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quickStyle11.xml" ContentType="application/vnd.openxmlformats-officedocument.drawingml.diagramStyle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drawing8.xml" ContentType="application/vnd.ms-office.drawingml.diagramDrawing+xml"/>
  <Override PartName="/word/diagrams/colors1.xml" ContentType="application/vnd.openxmlformats-officedocument.drawingml.diagramColors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iagrams/drawing4.xml" ContentType="application/vnd.ms-office.drawingml.diagramDrawing+xml"/>
  <Override PartName="/word/diagrams/layout9.xml" ContentType="application/vnd.openxmlformats-officedocument.drawingml.diagramLayout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11.xml" ContentType="application/vnd.openxmlformats-officedocument.drawingml.diagramColors+xml"/>
  <Default Extension="gif" ContentType="image/gif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Override PartName="/word/diagrams/colors10.xml" ContentType="application/vnd.openxmlformats-officedocument.drawingml.diagramColor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diagrams/colors9.xml" ContentType="application/vnd.openxmlformats-officedocument.drawingml.diagramColors+xml"/>
  <Override PartName="/word/diagrams/drawing10.xml" ContentType="application/vnd.ms-office.drawingml.diagramDrawing+xml"/>
  <Override PartName="/word/diagrams/drawing11.xml" ContentType="application/vnd.ms-office.drawingml.diagramDrawing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docProps/core.xml" ContentType="application/vnd.openxmlformats-package.core-properties+xml"/>
  <Default Extension="png" ContentType="image/png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drawing9.xml" ContentType="application/vnd.ms-office.drawingml.diagramDrawing+xml"/>
  <Override PartName="/word/diagrams/quickStyle10.xml" ContentType="application/vnd.openxmlformats-officedocument.drawingml.diagramStyle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  <Default Extension="jpeg" ContentType="image/jpeg"/>
  <Default Extension="emf" ContentType="image/x-emf"/>
  <Override PartName="/word/diagrams/drawing5.xml" ContentType="application/vnd.ms-office.drawingml.diagramDrawing+xml"/>
  <Override PartName="/word/diagrams/data11.xml" ContentType="application/vnd.openxmlformats-officedocument.drawingml.diagramData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layout11.xml" ContentType="application/vnd.openxmlformats-officedocument.drawingml.diagramLayou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layout8.xml" ContentType="application/vnd.openxmlformats-officedocument.drawingml.diagramLayou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196D" w:rsidRDefault="00EC65E1"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29" type="#_x0000_t63" style="position:absolute;margin-left:124.75pt;margin-top:-22.85pt;width:112.8pt;height:50.4pt;z-index:251661312" adj="-6616,26700" strokecolor="red">
            <v:textbox style="mso-next-textbox:#_x0000_s1029">
              <w:txbxContent>
                <w:p w:rsidR="00ED196D" w:rsidRPr="00BF3EC3" w:rsidRDefault="00ED196D">
                  <w:pPr>
                    <w:rPr>
                      <w:color w:val="002060"/>
                    </w:rPr>
                  </w:pPr>
                  <w:r w:rsidRPr="00ED196D">
                    <w:rPr>
                      <w:color w:val="FF0000"/>
                    </w:rPr>
                    <w:t>Soğuk</w:t>
                  </w:r>
                  <w:r w:rsidRPr="00BF3EC3">
                    <w:rPr>
                      <w:color w:val="002060"/>
                    </w:rPr>
                    <w:t xml:space="preserve"> şakaları sevmem.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63" style="position:absolute;margin-left:232.15pt;margin-top:-6.05pt;width:110.4pt;height:50.4pt;z-index:251662336" adj="29524,22736" strokecolor="#002060">
            <v:textbox>
              <w:txbxContent>
                <w:p w:rsidR="00ED196D" w:rsidRDefault="00ED196D">
                  <w:r w:rsidRPr="00BF3EC3">
                    <w:rPr>
                      <w:color w:val="002060"/>
                    </w:rPr>
                    <w:t>Hava çok</w:t>
                  </w:r>
                  <w:r>
                    <w:t xml:space="preserve"> </w:t>
                  </w:r>
                  <w:r w:rsidRPr="00ED196D">
                    <w:rPr>
                      <w:color w:val="FF0000"/>
                    </w:rPr>
                    <w:t>soğuk</w:t>
                  </w:r>
                  <w:r>
                    <w:rPr>
                      <w:color w:val="FF000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8.95pt;margin-top:-6.05pt;width:138pt;height:161.4pt;z-index:251660288" stroked="f">
            <v:textbox>
              <w:txbxContent>
                <w:p w:rsidR="00ED196D" w:rsidRDefault="00ED196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19250" cy="1859280"/>
                        <wp:effectExtent l="19050" t="0" r="0" b="0"/>
                        <wp:docPr id="12" name="Resim 12" descr="C:\Users\TOSHIBA\Desktop\0534aefec209b42c0a899774e960e21d--heidi-cartoon-heidi-peter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0534aefec209b42c0a899774e960e21d--heidi-cartoon-heidi-pet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1407" cy="18617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331.75pt;margin-top:-9.65pt;width:130.2pt;height:165pt;z-index:251659264" stroked="f">
            <v:textbox>
              <w:txbxContent>
                <w:p w:rsidR="00ED196D" w:rsidRDefault="00ED196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1135" cy="2060448"/>
                        <wp:effectExtent l="19050" t="0" r="5715" b="0"/>
                        <wp:docPr id="9" name="Resim 9" descr="C:\Users\TOSHIBA\Desktop\7056ed6a91bf94c358af30e500830de9--heidi-peter-peter-otoo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7056ed6a91bf94c358af30e500830de9--heidi-peter-peter-otool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1135" cy="20604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6" type="#_x0000_t202" style="position:absolute;margin-left:47.35pt;margin-top:-47.9pt;width:385.2pt;height:45.15pt;z-index:251658240;mso-wrap-style:none" stroked="f">
            <v:textbox style="mso-fit-shape-to-text:t">
              <w:txbxContent>
                <w:p w:rsidR="00ED196D" w:rsidRDefault="00EC65E1"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359.25pt;height:22.5pt" fillcolor="red">
                        <v:fill color2="#002060" rotate="t" focus="100%" type="gradient"/>
                        <v:shadow on="t" opacity="52429f"/>
                        <v:textpath style="font-family:&quot;Arial Black&quot;;font-size:20pt;v-text-kern:t" trim="t" fitpath="t" string="GERÇEK ANLAM - MECAZ ANLAM"/>
                      </v:shape>
                    </w:pict>
                  </w:r>
                </w:p>
              </w:txbxContent>
            </v:textbox>
          </v:shape>
        </w:pict>
      </w:r>
    </w:p>
    <w:p w:rsidR="00ED196D" w:rsidRDefault="00EC65E1">
      <w:r>
        <w:rPr>
          <w:noProof/>
          <w:lang w:eastAsia="tr-TR"/>
        </w:rPr>
        <w:pict>
          <v:shape id="_x0000_s1048" type="#_x0000_t63" style="position:absolute;margin-left:208.15pt;margin-top:488.1pt;width:142.2pt;height:49.8pt;z-index:251680768" adj="23947,35393">
            <v:textbox style="mso-next-textbox:#_x0000_s1048">
              <w:txbxContent>
                <w:p w:rsidR="00DD7547" w:rsidRPr="00DD7547" w:rsidRDefault="00DD7547" w:rsidP="00DD7547">
                  <w:pPr>
                    <w:spacing w:after="0"/>
                    <w:ind w:right="-113"/>
                    <w:jc w:val="center"/>
                    <w:rPr>
                      <w:rFonts w:cstheme="minorHAnsi"/>
                    </w:rPr>
                  </w:pPr>
                  <w:r w:rsidRPr="00DD7547">
                    <w:rPr>
                      <w:rFonts w:cstheme="minorHAnsi"/>
                      <w:color w:val="FF0000"/>
                    </w:rPr>
                    <w:t>Kara günler</w:t>
                  </w:r>
                  <w:r w:rsidRPr="00DD7547">
                    <w:rPr>
                      <w:rFonts w:cstheme="minorHAnsi"/>
                    </w:rPr>
                    <w:t xml:space="preserve"> </w:t>
                  </w:r>
                  <w:r w:rsidRPr="005202C2">
                    <w:rPr>
                      <w:rFonts w:cstheme="minorHAnsi"/>
                      <w:color w:val="002060"/>
                    </w:rPr>
                    <w:t>artık</w:t>
                  </w:r>
                  <w:r w:rsidRPr="00DD7547">
                    <w:rPr>
                      <w:rFonts w:cstheme="minorHAnsi"/>
                    </w:rPr>
                    <w:t xml:space="preserve"> </w:t>
                  </w:r>
                  <w:r w:rsidRPr="005202C2">
                    <w:rPr>
                      <w:rFonts w:cstheme="minorHAnsi"/>
                      <w:color w:val="002060"/>
                    </w:rPr>
                    <w:t>geride kalmıştı.</w:t>
                  </w:r>
                </w:p>
                <w:p w:rsidR="00DD7547" w:rsidRPr="00DD7547" w:rsidRDefault="00DD7547" w:rsidP="00DD7547"/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63" style="position:absolute;margin-left:124.75pt;margin-top:530.7pt;width:133.2pt;height:57pt;z-index:251679744" strokecolor="red">
            <v:textbox style="mso-next-textbox:#_x0000_s1047">
              <w:txbxContent>
                <w:p w:rsidR="005600B3" w:rsidRDefault="005600B3">
                  <w:r w:rsidRPr="005202C2">
                    <w:rPr>
                      <w:color w:val="002060"/>
                    </w:rPr>
                    <w:t>Yemek çok sıcak</w:t>
                  </w:r>
                  <w:r w:rsidR="00DD7547">
                    <w:t xml:space="preserve"> </w:t>
                  </w:r>
                  <w:r w:rsidR="00DD7547" w:rsidRPr="00DD7547">
                    <w:rPr>
                      <w:color w:val="FF0000"/>
                    </w:rPr>
                    <w:t>ağzım yandı</w:t>
                  </w:r>
                  <w:r w:rsidR="00DD7547"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4.15pt;margin-top:251.7pt;width:161.4pt;height:125.4pt;z-index:251669504" stroked="f">
            <v:textbox style="mso-next-textbox:#_x0000_s1037">
              <w:txbxContent>
                <w:p w:rsidR="00F457A6" w:rsidRDefault="00F457A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71650" cy="1463040"/>
                        <wp:effectExtent l="19050" t="0" r="0" b="0"/>
                        <wp:docPr id="16" name="Resim 16" descr="C:\Users\TOSHIBA\Desktop\0x0-02heid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0x0-02heid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3309" cy="14644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331.75pt;margin-top:254.7pt;width:165.6pt;height:115.8pt;z-index:251671552" stroked="f">
            <v:textbox style="mso-next-textbox:#_x0000_s1039">
              <w:txbxContent>
                <w:p w:rsidR="00F457A6" w:rsidRDefault="00F457A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4530" cy="1303020"/>
                        <wp:effectExtent l="19050" t="0" r="7620" b="0"/>
                        <wp:docPr id="17" name="Resim 17" descr="C:\Users\TOSHIBA\Desktop\heid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heid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2610" cy="13017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175.15pt;margin-top:594.9pt;width:138pt;height:93pt;z-index:251681792">
            <v:textbox style="mso-next-textbox:#_x0000_s1049">
              <w:txbxContent>
                <w:p w:rsidR="00DD7547" w:rsidRPr="00DD7547" w:rsidRDefault="00DD7547" w:rsidP="00DD7547">
                  <w:pPr>
                    <w:rPr>
                      <w:rFonts w:ascii="Arial" w:hAnsi="Arial" w:cs="Arial"/>
                      <w:color w:val="002060"/>
                    </w:rPr>
                  </w:pPr>
                  <w:r w:rsidRPr="00DD7547">
                    <w:rPr>
                      <w:rFonts w:ascii="Arial" w:hAnsi="Arial" w:cs="Arial"/>
                      <w:color w:val="002060"/>
                    </w:rPr>
                    <w:t xml:space="preserve">Cümledeki </w:t>
                  </w:r>
                  <w:r>
                    <w:rPr>
                      <w:rFonts w:ascii="Arial" w:hAnsi="Arial" w:cs="Arial"/>
                      <w:color w:val="FF0000"/>
                    </w:rPr>
                    <w:t>kara</w:t>
                  </w:r>
                  <w:r w:rsidRPr="00DD7547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Pr="00DD7547">
                    <w:rPr>
                      <w:rFonts w:ascii="Arial" w:hAnsi="Arial" w:cs="Arial"/>
                      <w:color w:val="002060"/>
                    </w:rPr>
                    <w:t xml:space="preserve">sözcüğü mecaz anlamlıdır. </w:t>
                  </w:r>
                  <w:r w:rsidR="00C47AF9">
                    <w:rPr>
                      <w:rFonts w:ascii="Arial" w:hAnsi="Arial" w:cs="Arial"/>
                      <w:color w:val="FF0000"/>
                    </w:rPr>
                    <w:t>K</w:t>
                  </w:r>
                  <w:r w:rsidRPr="00DD7547">
                    <w:rPr>
                      <w:rFonts w:ascii="Arial" w:hAnsi="Arial" w:cs="Arial"/>
                      <w:color w:val="FF0000"/>
                    </w:rPr>
                    <w:t xml:space="preserve">ara </w:t>
                  </w:r>
                  <w:r w:rsidRPr="00DD7547">
                    <w:rPr>
                      <w:rFonts w:ascii="Arial" w:hAnsi="Arial" w:cs="Arial"/>
                      <w:color w:val="002060"/>
                    </w:rPr>
                    <w:t>sözcüğü bu cümlede gerçek anlamından tamamen uzaklaşıp yeni bir anlam kazanmıştır.</w:t>
                  </w:r>
                </w:p>
                <w:p w:rsidR="00DD7547" w:rsidRDefault="00DD7547"/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63" style="position:absolute;margin-left:191.35pt;margin-top:359.1pt;width:155.4pt;height:61.2pt;z-index:251678720" adj="22927,30106" strokecolor="red">
            <v:textbox style="mso-next-textbox:#_x0000_s1046">
              <w:txbxContent>
                <w:p w:rsidR="005600B3" w:rsidRDefault="005600B3">
                  <w:r w:rsidRPr="005600B3">
                    <w:rPr>
                      <w:color w:val="FF0000"/>
                    </w:rPr>
                    <w:t>Ağır</w:t>
                  </w:r>
                  <w:r>
                    <w:t xml:space="preserve"> </w:t>
                  </w:r>
                  <w:r w:rsidRPr="005202C2">
                    <w:rPr>
                      <w:color w:val="002060"/>
                    </w:rPr>
                    <w:t>yük taşımak</w:t>
                  </w:r>
                  <w:r>
                    <w:t xml:space="preserve"> </w:t>
                  </w:r>
                  <w:r w:rsidRPr="005202C2">
                    <w:rPr>
                      <w:color w:val="002060"/>
                    </w:rPr>
                    <w:t xml:space="preserve">Peter’e </w:t>
                  </w:r>
                  <w:r w:rsidRPr="005600B3">
                    <w:rPr>
                      <w:color w:val="FF0000"/>
                    </w:rPr>
                    <w:t>ağır</w:t>
                  </w:r>
                  <w:r>
                    <w:t xml:space="preserve"> </w:t>
                  </w:r>
                  <w:r w:rsidRPr="005202C2">
                    <w:rPr>
                      <w:color w:val="002060"/>
                    </w:rPr>
                    <w:t>geliyor.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63" style="position:absolute;margin-left:69.55pt;margin-top:401.1pt;width:145.8pt;height:69pt;z-index:251677696" adj="-2437,15965" strokecolor="#002060">
            <v:textbox style="mso-next-textbox:#_x0000_s1045">
              <w:txbxContent>
                <w:p w:rsidR="005600B3" w:rsidRDefault="005600B3">
                  <w:r w:rsidRPr="005202C2">
                    <w:rPr>
                      <w:color w:val="002060"/>
                    </w:rPr>
                    <w:t>Küçük keçim eteğimi</w:t>
                  </w:r>
                  <w:r>
                    <w:t xml:space="preserve"> </w:t>
                  </w:r>
                  <w:r w:rsidRPr="005600B3">
                    <w:rPr>
                      <w:color w:val="FF0000"/>
                    </w:rPr>
                    <w:t>çekti</w:t>
                  </w:r>
                  <w:r>
                    <w:t xml:space="preserve">. </w:t>
                  </w:r>
                  <w:r w:rsidRPr="005202C2">
                    <w:rPr>
                      <w:color w:val="002060"/>
                    </w:rPr>
                    <w:t>Benim canım</w:t>
                  </w:r>
                  <w:r>
                    <w:t xml:space="preserve"> </w:t>
                  </w:r>
                  <w:r w:rsidRPr="005202C2">
                    <w:rPr>
                      <w:color w:val="002060"/>
                    </w:rPr>
                    <w:t>da erik</w:t>
                  </w:r>
                  <w:r>
                    <w:t xml:space="preserve"> </w:t>
                  </w:r>
                  <w:r w:rsidRPr="005600B3">
                    <w:rPr>
                      <w:color w:val="FF0000"/>
                    </w:rPr>
                    <w:t>çekti.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4.15pt;margin-top:551.1pt;width:154.8pt;height:136.8pt;z-index:251675648" stroked="f">
            <v:textbox style="mso-next-textbox:#_x0000_s1043">
              <w:txbxContent>
                <w:p w:rsidR="005600B3" w:rsidRDefault="005600B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64030" cy="1562100"/>
                        <wp:effectExtent l="19050" t="0" r="7620" b="0"/>
                        <wp:docPr id="21" name="Resim 21" descr="C:\Users\TOSHIBA\Desktop\images6U422EQ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Desktop\images6U422EQ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7895" cy="15566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320.95pt;margin-top:548.1pt;width:172.2pt;height:127.2pt;z-index:251676672" stroked="f">
            <v:textbox>
              <w:txbxContent>
                <w:p w:rsidR="005600B3" w:rsidRDefault="005600B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4535" cy="1508760"/>
                        <wp:effectExtent l="19050" t="0" r="5715" b="0"/>
                        <wp:docPr id="22" name="Resim 22" descr="C:\Users\TOSHIBA\Desktop\2b98beed147893c7fccd25dc78b34c9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2b98beed147893c7fccd25dc78b34c9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94138" cy="1508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320.95pt;margin-top:392.1pt;width:172.2pt;height:145.8pt;z-index:251674624" stroked="f">
            <v:textbox>
              <w:txbxContent>
                <w:p w:rsidR="005600B3" w:rsidRDefault="005600B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94535" cy="1699260"/>
                        <wp:effectExtent l="19050" t="0" r="5715" b="0"/>
                        <wp:docPr id="20" name="Resim 20" descr="C:\Users\TOSHIBA\Desktop\759af61a1b1ed931bd1fd984dd0672e7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759af61a1b1ed931bd1fd984dd0672e7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94535" cy="1699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-2.45pt;margin-top:392.1pt;width:160.8pt;height:150.6pt;z-index:251673600" stroked="f">
            <v:textbox>
              <w:txbxContent>
                <w:p w:rsidR="00F457A6" w:rsidRDefault="00F457A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47850" cy="1783080"/>
                        <wp:effectExtent l="19050" t="0" r="0" b="0"/>
                        <wp:docPr id="18" name="Resim 18" descr="C:\Users\TOSHIBA\Desktop\a5fa4f95ce7b6f11bea221a0298e2346--heidi-peter-heidi-heid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a5fa4f95ce7b6f11bea221a0298e2346--heidi-peter-heidi-heid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9755" cy="17849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63" style="position:absolute;margin-left:165.55pt;margin-top:299.7pt;width:155.4pt;height:46.8pt;z-index:251672576" adj="25610,7315" strokecolor="#002060">
            <v:textbox>
              <w:txbxContent>
                <w:p w:rsidR="00F457A6" w:rsidRDefault="00F457A6">
                  <w:r w:rsidRPr="005202C2">
                    <w:rPr>
                      <w:color w:val="002060"/>
                      <w:sz w:val="23"/>
                      <w:szCs w:val="23"/>
                    </w:rPr>
                    <w:t xml:space="preserve">Dedem </w:t>
                  </w:r>
                  <w:r w:rsidRPr="00F457A6">
                    <w:rPr>
                      <w:color w:val="FF0000"/>
                      <w:sz w:val="23"/>
                      <w:szCs w:val="23"/>
                    </w:rPr>
                    <w:t>yumuşak</w:t>
                  </w:r>
                  <w:r>
                    <w:rPr>
                      <w:color w:val="000000"/>
                      <w:sz w:val="23"/>
                      <w:szCs w:val="23"/>
                    </w:rPr>
                    <w:t xml:space="preserve"> </w:t>
                  </w:r>
                  <w:r w:rsidR="00FE4EC4" w:rsidRPr="005202C2">
                    <w:rPr>
                      <w:color w:val="002060"/>
                      <w:sz w:val="23"/>
                      <w:szCs w:val="23"/>
                    </w:rPr>
                    <w:t xml:space="preserve">huylu </w:t>
                  </w:r>
                  <w:r w:rsidRPr="005202C2">
                    <w:rPr>
                      <w:color w:val="002060"/>
                      <w:sz w:val="23"/>
                      <w:szCs w:val="23"/>
                    </w:rPr>
                    <w:t>bir insandır.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63" style="position:absolute;margin-left:100.15pt;margin-top:251.7pt;width:127.8pt;height:51.6pt;z-index:251670528" adj="-676,22144" strokecolor="red">
            <v:textbox>
              <w:txbxContent>
                <w:p w:rsidR="00F457A6" w:rsidRDefault="00F457A6">
                  <w:r w:rsidRPr="005202C2">
                    <w:rPr>
                      <w:color w:val="002060"/>
                    </w:rPr>
                    <w:t>Köpeğimin tüyleri</w:t>
                  </w:r>
                  <w:r>
                    <w:t xml:space="preserve"> </w:t>
                  </w:r>
                  <w:r w:rsidRPr="00F457A6">
                    <w:rPr>
                      <w:color w:val="FF0000"/>
                    </w:rPr>
                    <w:t>yumuşacık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161.95pt;margin-top:181.5pt;width:159pt;height:65.4pt;z-index:251668480" strokecolor="red">
            <v:textbox>
              <w:txbxContent>
                <w:p w:rsidR="00BF3EC3" w:rsidRPr="00425C16" w:rsidRDefault="00BF3EC3" w:rsidP="00BF3EC3">
                  <w:pPr>
                    <w:rPr>
                      <w:rFonts w:ascii="Arial" w:hAnsi="Arial" w:cs="Arial"/>
                      <w:color w:val="0070C0"/>
                    </w:rPr>
                  </w:pPr>
                  <w:r w:rsidRPr="00BF3EC3">
                    <w:rPr>
                      <w:rFonts w:ascii="Arial" w:hAnsi="Arial" w:cs="Arial"/>
                      <w:color w:val="002060"/>
                    </w:rPr>
                    <w:t>Sözcüğün gerçek anlamının dışında kullanılmasıyla kazandığı anlama</w:t>
                  </w:r>
                  <w:r w:rsidRPr="00425C16">
                    <w:rPr>
                      <w:rFonts w:ascii="Arial" w:hAnsi="Arial" w:cs="Arial"/>
                      <w:color w:val="0070C0"/>
                    </w:rPr>
                    <w:t xml:space="preserve"> </w:t>
                  </w:r>
                  <w:r w:rsidRPr="00425C16">
                    <w:rPr>
                      <w:rFonts w:ascii="Arial" w:hAnsi="Arial" w:cs="Arial"/>
                      <w:iCs/>
                      <w:color w:val="FF0000"/>
                      <w:u w:val="single"/>
                    </w:rPr>
                    <w:t>mecaz anlam</w:t>
                  </w:r>
                  <w:r w:rsidRPr="00425C16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Pr="00BF3EC3">
                    <w:rPr>
                      <w:rFonts w:ascii="Arial" w:hAnsi="Arial" w:cs="Arial"/>
                      <w:color w:val="002060"/>
                    </w:rPr>
                    <w:t>denir</w:t>
                  </w:r>
                  <w:r>
                    <w:rPr>
                      <w:rFonts w:ascii="Arial" w:hAnsi="Arial" w:cs="Arial"/>
                      <w:color w:val="002060"/>
                    </w:rPr>
                    <w:t>.</w:t>
                  </w:r>
                </w:p>
                <w:p w:rsidR="00BF3EC3" w:rsidRDefault="00BF3EC3"/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4.15pt;margin-top:137.7pt;width:149.4pt;height:109.2pt;z-index:251664384" stroked="f">
            <v:textbox>
              <w:txbxContent>
                <w:p w:rsidR="00BF3EC3" w:rsidRDefault="00BF3E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25930" cy="1303020"/>
                        <wp:effectExtent l="19050" t="0" r="7620" b="0"/>
                        <wp:docPr id="14" name="Resim 14" descr="C:\Users\TOSHIBA\Desktop\64d95490f909c1da8d04d4185fbf294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64d95490f909c1da8d04d4185fbf294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6290" cy="13032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63" style="position:absolute;margin-left:118.15pt;margin-top:129.9pt;width:103.8pt;height:51.6pt;z-index:251666432" adj="-884,19047" strokecolor="#002060">
            <v:textbox>
              <w:txbxContent>
                <w:p w:rsidR="00BF3EC3" w:rsidRPr="00BF3EC3" w:rsidRDefault="00BF3EC3">
                  <w:pPr>
                    <w:rPr>
                      <w:rFonts w:cstheme="minorHAnsi"/>
                    </w:rPr>
                  </w:pPr>
                  <w:r w:rsidRPr="005202C2">
                    <w:rPr>
                      <w:rFonts w:cstheme="minorHAnsi"/>
                      <w:color w:val="002060"/>
                      <w:sz w:val="23"/>
                      <w:szCs w:val="23"/>
                    </w:rPr>
                    <w:t xml:space="preserve">Derenin </w:t>
                  </w:r>
                  <w:proofErr w:type="gramStart"/>
                  <w:r w:rsidRPr="005202C2">
                    <w:rPr>
                      <w:rFonts w:cstheme="minorHAnsi"/>
                      <w:color w:val="002060"/>
                      <w:sz w:val="23"/>
                      <w:szCs w:val="23"/>
                    </w:rPr>
                    <w:t>suyu  çok</w:t>
                  </w:r>
                  <w:proofErr w:type="gramEnd"/>
                  <w:r>
                    <w:rPr>
                      <w:rFonts w:cstheme="minorHAnsi"/>
                      <w:color w:val="000000"/>
                      <w:sz w:val="23"/>
                      <w:szCs w:val="23"/>
                    </w:rPr>
                    <w:t xml:space="preserve"> </w:t>
                  </w:r>
                  <w:r w:rsidRPr="00BF3EC3">
                    <w:rPr>
                      <w:rFonts w:cstheme="minorHAnsi"/>
                      <w:color w:val="FF0000"/>
                      <w:sz w:val="23"/>
                      <w:szCs w:val="23"/>
                    </w:rPr>
                    <w:t>temiz</w:t>
                  </w:r>
                  <w:r>
                    <w:rPr>
                      <w:rFonts w:cstheme="minorHAnsi"/>
                      <w:color w:val="000000"/>
                      <w:sz w:val="23"/>
                      <w:szCs w:val="23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63" style="position:absolute;margin-left:227.95pt;margin-top:129.9pt;width:152.4pt;height:48pt;z-index:251667456" adj="23535,21375" strokecolor="red">
            <v:textbox>
              <w:txbxContent>
                <w:p w:rsidR="00BF3EC3" w:rsidRDefault="00BF3EC3">
                  <w:r w:rsidRPr="005202C2">
                    <w:rPr>
                      <w:color w:val="002060"/>
                    </w:rPr>
                    <w:t>Arkadaşımın çok</w:t>
                  </w:r>
                  <w:r>
                    <w:t xml:space="preserve"> </w:t>
                  </w:r>
                  <w:r w:rsidRPr="00BF3EC3">
                    <w:rPr>
                      <w:color w:val="FF0000"/>
                    </w:rPr>
                    <w:t xml:space="preserve">temiz </w:t>
                  </w:r>
                  <w:r w:rsidRPr="005202C2">
                    <w:rPr>
                      <w:color w:val="002060"/>
                    </w:rPr>
                    <w:t>bir kalbi vardır.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331.75pt;margin-top:137.7pt;width:154.8pt;height:114pt;z-index:251665408" stroked="f">
            <v:textbox>
              <w:txbxContent>
                <w:p w:rsidR="00BF3EC3" w:rsidRDefault="00BF3EC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64030" cy="1348740"/>
                        <wp:effectExtent l="19050" t="0" r="7620" b="0"/>
                        <wp:docPr id="15" name="Resim 15" descr="C:\Users\TOSHIBA\Desktop\images353128G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images353128G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7244" cy="13511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158.95pt;margin-top:30.9pt;width:158.4pt;height:93pt;z-index:251663360" strokecolor="red">
            <v:textbox>
              <w:txbxContent>
                <w:p w:rsidR="00ED196D" w:rsidRDefault="00ED196D" w:rsidP="00ED196D">
                  <w:pPr>
                    <w:rPr>
                      <w:rFonts w:ascii="Arial" w:hAnsi="Arial" w:cs="Arial"/>
                      <w:color w:val="0070C0"/>
                    </w:rPr>
                  </w:pPr>
                  <w:r w:rsidRPr="00BF3EC3">
                    <w:rPr>
                      <w:rFonts w:ascii="Arial" w:hAnsi="Arial" w:cs="Arial"/>
                      <w:color w:val="002060"/>
                    </w:rPr>
                    <w:t>Bir sözcüğün akla gelen ilk anlamına</w:t>
                  </w:r>
                  <w:r>
                    <w:rPr>
                      <w:rFonts w:ascii="Arial" w:hAnsi="Arial" w:cs="Arial"/>
                      <w:color w:val="0070C0"/>
                    </w:rPr>
                    <w:t xml:space="preserve"> </w:t>
                  </w:r>
                  <w:r w:rsidRPr="00646B1C">
                    <w:rPr>
                      <w:rFonts w:ascii="Arial" w:hAnsi="Arial" w:cs="Arial"/>
                      <w:color w:val="FF0000"/>
                    </w:rPr>
                    <w:t xml:space="preserve">gerçek anlam </w:t>
                  </w:r>
                  <w:r w:rsidRPr="00BF3EC3">
                    <w:rPr>
                      <w:rFonts w:ascii="Arial" w:hAnsi="Arial" w:cs="Arial"/>
                      <w:color w:val="002060"/>
                    </w:rPr>
                    <w:t>denir.</w:t>
                  </w:r>
                </w:p>
                <w:p w:rsidR="00ED196D" w:rsidRPr="00BF3EC3" w:rsidRDefault="00ED196D" w:rsidP="00ED196D">
                  <w:pPr>
                    <w:rPr>
                      <w:rFonts w:ascii="Arial" w:hAnsi="Arial" w:cs="Arial"/>
                      <w:color w:val="002060"/>
                    </w:rPr>
                  </w:pPr>
                  <w:r>
                    <w:rPr>
                      <w:rFonts w:ascii="Arial" w:hAnsi="Arial" w:cs="Arial"/>
                      <w:color w:val="0070C0"/>
                    </w:rPr>
                    <w:t xml:space="preserve"> </w:t>
                  </w:r>
                  <w:r w:rsidRPr="00BF3EC3">
                    <w:rPr>
                      <w:rFonts w:ascii="Arial" w:hAnsi="Arial" w:cs="Arial"/>
                      <w:color w:val="002060"/>
                    </w:rPr>
                    <w:t xml:space="preserve">Bir sözcüğün gerçek anlamı, sözlükteki ilk anlamıdır. </w:t>
                  </w:r>
                </w:p>
                <w:p w:rsidR="00ED196D" w:rsidRPr="001D2400" w:rsidRDefault="00ED196D" w:rsidP="00ED196D">
                  <w:pPr>
                    <w:rPr>
                      <w:rFonts w:ascii="Arial" w:hAnsi="Arial" w:cs="Arial"/>
                      <w:color w:val="0070C0"/>
                    </w:rPr>
                  </w:pPr>
                  <w:r>
                    <w:rPr>
                      <w:rFonts w:ascii="Arial" w:hAnsi="Arial" w:cs="Arial"/>
                      <w:color w:val="0070C0"/>
                    </w:rPr>
                    <w:t xml:space="preserve">Bu nedenle bir sözcüğün gerçek </w:t>
                  </w:r>
                  <w:proofErr w:type="gramStart"/>
                  <w:r>
                    <w:rPr>
                      <w:rFonts w:ascii="Arial" w:hAnsi="Arial" w:cs="Arial"/>
                      <w:color w:val="0070C0"/>
                    </w:rPr>
                    <w:t xml:space="preserve">anlamına  </w:t>
                  </w:r>
                  <w:r w:rsidRPr="00646B1C">
                    <w:rPr>
                      <w:rFonts w:ascii="Arial" w:hAnsi="Arial" w:cs="Arial"/>
                      <w:color w:val="FF0000"/>
                    </w:rPr>
                    <w:t>sözlük</w:t>
                  </w:r>
                  <w:proofErr w:type="gramEnd"/>
                  <w:r w:rsidRPr="00646B1C">
                    <w:rPr>
                      <w:rFonts w:ascii="Arial" w:hAnsi="Arial" w:cs="Arial"/>
                      <w:color w:val="FF0000"/>
                    </w:rPr>
                    <w:t xml:space="preserve"> anlamı </w:t>
                  </w:r>
                  <w:r>
                    <w:rPr>
                      <w:rFonts w:ascii="Arial" w:hAnsi="Arial" w:cs="Arial"/>
                      <w:color w:val="0070C0"/>
                    </w:rPr>
                    <w:t>da denir.</w:t>
                  </w:r>
                </w:p>
                <w:p w:rsidR="00ED196D" w:rsidRDefault="00ED196D"/>
              </w:txbxContent>
            </v:textbox>
          </v:shape>
        </w:pict>
      </w:r>
      <w:r w:rsidR="00ED196D">
        <w:br w:type="page"/>
      </w:r>
    </w:p>
    <w:p w:rsidR="00ED196D" w:rsidRDefault="00EC65E1">
      <w:r>
        <w:rPr>
          <w:noProof/>
          <w:lang w:eastAsia="tr-TR"/>
        </w:rPr>
        <w:lastRenderedPageBreak/>
        <w:pict>
          <v:shape id="_x0000_s1061" type="#_x0000_t202" style="position:absolute;margin-left:1.15pt;margin-top:-9.05pt;width:456pt;height:734.4pt;z-index:251689984" fillcolor="white [3201]" strokecolor="#c0504d [3205]" strokeweight="1pt">
            <v:stroke dashstyle="dash"/>
            <v:shadow color="#868686"/>
            <v:textbox style="mso-next-textbox:#_x0000_s1061">
              <w:txbxContent>
                <w:p w:rsidR="003411A8" w:rsidRDefault="003411A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936381"/>
                        <wp:effectExtent l="19050" t="0" r="0" b="0"/>
                        <wp:docPr id="181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9363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88.75pt;margin-top:7.75pt;width:272.4pt;height:53.4pt;z-index:251691008" fillcolor="white [3201]" strokecolor="#4f81bd [3204]" strokeweight="1pt">
            <v:stroke dashstyle="dash"/>
            <v:shadow color="#868686"/>
            <v:textbox style="mso-next-textbox:#_x0000_s1062">
              <w:txbxContent>
                <w:p w:rsidR="003411A8" w:rsidRPr="005B64D2" w:rsidRDefault="003411A8">
                  <w:pPr>
                    <w:rPr>
                      <w:sz w:val="28"/>
                      <w:szCs w:val="28"/>
                    </w:rPr>
                  </w:pPr>
                  <w:r w:rsidRPr="005B64D2">
                    <w:rPr>
                      <w:sz w:val="28"/>
                      <w:szCs w:val="28"/>
                    </w:rPr>
                    <w:t xml:space="preserve">En çok çilekli </w:t>
                  </w:r>
                  <w:r w:rsidR="005B64D2" w:rsidRPr="00F32E06">
                    <w:rPr>
                      <w:sz w:val="28"/>
                      <w:szCs w:val="28"/>
                      <w:u w:val="single"/>
                    </w:rPr>
                    <w:t>tatlı</w:t>
                  </w:r>
                  <w:r w:rsidR="005B64D2" w:rsidRPr="005B64D2">
                    <w:rPr>
                      <w:sz w:val="28"/>
                      <w:szCs w:val="28"/>
                    </w:rPr>
                    <w:t>ları severim.</w:t>
                  </w:r>
                </w:p>
                <w:p w:rsidR="005B64D2" w:rsidRPr="005B64D2" w:rsidRDefault="005B64D2">
                  <w:pPr>
                    <w:rPr>
                      <w:sz w:val="28"/>
                      <w:szCs w:val="28"/>
                    </w:rPr>
                  </w:pPr>
                  <w:r w:rsidRPr="005B64D2">
                    <w:rPr>
                      <w:sz w:val="28"/>
                      <w:szCs w:val="28"/>
                    </w:rPr>
                    <w:t xml:space="preserve">Bebek ne </w:t>
                  </w:r>
                  <w:r w:rsidRPr="00F32E06">
                    <w:rPr>
                      <w:sz w:val="28"/>
                      <w:szCs w:val="28"/>
                      <w:u w:val="single"/>
                    </w:rPr>
                    <w:t xml:space="preserve">tatlı </w:t>
                  </w:r>
                  <w:r w:rsidRPr="005B64D2">
                    <w:rPr>
                      <w:sz w:val="28"/>
                      <w:szCs w:val="28"/>
                    </w:rPr>
                    <w:t>değil mi?</w:t>
                  </w:r>
                </w:p>
                <w:p w:rsidR="005B64D2" w:rsidRDefault="005B64D2"/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202" style="position:absolute;margin-left:12.55pt;margin-top:-54.65pt;width:454.2pt;height:39pt;z-index:251708416" stroked="f">
            <v:textbox>
              <w:txbxContent>
                <w:p w:rsidR="003805B3" w:rsidRPr="003805B3" w:rsidRDefault="003805B3">
                  <w:pPr>
                    <w:rPr>
                      <w:b/>
                      <w:color w:val="002060"/>
                    </w:rPr>
                  </w:pPr>
                  <w:r w:rsidRPr="003805B3">
                    <w:rPr>
                      <w:b/>
                      <w:color w:val="002060"/>
                    </w:rPr>
                    <w:t xml:space="preserve">MECAZ ANLAMI VERİLEN KELİMENİN GERÇEK ANLAMI İLE- GERÇEK ANLAMI VERİLEN </w:t>
                  </w:r>
                  <w:proofErr w:type="gramStart"/>
                  <w:r w:rsidRPr="003805B3">
                    <w:rPr>
                      <w:b/>
                      <w:color w:val="002060"/>
                    </w:rPr>
                    <w:t xml:space="preserve">KELİMENİN </w:t>
                  </w:r>
                  <w:r>
                    <w:rPr>
                      <w:b/>
                      <w:color w:val="002060"/>
                    </w:rPr>
                    <w:t xml:space="preserve">      </w:t>
                  </w:r>
                  <w:r w:rsidRPr="003805B3">
                    <w:rPr>
                      <w:b/>
                      <w:color w:val="002060"/>
                    </w:rPr>
                    <w:t>MECAZ</w:t>
                  </w:r>
                  <w:proofErr w:type="gramEnd"/>
                  <w:r w:rsidRPr="003805B3">
                    <w:rPr>
                      <w:b/>
                      <w:color w:val="002060"/>
                    </w:rPr>
                    <w:t xml:space="preserve"> ANLAMI İLE CÜMLELER KURALIM.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366.55pt;margin-top:-6.05pt;width:84pt;height:76.8pt;z-index:251692032" stroked="f">
            <v:textbox>
              <w:txbxContent>
                <w:p w:rsidR="003411A8" w:rsidRDefault="003411A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0110" cy="876300"/>
                        <wp:effectExtent l="19050" t="0" r="0" b="0"/>
                        <wp:docPr id="183" name="Resim 16" descr="C:\Users\TOSHIBA\Desktop\untitl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untitle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2257" cy="8784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D196D" w:rsidRDefault="00EC65E1">
      <w:r>
        <w:rPr>
          <w:noProof/>
          <w:lang w:eastAsia="tr-TR"/>
        </w:rPr>
        <w:pict>
          <v:shape id="_x0000_s1067" type="#_x0000_t202" style="position:absolute;margin-left:12.55pt;margin-top:147.3pt;width:90pt;height:80.4pt;z-index:251694080" stroked="f">
            <v:textbox>
              <w:txbxContent>
                <w:p w:rsidR="00F32E06" w:rsidRDefault="00F32E0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3450" cy="967740"/>
                        <wp:effectExtent l="19050" t="0" r="0" b="0"/>
                        <wp:docPr id="210" name="Resim 19" descr="C:\Users\TOSHIBA\Desktop\HEİDİ\imagesCDL4ZX3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HEİDİ\imagesCDL4ZX3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590" cy="9678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12.55pt;margin-top:57.3pt;width:90pt;height:84.6pt;z-index:251693056" stroked="f">
            <v:textbox>
              <w:txbxContent>
                <w:p w:rsidR="00F32E06" w:rsidRDefault="00F32E0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3450" cy="998220"/>
                        <wp:effectExtent l="19050" t="0" r="0" b="0"/>
                        <wp:docPr id="209" name="Resim 18" descr="C:\Users\TOSHIBA\Desktop\HEİDİ\4130-heidicnbcedeyenby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HEİDİ\4130-heidicnbcedeyenby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9982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109.75pt;margin-top:63.9pt;width:326.4pt;height:59.4pt;z-index:251695104" fillcolor="white [3201]" strokecolor="#c0504d [3205]" strokeweight="1pt">
            <v:stroke dashstyle="dash"/>
            <v:shadow color="#868686"/>
            <v:textbox>
              <w:txbxContent>
                <w:p w:rsidR="00F32E06" w:rsidRPr="001D372A" w:rsidRDefault="001D372A" w:rsidP="001D372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sz w:val="24"/>
                      <w:szCs w:val="24"/>
                    </w:rPr>
                  </w:pPr>
                  <w:r w:rsidRPr="001D372A">
                    <w:rPr>
                      <w:sz w:val="24"/>
                      <w:szCs w:val="24"/>
                    </w:rPr>
                    <w:t>Sonbahar gelince bütün yapraklar</w:t>
                  </w:r>
                  <w:r w:rsidRPr="003805B3">
                    <w:rPr>
                      <w:sz w:val="24"/>
                      <w:szCs w:val="24"/>
                      <w:u w:val="single"/>
                    </w:rPr>
                    <w:t xml:space="preserve"> sarardı</w:t>
                  </w:r>
                  <w:r w:rsidRPr="001D372A">
                    <w:rPr>
                      <w:sz w:val="24"/>
                      <w:szCs w:val="24"/>
                    </w:rPr>
                    <w:t>. Gerçek Anlam</w:t>
                  </w:r>
                </w:p>
                <w:p w:rsidR="001D372A" w:rsidRDefault="001D372A" w:rsidP="001D372A">
                  <w:pPr>
                    <w:pStyle w:val="ListeParagraf"/>
                    <w:numPr>
                      <w:ilvl w:val="0"/>
                      <w:numId w:val="2"/>
                    </w:numPr>
                  </w:pPr>
                  <w:proofErr w:type="gramStart"/>
                  <w:r>
                    <w:t>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121.15pt;margin-top:622.5pt;width:320.4pt;height:66pt;z-index:251706368" fillcolor="white [3201]" strokecolor="#f79646 [3209]" strokeweight="1pt">
            <v:stroke dashstyle="dash"/>
            <v:shadow color="#868686"/>
            <v:textbox>
              <w:txbxContent>
                <w:p w:rsidR="00C91C12" w:rsidRDefault="001D372A">
                  <w:r>
                    <w:t>1.</w:t>
                  </w:r>
                  <w:r w:rsidR="003805B3" w:rsidRPr="003805B3">
                    <w:rPr>
                      <w:sz w:val="24"/>
                      <w:szCs w:val="24"/>
                    </w:rPr>
                    <w:t xml:space="preserve">Benimle </w:t>
                  </w:r>
                  <w:r w:rsidR="003805B3" w:rsidRPr="003805B3">
                    <w:rPr>
                      <w:sz w:val="24"/>
                      <w:szCs w:val="24"/>
                      <w:u w:val="single"/>
                    </w:rPr>
                    <w:t>oynama</w:t>
                  </w:r>
                  <w:r w:rsidR="003805B3" w:rsidRPr="003805B3">
                    <w:rPr>
                      <w:sz w:val="24"/>
                      <w:szCs w:val="24"/>
                    </w:rPr>
                    <w:t>, gerçekleri anlat.</w:t>
                  </w:r>
                </w:p>
                <w:p w:rsidR="001D372A" w:rsidRDefault="001D372A">
                  <w:r>
                    <w:t>2.</w:t>
                  </w:r>
                  <w:r w:rsidR="003805B3">
                    <w:t xml:space="preserve"> </w:t>
                  </w:r>
                  <w:proofErr w:type="gramStart"/>
                  <w:r w:rsidR="003805B3">
                    <w:t>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113.95pt;margin-top:525.3pt;width:327.6pt;height:61.2pt;z-index:251705344" fillcolor="white [3201]" strokecolor="#9bbb59 [3206]" strokeweight="1pt">
            <v:stroke dashstyle="dash"/>
            <v:shadow color="#868686"/>
            <v:textbox>
              <w:txbxContent>
                <w:p w:rsidR="00C91C12" w:rsidRDefault="001D372A">
                  <w:r>
                    <w:t>1.</w:t>
                  </w:r>
                  <w:r w:rsidR="003805B3" w:rsidRPr="003805B3">
                    <w:rPr>
                      <w:rFonts w:ascii="Arial Unicode MS" w:eastAsia="Arial Unicode MS" w:hAnsi="Arial Unicode MS" w:cs="Arial Unicode MS" w:hint="eastAsia"/>
                      <w:color w:val="000000"/>
                    </w:rPr>
                    <w:t xml:space="preserve"> </w:t>
                  </w:r>
                  <w:r w:rsidR="003805B3" w:rsidRPr="003805B3">
                    <w:rPr>
                      <w:rFonts w:eastAsia="Arial Unicode MS" w:cstheme="minorHAnsi"/>
                      <w:color w:val="000000"/>
                      <w:sz w:val="24"/>
                      <w:szCs w:val="24"/>
                    </w:rPr>
                    <w:t xml:space="preserve">Yazın </w:t>
                  </w:r>
                  <w:r w:rsidR="003805B3" w:rsidRPr="003805B3">
                    <w:rPr>
                      <w:rFonts w:cstheme="minorHAnsi"/>
                      <w:color w:val="000000"/>
                      <w:sz w:val="24"/>
                      <w:szCs w:val="24"/>
                      <w:u w:val="single"/>
                    </w:rPr>
                    <w:t>ince</w:t>
                  </w:r>
                  <w:r w:rsidR="003805B3" w:rsidRPr="003805B3">
                    <w:rPr>
                      <w:rFonts w:eastAsia="Arial Unicode MS" w:cstheme="minorHAnsi"/>
                      <w:color w:val="000000"/>
                      <w:sz w:val="24"/>
                      <w:szCs w:val="24"/>
                    </w:rPr>
                    <w:t xml:space="preserve"> giysiler giymeliyiz.</w:t>
                  </w:r>
                </w:p>
                <w:p w:rsidR="001D372A" w:rsidRDefault="001D372A">
                  <w:r>
                    <w:t>2.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109.75pt;margin-top:428.7pt;width:331.8pt;height:63.6pt;z-index:251704320" fillcolor="white [3201]" strokecolor="#8064a2 [3207]" strokeweight="1pt">
            <v:stroke dashstyle="dash"/>
            <v:shadow color="#868686"/>
            <v:textbox>
              <w:txbxContent>
                <w:p w:rsidR="00C91C12" w:rsidRDefault="001D372A">
                  <w:r>
                    <w:t>1.</w:t>
                  </w:r>
                  <w:r w:rsidRPr="003805B3">
                    <w:rPr>
                      <w:sz w:val="24"/>
                      <w:szCs w:val="24"/>
                    </w:rPr>
                    <w:t xml:space="preserve">Mavi elbisemle çok </w:t>
                  </w:r>
                  <w:r w:rsidRPr="003805B3">
                    <w:rPr>
                      <w:sz w:val="24"/>
                      <w:szCs w:val="24"/>
                      <w:u w:val="single"/>
                    </w:rPr>
                    <w:t>haval</w:t>
                  </w:r>
                  <w:r w:rsidRPr="003805B3">
                    <w:rPr>
                      <w:sz w:val="24"/>
                      <w:szCs w:val="24"/>
                    </w:rPr>
                    <w:t>ıyım.  Mecaz Anlam</w:t>
                  </w:r>
                </w:p>
                <w:p w:rsidR="001D372A" w:rsidRDefault="001D372A">
                  <w:r>
                    <w:t>2</w:t>
                  </w:r>
                  <w:proofErr w:type="gramStart"/>
                  <w:r>
                    <w:t>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109.75pt;margin-top:157.5pt;width:331.8pt;height:57pt;z-index:251696128" fillcolor="white [3201]" strokecolor="#8064a2 [3207]" strokeweight="1pt">
            <v:stroke dashstyle="dash"/>
            <v:shadow color="#868686"/>
            <v:textbox>
              <w:txbxContent>
                <w:p w:rsidR="00F32E06" w:rsidRPr="001D372A" w:rsidRDefault="001D372A" w:rsidP="001D372A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4"/>
                      <w:szCs w:val="24"/>
                    </w:rPr>
                  </w:pPr>
                  <w:r w:rsidRPr="001D372A">
                    <w:rPr>
                      <w:sz w:val="24"/>
                      <w:szCs w:val="24"/>
                    </w:rPr>
                    <w:t xml:space="preserve"> Kış geceleri </w:t>
                  </w:r>
                  <w:r w:rsidRPr="001D372A">
                    <w:rPr>
                      <w:sz w:val="24"/>
                      <w:szCs w:val="24"/>
                      <w:u w:val="single"/>
                    </w:rPr>
                    <w:t xml:space="preserve">kuru </w:t>
                  </w:r>
                  <w:r w:rsidRPr="001D372A">
                    <w:rPr>
                      <w:sz w:val="24"/>
                      <w:szCs w:val="24"/>
                    </w:rPr>
                    <w:t>soğuklar olur. Mecaz Anlam</w:t>
                  </w:r>
                </w:p>
                <w:p w:rsidR="001D372A" w:rsidRDefault="001D372A" w:rsidP="001D372A">
                  <w:pPr>
                    <w:pStyle w:val="ListeParagraf"/>
                    <w:numPr>
                      <w:ilvl w:val="0"/>
                      <w:numId w:val="1"/>
                    </w:numPr>
                  </w:pPr>
                  <w:proofErr w:type="gramStart"/>
                  <w:r>
                    <w:t>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109.75pt;margin-top:338.7pt;width:331.8pt;height:58.2pt;z-index:251703296" fillcolor="white [3201]" strokecolor="#4f81bd [3204]" strokeweight="1pt">
            <v:stroke dashstyle="dash"/>
            <v:shadow color="#868686"/>
            <v:textbox>
              <w:txbxContent>
                <w:p w:rsidR="00C91C12" w:rsidRDefault="001D372A">
                  <w:r>
                    <w:t xml:space="preserve">1. </w:t>
                  </w:r>
                  <w:r w:rsidRPr="001D372A">
                    <w:rPr>
                      <w:sz w:val="24"/>
                      <w:szCs w:val="24"/>
                      <w:u w:val="single"/>
                    </w:rPr>
                    <w:t>Küçük</w:t>
                  </w:r>
                  <w:r w:rsidRPr="001D372A">
                    <w:rPr>
                      <w:sz w:val="24"/>
                      <w:szCs w:val="24"/>
                    </w:rPr>
                    <w:t xml:space="preserve"> şeylere kafamızı takmayalım. Mecaz Anlam</w:t>
                  </w:r>
                </w:p>
                <w:p w:rsidR="001D372A" w:rsidRDefault="001D372A">
                  <w:r>
                    <w:t>2</w:t>
                  </w:r>
                  <w:proofErr w:type="gramStart"/>
                  <w:r>
                    <w:t>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109.75pt;margin-top:243.9pt;width:331.8pt;height:67.2pt;z-index:251702272" fillcolor="white [3201]" strokecolor="#c0504d [3205]" strokeweight="1pt">
            <v:stroke dashstyle="dash"/>
            <v:shadow color="#868686"/>
            <v:textbox>
              <w:txbxContent>
                <w:p w:rsidR="001D372A" w:rsidRDefault="001D372A">
                  <w:r>
                    <w:t xml:space="preserve">   1.</w:t>
                  </w:r>
                  <w:r w:rsidRPr="001D372A">
                    <w:rPr>
                      <w:sz w:val="24"/>
                      <w:szCs w:val="24"/>
                    </w:rPr>
                    <w:t xml:space="preserve">Utancımdan </w:t>
                  </w:r>
                  <w:r w:rsidRPr="001D372A">
                    <w:rPr>
                      <w:sz w:val="24"/>
                      <w:szCs w:val="24"/>
                      <w:u w:val="single"/>
                    </w:rPr>
                    <w:t xml:space="preserve">kıpkırmızı </w:t>
                  </w:r>
                  <w:r w:rsidRPr="001D372A">
                    <w:rPr>
                      <w:sz w:val="24"/>
                      <w:szCs w:val="24"/>
                    </w:rPr>
                    <w:t>oldum. Mecaz anlam</w:t>
                  </w:r>
                </w:p>
                <w:p w:rsidR="001D372A" w:rsidRDefault="001D372A">
                  <w:r>
                    <w:t xml:space="preserve">   2</w:t>
                  </w:r>
                  <w:proofErr w:type="gramStart"/>
                  <w:r>
                    <w:t>....................................................................................</w:t>
                  </w:r>
                  <w:proofErr w:type="gramEnd"/>
                </w:p>
                <w:p w:rsidR="001D372A" w:rsidRDefault="001D372A"/>
                <w:p w:rsidR="001D372A" w:rsidRDefault="001D372A"/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6.55pt;margin-top:607.5pt;width:114.6pt;height:84.6pt;z-index:251701248" stroked="f">
            <v:textbox>
              <w:txbxContent>
                <w:p w:rsidR="00C91C12" w:rsidRDefault="00C91C1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84910" cy="975360"/>
                        <wp:effectExtent l="19050" t="0" r="0" b="0"/>
                        <wp:docPr id="215" name="Resim 24" descr="C:\Users\TOSHIBA\Desktop\HEİDİ\cizgi-film-kahramani-heidinin-ayaklari-neden-hep-ciplakti398e3d0e0d0c3bbdacf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Desktop\HEİDİ\cizgi-film-kahramani-heidinin-ayaklari-neden-hep-ciplakti398e3d0e0d0c3bbdacf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562" cy="9726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10.75pt;margin-top:504.3pt;width:99pt;height:89.4pt;z-index:251700224" stroked="f">
            <v:textbox>
              <w:txbxContent>
                <w:p w:rsidR="00C91C12" w:rsidRDefault="00C91C1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31570" cy="1066800"/>
                        <wp:effectExtent l="19050" t="0" r="0" b="0"/>
                        <wp:docPr id="214" name="Resim 23" descr="C:\Users\TOSHIBA\Desktop\HEİDİ\f00f60db4b477e5e7340d7293b47c933--cartoon-disney-cartoon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TOSHIBA\Desktop\HEİDİ\f00f60db4b477e5e7340d7293b47c933--cartoon-disney-cartoon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3072" cy="10682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6.55pt;margin-top:325.5pt;width:96pt;height:82.2pt;z-index:251698176" stroked="f">
            <v:textbox>
              <w:txbxContent>
                <w:p w:rsidR="00C91C12" w:rsidRDefault="00C91C1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5370" cy="967740"/>
                        <wp:effectExtent l="19050" t="0" r="0" b="0"/>
                        <wp:docPr id="212" name="Resim 21" descr="C:\Users\TOSHIBA\Desktop\HEİDİ\s-e8bfb82bddf775caa985ed9e280b3649f5cedce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Desktop\HEİDİ\s-e8bfb82bddf775caa985ed9e280b3649f5cedce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8673" cy="9707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10.75pt;margin-top:233.1pt;width:91.8pt;height:83.4pt;z-index:251697152" stroked="f">
            <v:textbox>
              <w:txbxContent>
                <w:p w:rsidR="00F32E06" w:rsidRDefault="00F32E0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9650" cy="965495"/>
                        <wp:effectExtent l="19050" t="0" r="0" b="0"/>
                        <wp:docPr id="211" name="Resim 20" descr="C:\Users\TOSHIBA\Desktop\HEİDİ\imagesW8X45US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HEİDİ\imagesW8X45US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3229" cy="9689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6.55pt;margin-top:413.1pt;width:96pt;height:94.8pt;z-index:251699200" stroked="f">
            <v:textbox>
              <w:txbxContent>
                <w:p w:rsidR="00C91C12" w:rsidRDefault="00C91C1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9650" cy="1036320"/>
                        <wp:effectExtent l="19050" t="0" r="0" b="0"/>
                        <wp:docPr id="213" name="Resim 22" descr="C:\Users\TOSHIBA\Desktop\HEİDİ\untitled2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HEİDİ\untitled2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1894" cy="10386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D196D">
        <w:br w:type="page"/>
      </w:r>
      <w:bookmarkStart w:id="0" w:name="_GoBack"/>
      <w:bookmarkEnd w:id="0"/>
    </w:p>
    <w:p w:rsidR="00ED196D" w:rsidRDefault="00EC65E1">
      <w:r>
        <w:rPr>
          <w:noProof/>
          <w:lang w:eastAsia="tr-TR"/>
        </w:rPr>
        <w:lastRenderedPageBreak/>
        <w:pict>
          <v:shape id="_x0000_s1059" type="#_x0000_t202" style="position:absolute;margin-left:-.65pt;margin-top:-22.1pt;width:483pt;height:754.05pt;z-index:251688960" strokecolor="red">
            <v:stroke dashstyle="dash"/>
            <v:textbox style="mso-next-textbox:#_x0000_s1059">
              <w:txbxContent>
                <w:p w:rsidR="00EE2110" w:rsidRDefault="00EE2110" w:rsidP="00EE2110">
                  <w:pPr>
                    <w:rPr>
                      <w:rFonts w:ascii="Comic Sans MS" w:hAnsi="Comic Sans MS" w:cs="Arial"/>
                      <w:color w:val="0000FF"/>
                    </w:rPr>
                  </w:pPr>
                  <w:r>
                    <w:rPr>
                      <w:rFonts w:ascii="Comic Sans MS" w:hAnsi="Comic Sans MS" w:cs="Arial"/>
                      <w:noProof/>
                      <w:color w:val="0000FF"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25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27" r:lo="rId28" r:qs="rId29" r:cs="rId30"/>
                          </a:graphicData>
                        </a:graphic>
                      </wp:inline>
                    </w:drawing>
                  </w:r>
                </w:p>
                <w:p w:rsidR="00EE2110" w:rsidRPr="00AE1FB9" w:rsidRDefault="00EE2110" w:rsidP="00EE2110">
                  <w:pPr>
                    <w:rPr>
                      <w:rFonts w:ascii="Comic Sans MS" w:eastAsia="Calibri" w:hAnsi="Comic Sans MS" w:cs="Arial"/>
                      <w:color w:val="0000FF"/>
                    </w:rPr>
                  </w:pPr>
                  <w:r w:rsidRPr="00EE2110">
                    <w:rPr>
                      <w:rFonts w:ascii="Comic Sans MS" w:hAnsi="Comic Sans MS" w:cs="Arial"/>
                      <w:noProof/>
                      <w:color w:val="0000FF"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26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2" r:lo="rId33" r:qs="rId34" r:cs="rId35"/>
                          </a:graphicData>
                        </a:graphic>
                      </wp:inline>
                    </w:drawing>
                  </w:r>
                </w:p>
                <w:p w:rsidR="00EE2110" w:rsidRDefault="00EE2110" w:rsidP="00EE2110">
                  <w:r w:rsidRPr="00EE21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28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7" r:lo="rId38" r:qs="rId39" r:cs="rId40"/>
                          </a:graphicData>
                        </a:graphic>
                      </wp:inline>
                    </w:drawing>
                  </w:r>
                  <w:r w:rsidRPr="00EE21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29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42" r:lo="rId43" r:qs="rId44" r:cs="rId45"/>
                          </a:graphicData>
                        </a:graphic>
                      </wp:inline>
                    </w:drawing>
                  </w:r>
                  <w:r w:rsidRPr="00EE21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30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47" r:lo="rId48" r:qs="rId49" r:cs="rId50"/>
                          </a:graphicData>
                        </a:graphic>
                      </wp:inline>
                    </w:drawing>
                  </w:r>
                  <w:r w:rsidRPr="00EE21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31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52" r:lo="rId53" r:qs="rId54" r:cs="rId55"/>
                          </a:graphicData>
                        </a:graphic>
                      </wp:inline>
                    </w:drawing>
                  </w:r>
                  <w:r w:rsidRPr="00EE21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32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57" r:lo="rId58" r:qs="rId59" r:cs="rId60"/>
                          </a:graphicData>
                        </a:graphic>
                      </wp:inline>
                    </w:drawing>
                  </w:r>
                  <w:r w:rsidRPr="00EE21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33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62" r:lo="rId63" r:qs="rId64" r:cs="rId65"/>
                          </a:graphicData>
                        </a:graphic>
                      </wp:inline>
                    </w:drawing>
                  </w:r>
                  <w:r w:rsidRPr="00EE21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34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67" r:lo="rId68" r:qs="rId69" r:cs="rId70"/>
                          </a:graphicData>
                        </a:graphic>
                      </wp:inline>
                    </w:drawing>
                  </w:r>
                  <w:r w:rsidR="00C16620" w:rsidRPr="00C1662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838200"/>
                        <wp:effectExtent l="57150" t="0" r="0" b="0"/>
                        <wp:docPr id="136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72" r:lo="rId73" r:qs="rId74" r:cs="rId75"/>
                          </a:graphicData>
                        </a:graphic>
                      </wp:inline>
                    </w:drawing>
                  </w:r>
                  <w:r w:rsidRPr="00EE211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86450" cy="739140"/>
                        <wp:effectExtent l="57150" t="0" r="0" b="0"/>
                        <wp:docPr id="127" name="Diyagram 56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77" r:lo="rId78" r:qs="rId79" r:cs="rId80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-5.45pt;margin-top:-48.05pt;width:478.2pt;height:30pt;z-index:251687936" stroked="f">
            <v:textbox>
              <w:txbxContent>
                <w:p w:rsidR="00EE2110" w:rsidRPr="00C96589" w:rsidRDefault="00EE2110" w:rsidP="00EE2110">
                  <w:pPr>
                    <w:rPr>
                      <w:b/>
                      <w:color w:val="FF0000"/>
                    </w:rPr>
                  </w:pPr>
                  <w:r w:rsidRPr="00C96589">
                    <w:rPr>
                      <w:b/>
                      <w:color w:val="FF0000"/>
                    </w:rPr>
                    <w:t>AŞAĞIDA VERİLEN KELİMELERİN GERÇEK ANLAMI VE MECAZ ANLAMI İLE İLGİLİ CÜMLELER KURALIM</w:t>
                  </w:r>
                </w:p>
              </w:txbxContent>
            </v:textbox>
          </v:shape>
        </w:pict>
      </w:r>
    </w:p>
    <w:p w:rsidR="005B64D2" w:rsidRDefault="00ED196D">
      <w:r>
        <w:br w:type="page"/>
      </w:r>
    </w:p>
    <w:p w:rsidR="00A322D8" w:rsidRDefault="00EC65E1">
      <w:r>
        <w:rPr>
          <w:noProof/>
          <w:lang w:eastAsia="tr-TR"/>
        </w:rPr>
        <w:lastRenderedPageBreak/>
        <w:pict>
          <v:shape id="_x0000_s1083" type="#_x0000_t63" style="position:absolute;margin-left:-10.85pt;margin-top:-35.45pt;width:352.2pt;height:123.3pt;z-index:251710464" adj="25323,13016" strokecolor="red" strokeweight="3pt">
            <v:stroke linestyle="thinThin"/>
            <v:textbox>
              <w:txbxContent>
                <w:p w:rsidR="003805B3" w:rsidRDefault="00C96589">
                  <w:r w:rsidRPr="00C96589">
                    <w:rPr>
                      <w:rFonts w:ascii="ALFABET98" w:hAnsi="ALFABET98" w:cs="Arial"/>
                      <w:b/>
                      <w:color w:val="002060"/>
                      <w:sz w:val="24"/>
                      <w:szCs w:val="24"/>
                    </w:rPr>
                    <w:t xml:space="preserve">Aşağıdaki cümlelerde altı çizili sözcüklerin gerçek anlamda mı yoksa mecaz anlamda mı kullanılmıştır? Örnekteki gibi karşılarına </w:t>
                  </w:r>
                  <w:r>
                    <w:rPr>
                      <w:rFonts w:ascii="ALFABET98" w:hAnsi="ALFABET98" w:cs="Arial"/>
                      <w:b/>
                      <w:color w:val="002060"/>
                      <w:sz w:val="24"/>
                      <w:szCs w:val="24"/>
                    </w:rPr>
                    <w:t>işaretleyiniz.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365.95pt;margin-top:-32.3pt;width:121.8pt;height:172.65pt;z-index:251709440" stroked="f">
            <v:textbox>
              <w:txbxContent>
                <w:p w:rsidR="003805B3" w:rsidRDefault="003805B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2065020"/>
                        <wp:effectExtent l="19050" t="0" r="0" b="0"/>
                        <wp:docPr id="216" name="Resim 25" descr="C:\Users\TOSHIBA\Desktop\HEİDİ\4d06409792f21fe1b8c26d3f4bd66179--heidi-peter-heidi-heid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Desktop\HEİDİ\4d06409792f21fe1b8c26d3f4bd66179--heidi-peter-heidi-heid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4455" cy="20679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-18.65pt;margin-top:149.95pt;width:500.4pt;height:451.5pt;z-index:251707392" stroked="f">
            <v:textbox>
              <w:txbxContent>
                <w:tbl>
                  <w:tblPr>
                    <w:tblStyle w:val="TabloKlavuzu"/>
                    <w:tblW w:w="9570" w:type="dxa"/>
                    <w:tblBorders>
                      <w:top w:val="double" w:sz="4" w:space="0" w:color="FF0000"/>
                      <w:left w:val="double" w:sz="4" w:space="0" w:color="FF0000"/>
                      <w:bottom w:val="double" w:sz="4" w:space="0" w:color="FF0000"/>
                      <w:right w:val="double" w:sz="4" w:space="0" w:color="FF0000"/>
                      <w:insideH w:val="double" w:sz="4" w:space="0" w:color="FF0000"/>
                      <w:insideV w:val="double" w:sz="4" w:space="0" w:color="FF0000"/>
                    </w:tblBorders>
                    <w:tblLayout w:type="fixed"/>
                    <w:tblLook w:val="04A0"/>
                  </w:tblPr>
                  <w:tblGrid>
                    <w:gridCol w:w="534"/>
                    <w:gridCol w:w="6662"/>
                    <w:gridCol w:w="1276"/>
                    <w:gridCol w:w="1098"/>
                  </w:tblGrid>
                  <w:tr w:rsidR="003805B3" w:rsidRPr="00060019" w:rsidTr="00A644E7">
                    <w:tc>
                      <w:tcPr>
                        <w:tcW w:w="534" w:type="dxa"/>
                      </w:tcPr>
                      <w:p w:rsidR="003805B3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</w:p>
                      <w:p w:rsidR="003805B3" w:rsidRPr="00060019" w:rsidRDefault="003805B3" w:rsidP="00434807">
                        <w:pPr>
                          <w:pStyle w:val="Default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</w:p>
                    </w:tc>
                    <w:tc>
                      <w:tcPr>
                        <w:tcW w:w="6662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Cs/>
                          </w:rPr>
                          <w:t xml:space="preserve">                </w:t>
                        </w: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CÜMLE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GERÇEK</w:t>
                        </w:r>
                      </w:p>
                    </w:tc>
                    <w:tc>
                      <w:tcPr>
                        <w:tcW w:w="1098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MECAZ</w:t>
                        </w: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DC66FF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  </w:t>
                        </w:r>
                        <w:r w:rsidR="00DC66FF"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>Dün gece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uyumadan önce </w:t>
                        </w: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ince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bir kitap okudu</w:t>
                        </w:r>
                        <w:r w:rsidR="00DC66FF"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>m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. 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Pr="00C96589" w:rsidRDefault="00C96589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40"/>
                            <w:szCs w:val="4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  <w:t xml:space="preserve">   </w:t>
                        </w:r>
                        <w:r w:rsidRPr="00C96589">
                          <w:rPr>
                            <w:rFonts w:ascii="Times New Roman" w:hAnsi="Times New Roman" w:cs="Times New Roman"/>
                            <w:iCs/>
                            <w:sz w:val="40"/>
                            <w:szCs w:val="40"/>
                          </w:rPr>
                          <w:t xml:space="preserve"> </w:t>
                        </w:r>
                        <w:proofErr w:type="gramStart"/>
                        <w:r w:rsidRPr="00C96589">
                          <w:rPr>
                            <w:rFonts w:ascii="Times New Roman" w:hAnsi="Times New Roman" w:cs="Times New Roman"/>
                            <w:iCs/>
                            <w:sz w:val="40"/>
                            <w:szCs w:val="40"/>
                          </w:rPr>
                          <w:t>x</w:t>
                        </w:r>
                        <w:proofErr w:type="gramEnd"/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2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DC66FF">
                        <w:pPr>
                          <w:jc w:val="both"/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  </w:t>
                        </w:r>
                        <w:r w:rsidR="00DC66FF"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>Mahallemizdeki</w:t>
                        </w: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komşular zamanla birbirine </w:t>
                        </w: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ısındı.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3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434807">
                        <w:pPr>
                          <w:jc w:val="both"/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> </w:t>
                        </w:r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  <w:u w:val="single"/>
                          </w:rPr>
                          <w:t>Keskin</w:t>
                        </w:r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proofErr w:type="gramStart"/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bakışlar  atarak</w:t>
                        </w:r>
                        <w:proofErr w:type="gramEnd"/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 xml:space="preserve"> yanımdan geçti.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4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> </w:t>
                        </w:r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 xml:space="preserve">Babam denize </w:t>
                        </w:r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  <w:u w:val="single"/>
                          </w:rPr>
                          <w:t>daldı</w:t>
                        </w:r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5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434807">
                        <w:pPr>
                          <w:jc w:val="both"/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> </w:t>
                        </w:r>
                        <w:proofErr w:type="gramStart"/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>Söylediği  sözler</w:t>
                        </w:r>
                        <w:proofErr w:type="gramEnd"/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</w:rPr>
                          <w:t xml:space="preserve"> gururuma  </w:t>
                        </w:r>
                        <w:r w:rsidR="00DC66FF" w:rsidRPr="00DC66FF">
                          <w:rPr>
                            <w:rFonts w:cstheme="minorHAnsi"/>
                            <w:b/>
                            <w:sz w:val="24"/>
                            <w:szCs w:val="24"/>
                            <w:u w:val="single"/>
                          </w:rPr>
                          <w:t>dokundu.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6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DC66FF">
                        <w:pPr>
                          <w:jc w:val="both"/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   </w:t>
                        </w:r>
                        <w:r w:rsid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Öğretmenimin gözüne </w:t>
                        </w:r>
                        <w:r w:rsidR="00DC66FF"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girdim.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7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  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Bizi </w:t>
                        </w: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sıcak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bir şekilde karşıladı. 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8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Bu sınavı kazanamazsam </w:t>
                        </w: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yandım.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9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DC66FF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  </w:t>
                        </w:r>
                        <w:r w:rsid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Çamaşır </w:t>
                        </w:r>
                        <w:r w:rsidR="00DC66FF"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 xml:space="preserve">ipi </w:t>
                        </w:r>
                        <w:r w:rsid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>koptu.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10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DC66FF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İstemeden ablamın kalbini 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kırdım.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11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DC66FF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Furkan </w:t>
                        </w:r>
                        <w:r w:rsidR="003805B3"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>, büyük</w:t>
                        </w:r>
                        <w:proofErr w:type="gramEnd"/>
                        <w:r w:rsidR="003805B3"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ve yaşlı bir ağacın </w:t>
                        </w:r>
                        <w:r w:rsidR="003805B3"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gölge</w:t>
                        </w:r>
                        <w:r w:rsidR="003805B3"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>sinde uyuyakalmıştı.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12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DC66FF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Sorumluluklarımı her zaman yerine 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getiririm.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13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DC66FF" w:rsidP="00434807">
                        <w:pPr>
                          <w:jc w:val="both"/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>Sinemaya</w:t>
                        </w:r>
                        <w:r w:rsidR="003805B3"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bilet almak için </w:t>
                        </w:r>
                        <w:r w:rsidR="003805B3"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kuyrukta</w:t>
                        </w:r>
                        <w:r w:rsidR="003805B3"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bekliyordu.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14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DC66FF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Bugün 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 xml:space="preserve">hava </w:t>
                        </w: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çok </w:t>
                        </w:r>
                        <w:proofErr w:type="gramStart"/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>rüzgarlı</w:t>
                        </w:r>
                        <w:proofErr w:type="gramEnd"/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r w:rsidR="003805B3"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15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3805B3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Dün akşam güzel bir </w:t>
                        </w:r>
                        <w:r w:rsidRPr="00DC66FF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film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izledik.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16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DC66FF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Doğayı 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korumamız</w:t>
                        </w: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gerekir.</w:t>
                        </w:r>
                        <w:r w:rsidR="003805B3"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17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DC66FF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Ali her sabah erken </w:t>
                        </w:r>
                        <w:r w:rsidRPr="00DC66FF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kalkar.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18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4B0A6A" w:rsidP="00434807">
                        <w:pPr>
                          <w:jc w:val="both"/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Belki on defa anlattım, dilimde </w:t>
                        </w:r>
                        <w:r w:rsidRPr="004B0A6A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tüy bitti.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19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4B0A6A" w:rsidRDefault="004B0A6A" w:rsidP="00434807">
                        <w:pPr>
                          <w:jc w:val="both"/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 w:rsidRPr="004B0A6A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Vazoyu istemeden </w:t>
                        </w:r>
                        <w:r w:rsidRPr="004B0A6A"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kırdım.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  <w:tr w:rsidR="003805B3" w:rsidTr="00A644E7">
                    <w:tc>
                      <w:tcPr>
                        <w:tcW w:w="534" w:type="dxa"/>
                      </w:tcPr>
                      <w:p w:rsidR="003805B3" w:rsidRPr="00060019" w:rsidRDefault="003805B3" w:rsidP="00434807">
                        <w:pPr>
                          <w:pStyle w:val="Default"/>
                          <w:jc w:val="center"/>
                          <w:rPr>
                            <w:rFonts w:ascii="Times New Roman" w:hAnsi="Times New Roman" w:cs="Times New Roman"/>
                            <w:iCs/>
                          </w:rPr>
                        </w:pPr>
                        <w:r w:rsidRPr="00060019">
                          <w:rPr>
                            <w:rFonts w:ascii="Times New Roman" w:hAnsi="Times New Roman" w:cs="Times New Roman"/>
                            <w:iCs/>
                          </w:rPr>
                          <w:t>20</w:t>
                        </w:r>
                      </w:p>
                    </w:tc>
                    <w:tc>
                      <w:tcPr>
                        <w:tcW w:w="6662" w:type="dxa"/>
                        <w:vAlign w:val="bottom"/>
                      </w:tcPr>
                      <w:p w:rsidR="003805B3" w:rsidRPr="00DC66FF" w:rsidRDefault="004B0A6A" w:rsidP="00434807">
                        <w:pPr>
                          <w:rPr>
                            <w:rFonts w:cstheme="minorHAnsi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 xml:space="preserve">Bakkal sinek </w:t>
                        </w:r>
                        <w:r w:rsidRPr="004B0A6A"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  <w:u w:val="single"/>
                          </w:rPr>
                          <w:t>avlıyor</w:t>
                        </w:r>
                        <w:r>
                          <w:rPr>
                            <w:rFonts w:eastAsia="Arial Unicode MS" w:cstheme="minorHAnsi"/>
                            <w:b/>
                            <w:color w:val="000000"/>
                            <w:sz w:val="24"/>
                            <w:szCs w:val="24"/>
                          </w:rPr>
                          <w:t>. Hiç müşterisi yok.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098" w:type="dxa"/>
                      </w:tcPr>
                      <w:p w:rsidR="003805B3" w:rsidRDefault="003805B3" w:rsidP="00434807">
                        <w:pPr>
                          <w:pStyle w:val="Default"/>
                          <w:jc w:val="both"/>
                          <w:rPr>
                            <w:rFonts w:ascii="Times New Roman" w:hAnsi="Times New Roman" w:cs="Times New Roman"/>
                            <w:iCs/>
                            <w:sz w:val="32"/>
                            <w:szCs w:val="32"/>
                          </w:rPr>
                        </w:pPr>
                      </w:p>
                    </w:tc>
                  </w:tr>
                </w:tbl>
                <w:p w:rsidR="003805B3" w:rsidRDefault="003805B3"/>
              </w:txbxContent>
            </v:textbox>
          </v:shape>
        </w:pict>
      </w:r>
    </w:p>
    <w:sectPr w:rsidR="00A322D8" w:rsidSect="00A322D8">
      <w:footerReference w:type="default" r:id="rId8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15C0" w:rsidRDefault="00F215C0" w:rsidP="00F32E06">
      <w:pPr>
        <w:spacing w:after="0" w:line="240" w:lineRule="auto"/>
      </w:pPr>
      <w:r>
        <w:separator/>
      </w:r>
    </w:p>
  </w:endnote>
  <w:endnote w:type="continuationSeparator" w:id="0">
    <w:p w:rsidR="00F215C0" w:rsidRDefault="00F215C0" w:rsidP="00F32E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E22" w:rsidRPr="000320AB" w:rsidRDefault="000320AB" w:rsidP="000320AB">
    <w:pPr>
      <w:pStyle w:val="Altbilgi"/>
    </w:pPr>
    <w:hyperlink r:id="rId1" w:history="1">
      <w:r w:rsidRPr="00B12A5F">
        <w:rPr>
          <w:rStyle w:val="Kpr"/>
        </w:rPr>
        <w:t>https://www.sorubak.com</w:t>
      </w:r>
    </w:hyperlink>
    <w: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15C0" w:rsidRDefault="00F215C0" w:rsidP="00F32E06">
      <w:pPr>
        <w:spacing w:after="0" w:line="240" w:lineRule="auto"/>
      </w:pPr>
      <w:r>
        <w:separator/>
      </w:r>
    </w:p>
  </w:footnote>
  <w:footnote w:type="continuationSeparator" w:id="0">
    <w:p w:rsidR="00F215C0" w:rsidRDefault="00F215C0" w:rsidP="00F32E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374B3C"/>
    <w:multiLevelType w:val="hybridMultilevel"/>
    <w:tmpl w:val="99E0C41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D8B2E88"/>
    <w:multiLevelType w:val="hybridMultilevel"/>
    <w:tmpl w:val="0A28F7A0"/>
    <w:lvl w:ilvl="0" w:tplc="5FC6ADE0">
      <w:start w:val="1"/>
      <w:numFmt w:val="decimal"/>
      <w:lvlText w:val="%1."/>
      <w:lvlJc w:val="left"/>
      <w:pPr>
        <w:ind w:left="55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2" w:hanging="360"/>
      </w:pPr>
    </w:lvl>
    <w:lvl w:ilvl="2" w:tplc="041F001B" w:tentative="1">
      <w:start w:val="1"/>
      <w:numFmt w:val="lowerRoman"/>
      <w:lvlText w:val="%3."/>
      <w:lvlJc w:val="right"/>
      <w:pPr>
        <w:ind w:left="1992" w:hanging="180"/>
      </w:pPr>
    </w:lvl>
    <w:lvl w:ilvl="3" w:tplc="041F000F" w:tentative="1">
      <w:start w:val="1"/>
      <w:numFmt w:val="decimal"/>
      <w:lvlText w:val="%4."/>
      <w:lvlJc w:val="left"/>
      <w:pPr>
        <w:ind w:left="2712" w:hanging="360"/>
      </w:pPr>
    </w:lvl>
    <w:lvl w:ilvl="4" w:tplc="041F0019" w:tentative="1">
      <w:start w:val="1"/>
      <w:numFmt w:val="lowerLetter"/>
      <w:lvlText w:val="%5."/>
      <w:lvlJc w:val="left"/>
      <w:pPr>
        <w:ind w:left="3432" w:hanging="360"/>
      </w:pPr>
    </w:lvl>
    <w:lvl w:ilvl="5" w:tplc="041F001B" w:tentative="1">
      <w:start w:val="1"/>
      <w:numFmt w:val="lowerRoman"/>
      <w:lvlText w:val="%6."/>
      <w:lvlJc w:val="right"/>
      <w:pPr>
        <w:ind w:left="4152" w:hanging="180"/>
      </w:pPr>
    </w:lvl>
    <w:lvl w:ilvl="6" w:tplc="041F000F" w:tentative="1">
      <w:start w:val="1"/>
      <w:numFmt w:val="decimal"/>
      <w:lvlText w:val="%7."/>
      <w:lvlJc w:val="left"/>
      <w:pPr>
        <w:ind w:left="4872" w:hanging="360"/>
      </w:pPr>
    </w:lvl>
    <w:lvl w:ilvl="7" w:tplc="041F0019" w:tentative="1">
      <w:start w:val="1"/>
      <w:numFmt w:val="lowerLetter"/>
      <w:lvlText w:val="%8."/>
      <w:lvlJc w:val="left"/>
      <w:pPr>
        <w:ind w:left="5592" w:hanging="360"/>
      </w:pPr>
    </w:lvl>
    <w:lvl w:ilvl="8" w:tplc="041F001B" w:tentative="1">
      <w:start w:val="1"/>
      <w:numFmt w:val="lowerRoman"/>
      <w:lvlText w:val="%9."/>
      <w:lvlJc w:val="right"/>
      <w:pPr>
        <w:ind w:left="631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196D"/>
    <w:rsid w:val="000320AB"/>
    <w:rsid w:val="000F0262"/>
    <w:rsid w:val="001D372A"/>
    <w:rsid w:val="003411A8"/>
    <w:rsid w:val="003805B3"/>
    <w:rsid w:val="004B0A6A"/>
    <w:rsid w:val="005202C2"/>
    <w:rsid w:val="005600B3"/>
    <w:rsid w:val="005B64D2"/>
    <w:rsid w:val="00782E22"/>
    <w:rsid w:val="00806DD4"/>
    <w:rsid w:val="00913B64"/>
    <w:rsid w:val="00996779"/>
    <w:rsid w:val="00A322D8"/>
    <w:rsid w:val="00A644E7"/>
    <w:rsid w:val="00B41E06"/>
    <w:rsid w:val="00B63B8A"/>
    <w:rsid w:val="00BF3EC3"/>
    <w:rsid w:val="00C16620"/>
    <w:rsid w:val="00C47AF9"/>
    <w:rsid w:val="00C91C12"/>
    <w:rsid w:val="00C96589"/>
    <w:rsid w:val="00D01E30"/>
    <w:rsid w:val="00DC66FF"/>
    <w:rsid w:val="00DD7547"/>
    <w:rsid w:val="00DE122F"/>
    <w:rsid w:val="00DF4FA7"/>
    <w:rsid w:val="00EC65E1"/>
    <w:rsid w:val="00ED196D"/>
    <w:rsid w:val="00EE2110"/>
    <w:rsid w:val="00F215C0"/>
    <w:rsid w:val="00F32E06"/>
    <w:rsid w:val="00F457A6"/>
    <w:rsid w:val="00FE4E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29"/>
        <o:r id="V:Rule2" type="callout" idref="#_x0000_s1030"/>
        <o:r id="V:Rule3" type="callout" idref="#_x0000_s1048"/>
        <o:r id="V:Rule4" type="callout" idref="#_x0000_s1047"/>
        <o:r id="V:Rule5" type="callout" idref="#_x0000_s1046"/>
        <o:r id="V:Rule6" type="callout" idref="#_x0000_s1045"/>
        <o:r id="V:Rule7" type="callout" idref="#_x0000_s1040"/>
        <o:r id="V:Rule8" type="callout" idref="#_x0000_s1038"/>
        <o:r id="V:Rule9" type="callout" idref="#_x0000_s1034"/>
        <o:r id="V:Rule10" type="callout" idref="#_x0000_s1035"/>
        <o:r id="V:Rule11" type="callout" idref="#_x0000_s108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22D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D19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196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F4FA7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DF4FA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32E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32E06"/>
  </w:style>
  <w:style w:type="paragraph" w:styleId="Altbilgi">
    <w:name w:val="footer"/>
    <w:basedOn w:val="Normal"/>
    <w:link w:val="AltbilgiChar"/>
    <w:uiPriority w:val="99"/>
    <w:unhideWhenUsed/>
    <w:rsid w:val="00F32E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32E06"/>
  </w:style>
  <w:style w:type="paragraph" w:styleId="ListeParagraf">
    <w:name w:val="List Paragraph"/>
    <w:basedOn w:val="Normal"/>
    <w:uiPriority w:val="34"/>
    <w:qFormat/>
    <w:rsid w:val="001D372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82E2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26" Type="http://schemas.openxmlformats.org/officeDocument/2006/relationships/image" Target="media/image19.png"/><Relationship Id="rId39" Type="http://schemas.openxmlformats.org/officeDocument/2006/relationships/diagramQuickStyle" Target="diagrams/quickStyle3.xml"/><Relationship Id="rId21" Type="http://schemas.openxmlformats.org/officeDocument/2006/relationships/image" Target="media/image14.jpeg"/><Relationship Id="rId34" Type="http://schemas.openxmlformats.org/officeDocument/2006/relationships/diagramQuickStyle" Target="diagrams/quickStyle2.xml"/><Relationship Id="rId42" Type="http://schemas.openxmlformats.org/officeDocument/2006/relationships/diagramData" Target="diagrams/data4.xml"/><Relationship Id="rId47" Type="http://schemas.openxmlformats.org/officeDocument/2006/relationships/diagramData" Target="diagrams/data5.xml"/><Relationship Id="rId50" Type="http://schemas.openxmlformats.org/officeDocument/2006/relationships/diagramColors" Target="diagrams/colors5.xml"/><Relationship Id="rId55" Type="http://schemas.openxmlformats.org/officeDocument/2006/relationships/diagramColors" Target="diagrams/colors6.xml"/><Relationship Id="rId63" Type="http://schemas.openxmlformats.org/officeDocument/2006/relationships/diagramLayout" Target="diagrams/layout8.xml"/><Relationship Id="rId68" Type="http://schemas.openxmlformats.org/officeDocument/2006/relationships/diagramLayout" Target="diagrams/layout9.xml"/><Relationship Id="rId76" Type="http://schemas.microsoft.com/office/2007/relationships/diagramDrawing" Target="diagrams/drawing10.xml"/><Relationship Id="rId84" Type="http://schemas.openxmlformats.org/officeDocument/2006/relationships/fontTable" Target="fontTable.xml"/><Relationship Id="rId7" Type="http://schemas.openxmlformats.org/officeDocument/2006/relationships/hyperlink" Target="http://www.egitimhane.com" TargetMode="External"/><Relationship Id="rId71" Type="http://schemas.microsoft.com/office/2007/relationships/diagramDrawing" Target="diagrams/drawing9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diagramQuickStyle" Target="diagrams/quickStyle1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diagramData" Target="diagrams/data2.xml"/><Relationship Id="rId37" Type="http://schemas.openxmlformats.org/officeDocument/2006/relationships/diagramData" Target="diagrams/data3.xml"/><Relationship Id="rId40" Type="http://schemas.openxmlformats.org/officeDocument/2006/relationships/diagramColors" Target="diagrams/colors3.xml"/><Relationship Id="rId45" Type="http://schemas.openxmlformats.org/officeDocument/2006/relationships/diagramColors" Target="diagrams/colors4.xml"/><Relationship Id="rId53" Type="http://schemas.openxmlformats.org/officeDocument/2006/relationships/diagramLayout" Target="diagrams/layout6.xml"/><Relationship Id="rId58" Type="http://schemas.openxmlformats.org/officeDocument/2006/relationships/diagramLayout" Target="diagrams/layout7.xml"/><Relationship Id="rId66" Type="http://schemas.microsoft.com/office/2007/relationships/diagramDrawing" Target="diagrams/drawing8.xml"/><Relationship Id="rId74" Type="http://schemas.openxmlformats.org/officeDocument/2006/relationships/diagramQuickStyle" Target="diagrams/quickStyle10.xml"/><Relationship Id="rId79" Type="http://schemas.openxmlformats.org/officeDocument/2006/relationships/diagramQuickStyle" Target="diagrams/quickStyle11.xml"/><Relationship Id="rId5" Type="http://schemas.openxmlformats.org/officeDocument/2006/relationships/footnotes" Target="footnotes.xml"/><Relationship Id="rId61" Type="http://schemas.microsoft.com/office/2007/relationships/diagramDrawing" Target="diagrams/drawing7.xml"/><Relationship Id="rId82" Type="http://schemas.openxmlformats.org/officeDocument/2006/relationships/image" Target="media/image20.jpe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gif"/><Relationship Id="rId22" Type="http://schemas.openxmlformats.org/officeDocument/2006/relationships/image" Target="media/image15.png"/><Relationship Id="rId27" Type="http://schemas.openxmlformats.org/officeDocument/2006/relationships/diagramData" Target="diagrams/data1.xml"/><Relationship Id="rId30" Type="http://schemas.openxmlformats.org/officeDocument/2006/relationships/diagramColors" Target="diagrams/colors1.xml"/><Relationship Id="rId35" Type="http://schemas.openxmlformats.org/officeDocument/2006/relationships/diagramColors" Target="diagrams/colors2.xml"/><Relationship Id="rId43" Type="http://schemas.openxmlformats.org/officeDocument/2006/relationships/diagramLayout" Target="diagrams/layout4.xml"/><Relationship Id="rId48" Type="http://schemas.openxmlformats.org/officeDocument/2006/relationships/diagramLayout" Target="diagrams/layout5.xml"/><Relationship Id="rId56" Type="http://schemas.microsoft.com/office/2007/relationships/diagramDrawing" Target="diagrams/drawing6.xml"/><Relationship Id="rId64" Type="http://schemas.openxmlformats.org/officeDocument/2006/relationships/diagramQuickStyle" Target="diagrams/quickStyle8.xml"/><Relationship Id="rId69" Type="http://schemas.openxmlformats.org/officeDocument/2006/relationships/diagramQuickStyle" Target="diagrams/quickStyle9.xml"/><Relationship Id="rId77" Type="http://schemas.openxmlformats.org/officeDocument/2006/relationships/diagramData" Target="diagrams/data11.xml"/><Relationship Id="rId8" Type="http://schemas.openxmlformats.org/officeDocument/2006/relationships/image" Target="media/image1.jpeg"/><Relationship Id="rId51" Type="http://schemas.microsoft.com/office/2007/relationships/diagramDrawing" Target="diagrams/drawing5.xml"/><Relationship Id="rId72" Type="http://schemas.openxmlformats.org/officeDocument/2006/relationships/diagramData" Target="diagrams/data10.xml"/><Relationship Id="rId80" Type="http://schemas.openxmlformats.org/officeDocument/2006/relationships/diagramColors" Target="diagrams/colors11.xml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diagramLayout" Target="diagrams/layout2.xml"/><Relationship Id="rId38" Type="http://schemas.openxmlformats.org/officeDocument/2006/relationships/diagramLayout" Target="diagrams/layout3.xml"/><Relationship Id="rId46" Type="http://schemas.microsoft.com/office/2007/relationships/diagramDrawing" Target="diagrams/drawing4.xml"/><Relationship Id="rId59" Type="http://schemas.openxmlformats.org/officeDocument/2006/relationships/diagramQuickStyle" Target="diagrams/quickStyle7.xml"/><Relationship Id="rId67" Type="http://schemas.openxmlformats.org/officeDocument/2006/relationships/diagramData" Target="diagrams/data9.xml"/><Relationship Id="rId20" Type="http://schemas.openxmlformats.org/officeDocument/2006/relationships/image" Target="media/image13.jpeg"/><Relationship Id="rId41" Type="http://schemas.microsoft.com/office/2007/relationships/diagramDrawing" Target="diagrams/drawing3.xml"/><Relationship Id="rId54" Type="http://schemas.openxmlformats.org/officeDocument/2006/relationships/diagramQuickStyle" Target="diagrams/quickStyle6.xml"/><Relationship Id="rId62" Type="http://schemas.openxmlformats.org/officeDocument/2006/relationships/diagramData" Target="diagrams/data8.xml"/><Relationship Id="rId70" Type="http://schemas.openxmlformats.org/officeDocument/2006/relationships/diagramColors" Target="diagrams/colors9.xml"/><Relationship Id="rId75" Type="http://schemas.openxmlformats.org/officeDocument/2006/relationships/diagramColors" Target="diagrams/colors10.xml"/><Relationship Id="rId83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diagramLayout" Target="diagrams/layout1.xml"/><Relationship Id="rId36" Type="http://schemas.microsoft.com/office/2007/relationships/diagramDrawing" Target="diagrams/drawing2.xml"/><Relationship Id="rId49" Type="http://schemas.openxmlformats.org/officeDocument/2006/relationships/diagramQuickStyle" Target="diagrams/quickStyle5.xml"/><Relationship Id="rId57" Type="http://schemas.openxmlformats.org/officeDocument/2006/relationships/diagramData" Target="diagrams/data7.xml"/><Relationship Id="rId10" Type="http://schemas.openxmlformats.org/officeDocument/2006/relationships/image" Target="media/image3.jpeg"/><Relationship Id="rId31" Type="http://schemas.microsoft.com/office/2007/relationships/diagramDrawing" Target="diagrams/drawing1.xml"/><Relationship Id="rId44" Type="http://schemas.openxmlformats.org/officeDocument/2006/relationships/diagramQuickStyle" Target="diagrams/quickStyle4.xml"/><Relationship Id="rId52" Type="http://schemas.openxmlformats.org/officeDocument/2006/relationships/diagramData" Target="diagrams/data6.xml"/><Relationship Id="rId60" Type="http://schemas.openxmlformats.org/officeDocument/2006/relationships/diagramColors" Target="diagrams/colors7.xml"/><Relationship Id="rId65" Type="http://schemas.openxmlformats.org/officeDocument/2006/relationships/diagramColors" Target="diagrams/colors8.xml"/><Relationship Id="rId73" Type="http://schemas.openxmlformats.org/officeDocument/2006/relationships/diagramLayout" Target="diagrams/layout10.xml"/><Relationship Id="rId78" Type="http://schemas.openxmlformats.org/officeDocument/2006/relationships/diagramLayout" Target="diagrams/layout11.xml"/><Relationship Id="rId81" Type="http://schemas.microsoft.com/office/2007/relationships/diagramDrawing" Target="diagrams/drawing1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3">
  <dgm:title val=""/>
  <dgm:desc val=""/>
  <dgm:catLst>
    <dgm:cat type="accent1" pri="11300"/>
  </dgm:catLst>
  <dgm:styleLbl name="node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1">
        <a:shade val="80000"/>
      </a:schemeClr>
      <a:schemeClr val="accent1">
        <a:tint val="7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/>
    <dgm:txEffectClrLst/>
  </dgm:styleLbl>
  <dgm:styleLbl name="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1">
        <a:shade val="80000"/>
        <a:alpha val="50000"/>
      </a:schemeClr>
      <a:schemeClr val="accent1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/>
    <dgm:txEffectClrLst/>
  </dgm:styleLbl>
  <dgm:styleLbl name="f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>
        <a:shade val="8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>
        <a:tint val="99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>
        <a:tint val="8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3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SICAK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SICAK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06B681CF-7EF1-4A79-A7E8-52AB7AA257E7}" type="presOf" srcId="{82ABBF6C-4A9C-4281-A5C5-02833302F0AF}" destId="{E572D57E-740C-46AB-ACA3-2214BD0A56C8}" srcOrd="0" destOrd="0" presId="urn:microsoft.com/office/officeart/2005/8/layout/vList6"/>
    <dgm:cxn modelId="{A29A6724-52A1-4ED7-B5F2-F1D84E0C925F}" type="presOf" srcId="{085BD930-13E3-4935-BF9C-6547EB61C4AC}" destId="{F618D8A1-CA99-444F-BDD5-1A077D6BAEC8}" srcOrd="0" destOrd="0" presId="urn:microsoft.com/office/officeart/2005/8/layout/vList6"/>
    <dgm:cxn modelId="{C0E63337-0EE9-4732-B479-A86D52FFE374}" type="presOf" srcId="{CE0764AB-16FC-4C9A-9ABE-D3F66F961364}" destId="{0994EC3A-43B3-44AA-9D92-D01A58F61630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2D59FAAE-0475-4E33-9A90-A28C5FAD628B}" type="presOf" srcId="{B3CC15CD-3501-480F-AF4A-577FDE6616F0}" destId="{6AA57322-984D-4465-B558-FFE2F2022014}" srcOrd="0" destOrd="0" presId="urn:microsoft.com/office/officeart/2005/8/layout/vList6"/>
    <dgm:cxn modelId="{CB8D49CD-26E3-40AB-AAC5-F4DB7014B32B}" type="presOf" srcId="{84DBAB25-27AD-41E9-A281-55ACD2E4BF67}" destId="{34FC96BD-F7E2-412B-8479-C0300E250101}" srcOrd="0" destOrd="0" presId="urn:microsoft.com/office/officeart/2005/8/layout/vList6"/>
    <dgm:cxn modelId="{33A071DF-E8FC-4D75-A767-D3479A493875}" type="presParOf" srcId="{34FC96BD-F7E2-412B-8479-C0300E250101}" destId="{48CAD849-72F9-48FE-B511-08CB844EDAE4}" srcOrd="0" destOrd="0" presId="urn:microsoft.com/office/officeart/2005/8/layout/vList6"/>
    <dgm:cxn modelId="{5D6F9CEF-5EEA-4309-8D77-C5713A52F28F}" type="presParOf" srcId="{48CAD849-72F9-48FE-B511-08CB844EDAE4}" destId="{E572D57E-740C-46AB-ACA3-2214BD0A56C8}" srcOrd="0" destOrd="0" presId="urn:microsoft.com/office/officeart/2005/8/layout/vList6"/>
    <dgm:cxn modelId="{EDE8BA6B-59ED-4EFD-889E-BBFDFC7FB7E2}" type="presParOf" srcId="{48CAD849-72F9-48FE-B511-08CB844EDAE4}" destId="{F618D8A1-CA99-444F-BDD5-1A077D6BAEC8}" srcOrd="1" destOrd="0" presId="urn:microsoft.com/office/officeart/2005/8/layout/vList6"/>
    <dgm:cxn modelId="{4B3197CF-986A-4A9D-85D4-62A711D66CBE}" type="presParOf" srcId="{34FC96BD-F7E2-412B-8479-C0300E250101}" destId="{5163FE57-661E-4575-BBD5-A7BB4323C489}" srcOrd="1" destOrd="0" presId="urn:microsoft.com/office/officeart/2005/8/layout/vList6"/>
    <dgm:cxn modelId="{6996E4A3-16F3-40C7-B18D-837A4EA0CA7A}" type="presParOf" srcId="{34FC96BD-F7E2-412B-8479-C0300E250101}" destId="{3ABA1D16-EE2F-4BBF-83D9-2B804FADB38F}" srcOrd="2" destOrd="0" presId="urn:microsoft.com/office/officeart/2005/8/layout/vList6"/>
    <dgm:cxn modelId="{1A4144AA-17E5-4D14-99BC-71CB71EFC4E6}" type="presParOf" srcId="{3ABA1D16-EE2F-4BBF-83D9-2B804FADB38F}" destId="{6AA57322-984D-4465-B558-FFE2F2022014}" srcOrd="0" destOrd="0" presId="urn:microsoft.com/office/officeart/2005/8/layout/vList6"/>
    <dgm:cxn modelId="{A72E6BC5-8668-4C3F-813E-1E2CBA821CB2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31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KURU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KURU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6F5CDBE3-4132-47AA-9581-76F29DF0E7A5}" type="presOf" srcId="{82ABBF6C-4A9C-4281-A5C5-02833302F0AF}" destId="{E572D57E-740C-46AB-ACA3-2214BD0A56C8}" srcOrd="0" destOrd="0" presId="urn:microsoft.com/office/officeart/2005/8/layout/vList6"/>
    <dgm:cxn modelId="{116ED054-7F00-4535-9666-4DA65E144D1B}" type="presOf" srcId="{CE0764AB-16FC-4C9A-9ABE-D3F66F961364}" destId="{0994EC3A-43B3-44AA-9D92-D01A58F61630}" srcOrd="0" destOrd="0" presId="urn:microsoft.com/office/officeart/2005/8/layout/vList6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ACF46D33-FDEF-4FC4-A7B6-6F3424AD5DDF}" type="presOf" srcId="{84DBAB25-27AD-41E9-A281-55ACD2E4BF67}" destId="{34FC96BD-F7E2-412B-8479-C0300E250101}" srcOrd="0" destOrd="0" presId="urn:microsoft.com/office/officeart/2005/8/layout/vList6"/>
    <dgm:cxn modelId="{4171B318-C60A-43F6-AE62-F6E759B4F146}" type="presOf" srcId="{B3CC15CD-3501-480F-AF4A-577FDE6616F0}" destId="{6AA57322-984D-4465-B558-FFE2F2022014}" srcOrd="0" destOrd="0" presId="urn:microsoft.com/office/officeart/2005/8/layout/vList6"/>
    <dgm:cxn modelId="{9ABCD655-B51A-4E6E-8961-6866DB5DFDAF}" type="presOf" srcId="{085BD930-13E3-4935-BF9C-6547EB61C4AC}" destId="{F618D8A1-CA99-444F-BDD5-1A077D6BAEC8}" srcOrd="0" destOrd="0" presId="urn:microsoft.com/office/officeart/2005/8/layout/vList6"/>
    <dgm:cxn modelId="{F93C6213-768C-41C4-90CA-C7287B51D985}" type="presParOf" srcId="{34FC96BD-F7E2-412B-8479-C0300E250101}" destId="{48CAD849-72F9-48FE-B511-08CB844EDAE4}" srcOrd="0" destOrd="0" presId="urn:microsoft.com/office/officeart/2005/8/layout/vList6"/>
    <dgm:cxn modelId="{B6625018-0D6F-48CC-B9CA-83914ABC6B03}" type="presParOf" srcId="{48CAD849-72F9-48FE-B511-08CB844EDAE4}" destId="{E572D57E-740C-46AB-ACA3-2214BD0A56C8}" srcOrd="0" destOrd="0" presId="urn:microsoft.com/office/officeart/2005/8/layout/vList6"/>
    <dgm:cxn modelId="{10648FDB-E471-4DE6-AFE6-0A4FFB3B0D21}" type="presParOf" srcId="{48CAD849-72F9-48FE-B511-08CB844EDAE4}" destId="{F618D8A1-CA99-444F-BDD5-1A077D6BAEC8}" srcOrd="1" destOrd="0" presId="urn:microsoft.com/office/officeart/2005/8/layout/vList6"/>
    <dgm:cxn modelId="{CB610175-F8AC-405F-A573-0D7E294E9077}" type="presParOf" srcId="{34FC96BD-F7E2-412B-8479-C0300E250101}" destId="{5163FE57-661E-4575-BBD5-A7BB4323C489}" srcOrd="1" destOrd="0" presId="urn:microsoft.com/office/officeart/2005/8/layout/vList6"/>
    <dgm:cxn modelId="{AAC3CEF8-4190-4037-86EC-FCE12ECEE436}" type="presParOf" srcId="{34FC96BD-F7E2-412B-8479-C0300E250101}" destId="{3ABA1D16-EE2F-4BBF-83D9-2B804FADB38F}" srcOrd="2" destOrd="0" presId="urn:microsoft.com/office/officeart/2005/8/layout/vList6"/>
    <dgm:cxn modelId="{5C82FF17-B6C4-4C08-9AC7-3281272390E7}" type="presParOf" srcId="{3ABA1D16-EE2F-4BBF-83D9-2B804FADB38F}" destId="{6AA57322-984D-4465-B558-FFE2F2022014}" srcOrd="0" destOrd="0" presId="urn:microsoft.com/office/officeart/2005/8/layout/vList6"/>
    <dgm:cxn modelId="{710DF8CE-007B-462D-BC16-6DC13F176CB7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76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ŞİMŞEK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ŞİMŞEK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DCBC266F-4D69-4DEB-91E4-B2048E3681FF}" type="presOf" srcId="{84DBAB25-27AD-41E9-A281-55ACD2E4BF67}" destId="{34FC96BD-F7E2-412B-8479-C0300E250101}" srcOrd="0" destOrd="0" presId="urn:microsoft.com/office/officeart/2005/8/layout/vList6"/>
    <dgm:cxn modelId="{5B87DDBB-70CC-4283-A33C-6C52FEB226CB}" type="presOf" srcId="{CE0764AB-16FC-4C9A-9ABE-D3F66F961364}" destId="{0994EC3A-43B3-44AA-9D92-D01A58F61630}" srcOrd="0" destOrd="0" presId="urn:microsoft.com/office/officeart/2005/8/layout/vList6"/>
    <dgm:cxn modelId="{75C0B64F-9E72-46F1-8F74-4B4968D2EF89}" type="presOf" srcId="{B3CC15CD-3501-480F-AF4A-577FDE6616F0}" destId="{6AA57322-984D-4465-B558-FFE2F2022014}" srcOrd="0" destOrd="0" presId="urn:microsoft.com/office/officeart/2005/8/layout/vList6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03F69C3E-0647-437D-885D-1AE7FF297DFA}" type="presOf" srcId="{085BD930-13E3-4935-BF9C-6547EB61C4AC}" destId="{F618D8A1-CA99-444F-BDD5-1A077D6BAEC8}" srcOrd="0" destOrd="0" presId="urn:microsoft.com/office/officeart/2005/8/layout/vList6"/>
    <dgm:cxn modelId="{C08BB67C-36A0-477F-BCCF-E4490BF589B5}" type="presOf" srcId="{82ABBF6C-4A9C-4281-A5C5-02833302F0AF}" destId="{E572D57E-740C-46AB-ACA3-2214BD0A56C8}" srcOrd="0" destOrd="0" presId="urn:microsoft.com/office/officeart/2005/8/layout/vList6"/>
    <dgm:cxn modelId="{B2E05BD5-F2C4-429E-A67B-9278AD49A86E}" type="presParOf" srcId="{34FC96BD-F7E2-412B-8479-C0300E250101}" destId="{48CAD849-72F9-48FE-B511-08CB844EDAE4}" srcOrd="0" destOrd="0" presId="urn:microsoft.com/office/officeart/2005/8/layout/vList6"/>
    <dgm:cxn modelId="{51D8C76E-623A-4DDB-8270-AE60B850854A}" type="presParOf" srcId="{48CAD849-72F9-48FE-B511-08CB844EDAE4}" destId="{E572D57E-740C-46AB-ACA3-2214BD0A56C8}" srcOrd="0" destOrd="0" presId="urn:microsoft.com/office/officeart/2005/8/layout/vList6"/>
    <dgm:cxn modelId="{4FEF0CF6-7D6F-4F1F-A4D3-3DA83CE4BD04}" type="presParOf" srcId="{48CAD849-72F9-48FE-B511-08CB844EDAE4}" destId="{F618D8A1-CA99-444F-BDD5-1A077D6BAEC8}" srcOrd="1" destOrd="0" presId="urn:microsoft.com/office/officeart/2005/8/layout/vList6"/>
    <dgm:cxn modelId="{99FA1E83-8CE2-49A5-AA29-4EBAE7B04C07}" type="presParOf" srcId="{34FC96BD-F7E2-412B-8479-C0300E250101}" destId="{5163FE57-661E-4575-BBD5-A7BB4323C489}" srcOrd="1" destOrd="0" presId="urn:microsoft.com/office/officeart/2005/8/layout/vList6"/>
    <dgm:cxn modelId="{CEBDBE33-126F-48F2-9A87-B86939B927FE}" type="presParOf" srcId="{34FC96BD-F7E2-412B-8479-C0300E250101}" destId="{3ABA1D16-EE2F-4BBF-83D9-2B804FADB38F}" srcOrd="2" destOrd="0" presId="urn:microsoft.com/office/officeart/2005/8/layout/vList6"/>
    <dgm:cxn modelId="{1D7EF949-CE91-4837-8A0A-3921E3A9F30D}" type="presParOf" srcId="{3ABA1D16-EE2F-4BBF-83D9-2B804FADB38F}" destId="{6AA57322-984D-4465-B558-FFE2F2022014}" srcOrd="0" destOrd="0" presId="urn:microsoft.com/office/officeart/2005/8/layout/vList6"/>
    <dgm:cxn modelId="{B861D663-C6F0-4DDC-9CBE-092489E25613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8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KIRILMAK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KIRILMAK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74EAF51E-8D63-43E4-860C-54A20E62D702}" type="presOf" srcId="{B3CC15CD-3501-480F-AF4A-577FDE6616F0}" destId="{6AA57322-984D-4465-B558-FFE2F2022014}" srcOrd="0" destOrd="0" presId="urn:microsoft.com/office/officeart/2005/8/layout/vList6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0F56B5BD-DA21-4FF4-AAB4-4CE973641F60}" type="presOf" srcId="{085BD930-13E3-4935-BF9C-6547EB61C4AC}" destId="{F618D8A1-CA99-444F-BDD5-1A077D6BAEC8}" srcOrd="0" destOrd="0" presId="urn:microsoft.com/office/officeart/2005/8/layout/vList6"/>
    <dgm:cxn modelId="{05BA6E4C-B18E-444E-B9EE-9D7FFBE9F56A}" type="presOf" srcId="{CE0764AB-16FC-4C9A-9ABE-D3F66F961364}" destId="{0994EC3A-43B3-44AA-9D92-D01A58F61630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67206E1A-FFE7-4EB6-A10F-8726A0E74F75}" type="presOf" srcId="{82ABBF6C-4A9C-4281-A5C5-02833302F0AF}" destId="{E572D57E-740C-46AB-ACA3-2214BD0A56C8}" srcOrd="0" destOrd="0" presId="urn:microsoft.com/office/officeart/2005/8/layout/vList6"/>
    <dgm:cxn modelId="{0BAF1B46-BA4B-4034-9E85-68037999180B}" type="presOf" srcId="{84DBAB25-27AD-41E9-A281-55ACD2E4BF67}" destId="{34FC96BD-F7E2-412B-8479-C0300E250101}" srcOrd="0" destOrd="0" presId="urn:microsoft.com/office/officeart/2005/8/layout/vList6"/>
    <dgm:cxn modelId="{B5F89D8D-EE88-4BCC-A64B-12B54AD7C45F}" type="presParOf" srcId="{34FC96BD-F7E2-412B-8479-C0300E250101}" destId="{48CAD849-72F9-48FE-B511-08CB844EDAE4}" srcOrd="0" destOrd="0" presId="urn:microsoft.com/office/officeart/2005/8/layout/vList6"/>
    <dgm:cxn modelId="{6C2E8BC1-8E48-479D-95F5-B277B016BF3E}" type="presParOf" srcId="{48CAD849-72F9-48FE-B511-08CB844EDAE4}" destId="{E572D57E-740C-46AB-ACA3-2214BD0A56C8}" srcOrd="0" destOrd="0" presId="urn:microsoft.com/office/officeart/2005/8/layout/vList6"/>
    <dgm:cxn modelId="{29D33F39-E6F3-4EC2-B96C-819D48A72B7E}" type="presParOf" srcId="{48CAD849-72F9-48FE-B511-08CB844EDAE4}" destId="{F618D8A1-CA99-444F-BDD5-1A077D6BAEC8}" srcOrd="1" destOrd="0" presId="urn:microsoft.com/office/officeart/2005/8/layout/vList6"/>
    <dgm:cxn modelId="{F3CCB3CD-3512-4B77-9E4F-6F64A0030A3B}" type="presParOf" srcId="{34FC96BD-F7E2-412B-8479-C0300E250101}" destId="{5163FE57-661E-4575-BBD5-A7BB4323C489}" srcOrd="1" destOrd="0" presId="urn:microsoft.com/office/officeart/2005/8/layout/vList6"/>
    <dgm:cxn modelId="{E1EA11DA-5427-46BF-87EA-F95805CC5605}" type="presParOf" srcId="{34FC96BD-F7E2-412B-8479-C0300E250101}" destId="{3ABA1D16-EE2F-4BBF-83D9-2B804FADB38F}" srcOrd="2" destOrd="0" presId="urn:microsoft.com/office/officeart/2005/8/layout/vList6"/>
    <dgm:cxn modelId="{F61568A3-0103-4D95-A434-FC6133AAAC74}" type="presParOf" srcId="{3ABA1D16-EE2F-4BBF-83D9-2B804FADB38F}" destId="{6AA57322-984D-4465-B558-FFE2F2022014}" srcOrd="0" destOrd="0" presId="urn:microsoft.com/office/officeart/2005/8/layout/vList6"/>
    <dgm:cxn modelId="{E2CA86A0-8F2E-4049-8F84-15D4C7991109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36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AĞIR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AĞIR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FE8D297C-DB07-487F-9D19-BA41F095C8E2}" type="presOf" srcId="{CE0764AB-16FC-4C9A-9ABE-D3F66F961364}" destId="{0994EC3A-43B3-44AA-9D92-D01A58F61630}" srcOrd="0" destOrd="0" presId="urn:microsoft.com/office/officeart/2005/8/layout/vList6"/>
    <dgm:cxn modelId="{38D4AC89-1F72-42D5-BF76-4936885C68A2}" type="presOf" srcId="{84DBAB25-27AD-41E9-A281-55ACD2E4BF67}" destId="{34FC96BD-F7E2-412B-8479-C0300E250101}" srcOrd="0" destOrd="0" presId="urn:microsoft.com/office/officeart/2005/8/layout/vList6"/>
    <dgm:cxn modelId="{3B7FCEEE-EE0A-4232-91AA-A4B90F05C6BD}" type="presOf" srcId="{82ABBF6C-4A9C-4281-A5C5-02833302F0AF}" destId="{E572D57E-740C-46AB-ACA3-2214BD0A56C8}" srcOrd="0" destOrd="0" presId="urn:microsoft.com/office/officeart/2005/8/layout/vList6"/>
    <dgm:cxn modelId="{63FECF24-D055-4D76-8280-DBC1A983F794}" type="presOf" srcId="{B3CC15CD-3501-480F-AF4A-577FDE6616F0}" destId="{6AA57322-984D-4465-B558-FFE2F2022014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A7329584-70E6-4742-8746-C03B8F0A2867}" type="presOf" srcId="{085BD930-13E3-4935-BF9C-6547EB61C4AC}" destId="{F618D8A1-CA99-444F-BDD5-1A077D6BAEC8}" srcOrd="0" destOrd="0" presId="urn:microsoft.com/office/officeart/2005/8/layout/vList6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B854A6E2-147B-418D-A3F6-72345711DAFD}" type="presParOf" srcId="{34FC96BD-F7E2-412B-8479-C0300E250101}" destId="{48CAD849-72F9-48FE-B511-08CB844EDAE4}" srcOrd="0" destOrd="0" presId="urn:microsoft.com/office/officeart/2005/8/layout/vList6"/>
    <dgm:cxn modelId="{B594C16E-D0A5-42E6-AAB3-91E31521CE19}" type="presParOf" srcId="{48CAD849-72F9-48FE-B511-08CB844EDAE4}" destId="{E572D57E-740C-46AB-ACA3-2214BD0A56C8}" srcOrd="0" destOrd="0" presId="urn:microsoft.com/office/officeart/2005/8/layout/vList6"/>
    <dgm:cxn modelId="{2875792F-EDED-4AD6-AD37-B7CBACA00437}" type="presParOf" srcId="{48CAD849-72F9-48FE-B511-08CB844EDAE4}" destId="{F618D8A1-CA99-444F-BDD5-1A077D6BAEC8}" srcOrd="1" destOrd="0" presId="urn:microsoft.com/office/officeart/2005/8/layout/vList6"/>
    <dgm:cxn modelId="{2D8D8FA4-75D9-4E72-933B-CE3C778831FE}" type="presParOf" srcId="{34FC96BD-F7E2-412B-8479-C0300E250101}" destId="{5163FE57-661E-4575-BBD5-A7BB4323C489}" srcOrd="1" destOrd="0" presId="urn:microsoft.com/office/officeart/2005/8/layout/vList6"/>
    <dgm:cxn modelId="{1F55062A-3DDA-4C29-97DB-B8E72F995F61}" type="presParOf" srcId="{34FC96BD-F7E2-412B-8479-C0300E250101}" destId="{3ABA1D16-EE2F-4BBF-83D9-2B804FADB38F}" srcOrd="2" destOrd="0" presId="urn:microsoft.com/office/officeart/2005/8/layout/vList6"/>
    <dgm:cxn modelId="{2D31C9BC-CB13-48B3-8352-692F2287C045}" type="presParOf" srcId="{3ABA1D16-EE2F-4BBF-83D9-2B804FADB38F}" destId="{6AA57322-984D-4465-B558-FFE2F2022014}" srcOrd="0" destOrd="0" presId="urn:microsoft.com/office/officeart/2005/8/layout/vList6"/>
    <dgm:cxn modelId="{8EDCEA89-AAE6-4CA1-9786-755476422F1A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41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BOŞ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BOŞ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D8272776-7C9A-4976-A9DA-BD8051C2147B}" type="presOf" srcId="{82ABBF6C-4A9C-4281-A5C5-02833302F0AF}" destId="{E572D57E-740C-46AB-ACA3-2214BD0A56C8}" srcOrd="0" destOrd="0" presId="urn:microsoft.com/office/officeart/2005/8/layout/vList6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1A7E260A-41C7-427C-BD3E-DB1254276C51}" type="presOf" srcId="{84DBAB25-27AD-41E9-A281-55ACD2E4BF67}" destId="{34FC96BD-F7E2-412B-8479-C0300E250101}" srcOrd="0" destOrd="0" presId="urn:microsoft.com/office/officeart/2005/8/layout/vList6"/>
    <dgm:cxn modelId="{80B0DBC4-3438-4E5F-950A-774198D5BF01}" type="presOf" srcId="{CE0764AB-16FC-4C9A-9ABE-D3F66F961364}" destId="{0994EC3A-43B3-44AA-9D92-D01A58F61630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A04B19EB-9AAF-429E-B840-44A7670A4A94}" type="presOf" srcId="{B3CC15CD-3501-480F-AF4A-577FDE6616F0}" destId="{6AA57322-984D-4465-B558-FFE2F2022014}" srcOrd="0" destOrd="0" presId="urn:microsoft.com/office/officeart/2005/8/layout/vList6"/>
    <dgm:cxn modelId="{1EB9029E-6D2F-49BE-AF5C-85CE79821A7F}" type="presOf" srcId="{085BD930-13E3-4935-BF9C-6547EB61C4AC}" destId="{F618D8A1-CA99-444F-BDD5-1A077D6BAEC8}" srcOrd="0" destOrd="0" presId="urn:microsoft.com/office/officeart/2005/8/layout/vList6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47F00ECF-7AC6-4393-BF36-CD9F176E3B52}" type="presParOf" srcId="{34FC96BD-F7E2-412B-8479-C0300E250101}" destId="{48CAD849-72F9-48FE-B511-08CB844EDAE4}" srcOrd="0" destOrd="0" presId="urn:microsoft.com/office/officeart/2005/8/layout/vList6"/>
    <dgm:cxn modelId="{27672FB4-3430-4A60-8DE6-DABB1702C787}" type="presParOf" srcId="{48CAD849-72F9-48FE-B511-08CB844EDAE4}" destId="{E572D57E-740C-46AB-ACA3-2214BD0A56C8}" srcOrd="0" destOrd="0" presId="urn:microsoft.com/office/officeart/2005/8/layout/vList6"/>
    <dgm:cxn modelId="{C5524A59-0AD9-4613-BADF-36AE754AF1A3}" type="presParOf" srcId="{48CAD849-72F9-48FE-B511-08CB844EDAE4}" destId="{F618D8A1-CA99-444F-BDD5-1A077D6BAEC8}" srcOrd="1" destOrd="0" presId="urn:microsoft.com/office/officeart/2005/8/layout/vList6"/>
    <dgm:cxn modelId="{E83B6378-D352-4DFD-9B74-5E81E81D64E0}" type="presParOf" srcId="{34FC96BD-F7E2-412B-8479-C0300E250101}" destId="{5163FE57-661E-4575-BBD5-A7BB4323C489}" srcOrd="1" destOrd="0" presId="urn:microsoft.com/office/officeart/2005/8/layout/vList6"/>
    <dgm:cxn modelId="{C016D55F-A8B1-4AAA-B01D-36118EC0BDA6}" type="presParOf" srcId="{34FC96BD-F7E2-412B-8479-C0300E250101}" destId="{3ABA1D16-EE2F-4BBF-83D9-2B804FADB38F}" srcOrd="2" destOrd="0" presId="urn:microsoft.com/office/officeart/2005/8/layout/vList6"/>
    <dgm:cxn modelId="{693D5FF6-6AA8-4D02-9EC3-A3B52967E863}" type="presParOf" srcId="{3ABA1D16-EE2F-4BBF-83D9-2B804FADB38F}" destId="{6AA57322-984D-4465-B558-FFE2F2022014}" srcOrd="0" destOrd="0" presId="urn:microsoft.com/office/officeart/2005/8/layout/vList6"/>
    <dgm:cxn modelId="{41043F63-580F-41E7-8F20-FA55823B641C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46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BOĞAZ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BOĞAZ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772C9123-CC9D-4B9D-BC9F-07D2E3CE5051}" type="presOf" srcId="{82ABBF6C-4A9C-4281-A5C5-02833302F0AF}" destId="{E572D57E-740C-46AB-ACA3-2214BD0A56C8}" srcOrd="0" destOrd="0" presId="urn:microsoft.com/office/officeart/2005/8/layout/vList6"/>
    <dgm:cxn modelId="{A7CED9F5-F7E3-442C-8D81-C71C9CAB5AB4}" type="presOf" srcId="{CE0764AB-16FC-4C9A-9ABE-D3F66F961364}" destId="{0994EC3A-43B3-44AA-9D92-D01A58F61630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BE00294F-F43A-4AEA-B611-91B21FC9D9F6}" type="presOf" srcId="{085BD930-13E3-4935-BF9C-6547EB61C4AC}" destId="{F618D8A1-CA99-444F-BDD5-1A077D6BAEC8}" srcOrd="0" destOrd="0" presId="urn:microsoft.com/office/officeart/2005/8/layout/vList6"/>
    <dgm:cxn modelId="{236483F3-DA75-485E-B579-4AC30CAA2E3B}" type="presOf" srcId="{B3CC15CD-3501-480F-AF4A-577FDE6616F0}" destId="{6AA57322-984D-4465-B558-FFE2F2022014}" srcOrd="0" destOrd="0" presId="urn:microsoft.com/office/officeart/2005/8/layout/vList6"/>
    <dgm:cxn modelId="{EDADBB6B-03DC-4AD1-8B18-6F955B926E94}" type="presOf" srcId="{84DBAB25-27AD-41E9-A281-55ACD2E4BF67}" destId="{34FC96BD-F7E2-412B-8479-C0300E250101}" srcOrd="0" destOrd="0" presId="urn:microsoft.com/office/officeart/2005/8/layout/vList6"/>
    <dgm:cxn modelId="{3B01B9E2-7735-4DF3-99C1-9B857F009C58}" type="presParOf" srcId="{34FC96BD-F7E2-412B-8479-C0300E250101}" destId="{48CAD849-72F9-48FE-B511-08CB844EDAE4}" srcOrd="0" destOrd="0" presId="urn:microsoft.com/office/officeart/2005/8/layout/vList6"/>
    <dgm:cxn modelId="{0CFB72FD-3963-4320-8F93-F46E2D38A938}" type="presParOf" srcId="{48CAD849-72F9-48FE-B511-08CB844EDAE4}" destId="{E572D57E-740C-46AB-ACA3-2214BD0A56C8}" srcOrd="0" destOrd="0" presId="urn:microsoft.com/office/officeart/2005/8/layout/vList6"/>
    <dgm:cxn modelId="{B9CBE4F1-E342-45D9-8DFA-5BD235D6C145}" type="presParOf" srcId="{48CAD849-72F9-48FE-B511-08CB844EDAE4}" destId="{F618D8A1-CA99-444F-BDD5-1A077D6BAEC8}" srcOrd="1" destOrd="0" presId="urn:microsoft.com/office/officeart/2005/8/layout/vList6"/>
    <dgm:cxn modelId="{FEC7B701-BFC5-45C1-8D3C-5560E71B8BF2}" type="presParOf" srcId="{34FC96BD-F7E2-412B-8479-C0300E250101}" destId="{5163FE57-661E-4575-BBD5-A7BB4323C489}" srcOrd="1" destOrd="0" presId="urn:microsoft.com/office/officeart/2005/8/layout/vList6"/>
    <dgm:cxn modelId="{1F551566-9DAE-46A4-BDE1-25DB7D9131C2}" type="presParOf" srcId="{34FC96BD-F7E2-412B-8479-C0300E250101}" destId="{3ABA1D16-EE2F-4BBF-83D9-2B804FADB38F}" srcOrd="2" destOrd="0" presId="urn:microsoft.com/office/officeart/2005/8/layout/vList6"/>
    <dgm:cxn modelId="{A2775CE7-ACEF-4B63-A15E-AE7C1B791E27}" type="presParOf" srcId="{3ABA1D16-EE2F-4BBF-83D9-2B804FADB38F}" destId="{6AA57322-984D-4465-B558-FFE2F2022014}" srcOrd="0" destOrd="0" presId="urn:microsoft.com/office/officeart/2005/8/layout/vList6"/>
    <dgm:cxn modelId="{BEDAB8E8-D8C0-4191-B7FB-80996D3D4A96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51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İNCE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İNCE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C808F1B1-FE6D-429B-8241-915E6A1D04E1}" type="presOf" srcId="{82ABBF6C-4A9C-4281-A5C5-02833302F0AF}" destId="{E572D57E-740C-46AB-ACA3-2214BD0A56C8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2F51C406-D6D9-42FB-A852-5638E3487831}" type="presOf" srcId="{CE0764AB-16FC-4C9A-9ABE-D3F66F961364}" destId="{0994EC3A-43B3-44AA-9D92-D01A58F61630}" srcOrd="0" destOrd="0" presId="urn:microsoft.com/office/officeart/2005/8/layout/vList6"/>
    <dgm:cxn modelId="{506B5D2A-37B1-4E93-810F-DAD2CF6EAFC9}" type="presOf" srcId="{84DBAB25-27AD-41E9-A281-55ACD2E4BF67}" destId="{34FC96BD-F7E2-412B-8479-C0300E250101}" srcOrd="0" destOrd="0" presId="urn:microsoft.com/office/officeart/2005/8/layout/vList6"/>
    <dgm:cxn modelId="{D5DEECBA-A5C9-41BD-A6C2-498EC8A0492E}" type="presOf" srcId="{B3CC15CD-3501-480F-AF4A-577FDE6616F0}" destId="{6AA57322-984D-4465-B558-FFE2F2022014}" srcOrd="0" destOrd="0" presId="urn:microsoft.com/office/officeart/2005/8/layout/vList6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3362D966-268E-48E3-94D6-4F19CA7BB8B2}" type="presOf" srcId="{085BD930-13E3-4935-BF9C-6547EB61C4AC}" destId="{F618D8A1-CA99-444F-BDD5-1A077D6BAEC8}" srcOrd="0" destOrd="0" presId="urn:microsoft.com/office/officeart/2005/8/layout/vList6"/>
    <dgm:cxn modelId="{BF16037B-47A3-4015-83CC-8D22FF76F07E}" type="presParOf" srcId="{34FC96BD-F7E2-412B-8479-C0300E250101}" destId="{48CAD849-72F9-48FE-B511-08CB844EDAE4}" srcOrd="0" destOrd="0" presId="urn:microsoft.com/office/officeart/2005/8/layout/vList6"/>
    <dgm:cxn modelId="{5CD83CD2-CC81-4471-8F91-B41C4B299FD9}" type="presParOf" srcId="{48CAD849-72F9-48FE-B511-08CB844EDAE4}" destId="{E572D57E-740C-46AB-ACA3-2214BD0A56C8}" srcOrd="0" destOrd="0" presId="urn:microsoft.com/office/officeart/2005/8/layout/vList6"/>
    <dgm:cxn modelId="{A097A634-9D8E-4C96-8843-9A39DC76C295}" type="presParOf" srcId="{48CAD849-72F9-48FE-B511-08CB844EDAE4}" destId="{F618D8A1-CA99-444F-BDD5-1A077D6BAEC8}" srcOrd="1" destOrd="0" presId="urn:microsoft.com/office/officeart/2005/8/layout/vList6"/>
    <dgm:cxn modelId="{7CFDFCCD-8DB5-4186-9A4C-5CA382E9174F}" type="presParOf" srcId="{34FC96BD-F7E2-412B-8479-C0300E250101}" destId="{5163FE57-661E-4575-BBD5-A7BB4323C489}" srcOrd="1" destOrd="0" presId="urn:microsoft.com/office/officeart/2005/8/layout/vList6"/>
    <dgm:cxn modelId="{50F02994-C53F-45D0-9B37-64CB7D516F70}" type="presParOf" srcId="{34FC96BD-F7E2-412B-8479-C0300E250101}" destId="{3ABA1D16-EE2F-4BBF-83D9-2B804FADB38F}" srcOrd="2" destOrd="0" presId="urn:microsoft.com/office/officeart/2005/8/layout/vList6"/>
    <dgm:cxn modelId="{89192D93-343E-465F-B6E7-504A03BFE81F}" type="presParOf" srcId="{3ABA1D16-EE2F-4BBF-83D9-2B804FADB38F}" destId="{6AA57322-984D-4465-B558-FFE2F2022014}" srcOrd="0" destOrd="0" presId="urn:microsoft.com/office/officeart/2005/8/layout/vList6"/>
    <dgm:cxn modelId="{5E3A24A6-1B80-4BC9-B3D7-424AD9200CAC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56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TAŞ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TAŞ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5B789A3B-4659-45D0-B5B2-B766E9CDAA92}" type="presOf" srcId="{82ABBF6C-4A9C-4281-A5C5-02833302F0AF}" destId="{E572D57E-740C-46AB-ACA3-2214BD0A56C8}" srcOrd="0" destOrd="0" presId="urn:microsoft.com/office/officeart/2005/8/layout/vList6"/>
    <dgm:cxn modelId="{86DB9334-0E2F-4A00-8F61-5EB167498250}" type="presOf" srcId="{84DBAB25-27AD-41E9-A281-55ACD2E4BF67}" destId="{34FC96BD-F7E2-412B-8479-C0300E250101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60B27FB1-22E1-4D67-B392-2D469512AA63}" type="presOf" srcId="{B3CC15CD-3501-480F-AF4A-577FDE6616F0}" destId="{6AA57322-984D-4465-B558-FFE2F2022014}" srcOrd="0" destOrd="0" presId="urn:microsoft.com/office/officeart/2005/8/layout/vList6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5030897A-D897-4CC6-AEF2-B9211A145936}" type="presOf" srcId="{085BD930-13E3-4935-BF9C-6547EB61C4AC}" destId="{F618D8A1-CA99-444F-BDD5-1A077D6BAEC8}" srcOrd="0" destOrd="0" presId="urn:microsoft.com/office/officeart/2005/8/layout/vList6"/>
    <dgm:cxn modelId="{4B54126B-8343-47B3-95F0-4BE8A0FDB735}" type="presOf" srcId="{CE0764AB-16FC-4C9A-9ABE-D3F66F961364}" destId="{0994EC3A-43B3-44AA-9D92-D01A58F61630}" srcOrd="0" destOrd="0" presId="urn:microsoft.com/office/officeart/2005/8/layout/vList6"/>
    <dgm:cxn modelId="{2AE74E1E-4704-4B3A-9B33-AA7CE3617FE6}" type="presParOf" srcId="{34FC96BD-F7E2-412B-8479-C0300E250101}" destId="{48CAD849-72F9-48FE-B511-08CB844EDAE4}" srcOrd="0" destOrd="0" presId="urn:microsoft.com/office/officeart/2005/8/layout/vList6"/>
    <dgm:cxn modelId="{743A7621-554F-4A81-9A93-70339C0A74A2}" type="presParOf" srcId="{48CAD849-72F9-48FE-B511-08CB844EDAE4}" destId="{E572D57E-740C-46AB-ACA3-2214BD0A56C8}" srcOrd="0" destOrd="0" presId="urn:microsoft.com/office/officeart/2005/8/layout/vList6"/>
    <dgm:cxn modelId="{F7B48697-4D5C-468E-9EAB-EE37E0BC4CD9}" type="presParOf" srcId="{48CAD849-72F9-48FE-B511-08CB844EDAE4}" destId="{F618D8A1-CA99-444F-BDD5-1A077D6BAEC8}" srcOrd="1" destOrd="0" presId="urn:microsoft.com/office/officeart/2005/8/layout/vList6"/>
    <dgm:cxn modelId="{246299E2-92C3-4A88-B7AE-4F17098F38AD}" type="presParOf" srcId="{34FC96BD-F7E2-412B-8479-C0300E250101}" destId="{5163FE57-661E-4575-BBD5-A7BB4323C489}" srcOrd="1" destOrd="0" presId="urn:microsoft.com/office/officeart/2005/8/layout/vList6"/>
    <dgm:cxn modelId="{248236DA-E304-4523-8650-D3EEF0309939}" type="presParOf" srcId="{34FC96BD-F7E2-412B-8479-C0300E250101}" destId="{3ABA1D16-EE2F-4BBF-83D9-2B804FADB38F}" srcOrd="2" destOrd="0" presId="urn:microsoft.com/office/officeart/2005/8/layout/vList6"/>
    <dgm:cxn modelId="{7D91D46D-3A0B-4400-B823-BCECD4506C07}" type="presParOf" srcId="{3ABA1D16-EE2F-4BBF-83D9-2B804FADB38F}" destId="{6AA57322-984D-4465-B558-FFE2F2022014}" srcOrd="0" destOrd="0" presId="urn:microsoft.com/office/officeart/2005/8/layout/vList6"/>
    <dgm:cxn modelId="{CD374D1C-5F46-4AAA-B7CE-B06DDF07537B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61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YANMAK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YANMAK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0BA0768D-D2B8-47F1-81EB-E9E014F22212}" type="presOf" srcId="{085BD930-13E3-4935-BF9C-6547EB61C4AC}" destId="{F618D8A1-CA99-444F-BDD5-1A077D6BAEC8}" srcOrd="0" destOrd="0" presId="urn:microsoft.com/office/officeart/2005/8/layout/vList6"/>
    <dgm:cxn modelId="{AAD6424C-CD95-4F31-B617-853776973D98}" type="presOf" srcId="{84DBAB25-27AD-41E9-A281-55ACD2E4BF67}" destId="{34FC96BD-F7E2-412B-8479-C0300E250101}" srcOrd="0" destOrd="0" presId="urn:microsoft.com/office/officeart/2005/8/layout/vList6"/>
    <dgm:cxn modelId="{B910247C-9A75-47D1-BE78-1EFC6D633699}" type="presOf" srcId="{CE0764AB-16FC-4C9A-9ABE-D3F66F961364}" destId="{0994EC3A-43B3-44AA-9D92-D01A58F61630}" srcOrd="0" destOrd="0" presId="urn:microsoft.com/office/officeart/2005/8/layout/vList6"/>
    <dgm:cxn modelId="{89E1DC17-BA60-4439-B085-6BBD28398038}" type="presOf" srcId="{B3CC15CD-3501-480F-AF4A-577FDE6616F0}" destId="{6AA57322-984D-4465-B558-FFE2F2022014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A3C813F9-7B0D-48D9-A262-533ABE7B7FB5}" type="presOf" srcId="{82ABBF6C-4A9C-4281-A5C5-02833302F0AF}" destId="{E572D57E-740C-46AB-ACA3-2214BD0A56C8}" srcOrd="0" destOrd="0" presId="urn:microsoft.com/office/officeart/2005/8/layout/vList6"/>
    <dgm:cxn modelId="{DF549112-2153-49BE-9E7B-315D46F14549}" type="presParOf" srcId="{34FC96BD-F7E2-412B-8479-C0300E250101}" destId="{48CAD849-72F9-48FE-B511-08CB844EDAE4}" srcOrd="0" destOrd="0" presId="urn:microsoft.com/office/officeart/2005/8/layout/vList6"/>
    <dgm:cxn modelId="{F414644C-9502-4384-B212-DA540AB00E4F}" type="presParOf" srcId="{48CAD849-72F9-48FE-B511-08CB844EDAE4}" destId="{E572D57E-740C-46AB-ACA3-2214BD0A56C8}" srcOrd="0" destOrd="0" presId="urn:microsoft.com/office/officeart/2005/8/layout/vList6"/>
    <dgm:cxn modelId="{FC415481-684A-4D11-9DFF-938883AC915A}" type="presParOf" srcId="{48CAD849-72F9-48FE-B511-08CB844EDAE4}" destId="{F618D8A1-CA99-444F-BDD5-1A077D6BAEC8}" srcOrd="1" destOrd="0" presId="urn:microsoft.com/office/officeart/2005/8/layout/vList6"/>
    <dgm:cxn modelId="{CB868B8F-D35C-4E44-8E45-850FA1C8DEE9}" type="presParOf" srcId="{34FC96BD-F7E2-412B-8479-C0300E250101}" destId="{5163FE57-661E-4575-BBD5-A7BB4323C489}" srcOrd="1" destOrd="0" presId="urn:microsoft.com/office/officeart/2005/8/layout/vList6"/>
    <dgm:cxn modelId="{180F79DE-022F-439E-B907-7208D69D73D2}" type="presParOf" srcId="{34FC96BD-F7E2-412B-8479-C0300E250101}" destId="{3ABA1D16-EE2F-4BBF-83D9-2B804FADB38F}" srcOrd="2" destOrd="0" presId="urn:microsoft.com/office/officeart/2005/8/layout/vList6"/>
    <dgm:cxn modelId="{4D8D5A97-E693-4365-B6CF-B74546CF66F1}" type="presParOf" srcId="{3ABA1D16-EE2F-4BBF-83D9-2B804FADB38F}" destId="{6AA57322-984D-4465-B558-FFE2F2022014}" srcOrd="0" destOrd="0" presId="urn:microsoft.com/office/officeart/2005/8/layout/vList6"/>
    <dgm:cxn modelId="{C88150D6-6C02-4DCD-87FB-87E5C1DD4772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66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84DBAB25-27AD-41E9-A281-55ACD2E4BF67}" type="doc">
      <dgm:prSet loTypeId="urn:microsoft.com/office/officeart/2005/8/layout/vList6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82ABBF6C-4A9C-4281-A5C5-02833302F0AF}">
      <dgm:prSet phldrT="[Metin]"/>
      <dgm:spPr/>
      <dgm:t>
        <a:bodyPr/>
        <a:lstStyle/>
        <a:p>
          <a:r>
            <a:rPr lang="tr-TR"/>
            <a:t>DALMAK</a:t>
          </a:r>
        </a:p>
      </dgm:t>
    </dgm:pt>
    <dgm:pt modelId="{4BEB6BC7-8D48-4C08-ABD7-57D8650305AD}" type="parTrans" cxnId="{3683FB6B-B76E-4D15-BEAC-EAACCB966259}">
      <dgm:prSet/>
      <dgm:spPr/>
      <dgm:t>
        <a:bodyPr/>
        <a:lstStyle/>
        <a:p>
          <a:endParaRPr lang="tr-TR"/>
        </a:p>
      </dgm:t>
    </dgm:pt>
    <dgm:pt modelId="{362277C3-1A69-4879-9087-E9D708594632}" type="sibTrans" cxnId="{3683FB6B-B76E-4D15-BEAC-EAACCB966259}">
      <dgm:prSet/>
      <dgm:spPr/>
      <dgm:t>
        <a:bodyPr/>
        <a:lstStyle/>
        <a:p>
          <a:endParaRPr lang="tr-TR"/>
        </a:p>
      </dgm:t>
    </dgm:pt>
    <dgm:pt modelId="{085BD930-13E3-4935-BF9C-6547EB61C4AC}">
      <dgm:prSet phldrT="[Metin]"/>
      <dgm:spPr/>
      <dgm:t>
        <a:bodyPr/>
        <a:lstStyle/>
        <a:p>
          <a:endParaRPr lang="tr-TR"/>
        </a:p>
      </dgm:t>
    </dgm:pt>
    <dgm:pt modelId="{4FA1D178-CD94-4CBD-93B9-9092EF76AEDB}" type="parTrans" cxnId="{16B4D638-388B-434E-9CE6-1F9B656EE451}">
      <dgm:prSet/>
      <dgm:spPr/>
      <dgm:t>
        <a:bodyPr/>
        <a:lstStyle/>
        <a:p>
          <a:endParaRPr lang="tr-TR"/>
        </a:p>
      </dgm:t>
    </dgm:pt>
    <dgm:pt modelId="{592216A7-A90E-45E6-9506-F83781B74A56}" type="sibTrans" cxnId="{16B4D638-388B-434E-9CE6-1F9B656EE451}">
      <dgm:prSet/>
      <dgm:spPr/>
      <dgm:t>
        <a:bodyPr/>
        <a:lstStyle/>
        <a:p>
          <a:endParaRPr lang="tr-TR"/>
        </a:p>
      </dgm:t>
    </dgm:pt>
    <dgm:pt modelId="{B3CC15CD-3501-480F-AF4A-577FDE6616F0}">
      <dgm:prSet phldrT="[Metin]"/>
      <dgm:spPr/>
      <dgm:t>
        <a:bodyPr/>
        <a:lstStyle/>
        <a:p>
          <a:r>
            <a:rPr lang="tr-TR"/>
            <a:t>DALMAK</a:t>
          </a:r>
        </a:p>
      </dgm:t>
    </dgm:pt>
    <dgm:pt modelId="{8F6B8BED-6F64-4D0E-9E12-CFF0BED8CF13}" type="parTrans" cxnId="{09D804C1-7018-4E31-A7D2-3241BA714FD0}">
      <dgm:prSet/>
      <dgm:spPr/>
      <dgm:t>
        <a:bodyPr/>
        <a:lstStyle/>
        <a:p>
          <a:endParaRPr lang="tr-TR"/>
        </a:p>
      </dgm:t>
    </dgm:pt>
    <dgm:pt modelId="{BFAB7BDA-9E63-4D03-B26C-456595E07061}" type="sibTrans" cxnId="{09D804C1-7018-4E31-A7D2-3241BA714FD0}">
      <dgm:prSet/>
      <dgm:spPr/>
      <dgm:t>
        <a:bodyPr/>
        <a:lstStyle/>
        <a:p>
          <a:endParaRPr lang="tr-TR"/>
        </a:p>
      </dgm:t>
    </dgm:pt>
    <dgm:pt modelId="{CE0764AB-16FC-4C9A-9ABE-D3F66F961364}">
      <dgm:prSet phldrT="[Metin]"/>
      <dgm:spPr/>
      <dgm:t>
        <a:bodyPr/>
        <a:lstStyle/>
        <a:p>
          <a:endParaRPr lang="tr-TR"/>
        </a:p>
      </dgm:t>
    </dgm:pt>
    <dgm:pt modelId="{C6A9BCD4-3758-4B5E-B5E3-A72A56D44F72}" type="parTrans" cxnId="{C836FD15-4A6D-4180-9156-14FFD478677C}">
      <dgm:prSet/>
      <dgm:spPr/>
      <dgm:t>
        <a:bodyPr/>
        <a:lstStyle/>
        <a:p>
          <a:endParaRPr lang="tr-TR"/>
        </a:p>
      </dgm:t>
    </dgm:pt>
    <dgm:pt modelId="{97B68DC7-4A89-42B0-BAFC-9B349299F789}" type="sibTrans" cxnId="{C836FD15-4A6D-4180-9156-14FFD478677C}">
      <dgm:prSet/>
      <dgm:spPr/>
      <dgm:t>
        <a:bodyPr/>
        <a:lstStyle/>
        <a:p>
          <a:endParaRPr lang="tr-TR"/>
        </a:p>
      </dgm:t>
    </dgm:pt>
    <dgm:pt modelId="{34FC96BD-F7E2-412B-8479-C0300E250101}" type="pres">
      <dgm:prSet presAssocID="{84DBAB25-27AD-41E9-A281-55ACD2E4BF67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48CAD849-72F9-48FE-B511-08CB844EDAE4}" type="pres">
      <dgm:prSet presAssocID="{82ABBF6C-4A9C-4281-A5C5-02833302F0AF}" presName="linNode" presStyleCnt="0"/>
      <dgm:spPr/>
    </dgm:pt>
    <dgm:pt modelId="{E572D57E-740C-46AB-ACA3-2214BD0A56C8}" type="pres">
      <dgm:prSet presAssocID="{82ABBF6C-4A9C-4281-A5C5-02833302F0AF}" presName="parentShp" presStyleLbl="node1" presStyleIdx="0" presStyleCnt="2" custScaleX="44336" custScaleY="27544" custLinFactNeighborX="-2265" custLinFactNeighborY="-5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618D8A1-CA99-444F-BDD5-1A077D6BAEC8}" type="pres">
      <dgm:prSet presAssocID="{82ABBF6C-4A9C-4281-A5C5-02833302F0AF}" presName="childShp" presStyleLbl="bgAccFollowNode1" presStyleIdx="0" presStyleCnt="2" custScaleX="135167" custScaleY="3194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163FE57-661E-4575-BBD5-A7BB4323C489}" type="pres">
      <dgm:prSet presAssocID="{362277C3-1A69-4879-9087-E9D708594632}" presName="spacing" presStyleCnt="0"/>
      <dgm:spPr/>
    </dgm:pt>
    <dgm:pt modelId="{3ABA1D16-EE2F-4BBF-83D9-2B804FADB38F}" type="pres">
      <dgm:prSet presAssocID="{B3CC15CD-3501-480F-AF4A-577FDE6616F0}" presName="linNode" presStyleCnt="0"/>
      <dgm:spPr/>
    </dgm:pt>
    <dgm:pt modelId="{6AA57322-984D-4465-B558-FFE2F2022014}" type="pres">
      <dgm:prSet presAssocID="{B3CC15CD-3501-480F-AF4A-577FDE6616F0}" presName="parentShp" presStyleLbl="node1" presStyleIdx="1" presStyleCnt="2" custScaleX="42071" custScaleY="29583" custLinFactNeighborX="-2481" custLinFactNeighborY="-909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994EC3A-43B3-44AA-9D92-D01A58F61630}" type="pres">
      <dgm:prSet presAssocID="{B3CC15CD-3501-480F-AF4A-577FDE6616F0}" presName="childShp" presStyleLbl="bgAccFollowNode1" presStyleIdx="1" presStyleCnt="2" custScaleX="136030" custScaleY="3099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9D804C1-7018-4E31-A7D2-3241BA714FD0}" srcId="{84DBAB25-27AD-41E9-A281-55ACD2E4BF67}" destId="{B3CC15CD-3501-480F-AF4A-577FDE6616F0}" srcOrd="1" destOrd="0" parTransId="{8F6B8BED-6F64-4D0E-9E12-CFF0BED8CF13}" sibTransId="{BFAB7BDA-9E63-4D03-B26C-456595E07061}"/>
    <dgm:cxn modelId="{3683FB6B-B76E-4D15-BEAC-EAACCB966259}" srcId="{84DBAB25-27AD-41E9-A281-55ACD2E4BF67}" destId="{82ABBF6C-4A9C-4281-A5C5-02833302F0AF}" srcOrd="0" destOrd="0" parTransId="{4BEB6BC7-8D48-4C08-ABD7-57D8650305AD}" sibTransId="{362277C3-1A69-4879-9087-E9D708594632}"/>
    <dgm:cxn modelId="{B3174B4F-4CE9-4006-AE9C-F0E81B14E750}" type="presOf" srcId="{CE0764AB-16FC-4C9A-9ABE-D3F66F961364}" destId="{0994EC3A-43B3-44AA-9D92-D01A58F61630}" srcOrd="0" destOrd="0" presId="urn:microsoft.com/office/officeart/2005/8/layout/vList6"/>
    <dgm:cxn modelId="{4074019E-AE7C-49F7-BCFF-FB440FF4A49A}" type="presOf" srcId="{B3CC15CD-3501-480F-AF4A-577FDE6616F0}" destId="{6AA57322-984D-4465-B558-FFE2F2022014}" srcOrd="0" destOrd="0" presId="urn:microsoft.com/office/officeart/2005/8/layout/vList6"/>
    <dgm:cxn modelId="{16B4D638-388B-434E-9CE6-1F9B656EE451}" srcId="{82ABBF6C-4A9C-4281-A5C5-02833302F0AF}" destId="{085BD930-13E3-4935-BF9C-6547EB61C4AC}" srcOrd="0" destOrd="0" parTransId="{4FA1D178-CD94-4CBD-93B9-9092EF76AEDB}" sibTransId="{592216A7-A90E-45E6-9506-F83781B74A56}"/>
    <dgm:cxn modelId="{30367F83-8BFD-4A05-B615-E47F6DEA85E3}" type="presOf" srcId="{82ABBF6C-4A9C-4281-A5C5-02833302F0AF}" destId="{E572D57E-740C-46AB-ACA3-2214BD0A56C8}" srcOrd="0" destOrd="0" presId="urn:microsoft.com/office/officeart/2005/8/layout/vList6"/>
    <dgm:cxn modelId="{CC091E86-DCA8-4EDE-9241-9BEC9006E617}" type="presOf" srcId="{085BD930-13E3-4935-BF9C-6547EB61C4AC}" destId="{F618D8A1-CA99-444F-BDD5-1A077D6BAEC8}" srcOrd="0" destOrd="0" presId="urn:microsoft.com/office/officeart/2005/8/layout/vList6"/>
    <dgm:cxn modelId="{C836FD15-4A6D-4180-9156-14FFD478677C}" srcId="{B3CC15CD-3501-480F-AF4A-577FDE6616F0}" destId="{CE0764AB-16FC-4C9A-9ABE-D3F66F961364}" srcOrd="0" destOrd="0" parTransId="{C6A9BCD4-3758-4B5E-B5E3-A72A56D44F72}" sibTransId="{97B68DC7-4A89-42B0-BAFC-9B349299F789}"/>
    <dgm:cxn modelId="{4B287FC7-C13A-4F22-82FA-AA4E803F6072}" type="presOf" srcId="{84DBAB25-27AD-41E9-A281-55ACD2E4BF67}" destId="{34FC96BD-F7E2-412B-8479-C0300E250101}" srcOrd="0" destOrd="0" presId="urn:microsoft.com/office/officeart/2005/8/layout/vList6"/>
    <dgm:cxn modelId="{D9B76AAD-215D-4A17-89B8-F89317FAC7FA}" type="presParOf" srcId="{34FC96BD-F7E2-412B-8479-C0300E250101}" destId="{48CAD849-72F9-48FE-B511-08CB844EDAE4}" srcOrd="0" destOrd="0" presId="urn:microsoft.com/office/officeart/2005/8/layout/vList6"/>
    <dgm:cxn modelId="{4330D269-948F-443C-8A53-A3A6CFB49A07}" type="presParOf" srcId="{48CAD849-72F9-48FE-B511-08CB844EDAE4}" destId="{E572D57E-740C-46AB-ACA3-2214BD0A56C8}" srcOrd="0" destOrd="0" presId="urn:microsoft.com/office/officeart/2005/8/layout/vList6"/>
    <dgm:cxn modelId="{FB329245-0D56-4DEE-A131-01AF37B7CD28}" type="presParOf" srcId="{48CAD849-72F9-48FE-B511-08CB844EDAE4}" destId="{F618D8A1-CA99-444F-BDD5-1A077D6BAEC8}" srcOrd="1" destOrd="0" presId="urn:microsoft.com/office/officeart/2005/8/layout/vList6"/>
    <dgm:cxn modelId="{5E768514-D7BE-48B6-94C6-64DA26F69106}" type="presParOf" srcId="{34FC96BD-F7E2-412B-8479-C0300E250101}" destId="{5163FE57-661E-4575-BBD5-A7BB4323C489}" srcOrd="1" destOrd="0" presId="urn:microsoft.com/office/officeart/2005/8/layout/vList6"/>
    <dgm:cxn modelId="{496B7329-C381-480E-B970-EBFE447AD926}" type="presParOf" srcId="{34FC96BD-F7E2-412B-8479-C0300E250101}" destId="{3ABA1D16-EE2F-4BBF-83D9-2B804FADB38F}" srcOrd="2" destOrd="0" presId="urn:microsoft.com/office/officeart/2005/8/layout/vList6"/>
    <dgm:cxn modelId="{9BA6E7D7-06EB-42D7-AB2C-F72104ABD708}" type="presParOf" srcId="{3ABA1D16-EE2F-4BBF-83D9-2B804FADB38F}" destId="{6AA57322-984D-4465-B558-FFE2F2022014}" srcOrd="0" destOrd="0" presId="urn:microsoft.com/office/officeart/2005/8/layout/vList6"/>
    <dgm:cxn modelId="{8B7F18F1-89DE-4019-A90D-CF1F4EDF6D18}" type="presParOf" srcId="{3ABA1D16-EE2F-4BBF-83D9-2B804FADB38F}" destId="{0994EC3A-43B3-44AA-9D92-D01A58F61630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7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shade val="8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shade val="8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shade val="8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SICAK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shade val="80000"/>
                <a:hueOff val="306246"/>
                <a:satOff val="-4392"/>
                <a:lumOff val="25615"/>
                <a:alphaOff val="0"/>
                <a:tint val="50000"/>
                <a:satMod val="300000"/>
              </a:schemeClr>
            </a:gs>
            <a:gs pos="35000">
              <a:schemeClr val="accent1">
                <a:shade val="80000"/>
                <a:hueOff val="306246"/>
                <a:satOff val="-4392"/>
                <a:lumOff val="25615"/>
                <a:alphaOff val="0"/>
                <a:tint val="37000"/>
                <a:satMod val="300000"/>
              </a:schemeClr>
            </a:gs>
            <a:gs pos="100000">
              <a:schemeClr val="accent1">
                <a:shade val="80000"/>
                <a:hueOff val="306246"/>
                <a:satOff val="-4392"/>
                <a:lumOff val="25615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SICAK</a:t>
          </a:r>
        </a:p>
      </dsp:txBody>
      <dsp:txXfrm>
        <a:off x="0" y="463281"/>
        <a:ext cx="990595" cy="247964"/>
      </dsp:txXfrm>
    </dsp:sp>
  </dsp:spTree>
</dsp:drawing>
</file>

<file path=word/diagrams/drawing1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KURU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KURU</a:t>
          </a:r>
        </a:p>
      </dsp:txBody>
      <dsp:txXfrm>
        <a:off x="0" y="463281"/>
        <a:ext cx="990595" cy="247964"/>
      </dsp:txXfrm>
    </dsp:sp>
  </dsp:spTree>
</dsp:drawing>
</file>

<file path=word/diagrams/drawing1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00013"/>
          <a:ext cx="4773922" cy="236103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985" tIns="6985" rIns="6985" bIns="6985" numCol="1" spcCol="1270" anchor="t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100" kern="1200"/>
        </a:p>
      </dsp:txBody>
      <dsp:txXfrm>
        <a:off x="1078226" y="100013"/>
        <a:ext cx="4773922" cy="236103"/>
      </dsp:txXfrm>
    </dsp:sp>
    <dsp:sp modelId="{E572D57E-740C-46AB-ACA3-2214BD0A56C8}">
      <dsp:nvSpPr>
        <dsp:cNvPr id="0" name=""/>
        <dsp:cNvSpPr/>
      </dsp:nvSpPr>
      <dsp:spPr>
        <a:xfrm>
          <a:off x="0" y="112116"/>
          <a:ext cx="1043926" cy="203588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19050" rIns="3810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ŞİMŞEK</a:t>
          </a:r>
        </a:p>
      </dsp:txBody>
      <dsp:txXfrm>
        <a:off x="0" y="112116"/>
        <a:ext cx="1043926" cy="203588"/>
      </dsp:txXfrm>
    </dsp:sp>
    <dsp:sp modelId="{0994EC3A-43B3-44AA-9D92-D01A58F61630}">
      <dsp:nvSpPr>
        <dsp:cNvPr id="0" name=""/>
        <dsp:cNvSpPr/>
      </dsp:nvSpPr>
      <dsp:spPr>
        <a:xfrm>
          <a:off x="1036321" y="410030"/>
          <a:ext cx="4804402" cy="22909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985" tIns="6985" rIns="6985" bIns="6985" numCol="1" spcCol="1270" anchor="t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100" kern="1200"/>
        </a:p>
      </dsp:txBody>
      <dsp:txXfrm>
        <a:off x="1036321" y="410030"/>
        <a:ext cx="4804402" cy="229096"/>
      </dsp:txXfrm>
    </dsp:sp>
    <dsp:sp modelId="{6AA57322-984D-4465-B558-FFE2F2022014}">
      <dsp:nvSpPr>
        <dsp:cNvPr id="0" name=""/>
        <dsp:cNvSpPr/>
      </dsp:nvSpPr>
      <dsp:spPr>
        <a:xfrm>
          <a:off x="0" y="408530"/>
          <a:ext cx="990595" cy="218659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19050" rIns="3810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ŞİMŞEK</a:t>
          </a:r>
        </a:p>
      </dsp:txBody>
      <dsp:txXfrm>
        <a:off x="0" y="408530"/>
        <a:ext cx="990595" cy="218659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KIRILMAK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KIRILMAK</a:t>
          </a:r>
        </a:p>
      </dsp:txBody>
      <dsp:txXfrm>
        <a:off x="0" y="463281"/>
        <a:ext cx="990595" cy="247964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AĞIR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AĞIR</a:t>
          </a:r>
        </a:p>
      </dsp:txBody>
      <dsp:txXfrm>
        <a:off x="0" y="463281"/>
        <a:ext cx="990595" cy="247964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BOŞ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BOŞ</a:t>
          </a:r>
        </a:p>
      </dsp:txBody>
      <dsp:txXfrm>
        <a:off x="0" y="463281"/>
        <a:ext cx="990595" cy="247964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BOĞAZ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BOĞAZ</a:t>
          </a:r>
        </a:p>
      </dsp:txBody>
      <dsp:txXfrm>
        <a:off x="0" y="463281"/>
        <a:ext cx="990595" cy="247964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İNCE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İNCE</a:t>
          </a:r>
        </a:p>
      </dsp:txBody>
      <dsp:txXfrm>
        <a:off x="0" y="463281"/>
        <a:ext cx="990595" cy="247964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TAŞ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TAŞ</a:t>
          </a:r>
        </a:p>
      </dsp:txBody>
      <dsp:txXfrm>
        <a:off x="0" y="463281"/>
        <a:ext cx="990595" cy="247964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YANMAK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YANMAK</a:t>
          </a:r>
        </a:p>
      </dsp:txBody>
      <dsp:txXfrm>
        <a:off x="0" y="463281"/>
        <a:ext cx="990595" cy="247964"/>
      </dsp:txXfrm>
    </dsp:sp>
  </dsp:spTree>
</dsp:drawing>
</file>

<file path=word/diagrams/drawing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618D8A1-CA99-444F-BDD5-1A077D6BAEC8}">
      <dsp:nvSpPr>
        <dsp:cNvPr id="0" name=""/>
        <dsp:cNvSpPr/>
      </dsp:nvSpPr>
      <dsp:spPr>
        <a:xfrm>
          <a:off x="1078226" y="113416"/>
          <a:ext cx="4773922" cy="267746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255" tIns="8255" rIns="8255" bIns="8255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300" kern="1200"/>
        </a:p>
      </dsp:txBody>
      <dsp:txXfrm>
        <a:off x="1078226" y="113416"/>
        <a:ext cx="4773922" cy="267746"/>
      </dsp:txXfrm>
    </dsp:sp>
    <dsp:sp modelId="{E572D57E-740C-46AB-ACA3-2214BD0A56C8}">
      <dsp:nvSpPr>
        <dsp:cNvPr id="0" name=""/>
        <dsp:cNvSpPr/>
      </dsp:nvSpPr>
      <dsp:spPr>
        <a:xfrm>
          <a:off x="0" y="127142"/>
          <a:ext cx="1043926" cy="230873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DALMAK</a:t>
          </a:r>
        </a:p>
      </dsp:txBody>
      <dsp:txXfrm>
        <a:off x="0" y="127142"/>
        <a:ext cx="1043926" cy="230873"/>
      </dsp:txXfrm>
    </dsp:sp>
    <dsp:sp modelId="{0994EC3A-43B3-44AA-9D92-D01A58F61630}">
      <dsp:nvSpPr>
        <dsp:cNvPr id="0" name=""/>
        <dsp:cNvSpPr/>
      </dsp:nvSpPr>
      <dsp:spPr>
        <a:xfrm>
          <a:off x="1036321" y="464983"/>
          <a:ext cx="4804402" cy="259800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" tIns="7620" rIns="7620" bIns="76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1036321" y="464983"/>
        <a:ext cx="4804402" cy="259800"/>
      </dsp:txXfrm>
    </dsp:sp>
    <dsp:sp modelId="{6AA57322-984D-4465-B558-FFE2F2022014}">
      <dsp:nvSpPr>
        <dsp:cNvPr id="0" name=""/>
        <dsp:cNvSpPr/>
      </dsp:nvSpPr>
      <dsp:spPr>
        <a:xfrm>
          <a:off x="0" y="463281"/>
          <a:ext cx="990595" cy="247964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1910" tIns="20955" rIns="41910" bIns="2095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DALMAK</a:t>
          </a:r>
        </a:p>
      </dsp:txBody>
      <dsp:txXfrm>
        <a:off x="0" y="463281"/>
        <a:ext cx="990595" cy="24796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</Words>
  <Characters>49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2019-01-13T09:20:00Z</dcterms:created>
  <dcterms:modified xsi:type="dcterms:W3CDTF">2019-01-13T09:20:00Z</dcterms:modified>
  <cp:category>https://www.sorubak.com</cp:category>
</cp:coreProperties>
</file>