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7A7266" w:rsidP="00594E98">
      <w:pPr>
        <w:rPr>
          <w:rFonts w:ascii="Segoe Print" w:hAnsi="Segoe Print"/>
          <w:b/>
          <w:sz w:val="4"/>
          <w:szCs w:val="4"/>
        </w:rPr>
      </w:pPr>
      <w:r w:rsidRPr="007A726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B3018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roundrect>
        </w:pict>
      </w:r>
      <w:r w:rsidRPr="007A726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0A5838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MADDENİN HALLERİ</w:t>
                  </w:r>
                </w:p>
              </w:txbxContent>
            </v:textbox>
          </v:roundrect>
        </w:pict>
      </w:r>
    </w:p>
    <w:p w:rsidR="00BF0AFC" w:rsidRDefault="000A5838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0A5838">
        <w:rPr>
          <w:rFonts w:ascii="Segoe Print" w:hAnsi="Segoe Print"/>
          <w:b/>
          <w:color w:val="FF0000"/>
          <w:sz w:val="24"/>
          <w:szCs w:val="24"/>
        </w:rPr>
        <w:t>Aşağıdaki maddeleri katı , sıvı ve gaz oluşlarına göre gruplandırarak ilgili bölümlere yazınız .</w:t>
      </w:r>
    </w:p>
    <w:p w:rsidR="000A5838" w:rsidRPr="000A5838" w:rsidRDefault="007A7266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7A7266">
        <w:rPr>
          <w:rFonts w:ascii="Segoe Print" w:hAnsi="Segoe Print"/>
          <w:noProof/>
          <w:sz w:val="24"/>
          <w:szCs w:val="24"/>
          <w:lang w:eastAsia="tr-TR"/>
        </w:rPr>
        <w:pict>
          <v:oval id="_x0000_s1031" style="position:absolute;margin-left:234.5pt;margin-top:2.25pt;width:117.5pt;height:39.55pt;z-index:251662336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Meyve suyu</w:t>
                  </w:r>
                </w:p>
              </w:txbxContent>
            </v:textbox>
          </v:oval>
        </w:pict>
      </w:r>
      <w:r w:rsidRPr="007A7266">
        <w:rPr>
          <w:rFonts w:ascii="Segoe Print" w:hAnsi="Segoe Print"/>
          <w:noProof/>
          <w:sz w:val="24"/>
          <w:szCs w:val="24"/>
          <w:lang w:eastAsia="tr-TR"/>
        </w:rPr>
        <w:pict>
          <v:oval id="_x0000_s1030" style="position:absolute;margin-left:100.05pt;margin-top:2.25pt;width:117.5pt;height:39.55pt;z-index:251661312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Parfüm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29" style="position:absolute;margin-left:-33.5pt;margin-top:2.25pt;width:117.5pt;height:39.55pt;z-index:251660288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Cam</w:t>
                  </w:r>
                </w:p>
              </w:txbxContent>
            </v:textbox>
          </v:oval>
        </w:pict>
      </w:r>
      <w:r w:rsidRPr="007A7266">
        <w:rPr>
          <w:rFonts w:ascii="Segoe Print" w:hAnsi="Segoe Print"/>
          <w:noProof/>
          <w:sz w:val="24"/>
          <w:szCs w:val="24"/>
          <w:lang w:eastAsia="tr-TR"/>
        </w:rPr>
        <w:pict>
          <v:oval id="_x0000_s1032" style="position:absolute;margin-left:370.7pt;margin-top:2.25pt;width:117.5pt;height:39.55pt;z-index:251663360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Gazoz</w:t>
                  </w:r>
                </w:p>
              </w:txbxContent>
            </v:textbox>
          </v:oval>
        </w:pict>
      </w:r>
    </w:p>
    <w:p w:rsidR="00E74ACA" w:rsidRDefault="007A7266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8" style="position:absolute;margin-left:370.7pt;margin-top:290.7pt;width:117.5pt;height:39.55pt;z-index:251687936" strokeweight="2pt">
            <v:shadow on="t" color="#7030a0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Tuz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4" style="position:absolute;margin-left:370.7pt;margin-top:235pt;width:117.5pt;height:39.55pt;z-index:251683840" strokeweight="2pt">
            <v:shadow on="t" color="#7030a0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Un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0" style="position:absolute;margin-left:370.7pt;margin-top:178.9pt;width:117.5pt;height:39.55pt;z-index:251679744" strokeweight="2pt">
            <v:shadow on="t" color="#7030a0" opacity=".5" offset="6pt,-6pt"/>
            <v:textbox>
              <w:txbxContent>
                <w:p w:rsidR="000A5838" w:rsidRPr="000A5838" w:rsidRDefault="00E74ACA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Zeytinyağı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6" style="position:absolute;margin-left:370.7pt;margin-top:122.25pt;width:117.5pt;height:39.55pt;z-index:251675648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Süt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2" style="position:absolute;margin-left:370.7pt;margin-top:69.55pt;width:117.5pt;height:39.55pt;z-index:251671552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Muz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1" style="position:absolute;margin-left:234.5pt;margin-top:69.55pt;width:117.5pt;height:39.55pt;z-index:251670528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Elma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0" style="position:absolute;margin-left:100.05pt;margin-top:69.55pt;width:117.5pt;height:39.55pt;z-index:251669504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Soda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9" style="position:absolute;margin-left:-33.5pt;margin-top:69.55pt;width:117.5pt;height:39.55pt;z-index:251668480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Deodorant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6" style="position:absolute;margin-left:103.9pt;margin-top:290.7pt;width:117.5pt;height:39.55pt;z-index:251685888" strokeweight="2pt">
            <v:shadow on="t" color="#1f497d [3215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Limonata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5" style="position:absolute;margin-left:-29.65pt;margin-top:290.7pt;width:117.5pt;height:39.55pt;z-index:251684864" strokeweight="2pt">
            <v:shadow on="t" color="#e36c0a [2409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Duman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7" style="position:absolute;margin-left:238.35pt;margin-top:290.7pt;width:117.5pt;height:39.55pt;z-index:251686912" strokeweight="2pt">
            <v:shadow on="t" color="red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Oda Spreyi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2" style="position:absolute;margin-left:103.9pt;margin-top:235pt;width:117.5pt;height:39.55pt;z-index:251681792" strokeweight="2pt">
            <v:shadow on="t" color="#1f497d [3215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Su Buharı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1" style="position:absolute;margin-left:-29.65pt;margin-top:235pt;width:117.5pt;height:39.55pt;z-index:251680768" strokeweight="2pt">
            <v:shadow on="t" color="#e36c0a [2409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Sirke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3" style="position:absolute;margin-left:238.35pt;margin-top:235pt;width:117.5pt;height:39.55pt;z-index:251682816" strokeweight="2pt">
            <v:shadow on="t" color="red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Oksijen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8" style="position:absolute;margin-left:103.9pt;margin-top:178.9pt;width:117.5pt;height:39.55pt;z-index:251677696" strokeweight="2pt">
            <v:shadow on="t" color="#1f497d [3215]" opacity=".5" offset="6pt,-6pt"/>
            <v:textbox>
              <w:txbxContent>
                <w:p w:rsidR="000A5838" w:rsidRPr="000A5838" w:rsidRDefault="00E74ACA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Pirinç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7" style="position:absolute;margin-left:-29.65pt;margin-top:178.9pt;width:117.5pt;height:39.55pt;z-index:251676672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Bardak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9" style="position:absolute;margin-left:238.35pt;margin-top:178.9pt;width:117.5pt;height:39.55pt;z-index:251678720" strokeweight="2pt">
            <v:shadow on="t" color="red" opacity=".5" offset="6pt,-6pt"/>
            <v:textbox>
              <w:txbxContent>
                <w:p w:rsidR="000A5838" w:rsidRPr="000A5838" w:rsidRDefault="00E74ACA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Çay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4" style="position:absolute;margin-left:103.9pt;margin-top:122.25pt;width:117.5pt;height:39.55pt;z-index:251673600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Hava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3" style="position:absolute;margin-left:-29.65pt;margin-top:122.25pt;width:117.5pt;height:39.55pt;z-index:251672576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Televizyon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5" style="position:absolute;margin-left:238.35pt;margin-top:122.25pt;width:117.5pt;height:39.55pt;z-index:251674624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Ayran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6" style="position:absolute;margin-left:100.05pt;margin-top:19.45pt;width:117.5pt;height:39.55pt;z-index:251665408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Su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5" style="position:absolute;margin-left:-33.5pt;margin-top:19.45pt;width:117.5pt;height:39.55pt;z-index:251664384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Nohut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8" style="position:absolute;margin-left:370.7pt;margin-top:19.45pt;width:117.5pt;height:39.55pt;z-index:251667456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Masa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7" style="position:absolute;margin-left:234.5pt;margin-top:19.45pt;width:117.5pt;height:39.55pt;z-index:251666432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Tüpgaz</w:t>
                  </w:r>
                </w:p>
              </w:txbxContent>
            </v:textbox>
          </v:oval>
        </w:pict>
      </w: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210C4A" w:rsidRDefault="00FC0508" w:rsidP="00E74ACA">
      <w:pPr>
        <w:rPr>
          <w:rFonts w:ascii="Segoe Print" w:hAnsi="Segoe Print"/>
          <w:sz w:val="24"/>
          <w:szCs w:val="24"/>
        </w:rPr>
      </w:pPr>
    </w:p>
    <w:p w:rsidR="00E74ACA" w:rsidRDefault="007A7266" w:rsidP="00E74ACA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320.15pt;margin-top:11.6pt;width:163.95pt;height:239.8pt;z-index:251691008" arcsize="10923f" fillcolor="white [3201]" strokecolor="black [3200]" strokeweight="1pt">
            <v:stroke dashstyle="dash"/>
            <v:shadow on="t" color="#7030a0" opacity=".5" offset="6pt,-6pt"/>
            <v:textbox>
              <w:txbxContent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E74ACA">
                    <w:rPr>
                      <w:rFonts w:ascii="Segoe Print" w:hAnsi="Segoe Print" w:cs="Times New Roman"/>
                      <w:b/>
                      <w:color w:val="7030A0"/>
                      <w:sz w:val="28"/>
                      <w:szCs w:val="28"/>
                    </w:rPr>
                    <w:t>GAZ</w:t>
                  </w:r>
                </w:p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sz w:val="28"/>
                      <w:szCs w:val="28"/>
                    </w:rPr>
                  </w:pPr>
                  <w:r>
                    <w:rPr>
                      <w:rFonts w:ascii="Segoe Print" w:hAnsi="Segoe Print" w:cs="Times New Roman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143.6pt;margin-top:8.2pt;width:163.95pt;height:239.8pt;z-index:251689984" arcsize="10923f" fillcolor="white [3201]" strokecolor="black [3200]" strokeweight="1pt">
            <v:stroke dashstyle="dash"/>
            <v:shadow on="t" color="#0070c0" opacity=".5" offset="6pt,-6pt"/>
            <v:textbox>
              <w:txbxContent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b/>
                      <w:color w:val="0070C0"/>
                      <w:sz w:val="28"/>
                      <w:szCs w:val="28"/>
                    </w:rPr>
                  </w:pPr>
                  <w:r w:rsidRPr="00E74ACA">
                    <w:rPr>
                      <w:rFonts w:ascii="Segoe Print" w:hAnsi="Segoe Print" w:cs="Times New Roman"/>
                      <w:b/>
                      <w:color w:val="0070C0"/>
                      <w:sz w:val="28"/>
                      <w:szCs w:val="28"/>
                    </w:rPr>
                    <w:t>SIVI</w:t>
                  </w:r>
                </w:p>
                <w:p w:rsidR="00E74ACA" w:rsidRPr="00E74ACA" w:rsidRDefault="00E74ACA" w:rsidP="00E74ACA">
                  <w:pPr>
                    <w:rPr>
                      <w:rFonts w:ascii="Segoe Print" w:hAnsi="Segoe Print" w:cs="Times New Roman"/>
                      <w:sz w:val="28"/>
                      <w:szCs w:val="28"/>
                    </w:rPr>
                  </w:pPr>
                  <w:r>
                    <w:rPr>
                      <w:rFonts w:ascii="Segoe Print" w:hAnsi="Segoe Print" w:cs="Times New Roman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-33.5pt;margin-top:8.2pt;width:163.95pt;height:239.8pt;z-index:251688960" arcsize="10923f" fillcolor="white [3201]" strokecolor="black [3200]" strokeweight="1pt">
            <v:stroke dashstyle="dash"/>
            <v:shadow on="t" color="red" opacity=".5" offset="6pt,-6pt"/>
            <v:textbox>
              <w:txbxContent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E74ACA">
                    <w:rPr>
                      <w:rFonts w:ascii="Segoe Print" w:hAnsi="Segoe Print" w:cs="Times New Roman"/>
                      <w:b/>
                      <w:color w:val="FF0000"/>
                      <w:sz w:val="28"/>
                      <w:szCs w:val="28"/>
                    </w:rPr>
                    <w:t>KATI</w:t>
                  </w:r>
                </w:p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sz w:val="28"/>
                      <w:szCs w:val="28"/>
                    </w:rPr>
                  </w:pPr>
                  <w:r>
                    <w:rPr>
                      <w:rFonts w:ascii="Segoe Print" w:hAnsi="Segoe Print" w:cs="Times New Roman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Default="00E74ACA" w:rsidP="00E74ACA">
      <w:pPr>
        <w:tabs>
          <w:tab w:val="left" w:pos="273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E74ACA" w:rsidRDefault="00E74ACA" w:rsidP="00E74ACA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 w:rsidRPr="00E74ACA">
        <w:rPr>
          <w:rFonts w:ascii="Segoe Print" w:hAnsi="Segoe Print"/>
          <w:b/>
          <w:color w:val="FF0000"/>
          <w:sz w:val="24"/>
          <w:szCs w:val="24"/>
        </w:rPr>
        <w:lastRenderedPageBreak/>
        <w:t>Aşağıdaki ifadelerden doğru olanların başına</w:t>
      </w:r>
      <w:r w:rsidRPr="00E74ACA">
        <w:rPr>
          <w:rFonts w:ascii="Segoe Print" w:hAnsi="Segoe Print"/>
          <w:b/>
          <w:color w:val="0070C0"/>
          <w:sz w:val="24"/>
          <w:szCs w:val="24"/>
        </w:rPr>
        <w:t xml:space="preserve"> D</w:t>
      </w:r>
      <w:r w:rsidRPr="00E74ACA">
        <w:rPr>
          <w:rFonts w:ascii="Segoe Print" w:hAnsi="Segoe Print"/>
          <w:b/>
          <w:color w:val="FF0000"/>
          <w:sz w:val="24"/>
          <w:szCs w:val="24"/>
        </w:rPr>
        <w:t xml:space="preserve"> , yanlış olanlara </w:t>
      </w:r>
      <w:r w:rsidRPr="00E74ACA">
        <w:rPr>
          <w:rFonts w:ascii="Segoe Print" w:hAnsi="Segoe Print"/>
          <w:b/>
          <w:color w:val="0070C0"/>
          <w:sz w:val="24"/>
          <w:szCs w:val="24"/>
        </w:rPr>
        <w:t>Y</w:t>
      </w:r>
      <w:r w:rsidRPr="00E74ACA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p w:rsidR="00E74ACA" w:rsidRDefault="00B84885" w:rsidP="00E74ACA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B84885">
        <w:rPr>
          <w:rFonts w:ascii="Segoe Print" w:hAnsi="Segoe Print"/>
          <w:b/>
          <w:sz w:val="24"/>
          <w:szCs w:val="24"/>
        </w:rPr>
        <w:t>Nohut küçük taneli katı bir maddedir .</w:t>
      </w:r>
    </w:p>
    <w:p w:rsidR="00B84885" w:rsidRP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Fabrika bacalarından gaz halinde çıkan dumanlar zehirlidir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Katı haldeki maddeler dışarıdan bir etki olmadıkça şekilleri bozulmaz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Sirke katı bir maddedir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Gaz halindeki maddelerin belirli bir şekli 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Buzu ısıttığımızda katı halden sıvı hale geçer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Balon , top gibi maddeleri şişkin olmasını sağlayan madde gaz halindedir</w:t>
      </w:r>
      <w:r w:rsidRPr="00B84885">
        <w:rPr>
          <w:rFonts w:ascii="Segoe Print" w:hAnsi="Segoe Print"/>
          <w:b/>
          <w:sz w:val="24"/>
          <w:szCs w:val="24"/>
        </w:rPr>
        <w:t>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Sıvı haldeki maddeler bulundukları ortama yayılır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Sıvı haldeki maddelerin tadı ve rengi yoktur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Sıvı ve gaz halindeki maddeler akışkandır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Maddenin üç hali 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Suyu kaynattığımızda katı halden gaz haline geçer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Katı maddelerin belirli bir şekilleri 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Sıvı maddeler bulundukları kabın şeklini alırlar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="005C4D0B">
        <w:rPr>
          <w:rFonts w:ascii="Segoe Print" w:hAnsi="Segoe Print"/>
          <w:b/>
          <w:sz w:val="24"/>
          <w:szCs w:val="24"/>
        </w:rPr>
        <w:t>Gaz maddeler bulundukları kabı tamamen doldurmazlar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Buz katı , su sıvı ve su buharı gaz halindedir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Şeker , tuz gibi maddeler küçük taneli maddeler olduklarından sıvı haldedirler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b/>
          <w:sz w:val="24"/>
          <w:szCs w:val="24"/>
        </w:rPr>
        <w:t>Gazların belirli bir şekilleri 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>Aşağıdaki görsellerin altındaki kutucuklardan katıysa K , sıvıysa S ve gaz ise G kutucuğunu boyayınız .</w:t>
      </w:r>
    </w:p>
    <w:p w:rsidR="005C4D0B" w:rsidRDefault="007A7266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339.05pt;margin-top:4.25pt;width:99.95pt;height:98.8pt;z-index:251704320;v-text-anchor:middle" strokeweight="1.5pt">
            <v:textbox>
              <w:txbxContent>
                <w:p w:rsidR="005C4D0B" w:rsidRDefault="00A32013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1479" cy="776377"/>
                        <wp:effectExtent l="19050" t="0" r="0" b="0"/>
                        <wp:docPr id="17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137" cy="78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111.75pt;margin-top:4.25pt;width:104.05pt;height:98.8pt;z-index:251696128" strokeweight="1.5pt">
            <v:textbox>
              <w:txbxContent>
                <w:p w:rsidR="005C4D0B" w:rsidRDefault="005C4D0B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7878" cy="1083988"/>
                        <wp:effectExtent l="19050" t="0" r="0" b="0"/>
                        <wp:docPr id="15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57" cy="10925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374.3pt;margin-top:107.8pt;width:30.55pt;height:27.85pt;z-index:251706368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339.2pt;margin-top:107.8pt;width:30.55pt;height:27.85pt;z-index:251705344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408.6pt;margin-top:107.8pt;width:30.55pt;height:27.85pt;z-index:251707392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258.8pt;margin-top:107.8pt;width:30.55pt;height:27.85pt;z-index:251702272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223.7pt;margin-top:107.8pt;width:30.55pt;height:27.85pt;z-index:251701248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223.7pt;margin-top:4.25pt;width:99.95pt;height:98.8pt;z-index:251700224;mso-wrap-style:none;v-text-anchor:middle" strokeweight="1.5pt">
            <v:textbox style="mso-fit-shape-to-text:t">
              <w:txbxContent>
                <w:p w:rsidR="005C4D0B" w:rsidRDefault="005C4D0B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2446" cy="991870"/>
                        <wp:effectExtent l="19050" t="0" r="0" b="0"/>
                        <wp:docPr id="9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2446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293.1pt;margin-top:107.8pt;width:30.55pt;height:27.85pt;z-index:251703296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146.85pt;margin-top:107.8pt;width:30.55pt;height:27.85pt;z-index:251698176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111.75pt;margin-top:107.8pt;width:30.55pt;height:27.85pt;z-index:251697152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181.15pt;margin-top:107.8pt;width:30.55pt;height:27.85pt;z-index:251699200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-.2pt;margin-top:4.25pt;width:98.5pt;height:86.3pt;z-index:251692032;mso-wrap-style:none" strokeweight="1.5pt">
            <v:textbox style="mso-fit-shape-to-text:t">
              <w:txbxContent>
                <w:p w:rsidR="005C4D0B" w:rsidRDefault="005C4D0B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3940" cy="991870"/>
                        <wp:effectExtent l="19050" t="0" r="3810" b="0"/>
                        <wp:docPr id="1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394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5C4D0B" w:rsidRDefault="005C4D0B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7A7266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69.2pt;margin-top:4.7pt;width:30.55pt;height:27.85pt;z-index:251695104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34.9pt;margin-top:4.7pt;width:30.55pt;height:27.85pt;z-index:251694080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-.2pt;margin-top:4.7pt;width:30.55pt;height:27.85pt;z-index:251693056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</w:p>
    <w:p w:rsidR="00B84885" w:rsidRDefault="007A7266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-.35pt;margin-top:18.95pt;width:99.8pt;height:98.8pt;z-index:251708416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5442" cy="1112808"/>
                        <wp:effectExtent l="19050" t="0" r="0" b="0"/>
                        <wp:docPr id="54" name="Resim 6" descr="C:\Users\TOSHIBA\AppData\Local\Microsoft\Windows\Temporary Internet Files\Content.IE5\BJ1Y21Z6\industry_smoke_cooling_tower_power_plant_environmental_protection_current_energy_electricity-1334179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TOSHIBA\AppData\Local\Microsoft\Windows\Temporary Internet Files\Content.IE5\BJ1Y21Z6\industry_smoke_cooling_tower_power_plant_environmental_protection_current_energy_electricity-1334179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5782" cy="11131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374.15pt;margin-top:122.5pt;width:30.55pt;height:27.85pt;z-index:25172275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339.05pt;margin-top:122.5pt;width:30.55pt;height:27.85pt;z-index:25172172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338.9pt;margin-top:18.95pt;width:99.95pt;height:98.8pt;z-index:251720704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372" cy="1112808"/>
                        <wp:effectExtent l="19050" t="0" r="0" b="0"/>
                        <wp:docPr id="25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323" cy="11149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292.95pt;margin-top:122.5pt;width:30.55pt;height:27.85pt;z-index:25171968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258.65pt;margin-top:122.5pt;width:30.55pt;height:27.85pt;z-index:25171865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223.55pt;margin-top:122.5pt;width:30.55pt;height:27.85pt;z-index:25171763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223.7pt;margin-top:18.95pt;width:98.7pt;height:98.8pt;z-index:251716608;mso-wrap-style:none;v-text-anchor:middle" strokeweight="1.5pt">
            <v:textbox style="mso-fit-shape-to-text:t"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870" cy="991870"/>
                        <wp:effectExtent l="19050" t="0" r="0" b="0"/>
                        <wp:docPr id="24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87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181pt;margin-top:122.5pt;width:30.55pt;height:27.85pt;z-index:25171558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146.7pt;margin-top:122.5pt;width:30.55pt;height:27.85pt;z-index:25171456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111.6pt;margin-top:122.5pt;width:30.55pt;height:27.85pt;z-index:25171353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111.6pt;margin-top:18.95pt;width:104.05pt;height:98.8pt;z-index:251712512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241" cy="1112808"/>
                        <wp:effectExtent l="19050" t="0" r="0" b="0"/>
                        <wp:docPr id="23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57" cy="1112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69.05pt;margin-top:122.5pt;width:30.55pt;height:27.85pt;z-index:25171148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34.75pt;margin-top:122.5pt;width:30.55pt;height:27.85pt;z-index:25171046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-.35pt;margin-top:122.5pt;width:30.55pt;height:27.85pt;z-index:25170944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408.45pt;margin-top:122.5pt;width:30.55pt;height:27.85pt;z-index:25172377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7A7266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9" style="position:absolute;margin-left:111.45pt;margin-top:28.65pt;width:100.25pt;height:98.8pt;z-index:251728896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710" cy="1086929"/>
                        <wp:effectExtent l="19050" t="0" r="0" b="0"/>
                        <wp:docPr id="35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710" cy="1086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-.5pt;margin-top:28.65pt;width:99.95pt;height:98.8pt;z-index:251724800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0371" cy="1086929"/>
                        <wp:effectExtent l="19050" t="0" r="4529" b="0"/>
                        <wp:docPr id="34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7349" cy="1083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374pt;margin-top:132.2pt;width:30.55pt;height:27.85pt;z-index:25173913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338.9pt;margin-top:132.2pt;width:30.55pt;height:27.85pt;z-index:25173811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margin-left:338.75pt;margin-top:28.65pt;width:99.95pt;height:98.8pt;z-index:251737088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2760" cy="1061049"/>
                        <wp:effectExtent l="19050" t="0" r="1190" b="0"/>
                        <wp:docPr id="37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68" cy="10683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292.8pt;margin-top:132.2pt;width:30.55pt;height:27.85pt;z-index:25173606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258.5pt;margin-top:132.2pt;width:30.55pt;height:27.85pt;z-index:25173504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223.4pt;margin-top:132.2pt;width:30.55pt;height:27.85pt;z-index:25173401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223.4pt;margin-top:28.65pt;width:98.7pt;height:98.8pt;z-index:251732992;mso-wrap-style:none;v-text-anchor:middle" strokeweight="1.5pt">
            <v:textbox style="mso-fit-shape-to-text:t"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870" cy="991870"/>
                        <wp:effectExtent l="19050" t="0" r="0" b="0"/>
                        <wp:docPr id="36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87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180.85pt;margin-top:132.2pt;width:30.55pt;height:27.85pt;z-index:25173196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146.55pt;margin-top:132.2pt;width:30.55pt;height:27.85pt;z-index:25173094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111.45pt;margin-top:132.2pt;width:30.55pt;height:27.85pt;z-index:25172992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68.9pt;margin-top:132.2pt;width:30.55pt;height:27.85pt;z-index:25172787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34.6pt;margin-top:132.2pt;width:30.55pt;height:27.85pt;z-index:25172684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-.5pt;margin-top:132.2pt;width:30.55pt;height:27.85pt;z-index:25172582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408.3pt;margin-top:132.2pt;width:30.55pt;height:27.85pt;z-index:25174016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7A7266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margin-left:223.7pt;margin-top:6.3pt;width:98.7pt;height:98.8pt;z-index:251749376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2805" cy="1138686"/>
                        <wp:effectExtent l="19050" t="0" r="0" b="0"/>
                        <wp:docPr id="52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810" cy="1137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margin-left:-.2pt;margin-top:6.3pt;width:99.95pt;height:98.8pt;z-index:251741184;mso-wrap-style:non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6816" cy="1086928"/>
                        <wp:effectExtent l="19050" t="0" r="934" b="0"/>
                        <wp:docPr id="50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3940" cy="10839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339.2pt;margin-top:109.85pt;width:30.55pt;height:27.85pt;z-index:25175449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3" style="position:absolute;margin-left:339.05pt;margin-top:6.3pt;width:99.95pt;height:98.8pt;z-index:251753472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3137" cy="610550"/>
                        <wp:effectExtent l="19050" t="0" r="0" b="0"/>
                        <wp:docPr id="53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137" cy="61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293.1pt;margin-top:109.85pt;width:30.55pt;height:27.85pt;z-index:25175244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258.8pt;margin-top:109.85pt;width:30.55pt;height:27.85pt;z-index:25175142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223.7pt;margin-top:109.85pt;width:30.55pt;height:27.85pt;z-index:25175040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181.15pt;margin-top:109.85pt;width:30.55pt;height:27.85pt;z-index:25174835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146.85pt;margin-top:109.85pt;width:30.55pt;height:27.85pt;z-index:25174732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111.75pt;margin-top:109.85pt;width:30.55pt;height:27.85pt;z-index:25174630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margin-left:111.75pt;margin-top:6.3pt;width:104.05pt;height:98.8pt;z-index:251745280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57" cy="1076357"/>
                        <wp:effectExtent l="19050" t="0" r="9493" b="0"/>
                        <wp:docPr id="51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57" cy="10763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69.2pt;margin-top:109.85pt;width:30.55pt;height:27.85pt;z-index:25174425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34.9pt;margin-top:109.85pt;width:30.55pt;height:27.85pt;z-index:25174323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-.2pt;margin-top:109.85pt;width:30.55pt;height:27.85pt;z-index:25174220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408.6pt;margin-top:109.85pt;width:30.55pt;height:27.85pt;z-index:25175654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E74ACA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8F7950" w:rsidRDefault="007A7266" w:rsidP="00E74ACA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374.3pt;margin-top:6.8pt;width:30.55pt;height:27.85pt;z-index:25175552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</w:p>
    <w:p w:rsidR="00B84885" w:rsidRPr="008F7950" w:rsidRDefault="008F7950" w:rsidP="008F7950">
      <w:pPr>
        <w:tabs>
          <w:tab w:val="left" w:pos="364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bookmarkStart w:id="0" w:name="_GoBack"/>
      <w:bookmarkEnd w:id="0"/>
      <w:r w:rsidR="003611ED">
        <w:rPr>
          <w:rFonts w:ascii="Arial" w:eastAsia="Calibri" w:hAnsi="Arial" w:cs="Arial"/>
          <w:color w:val="000000"/>
        </w:rPr>
        <w:fldChar w:fldCharType="begin"/>
      </w:r>
      <w:r w:rsidR="003611ED">
        <w:rPr>
          <w:rFonts w:ascii="Arial" w:eastAsia="Calibri" w:hAnsi="Arial" w:cs="Arial"/>
          <w:color w:val="000000"/>
        </w:rPr>
        <w:instrText xml:space="preserve"> HYPERLINK "https://www.sorubak.com" </w:instrText>
      </w:r>
      <w:r w:rsidR="003611ED">
        <w:rPr>
          <w:rFonts w:ascii="Arial" w:eastAsia="Calibri" w:hAnsi="Arial" w:cs="Arial"/>
          <w:color w:val="000000"/>
        </w:rPr>
        <w:fldChar w:fldCharType="separate"/>
      </w:r>
      <w:r w:rsidR="003611ED" w:rsidRPr="006369A0">
        <w:rPr>
          <w:rStyle w:val="Kpr"/>
          <w:rFonts w:ascii="Arial" w:eastAsia="Calibri" w:hAnsi="Arial" w:cs="Arial"/>
        </w:rPr>
        <w:t>https://www.sorubak.com</w:t>
      </w:r>
      <w:r w:rsidR="003611ED">
        <w:rPr>
          <w:rFonts w:ascii="Arial" w:eastAsia="Calibri" w:hAnsi="Arial" w:cs="Arial"/>
          <w:color w:val="000000"/>
        </w:rPr>
        <w:fldChar w:fldCharType="end"/>
      </w:r>
      <w:r w:rsidR="003611ED">
        <w:rPr>
          <w:rFonts w:ascii="Arial" w:eastAsia="Calibri" w:hAnsi="Arial" w:cs="Arial"/>
          <w:color w:val="000000"/>
        </w:rPr>
        <w:t xml:space="preserve"> </w:t>
      </w:r>
    </w:p>
    <w:sectPr w:rsidR="00B84885" w:rsidRPr="008F7950" w:rsidSect="00790B1E">
      <w:footerReference w:type="default" r:id="rId22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508" w:rsidRDefault="00FC0508" w:rsidP="00790B1E">
      <w:pPr>
        <w:spacing w:after="0" w:line="240" w:lineRule="auto"/>
      </w:pPr>
      <w:r>
        <w:separator/>
      </w:r>
    </w:p>
  </w:endnote>
  <w:endnote w:type="continuationSeparator" w:id="0">
    <w:p w:rsidR="00FC0508" w:rsidRDefault="00FC050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508" w:rsidRDefault="00FC0508" w:rsidP="00790B1E">
      <w:pPr>
        <w:spacing w:after="0" w:line="240" w:lineRule="auto"/>
      </w:pPr>
      <w:r>
        <w:separator/>
      </w:r>
    </w:p>
  </w:footnote>
  <w:footnote w:type="continuationSeparator" w:id="0">
    <w:p w:rsidR="00FC0508" w:rsidRDefault="00FC050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A5838"/>
    <w:rsid w:val="0028536A"/>
    <w:rsid w:val="002E6FDD"/>
    <w:rsid w:val="003611ED"/>
    <w:rsid w:val="00366558"/>
    <w:rsid w:val="00390F59"/>
    <w:rsid w:val="003C7B34"/>
    <w:rsid w:val="004E68FF"/>
    <w:rsid w:val="00594E98"/>
    <w:rsid w:val="00597679"/>
    <w:rsid w:val="005C4D0B"/>
    <w:rsid w:val="00667CD9"/>
    <w:rsid w:val="006E0611"/>
    <w:rsid w:val="007863C7"/>
    <w:rsid w:val="00790B1E"/>
    <w:rsid w:val="007A7266"/>
    <w:rsid w:val="007C4D6A"/>
    <w:rsid w:val="00833975"/>
    <w:rsid w:val="00881E1B"/>
    <w:rsid w:val="008F7950"/>
    <w:rsid w:val="00912921"/>
    <w:rsid w:val="00970A39"/>
    <w:rsid w:val="00A32013"/>
    <w:rsid w:val="00A629DD"/>
    <w:rsid w:val="00A66E78"/>
    <w:rsid w:val="00B30183"/>
    <w:rsid w:val="00B84885"/>
    <w:rsid w:val="00B954C9"/>
    <w:rsid w:val="00BF0AFC"/>
    <w:rsid w:val="00C77074"/>
    <w:rsid w:val="00CE612A"/>
    <w:rsid w:val="00E74ACA"/>
    <w:rsid w:val="00FA02EA"/>
    <w:rsid w:val="00FC0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79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2018-12-24T20:29:00Z</dcterms:created>
  <dcterms:modified xsi:type="dcterms:W3CDTF">2018-12-29T17:07:00Z</dcterms:modified>
</cp:coreProperties>
</file>