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F6" w:rsidRDefault="00C063FE" w:rsidP="00B435F6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506730</wp:posOffset>
            </wp:positionV>
            <wp:extent cx="1403985" cy="1371600"/>
            <wp:effectExtent l="19050" t="0" r="5715" b="0"/>
            <wp:wrapThrough wrapText="bothSides">
              <wp:wrapPolygon edited="0">
                <wp:start x="-293" y="0"/>
                <wp:lineTo x="-293" y="21300"/>
                <wp:lineTo x="21688" y="21300"/>
                <wp:lineTo x="21688" y="0"/>
                <wp:lineTo x="-29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506730</wp:posOffset>
            </wp:positionV>
            <wp:extent cx="1426845" cy="1400175"/>
            <wp:effectExtent l="19050" t="0" r="1905" b="0"/>
            <wp:wrapThrough wrapText="bothSides">
              <wp:wrapPolygon edited="0">
                <wp:start x="-288" y="0"/>
                <wp:lineTo x="-288" y="21453"/>
                <wp:lineTo x="21629" y="21453"/>
                <wp:lineTo x="21629" y="0"/>
                <wp:lineTo x="-288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15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6.5pt;height:37.5pt" fillcolor="black">
            <v:fill r:id="rId6" o:title="Açık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B435F6" w:rsidRDefault="00B435F6" w:rsidP="00B435F6"/>
    <w:p w:rsidR="00B435F6" w:rsidRDefault="00B435F6"/>
    <w:p w:rsidR="00B435F6" w:rsidRDefault="00B435F6"/>
    <w:p w:rsidR="00B435F6" w:rsidRDefault="00B435F6"/>
    <w:p w:rsidR="00B435F6" w:rsidRDefault="00B435F6"/>
    <w:p w:rsidR="00C063FE" w:rsidRPr="007F00EC" w:rsidRDefault="007F00EC">
      <w:pPr>
        <w:rPr>
          <w:b/>
          <w:color w:val="FF0000"/>
        </w:rPr>
      </w:pPr>
      <w:r>
        <w:rPr>
          <w:color w:val="FF0000"/>
        </w:rPr>
        <w:t xml:space="preserve">                                                 </w:t>
      </w:r>
      <w:proofErr w:type="gramStart"/>
      <w:r w:rsidR="00C063FE" w:rsidRPr="007F00EC">
        <w:rPr>
          <w:b/>
          <w:color w:val="FF0000"/>
        </w:rPr>
        <w:t>HAREKET  ÇEŞİTLERİ</w:t>
      </w:r>
      <w:proofErr w:type="gramEnd"/>
    </w:p>
    <w:p w:rsidR="00C063FE" w:rsidRPr="00C063FE" w:rsidRDefault="00C063FE">
      <w:pPr>
        <w:rPr>
          <w:b/>
          <w:color w:val="00B050"/>
        </w:rPr>
      </w:pPr>
      <w:r w:rsidRPr="00C063FE">
        <w:rPr>
          <w:b/>
          <w:color w:val="00B050"/>
        </w:rPr>
        <w:t xml:space="preserve">1) </w:t>
      </w:r>
      <w:proofErr w:type="gramStart"/>
      <w:r w:rsidRPr="00C063FE">
        <w:rPr>
          <w:b/>
          <w:color w:val="00B050"/>
        </w:rPr>
        <w:t>HIZLANAN  HAREKET</w:t>
      </w:r>
      <w:proofErr w:type="gramEnd"/>
    </w:p>
    <w:p w:rsidR="00C063FE" w:rsidRPr="00C063FE" w:rsidRDefault="00C063FE">
      <w:proofErr w:type="gramStart"/>
      <w:r w:rsidRPr="00C063FE">
        <w:t>Otobüs , tren</w:t>
      </w:r>
      <w:proofErr w:type="gramEnd"/>
      <w:r w:rsidRPr="00C063FE">
        <w:t xml:space="preserve"> , dolmuş  gibi  taşıtlar  hep aynı  hızda  hareket  etmezler. </w:t>
      </w:r>
      <w:proofErr w:type="gramStart"/>
      <w:r w:rsidRPr="00C063FE">
        <w:t>Bazen  hızları</w:t>
      </w:r>
      <w:proofErr w:type="gramEnd"/>
      <w:r w:rsidRPr="00C063FE">
        <w:t xml:space="preserve"> artar. Bu durumlara HIZLANAN  HAREKET  adı  </w:t>
      </w:r>
      <w:proofErr w:type="gramStart"/>
      <w:r w:rsidRPr="00C063FE">
        <w:t>verilir.örneğin</w:t>
      </w:r>
      <w:proofErr w:type="gramEnd"/>
      <w:r w:rsidRPr="00C063FE">
        <w:t xml:space="preserve"> , hava alanından  kalkan bir uçak , duran bir taşıtın yeşil ışık yanınca hızını artırması, yukarıdan aşağıya düşen saksının hareketi hızlanan harekete  örnektir.</w:t>
      </w:r>
    </w:p>
    <w:p w:rsidR="00C063FE" w:rsidRDefault="00C063FE">
      <w:pPr>
        <w:rPr>
          <w:b/>
          <w:color w:val="FF0000"/>
        </w:rPr>
      </w:pPr>
      <w:r w:rsidRPr="00C063FE">
        <w:rPr>
          <w:b/>
          <w:color w:val="FF0000"/>
        </w:rPr>
        <w:t xml:space="preserve">2)  YAVAŞLAYAN HAREKET </w:t>
      </w:r>
    </w:p>
    <w:p w:rsidR="00C063FE" w:rsidRPr="00C063FE" w:rsidRDefault="00C063FE">
      <w:r w:rsidRPr="00C063FE">
        <w:t xml:space="preserve">Yolda giden bir taşıta trafik polisin el </w:t>
      </w:r>
      <w:proofErr w:type="gramStart"/>
      <w:r w:rsidRPr="00C063FE">
        <w:t>kaldırması  ile</w:t>
      </w:r>
      <w:proofErr w:type="gramEnd"/>
      <w:r w:rsidRPr="00C063FE">
        <w:t xml:space="preserve"> aracın hızı  yavaşlar. Yolcu almak için durağa yaklaşan dolmuşun hızı yavaşlar. </w:t>
      </w:r>
      <w:proofErr w:type="gramStart"/>
      <w:r w:rsidRPr="00C063FE">
        <w:t>Limana  yaklaşan</w:t>
      </w:r>
      <w:proofErr w:type="gramEnd"/>
      <w:r w:rsidRPr="00C063FE">
        <w:t xml:space="preserve"> bir geminin  hareketi yavaşlayan harekettir.10  katlı bir apartmanda yürüyerek  yukarı çıkan birinin hızı  yavaşlayan harekete örnektir.</w:t>
      </w:r>
    </w:p>
    <w:p w:rsidR="00C063FE" w:rsidRDefault="007F00EC">
      <w:pPr>
        <w:rPr>
          <w:b/>
          <w:color w:val="0070C0"/>
        </w:rPr>
      </w:pPr>
      <w:r>
        <w:rPr>
          <w:b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127635</wp:posOffset>
            </wp:positionV>
            <wp:extent cx="414655" cy="1000125"/>
            <wp:effectExtent l="19050" t="0" r="4445" b="0"/>
            <wp:wrapThrough wrapText="bothSides">
              <wp:wrapPolygon edited="0">
                <wp:start x="-992" y="0"/>
                <wp:lineTo x="-992" y="21394"/>
                <wp:lineTo x="21832" y="21394"/>
                <wp:lineTo x="21832" y="0"/>
                <wp:lineTo x="-992" y="0"/>
              </wp:wrapPolygon>
            </wp:wrapThrough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3FE" w:rsidRPr="00C063FE">
        <w:rPr>
          <w:b/>
          <w:color w:val="0070C0"/>
        </w:rPr>
        <w:t xml:space="preserve">3) </w:t>
      </w:r>
      <w:proofErr w:type="gramStart"/>
      <w:r w:rsidR="00C063FE" w:rsidRPr="00C063FE">
        <w:rPr>
          <w:b/>
          <w:color w:val="0070C0"/>
        </w:rPr>
        <w:t>SALLANMA  H</w:t>
      </w:r>
      <w:r w:rsidR="00C063FE">
        <w:rPr>
          <w:b/>
          <w:color w:val="0070C0"/>
        </w:rPr>
        <w:t>A</w:t>
      </w:r>
      <w:r w:rsidR="00C063FE" w:rsidRPr="00C063FE">
        <w:rPr>
          <w:b/>
          <w:color w:val="0070C0"/>
        </w:rPr>
        <w:t>REKETİ</w:t>
      </w:r>
      <w:proofErr w:type="gramEnd"/>
    </w:p>
    <w:p w:rsidR="00C063FE" w:rsidRDefault="00C063FE">
      <w:r w:rsidRPr="00C063FE">
        <w:t xml:space="preserve">Bir </w:t>
      </w:r>
      <w:proofErr w:type="gramStart"/>
      <w:r w:rsidRPr="00C063FE">
        <w:t>varlığın  peş</w:t>
      </w:r>
      <w:proofErr w:type="gramEnd"/>
      <w:r w:rsidRPr="00C063FE">
        <w:t xml:space="preserve"> peşe ileri - geri  veya aşağı – yukarı  yönde </w:t>
      </w:r>
      <w:proofErr w:type="spellStart"/>
      <w:r w:rsidRPr="00C063FE">
        <w:t>tekrarlıyarak</w:t>
      </w:r>
      <w:proofErr w:type="spellEnd"/>
      <w:r w:rsidRPr="00C063FE">
        <w:t xml:space="preserve">  yaptığı  harekete </w:t>
      </w:r>
      <w:r w:rsidRPr="00052C9D">
        <w:rPr>
          <w:b/>
          <w:color w:val="0070C0"/>
        </w:rPr>
        <w:t>SALLANMA  HAREKETİ</w:t>
      </w:r>
      <w:r w:rsidRPr="00C063FE">
        <w:t xml:space="preserve"> denir.</w:t>
      </w:r>
      <w:r>
        <w:t xml:space="preserve"> Salıncakta sallanan </w:t>
      </w:r>
      <w:proofErr w:type="gramStart"/>
      <w:r>
        <w:t>çocuk , kucağında</w:t>
      </w:r>
      <w:proofErr w:type="gramEnd"/>
      <w:r>
        <w:t xml:space="preserve"> bebek uyutan anne , </w:t>
      </w:r>
      <w:r w:rsidR="007F00EC">
        <w:t xml:space="preserve">sarkaçlı </w:t>
      </w:r>
      <w:r>
        <w:t>duvar saatinin topu sallanma  hareketi  yapar.</w:t>
      </w:r>
    </w:p>
    <w:p w:rsidR="007F00EC" w:rsidRPr="007F00EC" w:rsidRDefault="007F00EC">
      <w:pPr>
        <w:rPr>
          <w:b/>
          <w:i/>
          <w:u w:val="single"/>
        </w:rPr>
      </w:pPr>
      <w:r>
        <w:rPr>
          <w:b/>
          <w:i/>
        </w:rPr>
        <w:t xml:space="preserve">                       </w:t>
      </w:r>
      <w:proofErr w:type="gramStart"/>
      <w:r w:rsidRPr="007F00EC">
        <w:rPr>
          <w:b/>
          <w:i/>
          <w:u w:val="single"/>
        </w:rPr>
        <w:t>Yukarıdaki  metin</w:t>
      </w:r>
      <w:proofErr w:type="gramEnd"/>
      <w:r w:rsidRPr="007F00EC">
        <w:rPr>
          <w:b/>
          <w:i/>
          <w:u w:val="single"/>
        </w:rPr>
        <w:t xml:space="preserve"> Fen  defterine   yazılacak.</w:t>
      </w:r>
    </w:p>
    <w:p w:rsidR="00C063FE" w:rsidRPr="00C063FE" w:rsidRDefault="00C063FE"/>
    <w:p w:rsidR="007F00EC" w:rsidRDefault="007F00EC" w:rsidP="007F00E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506730</wp:posOffset>
            </wp:positionV>
            <wp:extent cx="1403985" cy="1371600"/>
            <wp:effectExtent l="19050" t="0" r="5715" b="0"/>
            <wp:wrapThrough wrapText="bothSides">
              <wp:wrapPolygon edited="0">
                <wp:start x="-293" y="0"/>
                <wp:lineTo x="-293" y="21300"/>
                <wp:lineTo x="21688" y="21300"/>
                <wp:lineTo x="21688" y="0"/>
                <wp:lineTo x="-293" y="0"/>
              </wp:wrapPolygon>
            </wp:wrapThrough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506730</wp:posOffset>
            </wp:positionV>
            <wp:extent cx="1426845" cy="1400175"/>
            <wp:effectExtent l="19050" t="0" r="1905" b="0"/>
            <wp:wrapThrough wrapText="bothSides">
              <wp:wrapPolygon edited="0">
                <wp:start x="-288" y="0"/>
                <wp:lineTo x="-288" y="21453"/>
                <wp:lineTo x="21629" y="21453"/>
                <wp:lineTo x="21629" y="0"/>
                <wp:lineTo x="-288" y="0"/>
              </wp:wrapPolygon>
            </wp:wrapThrough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154">
        <w:pict>
          <v:shape id="_x0000_i1026" type="#_x0000_t136" style="width:196.5pt;height:37.5pt" fillcolor="black">
            <v:fill r:id="rId6" o:title="Açık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Pr="007F00EC" w:rsidRDefault="007F00EC" w:rsidP="007F00EC">
      <w:pPr>
        <w:rPr>
          <w:b/>
          <w:color w:val="FF0000"/>
        </w:rPr>
      </w:pPr>
      <w:r>
        <w:rPr>
          <w:color w:val="FF0000"/>
        </w:rPr>
        <w:t xml:space="preserve">                                                 </w:t>
      </w:r>
      <w:proofErr w:type="gramStart"/>
      <w:r w:rsidRPr="007F00EC">
        <w:rPr>
          <w:b/>
          <w:color w:val="FF0000"/>
        </w:rPr>
        <w:t>HAREKET  ÇEŞİTLERİ</w:t>
      </w:r>
      <w:proofErr w:type="gramEnd"/>
    </w:p>
    <w:p w:rsidR="007F00EC" w:rsidRPr="00C063FE" w:rsidRDefault="007F00EC" w:rsidP="007F00EC">
      <w:pPr>
        <w:rPr>
          <w:b/>
          <w:color w:val="00B050"/>
        </w:rPr>
      </w:pPr>
      <w:r w:rsidRPr="00C063FE">
        <w:rPr>
          <w:b/>
          <w:color w:val="00B050"/>
        </w:rPr>
        <w:t xml:space="preserve">1) </w:t>
      </w:r>
      <w:proofErr w:type="gramStart"/>
      <w:r w:rsidRPr="00C063FE">
        <w:rPr>
          <w:b/>
          <w:color w:val="00B050"/>
        </w:rPr>
        <w:t>HIZLANAN  HAREKET</w:t>
      </w:r>
      <w:proofErr w:type="gramEnd"/>
    </w:p>
    <w:p w:rsidR="007F00EC" w:rsidRPr="00C063FE" w:rsidRDefault="007F00EC" w:rsidP="007F00EC">
      <w:proofErr w:type="gramStart"/>
      <w:r w:rsidRPr="00C063FE">
        <w:t>Otobüs , tren</w:t>
      </w:r>
      <w:proofErr w:type="gramEnd"/>
      <w:r w:rsidRPr="00C063FE">
        <w:t xml:space="preserve"> , dolmuş  gibi  taşıtlar  hep aynı  hızda  hareket  etmezler. </w:t>
      </w:r>
      <w:proofErr w:type="gramStart"/>
      <w:r w:rsidRPr="00C063FE">
        <w:t>Bazen  hızları</w:t>
      </w:r>
      <w:proofErr w:type="gramEnd"/>
      <w:r w:rsidRPr="00C063FE">
        <w:t xml:space="preserve"> artar. Bu durumlara HIZLANAN  HAREKET  adı  </w:t>
      </w:r>
      <w:proofErr w:type="gramStart"/>
      <w:r w:rsidRPr="00C063FE">
        <w:t>verilir.örneğin</w:t>
      </w:r>
      <w:proofErr w:type="gramEnd"/>
      <w:r w:rsidRPr="00C063FE">
        <w:t xml:space="preserve"> , hava alanından  kalkan bir uçak , duran bir taşıtın yeşil ışık yanınca hızını artırması, yukarıdan aşağıya düşen saksının hareketi hızlanan harekete  örnektir.</w:t>
      </w:r>
    </w:p>
    <w:p w:rsidR="007F00EC" w:rsidRDefault="007F00EC" w:rsidP="007F00EC">
      <w:pPr>
        <w:rPr>
          <w:b/>
          <w:color w:val="FF0000"/>
        </w:rPr>
      </w:pPr>
      <w:r w:rsidRPr="00C063FE">
        <w:rPr>
          <w:b/>
          <w:color w:val="FF0000"/>
        </w:rPr>
        <w:t xml:space="preserve">2)  YAVAŞLAYAN HAREKET </w:t>
      </w:r>
    </w:p>
    <w:p w:rsidR="007F00EC" w:rsidRPr="00C063FE" w:rsidRDefault="007F00EC" w:rsidP="007F00EC">
      <w:r w:rsidRPr="00C063FE">
        <w:t xml:space="preserve">Yolda giden bir taşıta trafik polisin el </w:t>
      </w:r>
      <w:proofErr w:type="gramStart"/>
      <w:r w:rsidRPr="00C063FE">
        <w:t>kaldırması  ile</w:t>
      </w:r>
      <w:proofErr w:type="gramEnd"/>
      <w:r w:rsidRPr="00C063FE">
        <w:t xml:space="preserve"> aracın hızı  yavaşlar. Yolcu almak için durağa yaklaşan dolmuşun hızı yavaşlar. </w:t>
      </w:r>
      <w:proofErr w:type="gramStart"/>
      <w:r w:rsidRPr="00C063FE">
        <w:t>Limana  yaklaşan</w:t>
      </w:r>
      <w:proofErr w:type="gramEnd"/>
      <w:r w:rsidRPr="00C063FE">
        <w:t xml:space="preserve"> bir geminin  hareketi yavaşlayan harekettir.10  katlı bir apartmanda yürüyerek  yukarı çıkan birinin hızı  yavaşlayan harekete örnektir.</w:t>
      </w:r>
    </w:p>
    <w:p w:rsidR="007F00EC" w:rsidRDefault="007F00EC" w:rsidP="007F00EC">
      <w:pPr>
        <w:rPr>
          <w:b/>
          <w:color w:val="0070C0"/>
        </w:rPr>
      </w:pPr>
      <w:r>
        <w:rPr>
          <w:b/>
          <w:noProof/>
          <w:color w:val="0070C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127635</wp:posOffset>
            </wp:positionV>
            <wp:extent cx="414655" cy="1000125"/>
            <wp:effectExtent l="19050" t="0" r="4445" b="0"/>
            <wp:wrapThrough wrapText="bothSides">
              <wp:wrapPolygon edited="0">
                <wp:start x="-992" y="0"/>
                <wp:lineTo x="-992" y="21394"/>
                <wp:lineTo x="21832" y="21394"/>
                <wp:lineTo x="21832" y="0"/>
                <wp:lineTo x="-992" y="0"/>
              </wp:wrapPolygon>
            </wp:wrapThrough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3FE">
        <w:rPr>
          <w:b/>
          <w:color w:val="0070C0"/>
        </w:rPr>
        <w:t xml:space="preserve">3) </w:t>
      </w:r>
      <w:proofErr w:type="gramStart"/>
      <w:r w:rsidRPr="00C063FE">
        <w:rPr>
          <w:b/>
          <w:color w:val="0070C0"/>
        </w:rPr>
        <w:t>SALLANMA  H</w:t>
      </w:r>
      <w:r>
        <w:rPr>
          <w:b/>
          <w:color w:val="0070C0"/>
        </w:rPr>
        <w:t>A</w:t>
      </w:r>
      <w:r w:rsidRPr="00C063FE">
        <w:rPr>
          <w:b/>
          <w:color w:val="0070C0"/>
        </w:rPr>
        <w:t>REKETİ</w:t>
      </w:r>
      <w:proofErr w:type="gramEnd"/>
    </w:p>
    <w:p w:rsidR="007F00EC" w:rsidRDefault="007F00EC" w:rsidP="007F00EC">
      <w:r w:rsidRPr="00C063FE">
        <w:t xml:space="preserve">Bir </w:t>
      </w:r>
      <w:proofErr w:type="gramStart"/>
      <w:r w:rsidRPr="00C063FE">
        <w:t>varlığın  peş</w:t>
      </w:r>
      <w:proofErr w:type="gramEnd"/>
      <w:r w:rsidRPr="00C063FE">
        <w:t xml:space="preserve"> peşe ileri - geri  veya aşağı – yukarı  yönde </w:t>
      </w:r>
      <w:proofErr w:type="spellStart"/>
      <w:r w:rsidRPr="00C063FE">
        <w:t>tekrarlıyarak</w:t>
      </w:r>
      <w:proofErr w:type="spellEnd"/>
      <w:r w:rsidRPr="00C063FE">
        <w:t xml:space="preserve">  yaptığı  harekete </w:t>
      </w:r>
      <w:r w:rsidRPr="00052C9D">
        <w:rPr>
          <w:b/>
          <w:color w:val="0070C0"/>
        </w:rPr>
        <w:t>SALLANMA  HAREKETİ</w:t>
      </w:r>
      <w:r w:rsidRPr="00C063FE">
        <w:t xml:space="preserve"> denir.</w:t>
      </w:r>
      <w:r>
        <w:t xml:space="preserve"> Salıncakta sallanan </w:t>
      </w:r>
      <w:proofErr w:type="gramStart"/>
      <w:r>
        <w:t>çocuk , kucağında</w:t>
      </w:r>
      <w:proofErr w:type="gramEnd"/>
      <w:r>
        <w:t xml:space="preserve"> bebek uyutan anne , sarkaçlı duvar saatinin topu sallanma  hareketi  yapar.</w:t>
      </w:r>
    </w:p>
    <w:p w:rsidR="007F00EC" w:rsidRPr="007F00EC" w:rsidRDefault="007F00EC" w:rsidP="007F00EC">
      <w:pPr>
        <w:rPr>
          <w:b/>
          <w:i/>
          <w:u w:val="single"/>
        </w:rPr>
      </w:pPr>
      <w:r>
        <w:rPr>
          <w:b/>
          <w:i/>
        </w:rPr>
        <w:t xml:space="preserve">                       </w:t>
      </w:r>
      <w:proofErr w:type="gramStart"/>
      <w:r w:rsidRPr="007F00EC">
        <w:rPr>
          <w:b/>
          <w:i/>
          <w:u w:val="single"/>
        </w:rPr>
        <w:t>Yukarıdaki  metin</w:t>
      </w:r>
      <w:proofErr w:type="gramEnd"/>
      <w:r w:rsidRPr="007F00EC">
        <w:rPr>
          <w:b/>
          <w:i/>
          <w:u w:val="single"/>
        </w:rPr>
        <w:t xml:space="preserve"> Fen  defterine   yazılacak.</w:t>
      </w:r>
    </w:p>
    <w:p w:rsidR="00C6023A" w:rsidRDefault="00C6023A" w:rsidP="007F00EC">
      <w:pPr>
        <w:spacing w:after="120"/>
        <w:rPr>
          <w:rFonts w:ascii="Arial" w:hAnsi="Arial" w:cs="Arial"/>
          <w:b/>
          <w:color w:val="FFFF00"/>
        </w:rPr>
      </w:pPr>
      <w:hyperlink r:id="rId8" w:history="1">
        <w:r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  <w:color w:val="FFFF00"/>
        </w:rPr>
        <w:t xml:space="preserve"> </w:t>
      </w:r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lastRenderedPageBreak/>
        <w:t xml:space="preserve">Soru 1) </w:t>
      </w:r>
      <w:r>
        <w:t>Duyu organlarının adını  yazınız.</w:t>
      </w:r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2)</w:t>
      </w:r>
      <w:r>
        <w:t xml:space="preserve"> Dünyanın </w:t>
      </w:r>
      <w:proofErr w:type="gramStart"/>
      <w:r>
        <w:t>katmanlarının  adını</w:t>
      </w:r>
      <w:proofErr w:type="gramEnd"/>
      <w:r>
        <w:t xml:space="preserve"> aşağıdan yukarıya doğru  yazınız.</w:t>
      </w:r>
    </w:p>
    <w:p w:rsidR="007F00EC" w:rsidRDefault="007F00EC" w:rsidP="007F00EC"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3)</w:t>
      </w:r>
      <w:r>
        <w:t xml:space="preserve"> Dünyanın şeklinin yuvarlak olduğunu </w:t>
      </w:r>
      <w:proofErr w:type="gramStart"/>
      <w:r>
        <w:t>söyleyen  ilk</w:t>
      </w:r>
      <w:proofErr w:type="gramEnd"/>
      <w:r>
        <w:t xml:space="preserve"> bilim adamının  adını yaz.</w:t>
      </w:r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4)</w:t>
      </w:r>
      <w:r>
        <w:t xml:space="preserve"> ‘’</w:t>
      </w:r>
      <w:proofErr w:type="gramStart"/>
      <w:r>
        <w:t>Hep  aynı</w:t>
      </w:r>
      <w:proofErr w:type="gramEnd"/>
      <w:r>
        <w:t xml:space="preserve">  yöne gidersek başladığımız yere varırız.’’ Cümlesi  bize  neyi  </w:t>
      </w:r>
      <w:proofErr w:type="gramStart"/>
      <w:r>
        <w:t>kanıtlar ?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5)</w:t>
      </w:r>
      <w:r>
        <w:t xml:space="preserve"> </w:t>
      </w:r>
      <w:proofErr w:type="gramStart"/>
      <w:r>
        <w:t>Dünyanın  şeklinin</w:t>
      </w:r>
      <w:proofErr w:type="gramEnd"/>
      <w:r>
        <w:t xml:space="preserve">  yuvarlak  olduğunu nasıl  anlarız. Yazınız.</w:t>
      </w:r>
    </w:p>
    <w:p w:rsidR="007F00EC" w:rsidRDefault="007F00EC" w:rsidP="007F00EC">
      <w:pPr>
        <w:spacing w:after="12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F00EC" w:rsidRDefault="007F00EC" w:rsidP="007F00EC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6)</w:t>
      </w:r>
      <w:r>
        <w:t xml:space="preserve"> Gözümüzün </w:t>
      </w:r>
      <w:proofErr w:type="gramStart"/>
      <w:r>
        <w:t>görebilmesi  için</w:t>
      </w:r>
      <w:proofErr w:type="gramEnd"/>
      <w:r>
        <w:t xml:space="preserve"> iki şeye ihtiyaç vardır. Bunlar  </w:t>
      </w:r>
      <w:proofErr w:type="gramStart"/>
      <w:r>
        <w:t>nelerdir ?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7)</w:t>
      </w:r>
      <w:r>
        <w:t xml:space="preserve"> Burnumuz hem koku alma duyusu organı  hem de  ne  </w:t>
      </w:r>
      <w:proofErr w:type="gramStart"/>
      <w:r>
        <w:t>organıdır ?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 xml:space="preserve">Soru 8) </w:t>
      </w:r>
      <w:r>
        <w:t xml:space="preserve">Kulağımız hem işitme  organı  hem de  ne  </w:t>
      </w:r>
      <w:proofErr w:type="gramStart"/>
      <w:r>
        <w:t>organıdır ?</w:t>
      </w:r>
      <w:proofErr w:type="gramEnd"/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7F00EC" w:rsidRDefault="007F00EC" w:rsidP="007F00EC">
      <w:pPr>
        <w:spacing w:after="120"/>
      </w:pPr>
      <w:r w:rsidRPr="00A21005">
        <w:rPr>
          <w:b/>
          <w:color w:val="FF0000"/>
        </w:rPr>
        <w:t>Soru 9)</w:t>
      </w:r>
      <w:r>
        <w:t xml:space="preserve"> ses  kaynağına </w:t>
      </w:r>
      <w:proofErr w:type="gramStart"/>
      <w:r>
        <w:t>yaklaşırsak , sesin</w:t>
      </w:r>
      <w:proofErr w:type="gramEnd"/>
      <w:r>
        <w:t xml:space="preserve"> şiddeti   artar mı ?</w:t>
      </w:r>
    </w:p>
    <w:p w:rsidR="007F00EC" w:rsidRDefault="007F00EC" w:rsidP="007F00EC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7F00EC" w:rsidRDefault="00A21005" w:rsidP="007F00EC">
      <w:r w:rsidRPr="00A21005">
        <w:rPr>
          <w:b/>
          <w:noProof/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180340</wp:posOffset>
            </wp:positionV>
            <wp:extent cx="1219200" cy="1304925"/>
            <wp:effectExtent l="19050" t="0" r="0" b="0"/>
            <wp:wrapThrough wrapText="bothSides">
              <wp:wrapPolygon edited="0">
                <wp:start x="-338" y="0"/>
                <wp:lineTo x="-338" y="21442"/>
                <wp:lineTo x="21600" y="21442"/>
                <wp:lineTo x="21600" y="0"/>
                <wp:lineTo x="-338" y="0"/>
              </wp:wrapPolygon>
            </wp:wrapThrough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0EC" w:rsidRPr="00A21005">
        <w:rPr>
          <w:b/>
          <w:color w:val="FF0000"/>
        </w:rPr>
        <w:t>Soru 10)</w:t>
      </w:r>
      <w:r w:rsidR="007F00EC">
        <w:t xml:space="preserve"> Aşağıda verilen dilin hangi </w:t>
      </w:r>
      <w:proofErr w:type="gramStart"/>
      <w:r w:rsidR="007F00EC">
        <w:t>tatları  aldığını</w:t>
      </w:r>
      <w:proofErr w:type="gramEnd"/>
      <w:r w:rsidR="007F00EC">
        <w:t xml:space="preserve">  yanına yazınız.</w:t>
      </w:r>
    </w:p>
    <w:p w:rsidR="007F00EC" w:rsidRPr="007F00EC" w:rsidRDefault="007F00EC" w:rsidP="007F00EC"/>
    <w:p w:rsidR="007F00EC" w:rsidRPr="00C063FE" w:rsidRDefault="007D3154" w:rsidP="007F00E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30.15pt;margin-top:21.8pt;width:75pt;height:25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AutoShape 6" o:spid="_x0000_s1035" type="#_x0000_t32" style="position:absolute;margin-left:91.65pt;margin-top:5.3pt;width:51.75pt;height:1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" strokecolor="red">
            <v:stroke endarrow="block"/>
          </v:shape>
        </w:pict>
      </w:r>
    </w:p>
    <w:p w:rsidR="007F00EC" w:rsidRDefault="007D3154" w:rsidP="007F00EC">
      <w:r w:rsidRPr="007D3154">
        <w:rPr>
          <w:b/>
          <w:noProof/>
          <w:color w:val="FF0000"/>
        </w:rPr>
        <w:pict>
          <v:shape id="AutoShape 15" o:spid="_x0000_s1034" type="#_x0000_t32" style="position:absolute;margin-left:105.15pt;margin-top:29.5pt;width:51.75pt;height:14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" strokecolor="black [3213]">
            <v:stroke endarrow="block"/>
          </v:shape>
        </w:pict>
      </w:r>
      <w:r>
        <w:rPr>
          <w:noProof/>
        </w:rPr>
        <w:pict>
          <v:shape id="AutoShape 7" o:spid="_x0000_s1033" type="#_x0000_t32" style="position:absolute;margin-left:30.15pt;margin-top:3.1pt;width:33.75pt;height:18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vQPQIAAGw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">
            <v:stroke endarrow="block"/>
          </v:shape>
        </w:pict>
      </w:r>
      <w:r>
        <w:rPr>
          <w:noProof/>
        </w:rPr>
        <w:pict>
          <v:shape id="AutoShape 5" o:spid="_x0000_s1032" type="#_x0000_t32" style="position:absolute;margin-left:99.15pt;margin-top:3.1pt;width:51.75pt;height:1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" strokecolor="#7030a0">
            <v:stroke endarrow="block"/>
          </v:shape>
        </w:pict>
      </w:r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lastRenderedPageBreak/>
        <w:t xml:space="preserve">Soru 1) </w:t>
      </w:r>
      <w:r>
        <w:t xml:space="preserve">Duyu organlarının </w:t>
      </w:r>
      <w:proofErr w:type="gramStart"/>
      <w:r>
        <w:t>adını  yazınız</w:t>
      </w:r>
      <w:proofErr w:type="gramEnd"/>
      <w:r>
        <w:t>.</w:t>
      </w:r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2)</w:t>
      </w:r>
      <w:r>
        <w:t xml:space="preserve"> Dünyanın </w:t>
      </w:r>
      <w:proofErr w:type="gramStart"/>
      <w:r>
        <w:t>katmanlarının  adını</w:t>
      </w:r>
      <w:proofErr w:type="gramEnd"/>
      <w:r>
        <w:t xml:space="preserve"> aşağıdan yukarıya doğru  yazınız.</w:t>
      </w:r>
    </w:p>
    <w:p w:rsidR="00A21005" w:rsidRDefault="00A21005" w:rsidP="00A21005"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3)</w:t>
      </w:r>
      <w:r>
        <w:t xml:space="preserve"> Dünyanın şeklinin yuvarlak olduğunu </w:t>
      </w:r>
      <w:proofErr w:type="gramStart"/>
      <w:r>
        <w:t>söyleyen  ilk</w:t>
      </w:r>
      <w:proofErr w:type="gramEnd"/>
      <w:r>
        <w:t xml:space="preserve"> bilim adamının  adını yaz.</w:t>
      </w:r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4)</w:t>
      </w:r>
      <w:r>
        <w:t xml:space="preserve"> ‘’</w:t>
      </w:r>
      <w:proofErr w:type="gramStart"/>
      <w:r>
        <w:t>Hep  aynı</w:t>
      </w:r>
      <w:proofErr w:type="gramEnd"/>
      <w:r>
        <w:t xml:space="preserve">  yöne gidersek başladığımız yere varırız.’’ Cümlesi  bize  neyi  </w:t>
      </w:r>
      <w:proofErr w:type="gramStart"/>
      <w:r>
        <w:t>kanıtlar ?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5)</w:t>
      </w:r>
      <w:r>
        <w:t xml:space="preserve"> </w:t>
      </w:r>
      <w:proofErr w:type="gramStart"/>
      <w:r>
        <w:t>Dünyanın  şeklinin</w:t>
      </w:r>
      <w:proofErr w:type="gramEnd"/>
      <w:r>
        <w:t xml:space="preserve">  yuvarlak  olduğunu nasıl  anlarız. Yazınız.</w:t>
      </w:r>
    </w:p>
    <w:p w:rsidR="00A21005" w:rsidRDefault="00A21005" w:rsidP="00A21005">
      <w:pPr>
        <w:spacing w:after="12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A21005" w:rsidRDefault="00A21005" w:rsidP="00A21005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6)</w:t>
      </w:r>
      <w:r>
        <w:t xml:space="preserve"> Gözümüzün </w:t>
      </w:r>
      <w:proofErr w:type="gramStart"/>
      <w:r>
        <w:t>görebilmesi  için</w:t>
      </w:r>
      <w:proofErr w:type="gramEnd"/>
      <w:r>
        <w:t xml:space="preserve"> iki şeye ihtiyaç vardır. Bunlar  </w:t>
      </w:r>
      <w:proofErr w:type="gramStart"/>
      <w:r>
        <w:t>nelerdir ?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7)</w:t>
      </w:r>
      <w:r>
        <w:t xml:space="preserve"> Burnumuz hem koku alma duyusu organı  hem de  ne  </w:t>
      </w:r>
      <w:proofErr w:type="gramStart"/>
      <w:r>
        <w:t>organıdır ?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 xml:space="preserve">Soru 8) </w:t>
      </w:r>
      <w:r>
        <w:t xml:space="preserve">Kulağımız hem işitme  organı  hem de  ne  </w:t>
      </w:r>
      <w:proofErr w:type="gramStart"/>
      <w:r>
        <w:t>organıdır ?</w:t>
      </w:r>
      <w:proofErr w:type="gramEnd"/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A21005" w:rsidRDefault="00A21005" w:rsidP="00A21005">
      <w:pPr>
        <w:spacing w:after="120"/>
      </w:pPr>
      <w:r w:rsidRPr="00A21005">
        <w:rPr>
          <w:b/>
          <w:color w:val="FF0000"/>
        </w:rPr>
        <w:t>Soru 9)</w:t>
      </w:r>
      <w:r>
        <w:t xml:space="preserve"> ses  kaynağına </w:t>
      </w:r>
      <w:proofErr w:type="gramStart"/>
      <w:r>
        <w:t>yaklaşırsak , sesin</w:t>
      </w:r>
      <w:proofErr w:type="gramEnd"/>
      <w:r>
        <w:t xml:space="preserve"> şiddeti   artar mı ?</w:t>
      </w:r>
    </w:p>
    <w:p w:rsidR="00A21005" w:rsidRDefault="00A21005" w:rsidP="00A21005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A21005" w:rsidRDefault="00A21005" w:rsidP="00A21005">
      <w:r w:rsidRPr="00A21005">
        <w:rPr>
          <w:b/>
          <w:noProof/>
          <w:color w:val="FF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180340</wp:posOffset>
            </wp:positionV>
            <wp:extent cx="1219200" cy="1304925"/>
            <wp:effectExtent l="19050" t="0" r="0" b="0"/>
            <wp:wrapThrough wrapText="bothSides">
              <wp:wrapPolygon edited="0">
                <wp:start x="-338" y="0"/>
                <wp:lineTo x="-338" y="21442"/>
                <wp:lineTo x="21600" y="21442"/>
                <wp:lineTo x="21600" y="0"/>
                <wp:lineTo x="-338" y="0"/>
              </wp:wrapPolygon>
            </wp:wrapThrough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1005">
        <w:rPr>
          <w:b/>
          <w:color w:val="FF0000"/>
        </w:rPr>
        <w:t>Soru 10)</w:t>
      </w:r>
      <w:r>
        <w:t xml:space="preserve"> Aşağıda verilen dilin hangi </w:t>
      </w:r>
      <w:proofErr w:type="gramStart"/>
      <w:r>
        <w:t>tatları  aldığını</w:t>
      </w:r>
      <w:proofErr w:type="gramEnd"/>
      <w:r>
        <w:t xml:space="preserve">  yanına yazınız.</w:t>
      </w:r>
    </w:p>
    <w:p w:rsidR="00A21005" w:rsidRPr="007F00EC" w:rsidRDefault="00A21005" w:rsidP="00A21005"/>
    <w:p w:rsidR="00A21005" w:rsidRPr="00C063FE" w:rsidRDefault="007D3154" w:rsidP="00A21005">
      <w:r>
        <w:rPr>
          <w:noProof/>
        </w:rPr>
        <w:pict>
          <v:shape id="AutoShape 12" o:spid="_x0000_s1031" type="#_x0000_t32" style="position:absolute;margin-left:30.15pt;margin-top:21.8pt;width:75pt;height:25.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">
            <v:stroke endarrow="block"/>
          </v:shape>
        </w:pict>
      </w:r>
      <w:r>
        <w:rPr>
          <w:noProof/>
        </w:rPr>
        <w:pict>
          <v:shape id="AutoShape 10" o:spid="_x0000_s1030" type="#_x0000_t32" style="position:absolute;margin-left:91.65pt;margin-top:5.3pt;width:51.75pt;height:14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" strokecolor="red">
            <v:stroke endarrow="block"/>
          </v:shape>
        </w:pict>
      </w:r>
    </w:p>
    <w:p w:rsidR="00A21005" w:rsidRDefault="007D3154" w:rsidP="00A21005">
      <w:r>
        <w:rPr>
          <w:noProof/>
        </w:rPr>
        <w:pict>
          <v:shape id="AutoShape 16" o:spid="_x0000_s1029" type="#_x0000_t32" style="position:absolute;margin-left:105.15pt;margin-top:29.5pt;width:51.75pt;height:14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" strokecolor="black [3213]">
            <v:stroke endarrow="block"/>
          </v:shape>
        </w:pict>
      </w:r>
      <w:r>
        <w:rPr>
          <w:noProof/>
        </w:rPr>
        <w:pict>
          <v:shape id="AutoShape 11" o:spid="_x0000_s1028" type="#_x0000_t32" style="position:absolute;margin-left:30.15pt;margin-top:3.1pt;width:33.75pt;height:18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IlUPQIAAG0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">
            <v:stroke endarrow="block"/>
          </v:shape>
        </w:pict>
      </w:r>
      <w:r>
        <w:rPr>
          <w:noProof/>
        </w:rPr>
        <w:pict>
          <v:shape id="AutoShape 9" o:spid="_x0000_s1027" type="#_x0000_t32" style="position:absolute;margin-left:99.15pt;margin-top:3.1pt;width:51.75pt;height:1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" strokecolor="#7030a0">
            <v:stroke endarrow="block"/>
          </v:shape>
        </w:pict>
      </w:r>
    </w:p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Default="00A21005" w:rsidP="00A21005"/>
    <w:p w:rsidR="00A21005" w:rsidRPr="00C063FE" w:rsidRDefault="00A21005" w:rsidP="00A21005">
      <w:pPr>
        <w:rPr>
          <w:color w:val="0070C0"/>
        </w:rPr>
      </w:pPr>
    </w:p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7F00EC" w:rsidRDefault="007F00EC" w:rsidP="007F00EC"/>
    <w:p w:rsidR="00C063FE" w:rsidRPr="00C063FE" w:rsidRDefault="00C063FE">
      <w:pPr>
        <w:rPr>
          <w:color w:val="0070C0"/>
        </w:rPr>
      </w:pPr>
    </w:p>
    <w:p w:rsidR="00C063FE" w:rsidRPr="00C063FE" w:rsidRDefault="00C063FE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p w:rsidR="00B435F6" w:rsidRDefault="00B435F6"/>
    <w:sectPr w:rsidR="00B435F6" w:rsidSect="00B435F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35F6"/>
    <w:rsid w:val="00052C9D"/>
    <w:rsid w:val="006C2762"/>
    <w:rsid w:val="006F7B1E"/>
    <w:rsid w:val="007D3154"/>
    <w:rsid w:val="007F00EC"/>
    <w:rsid w:val="00A21005"/>
    <w:rsid w:val="00AB4E1A"/>
    <w:rsid w:val="00B435F6"/>
    <w:rsid w:val="00C05A2D"/>
    <w:rsid w:val="00C063FE"/>
    <w:rsid w:val="00C6023A"/>
    <w:rsid w:val="00F4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6"/>
        <o:r id="V:Rule3" type="connector" idref="#AutoShape 15"/>
        <o:r id="V:Rule4" type="connector" idref="#AutoShape 7"/>
        <o:r id="V:Rule5" type="connector" idref="#AutoShape 5"/>
        <o:r id="V:Rule6" type="connector" idref="#AutoShape 12"/>
        <o:r id="V:Rule7" type="connector" idref="#AutoShape 10"/>
        <o:r id="V:Rule8" type="connector" idref="#AutoShape 16"/>
        <o:r id="V:Rule9" type="connector" idref="#AutoShape 11"/>
        <o:r id="V:Rule10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3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7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3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7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3973</Characters>
  <DocSecurity>0</DocSecurity>
  <Lines>33</Lines>
  <Paragraphs>9</Paragraphs>
  <ScaleCrop>false</ScaleCrop>
  <Manager>https://www.sorubak.com</Manager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2018-11-10T03:10:00Z</cp:lastPrinted>
  <dcterms:created xsi:type="dcterms:W3CDTF">2018-11-10T12:55:00Z</dcterms:created>
  <dcterms:modified xsi:type="dcterms:W3CDTF">2018-11-10T12:55:00Z</dcterms:modified>
  <cp:category>https://www.sorubak.com</cp:category>
</cp:coreProperties>
</file>