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E30CB1" w:rsidTr="00E30CB1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0CB1" w:rsidRDefault="00E30CB1">
            <w:pPr>
              <w:rPr>
                <w:rFonts w:eastAsiaTheme="minorEastAsia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0CB1" w:rsidRDefault="00E30CB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ÖZEL ANTALYA FİNAL OKULLARI İLKOKULU 3/B SINIFI </w:t>
            </w:r>
            <w:r>
              <w:rPr>
                <w:rFonts w:eastAsiaTheme="minorEastAsia"/>
                <w:bCs/>
                <w:kern w:val="32"/>
              </w:rPr>
              <w:t xml:space="preserve">FEN BİLİMLERİ DUYU </w:t>
            </w:r>
            <w:proofErr w:type="gramStart"/>
            <w:r>
              <w:rPr>
                <w:rFonts w:eastAsiaTheme="minorEastAsia"/>
                <w:bCs/>
                <w:kern w:val="32"/>
              </w:rPr>
              <w:t xml:space="preserve">ORGANLARIMIZ </w:t>
            </w:r>
            <w:r>
              <w:t xml:space="preserve"> </w:t>
            </w:r>
            <w:r>
              <w:rPr>
                <w:rFonts w:eastAsiaTheme="minorEastAsia"/>
                <w:bCs/>
                <w:kern w:val="32"/>
              </w:rPr>
              <w:t>RDALMIŞ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0CB1" w:rsidRDefault="00E30CB1">
            <w:pPr>
              <w:rPr>
                <w:rFonts w:eastAsiaTheme="minorEastAsia"/>
              </w:rPr>
            </w:pPr>
          </w:p>
        </w:tc>
      </w:tr>
    </w:tbl>
    <w:p w:rsidR="00332DB3" w:rsidRDefault="008E5763" w:rsidP="0007121B">
      <w:pPr>
        <w:pStyle w:val="AralkYok"/>
        <w:rPr>
          <w:b/>
        </w:rPr>
      </w:pPr>
      <w:r w:rsidRPr="0007121B">
        <w:rPr>
          <w:b/>
        </w:rPr>
        <w:t>A</w:t>
      </w:r>
      <w:r w:rsidR="00332DB3" w:rsidRPr="0007121B">
        <w:rPr>
          <w:b/>
        </w:rPr>
        <w:t>. Aşağıdaki cümlelerde noktalı yerleri uygun sözcüklerle tamamlayınız.</w:t>
      </w:r>
    </w:p>
    <w:p w:rsidR="0007121B" w:rsidRPr="0007121B" w:rsidRDefault="0007121B" w:rsidP="0007121B">
      <w:pPr>
        <w:pStyle w:val="AralkYok"/>
        <w:rPr>
          <w:b/>
        </w:rPr>
      </w:pPr>
    </w:p>
    <w:p w:rsidR="00332DB3" w:rsidRDefault="00332DB3" w:rsidP="0007121B">
      <w:pPr>
        <w:pStyle w:val="AralkYok"/>
        <w:rPr>
          <w:b/>
          <w:sz w:val="24"/>
          <w:szCs w:val="24"/>
        </w:rPr>
      </w:pPr>
      <w:r w:rsidRPr="00332DB3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 vitamini -  ışıktan  -  </w:t>
      </w:r>
      <w:r w:rsidRPr="00332DB3">
        <w:rPr>
          <w:b/>
          <w:sz w:val="24"/>
          <w:szCs w:val="24"/>
        </w:rPr>
        <w:t xml:space="preserve">A </w:t>
      </w:r>
      <w:r>
        <w:rPr>
          <w:b/>
          <w:sz w:val="24"/>
          <w:szCs w:val="24"/>
        </w:rPr>
        <w:t xml:space="preserve">vitamini  -  </w:t>
      </w:r>
      <w:r w:rsidRPr="00332DB3">
        <w:rPr>
          <w:b/>
          <w:sz w:val="24"/>
          <w:szCs w:val="24"/>
        </w:rPr>
        <w:t xml:space="preserve">gürültülü </w:t>
      </w:r>
      <w:r>
        <w:rPr>
          <w:b/>
          <w:sz w:val="24"/>
          <w:szCs w:val="24"/>
        </w:rPr>
        <w:t xml:space="preserve">- </w:t>
      </w:r>
      <w:r w:rsidRPr="00332DB3">
        <w:rPr>
          <w:b/>
          <w:sz w:val="24"/>
          <w:szCs w:val="24"/>
        </w:rPr>
        <w:t xml:space="preserve"> sağlığına</w:t>
      </w:r>
      <w:r>
        <w:rPr>
          <w:b/>
          <w:sz w:val="24"/>
          <w:szCs w:val="24"/>
        </w:rPr>
        <w:t xml:space="preserve"> - </w:t>
      </w:r>
      <w:r w:rsidRPr="00332DB3">
        <w:rPr>
          <w:b/>
          <w:sz w:val="24"/>
          <w:szCs w:val="24"/>
        </w:rPr>
        <w:t xml:space="preserve">kulak karıştırılmamalıdır  </w:t>
      </w:r>
      <w:r>
        <w:rPr>
          <w:b/>
          <w:sz w:val="24"/>
          <w:szCs w:val="24"/>
        </w:rPr>
        <w:t>-</w:t>
      </w:r>
      <w:r w:rsidRPr="00332DB3">
        <w:rPr>
          <w:b/>
          <w:sz w:val="24"/>
          <w:szCs w:val="24"/>
        </w:rPr>
        <w:t xml:space="preserve">  kitap </w:t>
      </w:r>
      <w:r>
        <w:rPr>
          <w:b/>
          <w:sz w:val="24"/>
          <w:szCs w:val="24"/>
        </w:rPr>
        <w:t>-</w:t>
      </w:r>
      <w:r w:rsidRPr="00332DB3">
        <w:rPr>
          <w:b/>
          <w:sz w:val="24"/>
          <w:szCs w:val="24"/>
        </w:rPr>
        <w:t xml:space="preserve"> temiz  </w:t>
      </w:r>
      <w:r>
        <w:rPr>
          <w:b/>
          <w:sz w:val="24"/>
          <w:szCs w:val="24"/>
        </w:rPr>
        <w:t>-</w:t>
      </w:r>
      <w:r w:rsidRPr="00332DB3">
        <w:rPr>
          <w:b/>
          <w:sz w:val="24"/>
          <w:szCs w:val="24"/>
        </w:rPr>
        <w:t>kılları</w:t>
      </w:r>
    </w:p>
    <w:p w:rsidR="00332DB3" w:rsidRPr="00A04F34" w:rsidRDefault="00A04F34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1. O</w:t>
      </w:r>
      <w:r w:rsidR="00332DB3" w:rsidRPr="00A04F34">
        <w:rPr>
          <w:rFonts w:ascii="Comic Sans MS" w:hAnsi="Comic Sans MS"/>
          <w:sz w:val="24"/>
          <w:szCs w:val="24"/>
        </w:rPr>
        <w:t xml:space="preserve">kuma sırasında göz ile </w:t>
      </w:r>
      <w:proofErr w:type="gramStart"/>
      <w:r w:rsidR="00332DB3" w:rsidRPr="00A04F34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332DB3" w:rsidRPr="00A04F34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332DB3" w:rsidRPr="00A04F34">
        <w:rPr>
          <w:rFonts w:ascii="Comic Sans MS" w:hAnsi="Comic Sans MS"/>
          <w:sz w:val="24"/>
          <w:szCs w:val="24"/>
        </w:rPr>
        <w:t>arasında</w:t>
      </w:r>
      <w:proofErr w:type="gramEnd"/>
      <w:r w:rsidR="00332DB3" w:rsidRPr="00A04F34">
        <w:rPr>
          <w:rFonts w:ascii="Comic Sans MS" w:hAnsi="Comic Sans MS"/>
          <w:sz w:val="24"/>
          <w:szCs w:val="24"/>
        </w:rPr>
        <w:t xml:space="preserve"> 20- 30 cm uzaklık olmalıdır.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2. Görme olayını güçlendirmek için ………………………… içeren besinler yemeliyiz.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3. Burun …………………………….. kopartılmamalıdır.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4. Nezle ve gr</w:t>
      </w:r>
      <w:r w:rsidR="00A04F34">
        <w:rPr>
          <w:rFonts w:ascii="Comic Sans MS" w:hAnsi="Comic Sans MS"/>
          <w:sz w:val="24"/>
          <w:szCs w:val="24"/>
        </w:rPr>
        <w:t>ibe karşı …………………………… vitamini i</w:t>
      </w:r>
      <w:r w:rsidRPr="00A04F34">
        <w:rPr>
          <w:rFonts w:ascii="Comic Sans MS" w:hAnsi="Comic Sans MS"/>
          <w:sz w:val="24"/>
          <w:szCs w:val="24"/>
        </w:rPr>
        <w:t>çeren besinler yemeliyiz.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5. ………………………..   ortamlarda bulunmamalıyız.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6. Deri …………………………….. dikkat etmeliyiz.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7. Göz ……………………… tutulmalıdır.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8. Ucu sivri eşyalarla ……………………</w:t>
      </w:r>
      <w:r w:rsidR="00C33E12">
        <w:rPr>
          <w:rFonts w:ascii="Comic Sans MS" w:hAnsi="Comic Sans MS"/>
          <w:sz w:val="24"/>
          <w:szCs w:val="24"/>
        </w:rPr>
        <w:t xml:space="preserve">…   </w:t>
      </w:r>
      <w:r w:rsidR="00A04F34">
        <w:rPr>
          <w:rFonts w:ascii="Comic Sans MS" w:hAnsi="Comic Sans MS"/>
          <w:sz w:val="24"/>
          <w:szCs w:val="24"/>
        </w:rPr>
        <w:t xml:space="preserve"> </w:t>
      </w:r>
      <w:r w:rsidRPr="00A04F34">
        <w:rPr>
          <w:rFonts w:ascii="Comic Sans MS" w:hAnsi="Comic Sans MS"/>
          <w:sz w:val="24"/>
          <w:szCs w:val="24"/>
        </w:rPr>
        <w:t>karıştırılmamalıdır.</w:t>
      </w:r>
    </w:p>
    <w:p w:rsidR="008E5763" w:rsidRPr="00A04F34" w:rsidRDefault="00A04F34" w:rsidP="00332DB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Burun ………………………… tutulmalıdır .</w:t>
      </w:r>
      <w:r>
        <w:rPr>
          <w:rFonts w:ascii="Comic Sans MS" w:hAnsi="Comic Sans MS"/>
          <w:sz w:val="24"/>
          <w:szCs w:val="24"/>
        </w:rPr>
        <w:br/>
        <w:t>10. Göz aşırı ……………………………. k</w:t>
      </w:r>
      <w:r w:rsidR="008E5763" w:rsidRPr="00A04F34">
        <w:rPr>
          <w:rFonts w:ascii="Comic Sans MS" w:hAnsi="Comic Sans MS"/>
          <w:sz w:val="24"/>
          <w:szCs w:val="24"/>
        </w:rPr>
        <w:t>orunmalıdır.</w:t>
      </w:r>
    </w:p>
    <w:p w:rsidR="008E5763" w:rsidRDefault="008E5763" w:rsidP="00332DB3">
      <w:pPr>
        <w:pStyle w:val="AralkYok"/>
        <w:rPr>
          <w:b/>
          <w:sz w:val="24"/>
          <w:szCs w:val="24"/>
        </w:rPr>
      </w:pPr>
    </w:p>
    <w:p w:rsidR="008E5763" w:rsidRDefault="008E5763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B. Aşağıdaki cümlelerin doğru olanlarının başına  “D”  yanlış olanlarının başına “Y” yazınız.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 ) Göz görmemizi sağlar.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Kulağımıza dokunduğumuzda bunu hissederiz çünkü kulağımızda da deri vardır.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Derimiz ile koku alırız.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)Gözlerimizin görme yeteneğini arttırmak için A vitamini içeren besinler yemeliyiz.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Sigara ve alkol vücudumuza zarar verir fakat dilimize zarar vermez.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Burnumuz nefes alıp vermemizi sağlar.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Dilimiz sayesinde konuşuruz.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Tat alma organımız deridir.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Bütün duyu urganları başımızda yer alır.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Duyu organlarımız beş tanedir.</w:t>
      </w:r>
    </w:p>
    <w:p w:rsidR="008E5763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Sinemada film izlerken en çok gözümüzü kullanırız.</w:t>
      </w:r>
    </w:p>
    <w:p w:rsidR="00A85831" w:rsidRPr="0007121B" w:rsidRDefault="008E5763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 xml:space="preserve">(      ) </w:t>
      </w:r>
      <w:r w:rsidR="00A85831" w:rsidRPr="0007121B">
        <w:rPr>
          <w:sz w:val="24"/>
          <w:szCs w:val="24"/>
        </w:rPr>
        <w:t>Maç yaparken veya top oynarken tüm duyu organlarımızı kullanırız</w:t>
      </w:r>
    </w:p>
    <w:p w:rsidR="00A85831" w:rsidRPr="0007121B" w:rsidRDefault="00A85831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Görme duyumuzun sağlığı bozulursa iyi işitemeyiz.</w:t>
      </w:r>
    </w:p>
    <w:p w:rsidR="00A85831" w:rsidRPr="0007121B" w:rsidRDefault="00A85831" w:rsidP="00332DB3">
      <w:pPr>
        <w:pStyle w:val="AralkYok"/>
        <w:rPr>
          <w:sz w:val="24"/>
          <w:szCs w:val="24"/>
        </w:rPr>
      </w:pPr>
      <w:r w:rsidRPr="0007121B">
        <w:rPr>
          <w:sz w:val="24"/>
          <w:szCs w:val="24"/>
        </w:rPr>
        <w:t>(      ) Dil tat alma organımızdır.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C) Aşağıdaki soruların yanıtlarını kısaca yazınız.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1.  Burun sağlığı için yapmamız gerekenlerden iki tanesinin yazınız.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………………………………………………………………..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2.Göz sağlığımız için yapmamız gerekenlerden iki tanesinin yazınız.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   ……………………………………………………………………….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</w:p>
    <w:p w:rsidR="00A85831" w:rsidRDefault="008E5763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85831">
        <w:rPr>
          <w:b/>
          <w:sz w:val="24"/>
          <w:szCs w:val="24"/>
        </w:rPr>
        <w:t>3. Kulak sağlığı için yapmamız gerekenlerden iki tanesinin yazınız.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………………………………………………………………..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4. Dil sağlığı için yapmamız gerekenlerden iki tanesinin yazınız.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………………………………………………………………..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5.Deri sağlığı için yapmamız gerekenlerden iki tanesinin yazınız.</w:t>
      </w:r>
    </w:p>
    <w:p w:rsidR="00A85831" w:rsidRDefault="00A85831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……………………………………………………………….      ………………………………………………………………</w:t>
      </w:r>
      <w:r w:rsidR="0007121B">
        <w:rPr>
          <w:b/>
          <w:sz w:val="24"/>
          <w:szCs w:val="24"/>
        </w:rPr>
        <w:t>..</w:t>
      </w:r>
    </w:p>
    <w:p w:rsidR="0007121B" w:rsidRDefault="0007121B" w:rsidP="00A85831">
      <w:pPr>
        <w:pStyle w:val="AralkYok"/>
        <w:rPr>
          <w:b/>
          <w:sz w:val="24"/>
          <w:szCs w:val="24"/>
        </w:rPr>
      </w:pPr>
    </w:p>
    <w:p w:rsidR="00522066" w:rsidRDefault="00522066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  <w:r w:rsidR="00C33E12">
        <w:rPr>
          <w:b/>
          <w:sz w:val="24"/>
          <w:szCs w:val="24"/>
        </w:rPr>
        <w:t xml:space="preserve">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C33E12" w:rsidTr="00293A64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33E12" w:rsidRDefault="00C33E12" w:rsidP="00293A64">
            <w:pPr>
              <w:rPr>
                <w:rFonts w:eastAsiaTheme="minorEastAsia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33E12" w:rsidRPr="00C33E12" w:rsidRDefault="00C33E12" w:rsidP="00293A6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33E1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ÖZEL ANTALYA FİNAL OKULLARI İLKOKULU 3/B SINIFI </w:t>
            </w:r>
            <w:r w:rsidRPr="00C33E12">
              <w:rPr>
                <w:rFonts w:ascii="Times New Roman" w:eastAsiaTheme="minorEastAsia" w:hAnsi="Times New Roman" w:cs="Times New Roman"/>
                <w:bCs/>
                <w:kern w:val="32"/>
                <w:sz w:val="24"/>
                <w:szCs w:val="24"/>
              </w:rPr>
              <w:t xml:space="preserve">FEN </w:t>
            </w:r>
            <w:r w:rsidRPr="00C33E12">
              <w:rPr>
                <w:rFonts w:ascii="Times New Roman" w:eastAsiaTheme="minorEastAsia" w:hAnsi="Times New Roman" w:cs="Times New Roman"/>
                <w:bCs/>
                <w:kern w:val="32"/>
                <w:sz w:val="24"/>
                <w:szCs w:val="24"/>
              </w:rPr>
              <w:lastRenderedPageBreak/>
              <w:t xml:space="preserve">BİLİMLERİ DUYU </w:t>
            </w:r>
            <w:proofErr w:type="gramStart"/>
            <w:r w:rsidRPr="00C33E12">
              <w:rPr>
                <w:rFonts w:ascii="Times New Roman" w:eastAsiaTheme="minorEastAsia" w:hAnsi="Times New Roman" w:cs="Times New Roman"/>
                <w:bCs/>
                <w:kern w:val="32"/>
                <w:sz w:val="24"/>
                <w:szCs w:val="24"/>
              </w:rPr>
              <w:t xml:space="preserve">ORGANLARIMIZ </w:t>
            </w:r>
            <w:r w:rsidRPr="00C3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E12">
              <w:rPr>
                <w:rFonts w:ascii="Times New Roman" w:eastAsiaTheme="minorEastAsia" w:hAnsi="Times New Roman" w:cs="Times New Roman"/>
                <w:bCs/>
                <w:kern w:val="32"/>
                <w:sz w:val="24"/>
                <w:szCs w:val="24"/>
              </w:rPr>
              <w:t>RDALMIŞ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33E12" w:rsidRDefault="00C33E12" w:rsidP="00293A64">
            <w:pPr>
              <w:rPr>
                <w:rFonts w:eastAsiaTheme="minorEastAsia"/>
              </w:rPr>
            </w:pPr>
          </w:p>
        </w:tc>
      </w:tr>
    </w:tbl>
    <w:tbl>
      <w:tblPr>
        <w:tblStyle w:val="TabloKlavuzu"/>
        <w:tblW w:w="0" w:type="auto"/>
        <w:tblInd w:w="-176" w:type="dxa"/>
        <w:tblLook w:val="04A0"/>
      </w:tblPr>
      <w:tblGrid>
        <w:gridCol w:w="5534"/>
        <w:gridCol w:w="4998"/>
      </w:tblGrid>
      <w:tr w:rsidR="00F5516E" w:rsidTr="007B0067">
        <w:tc>
          <w:tcPr>
            <w:tcW w:w="5534" w:type="dxa"/>
          </w:tcPr>
          <w:p w:rsidR="00F5516E" w:rsidRPr="00ED26FF" w:rsidRDefault="00F5516E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Televizyonda film izleyen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Mert</w:t>
            </w: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 hangi duyu organını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kullanmaz?</w:t>
            </w:r>
          </w:p>
          <w:p w:rsidR="00F5516E" w:rsidRPr="00F5516E" w:rsidRDefault="00F5516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A) kulak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>B) burun         C) göz</w:t>
            </w:r>
          </w:p>
        </w:tc>
        <w:tc>
          <w:tcPr>
            <w:tcW w:w="4998" w:type="dxa"/>
          </w:tcPr>
          <w:p w:rsidR="00F5516E" w:rsidRDefault="001E021C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Deniz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, sınıfa girer girmez en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iyi arkadaşı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nın saçlarını kestirdiğini fark etti.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 Deniz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 bunu hangi duyu organı sayesinde anlamıştır?</w:t>
            </w:r>
          </w:p>
          <w:p w:rsidR="00EB67BD" w:rsidRPr="00F5516E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kulak            B) göz                C) deri</w:t>
            </w:r>
          </w:p>
        </w:tc>
      </w:tr>
      <w:tr w:rsidR="00F5516E" w:rsidTr="007B0067">
        <w:tc>
          <w:tcPr>
            <w:tcW w:w="5534" w:type="dxa"/>
          </w:tcPr>
          <w:p w:rsidR="00F5516E" w:rsidRPr="002D318E" w:rsidRDefault="00F5516E" w:rsidP="00EB67BD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Duyu organlarımızdan hangisi vücudumuzun sadece baş bölgesinde </w:t>
            </w:r>
            <w:r w:rsidR="002D318E" w:rsidRPr="002D318E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bulunmaz?</w:t>
            </w:r>
          </w:p>
          <w:p w:rsidR="002D318E" w:rsidRPr="00F5516E" w:rsidRDefault="002D318E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A)dil              B) kulak           C) deri</w:t>
            </w:r>
          </w:p>
        </w:tc>
        <w:tc>
          <w:tcPr>
            <w:tcW w:w="4998" w:type="dxa"/>
          </w:tcPr>
          <w:p w:rsidR="00F5516E" w:rsidRPr="002D318E" w:rsidRDefault="001E021C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.Duvara çivi çakan birinin aşağıdakilerden hangisini kullanmasına gerek </w:t>
            </w:r>
            <w:r w:rsidR="00EB67BD" w:rsidRPr="002D31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yoktur?</w:t>
            </w:r>
          </w:p>
          <w:p w:rsidR="00EB67BD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el             B) göz                 C) burun</w:t>
            </w:r>
          </w:p>
          <w:p w:rsidR="00EB67BD" w:rsidRPr="00F5516E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Pr="00ED26FF" w:rsidRDefault="00F5516E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Aşağıdakilerden hangisi duyu organlarımızdan biri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A)göz              B) Kalp           C)Deri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F5516E" w:rsidRDefault="001E021C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7179B">
              <w:rPr>
                <w:rFonts w:ascii="Times New Roman" w:hAnsi="Times New Roman" w:cs="Times New Roman"/>
                <w:sz w:val="24"/>
                <w:szCs w:val="24"/>
              </w:rPr>
              <w:t>Suyun altında yüzen Hasan hangi duyu organını kullanamaz?</w:t>
            </w:r>
          </w:p>
          <w:p w:rsidR="00F7179B" w:rsidRPr="00F5516E" w:rsidRDefault="00F7179B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göz         B) burun               C) kulak</w:t>
            </w: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Aşağıda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ki duyu organlarımızdan hangisi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konuşmamıza yardımcı olur?</w:t>
            </w:r>
          </w:p>
          <w:p w:rsidR="00ED26FF" w:rsidRDefault="00ED26FF" w:rsidP="00ED26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ağız            B) göz              C) dil</w:t>
            </w:r>
          </w:p>
          <w:p w:rsidR="00ED26FF" w:rsidRPr="00F5516E" w:rsidRDefault="00ED26FF" w:rsidP="00ED26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1E021C" w:rsidRPr="00EB67BD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EB67BD">
              <w:rPr>
                <w:rFonts w:ascii="Times New Roman" w:hAnsi="Times New Roman" w:cs="Times New Roman"/>
                <w:sz w:val="24"/>
                <w:szCs w:val="24"/>
              </w:rPr>
              <w:t>Varlıkların sert, yumuşak, soğuk,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7BD">
              <w:rPr>
                <w:rFonts w:ascii="Times New Roman" w:hAnsi="Times New Roman" w:cs="Times New Roman"/>
                <w:sz w:val="24"/>
                <w:szCs w:val="24"/>
              </w:rPr>
              <w:t>sıcak gibi nitelendirilebilen özelliklerini hangi duyu organımızla hissederiz?</w:t>
            </w:r>
          </w:p>
          <w:p w:rsidR="00F5516E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B67BD">
              <w:rPr>
                <w:rFonts w:ascii="Times New Roman" w:hAnsi="Times New Roman" w:cs="Times New Roman"/>
                <w:sz w:val="24"/>
                <w:szCs w:val="24"/>
              </w:rPr>
              <w:t>A) göz                  B) kulak                  C) deri</w:t>
            </w:r>
          </w:p>
          <w:p w:rsidR="001E021C" w:rsidRPr="00F5516E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Pr="00ED26FF" w:rsidRDefault="00ED26FF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Aşağıdakilerden hangisi derinin görevlerinden biri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dokunma hissini sağlama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terleme ile zararlı maddeleri vücuttan uzaklaştırma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besinlerin acı- tatlı oluşunu anlama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EB67BD" w:rsidRDefault="001E021C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717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kadaşının doğum günü için </w:t>
            </w:r>
            <w:proofErr w:type="spellStart"/>
            <w:r w:rsidR="00C33E12">
              <w:rPr>
                <w:rFonts w:ascii="Times New Roman" w:hAnsi="Times New Roman" w:cs="Times New Roman"/>
                <w:sz w:val="24"/>
                <w:szCs w:val="24"/>
              </w:rPr>
              <w:t>Özüm’ün</w:t>
            </w:r>
            <w:proofErr w:type="spellEnd"/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 evine giden İzem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, evin kapısında henüz evin içine girmeden “ Sanırım, doğum günün içi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n çiçek gelmiş.”demiştir. İzem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 bunu hangi duyu organı sayesinde anlamıştır?</w:t>
            </w:r>
          </w:p>
          <w:p w:rsidR="00EB67BD" w:rsidRDefault="00EB67BD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Dil              B) Göz            C) Burun</w:t>
            </w:r>
          </w:p>
          <w:p w:rsidR="00F5516E" w:rsidRPr="00F5516E" w:rsidRDefault="00F5516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Aşağıdakilerden hangisi kulağın görevidir?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A)duyma           B) görme          C) dokunma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7F1B0D" w:rsidRDefault="007F1B0D" w:rsidP="007F1B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Kör bir insan okumayı nasıl başarır? </w:t>
            </w:r>
          </w:p>
          <w:p w:rsidR="007F1B0D" w:rsidRPr="00F5516E" w:rsidRDefault="007F1B0D" w:rsidP="007F1B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koklayarak     B) işiterek     C) dokunarak</w:t>
            </w: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Sarper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bisikletle giderken yan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 sokaktan kaykayla gelen Kürşad’a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çarpmıştır. Bu çarpmanın nedeni </w:t>
            </w:r>
            <w:r w:rsidR="00D17174">
              <w:rPr>
                <w:rFonts w:ascii="Times New Roman" w:hAnsi="Times New Roman" w:cs="Times New Roman"/>
                <w:sz w:val="24"/>
                <w:szCs w:val="24"/>
              </w:rPr>
              <w:t xml:space="preserve">hangi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duyu organına bağlı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ED26FF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dil                </w:t>
            </w:r>
            <w:r w:rsidR="00ED26FF">
              <w:rPr>
                <w:rFonts w:ascii="Times New Roman" w:hAnsi="Times New Roman" w:cs="Times New Roman"/>
                <w:sz w:val="24"/>
                <w:szCs w:val="24"/>
              </w:rPr>
              <w:t>B) göz                C) kulak</w:t>
            </w:r>
          </w:p>
          <w:p w:rsidR="00D17174" w:rsidRPr="00ED26FF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F5516E" w:rsidRDefault="007F1B0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Bade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evde oturuyordu. Bir çıtırtı duydu. Dönüp baktığında küçük Minnoş</w:t>
            </w:r>
            <w:r w:rsidR="003049C5">
              <w:rPr>
                <w:rFonts w:ascii="Times New Roman" w:hAnsi="Times New Roman" w:cs="Times New Roman"/>
                <w:sz w:val="24"/>
                <w:szCs w:val="24"/>
              </w:rPr>
              <w:t xml:space="preserve"> defterini sürüklüyordu. Eline aldığı yumuşak topu ona fırlattı.</w:t>
            </w:r>
          </w:p>
          <w:p w:rsidR="003049C5" w:rsidRDefault="00440D3A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049C5">
              <w:rPr>
                <w:rFonts w:ascii="Times New Roman" w:hAnsi="Times New Roman" w:cs="Times New Roman"/>
                <w:sz w:val="24"/>
                <w:szCs w:val="24"/>
              </w:rPr>
              <w:t xml:space="preserve">Bu paragrafta hangi duyu organından söz </w:t>
            </w:r>
            <w:r w:rsidR="003049C5" w:rsidRPr="00C33E1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edilmemiştir?</w:t>
            </w:r>
          </w:p>
          <w:p w:rsidR="003049C5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burun          B) kulak        C)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deri</w:t>
            </w:r>
          </w:p>
          <w:p w:rsidR="00C33E12" w:rsidRPr="00F5516E" w:rsidRDefault="00C33E12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“T</w:t>
            </w:r>
            <w:r w:rsidR="00367DC9">
              <w:rPr>
                <w:rFonts w:ascii="Times New Roman" w:hAnsi="Times New Roman" w:cs="Times New Roman"/>
                <w:sz w:val="24"/>
                <w:szCs w:val="24"/>
              </w:rPr>
              <w:t>aha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sokakta bağlama çalan adamı bir süre dinledikten sonra cebinden para çıkarıp adamın önündeki kaba koymuştur.”</w:t>
            </w:r>
          </w:p>
          <w:p w:rsidR="00D17174" w:rsidRPr="002D318E" w:rsidRDefault="00367DC9" w:rsidP="00332DB3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Anlatılan olayda Taha</w:t>
            </w:r>
            <w:r w:rsidR="00D17174" w:rsidRPr="002D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aşağıdaki hangi duyu organını </w:t>
            </w:r>
            <w:r w:rsidR="00D17174" w:rsidRPr="002D31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kullanmamıştır?</w:t>
            </w:r>
          </w:p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göz              B) kulak                 C) burun</w:t>
            </w:r>
          </w:p>
          <w:p w:rsidR="002D318E" w:rsidRPr="00F5516E" w:rsidRDefault="002D318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F5516E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522066">
              <w:rPr>
                <w:rFonts w:ascii="Times New Roman" w:hAnsi="Times New Roman" w:cs="Times New Roman"/>
                <w:sz w:val="24"/>
                <w:szCs w:val="24"/>
              </w:rPr>
              <w:t>Resul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:     Ağlamamalıyız.</w:t>
            </w:r>
          </w:p>
          <w:p w:rsidR="002D318E" w:rsidRDefault="00440D3A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67DC9">
              <w:rPr>
                <w:rFonts w:ascii="Times New Roman" w:hAnsi="Times New Roman" w:cs="Times New Roman"/>
                <w:sz w:val="24"/>
                <w:szCs w:val="24"/>
              </w:rPr>
              <w:t>Yaren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: Gözlerimizi aşırı ışıktan korumalıyız.</w:t>
            </w:r>
          </w:p>
          <w:p w:rsidR="002D318E" w:rsidRDefault="00440D3A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67DC9">
              <w:rPr>
                <w:rFonts w:ascii="Times New Roman" w:hAnsi="Times New Roman" w:cs="Times New Roman"/>
                <w:sz w:val="24"/>
                <w:szCs w:val="24"/>
              </w:rPr>
              <w:t>Naz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TV’yi uzun süre yakından 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izlememeliyiz.</w:t>
            </w:r>
          </w:p>
          <w:p w:rsidR="002D318E" w:rsidRDefault="002D318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Gözlerimizin sağlığı ile ilgili kim yanlış bilgi vermiştir?</w:t>
            </w:r>
          </w:p>
          <w:p w:rsidR="002D318E" w:rsidRPr="00F5516E" w:rsidRDefault="00522066" w:rsidP="00440D3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Resul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          B) </w:t>
            </w:r>
            <w:r w:rsidR="00440D3A">
              <w:rPr>
                <w:rFonts w:ascii="Times New Roman" w:hAnsi="Times New Roman" w:cs="Times New Roman"/>
                <w:sz w:val="24"/>
                <w:szCs w:val="24"/>
              </w:rPr>
              <w:t>Yaren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      C) </w:t>
            </w:r>
            <w:r w:rsidR="00440D3A">
              <w:rPr>
                <w:rFonts w:ascii="Times New Roman" w:hAnsi="Times New Roman" w:cs="Times New Roman"/>
                <w:sz w:val="24"/>
                <w:szCs w:val="24"/>
              </w:rPr>
              <w:t>Naz</w:t>
            </w:r>
          </w:p>
        </w:tc>
      </w:tr>
      <w:tr w:rsidR="00D17174" w:rsidTr="007B0067">
        <w:tc>
          <w:tcPr>
            <w:tcW w:w="5534" w:type="dxa"/>
          </w:tcPr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Anneannesinin battaniyesini çok beğenen Havva,    “ Çok yumuşak ve güzel desenleri var.” demiştir. Havva bu yorumu yaparken hangi duyu organını kullanmıştır?</w:t>
            </w:r>
          </w:p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göz-deri        B) deri-burun         C) göz- kulak</w:t>
            </w:r>
          </w:p>
          <w:p w:rsidR="00D17174" w:rsidRP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D17174" w:rsidRPr="00522066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6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522066" w:rsidRPr="0052206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522066">
              <w:rPr>
                <w:rFonts w:ascii="Times New Roman" w:hAnsi="Times New Roman" w:cs="Times New Roman"/>
                <w:sz w:val="24"/>
                <w:szCs w:val="24"/>
              </w:rPr>
              <w:t xml:space="preserve">Akciğerlere dolan havanın ısınmasını sağlar.Tıkanması sonucu </w:t>
            </w:r>
            <w:r w:rsidR="00522066" w:rsidRPr="00522066">
              <w:rPr>
                <w:rFonts w:ascii="Times New Roman" w:hAnsi="Times New Roman" w:cs="Times New Roman"/>
                <w:sz w:val="24"/>
                <w:szCs w:val="24"/>
              </w:rPr>
              <w:t>nefes almamız zorlaşır ve ağzımız açık uyumak zorunda kalırız.”</w:t>
            </w:r>
          </w:p>
          <w:p w:rsidR="00522066" w:rsidRDefault="00522066" w:rsidP="00332DB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Sözü edilen duyu organımız hangisidir?</w:t>
            </w:r>
          </w:p>
          <w:p w:rsidR="00522066" w:rsidRDefault="00522066" w:rsidP="00332DB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A)kulak                 B) burun         C) dil</w:t>
            </w:r>
          </w:p>
        </w:tc>
      </w:tr>
      <w:tr w:rsidR="00D17174" w:rsidTr="007B0067">
        <w:tc>
          <w:tcPr>
            <w:tcW w:w="5534" w:type="dxa"/>
          </w:tcPr>
          <w:p w:rsidR="00EB67BD" w:rsidRDefault="00EB67BD" w:rsidP="00332DB3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4998" w:type="dxa"/>
          </w:tcPr>
          <w:p w:rsidR="00D17174" w:rsidRDefault="00522066" w:rsidP="00332DB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Resul DALMIŞ</w:t>
            </w:r>
          </w:p>
        </w:tc>
      </w:tr>
    </w:tbl>
    <w:bookmarkStart w:id="0" w:name="_GoBack"/>
    <w:bookmarkEnd w:id="0"/>
    <w:p w:rsidR="008E5763" w:rsidRPr="00332DB3" w:rsidRDefault="00E5091F" w:rsidP="00E5091F">
      <w:pPr>
        <w:pStyle w:val="AralkYok"/>
        <w:rPr>
          <w:b/>
          <w:sz w:val="24"/>
          <w:szCs w:val="24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Pr="00EA68F7">
        <w:rPr>
          <w:rStyle w:val="Kpr"/>
          <w:noProof/>
        </w:rPr>
        <w:t>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sectPr w:rsidR="008E5763" w:rsidRPr="00332DB3" w:rsidSect="00A04F34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DB3"/>
    <w:rsid w:val="0007121B"/>
    <w:rsid w:val="000C3173"/>
    <w:rsid w:val="001E021C"/>
    <w:rsid w:val="002D318E"/>
    <w:rsid w:val="003049C5"/>
    <w:rsid w:val="00332DB3"/>
    <w:rsid w:val="00367DC9"/>
    <w:rsid w:val="00440D3A"/>
    <w:rsid w:val="00522066"/>
    <w:rsid w:val="0064642E"/>
    <w:rsid w:val="007B0067"/>
    <w:rsid w:val="007F1B0D"/>
    <w:rsid w:val="008E5763"/>
    <w:rsid w:val="00A04F34"/>
    <w:rsid w:val="00A73566"/>
    <w:rsid w:val="00A85831"/>
    <w:rsid w:val="00AE6CD0"/>
    <w:rsid w:val="00B13E46"/>
    <w:rsid w:val="00C33E12"/>
    <w:rsid w:val="00D17174"/>
    <w:rsid w:val="00E12246"/>
    <w:rsid w:val="00E30CB1"/>
    <w:rsid w:val="00E5091F"/>
    <w:rsid w:val="00E831D5"/>
    <w:rsid w:val="00EB67BD"/>
    <w:rsid w:val="00ED26FF"/>
    <w:rsid w:val="00F5516E"/>
    <w:rsid w:val="00F71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46"/>
  </w:style>
  <w:style w:type="paragraph" w:styleId="Balk1">
    <w:name w:val="heading 1"/>
    <w:basedOn w:val="Normal"/>
    <w:next w:val="Normal"/>
    <w:link w:val="Balk1Char"/>
    <w:qFormat/>
    <w:rsid w:val="00A858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2D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A85831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8583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A8583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8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5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09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835</Words>
  <Characters>4765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30.06.2014</vt:lpstr>
    </vt:vector>
  </TitlesOfParts>
  <Manager>www.sorubak.com</Manager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2018-10-05T14:34:00Z</dcterms:created>
  <dcterms:modified xsi:type="dcterms:W3CDTF">2018-10-05T14:34:00Z</dcterms:modified>
  <cp:category>www.sorubak.com</cp:category>
</cp:coreProperties>
</file>