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5C" w:rsidRDefault="009720D7">
      <w:r>
        <w:rPr>
          <w:noProof/>
        </w:rPr>
        <w:pict>
          <v:group id="_x0000_s1026" style="position:absolute;margin-left:-37.85pt;margin-top:2.35pt;width:527.8pt;height:333pt;z-index:251658240" coordorigin="671,2303" coordsize="10556,6660">
            <v:rect id="_x0000_s1027" style="position:absolute;left:671;top:2303;width:10545;height:652" strokecolor="#060">
              <v:textbox style="mso-next-textbox:#_x0000_s1027">
                <w:txbxContent>
                  <w:p w:rsidR="000F2A5C" w:rsidRPr="000F2A5C" w:rsidRDefault="000F2A5C" w:rsidP="000F2A5C">
                    <w:pPr>
                      <w:jc w:val="center"/>
                      <w:rPr>
                        <w:rFonts w:ascii="Arial" w:hAnsi="Arial" w:cs="Arial"/>
                        <w:color w:val="006600"/>
                        <w:sz w:val="28"/>
                        <w:szCs w:val="28"/>
                      </w:rPr>
                    </w:pPr>
                    <w:r w:rsidRPr="000F2A5C">
                      <w:rPr>
                        <w:rFonts w:ascii="Arial" w:hAnsi="Arial" w:cs="Arial"/>
                        <w:color w:val="006600"/>
                        <w:sz w:val="28"/>
                        <w:szCs w:val="28"/>
                      </w:rPr>
                      <w:t>Aşağıda verilen tabloyu (örnekteki gibi) uygun şekilde işaretleyiniz.</w:t>
                    </w:r>
                  </w:p>
                </w:txbxContent>
              </v:textbox>
            </v:rect>
            <v:group id="_x0000_s1028" style="position:absolute;left:671;top:3023;width:10556;height:5940" coordorigin="851,3911" coordsize="10556,5940">
              <v:group id="_x0000_s1029" style="position:absolute;left:851;top:4505;width:10556;height:594" coordorigin="671,2291" coordsize="10556,720">
                <v:rect id="_x0000_s1030" style="position:absolute;left:671;top:2291;width:1440;height:720" strokecolor="#060">
                  <v:textbox style="mso-next-textbox:#_x0000_s1030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</w:pPr>
                        <w:r w:rsidRPr="000F2A5C"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  <w:t>Sünger</w:t>
                        </w:r>
                      </w:p>
                      <w:p w:rsidR="000F2A5C" w:rsidRDefault="000F2A5C"/>
                    </w:txbxContent>
                  </v:textbox>
                </v:rect>
                <v:group id="_x0000_s1031" style="position:absolute;left:2111;top:2291;width:2880;height:720" coordorigin="2111,2291" coordsize="2700,720">
                  <v:rect id="_x0000_s1032" style="position:absolute;left:2111;top:2291;width:900;height:720" strokecolor="#060">
                    <v:textbox style="mso-next-textbox:#_x0000_s1032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00"/>
                              <w:sz w:val="40"/>
                              <w:szCs w:val="40"/>
                            </w:rPr>
                          </w:pPr>
                          <w:r w:rsidRPr="000F2A5C">
                            <w:rPr>
                              <w:color w:val="FF0000"/>
                              <w:sz w:val="40"/>
                              <w:szCs w:val="40"/>
                            </w:rPr>
                            <w:t>X</w:t>
                          </w:r>
                        </w:p>
                      </w:txbxContent>
                    </v:textbox>
                  </v:rect>
                  <v:rect id="_x0000_s1033" style="position:absolute;left:3011;top:2291;width:900;height:720" strokecolor="#060">
                    <v:textbox style="mso-next-textbox:#_x0000_s1033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34" style="position:absolute;left:3911;top:2291;width:900;height:720" strokecolor="#060">
                    <v:textbox style="mso-next-textbox:#_x0000_s1034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group id="_x0000_s1035" style="position:absolute;left:4991;top:2291;width:6236;height:720" coordorigin="5351,2291" coordsize="6300,720">
                  <v:rect id="_x0000_s1036" style="position:absolute;left:5351;top:2291;width:1260;height:720" strokecolor="#060">
                    <v:textbox style="mso-next-textbox:#_x0000_s1036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00"/>
                              <w:sz w:val="40"/>
                              <w:szCs w:val="40"/>
                            </w:rPr>
                          </w:pPr>
                          <w:r w:rsidRPr="000F2A5C">
                            <w:rPr>
                              <w:color w:val="FF0000"/>
                              <w:sz w:val="40"/>
                              <w:szCs w:val="40"/>
                            </w:rPr>
                            <w:t>X</w:t>
                          </w:r>
                        </w:p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37" style="position:absolute;left:6611;top:2291;width:1260;height:720" strokecolor="#060">
                    <v:textbox style="mso-next-textbox:#_x0000_s1037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38" style="position:absolute;left:7871;top:2291;width:1260;height:720" strokecolor="#060">
                    <v:textbox style="mso-next-textbox:#_x0000_s1038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39" style="position:absolute;left:9131;top:2291;width:1260;height:720" strokecolor="#060">
                    <v:textbox style="mso-next-textbox:#_x0000_s1039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00"/>
                              <w:sz w:val="40"/>
                              <w:szCs w:val="40"/>
                            </w:rPr>
                          </w:pPr>
                          <w:r w:rsidRPr="000F2A5C">
                            <w:rPr>
                              <w:color w:val="FF0000"/>
                              <w:sz w:val="40"/>
                              <w:szCs w:val="40"/>
                            </w:rPr>
                            <w:t>X</w:t>
                          </w:r>
                        </w:p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40" style="position:absolute;left:10391;top:2291;width:1260;height:720" strokecolor="#060">
                    <v:textbox style="mso-next-textbox:#_x0000_s1040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041" style="position:absolute;left:851;top:5099;width:10556;height:594" coordorigin="671,2291" coordsize="10556,720">
                <v:rect id="_x0000_s1042" style="position:absolute;left:671;top:2291;width:1440;height:720" strokecolor="#060">
                  <v:textbox style="mso-next-textbox:#_x0000_s1042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</w:pPr>
                        <w:r w:rsidRPr="000F2A5C"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  <w:t>Tahta</w:t>
                        </w:r>
                      </w:p>
                    </w:txbxContent>
                  </v:textbox>
                </v:rect>
                <v:group id="_x0000_s1043" style="position:absolute;left:2111;top:2291;width:2880;height:720" coordorigin="2111,2291" coordsize="2700,720">
                  <v:rect id="_x0000_s1044" style="position:absolute;left:2111;top:2291;width:900;height:720" strokecolor="#060">
                    <v:textbox style="mso-next-textbox:#_x0000_s1044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45" style="position:absolute;left:3011;top:2291;width:900;height:720" strokecolor="#060">
                    <v:textbox style="mso-next-textbox:#_x0000_s1045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46" style="position:absolute;left:3911;top:2291;width:900;height:720" strokecolor="#060">
                    <v:textbox style="mso-next-textbox:#_x0000_s1046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group id="_x0000_s1047" style="position:absolute;left:4991;top:2291;width:6236;height:720" coordorigin="5351,2291" coordsize="6300,720">
                  <v:rect id="_x0000_s1048" style="position:absolute;left:5351;top:2291;width:1260;height:720" strokecolor="#060">
                    <v:textbox style="mso-next-textbox:#_x0000_s1048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49" style="position:absolute;left:6611;top:2291;width:1260;height:720" strokecolor="#060">
                    <v:textbox style="mso-next-textbox:#_x0000_s1049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50" style="position:absolute;left:7871;top:2291;width:1260;height:720" strokecolor="#060">
                    <v:textbox style="mso-next-textbox:#_x0000_s1050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51" style="position:absolute;left:9131;top:2291;width:1260;height:720" strokecolor="#060">
                    <v:textbox style="mso-next-textbox:#_x0000_s1051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52" style="position:absolute;left:10391;top:2291;width:1260;height:720" strokecolor="#060">
                    <v:textbox style="mso-next-textbox:#_x0000_s1052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053" style="position:absolute;left:851;top:5693;width:10556;height:594" coordorigin="671,2291" coordsize="10556,720">
                <v:rect id="_x0000_s1054" style="position:absolute;left:671;top:2291;width:1440;height:720" strokecolor="#060">
                  <v:textbox style="mso-next-textbox:#_x0000_s1054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</w:pPr>
                        <w:r w:rsidRPr="000F2A5C"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  <w:t>Cam</w:t>
                        </w:r>
                      </w:p>
                    </w:txbxContent>
                  </v:textbox>
                </v:rect>
                <v:group id="_x0000_s1055" style="position:absolute;left:2111;top:2291;width:2880;height:720" coordorigin="2111,2291" coordsize="2700,720">
                  <v:rect id="_x0000_s1056" style="position:absolute;left:2111;top:2291;width:900;height:720" strokecolor="#060">
                    <v:textbox style="mso-next-textbox:#_x0000_s1056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57" style="position:absolute;left:3011;top:2291;width:900;height:720" strokecolor="#060">
                    <v:textbox style="mso-next-textbox:#_x0000_s1057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58" style="position:absolute;left:3911;top:2291;width:900;height:720" strokecolor="#060">
                    <v:textbox style="mso-next-textbox:#_x0000_s1058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group id="_x0000_s1059" style="position:absolute;left:4991;top:2291;width:6236;height:720" coordorigin="5351,2291" coordsize="6300,720">
                  <v:rect id="_x0000_s1060" style="position:absolute;left:5351;top:2291;width:1260;height:720" strokecolor="#060">
                    <v:textbox style="mso-next-textbox:#_x0000_s1060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61" style="position:absolute;left:6611;top:2291;width:1260;height:720" strokecolor="#060">
                    <v:textbox style="mso-next-textbox:#_x0000_s1061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62" style="position:absolute;left:7871;top:2291;width:1260;height:720" strokecolor="#060">
                    <v:textbox style="mso-next-textbox:#_x0000_s1062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63" style="position:absolute;left:9131;top:2291;width:1260;height:720" strokecolor="#060">
                    <v:textbox style="mso-next-textbox:#_x0000_s1063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64" style="position:absolute;left:10391;top:2291;width:1260;height:720" strokecolor="#060">
                    <v:textbox style="mso-next-textbox:#_x0000_s1064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065" style="position:absolute;left:851;top:6287;width:10556;height:594" coordorigin="671,2291" coordsize="10556,720">
                <v:rect id="_x0000_s1066" style="position:absolute;left:671;top:2291;width:1440;height:720" strokecolor="#060">
                  <v:textbox style="mso-next-textbox:#_x0000_s1066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i/>
                            <w:color w:val="FF0000"/>
                            <w:sz w:val="28"/>
                            <w:szCs w:val="28"/>
                          </w:rPr>
                        </w:pPr>
                        <w:r w:rsidRPr="000F2A5C"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  <w:t xml:space="preserve">Vazo </w:t>
                        </w:r>
                      </w:p>
                    </w:txbxContent>
                  </v:textbox>
                </v:rect>
                <v:group id="_x0000_s1067" style="position:absolute;left:2111;top:2291;width:2880;height:720" coordorigin="2111,2291" coordsize="2700,720">
                  <v:rect id="_x0000_s1068" style="position:absolute;left:2111;top:2291;width:900;height:720" strokecolor="#060">
                    <v:textbox style="mso-next-textbox:#_x0000_s1068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69" style="position:absolute;left:3011;top:2291;width:900;height:720" strokecolor="#060">
                    <v:textbox style="mso-next-textbox:#_x0000_s1069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70" style="position:absolute;left:3911;top:2291;width:900;height:720" strokecolor="#060">
                    <v:textbox style="mso-next-textbox:#_x0000_s1070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group id="_x0000_s1071" style="position:absolute;left:4991;top:2291;width:6236;height:720" coordorigin="5351,2291" coordsize="6300,720">
                  <v:rect id="_x0000_s1072" style="position:absolute;left:5351;top:2291;width:1260;height:720" strokecolor="#060">
                    <v:textbox style="mso-next-textbox:#_x0000_s1072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73" style="position:absolute;left:6611;top:2291;width:1260;height:720" strokecolor="#060">
                    <v:textbox style="mso-next-textbox:#_x0000_s1073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74" style="position:absolute;left:7871;top:2291;width:1260;height:720" strokecolor="#060">
                    <v:textbox style="mso-next-textbox:#_x0000_s1074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75" style="position:absolute;left:9131;top:2291;width:1260;height:720" strokecolor="#060">
                    <v:textbox style="mso-next-textbox:#_x0000_s1075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76" style="position:absolute;left:10391;top:2291;width:1260;height:720" strokecolor="#060">
                    <v:textbox style="mso-next-textbox:#_x0000_s1076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077" style="position:absolute;left:851;top:8663;width:10556;height:594" coordorigin="671,2291" coordsize="10556,720">
                <v:rect id="_x0000_s1078" style="position:absolute;left:671;top:2291;width:1440;height:720" strokecolor="#060">
                  <v:textbox style="mso-next-textbox:#_x0000_s1078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</w:pPr>
                        <w:r w:rsidRPr="000F2A5C"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  <w:t xml:space="preserve">Duvar </w:t>
                        </w:r>
                      </w:p>
                    </w:txbxContent>
                  </v:textbox>
                </v:rect>
                <v:group id="_x0000_s1079" style="position:absolute;left:2111;top:2291;width:2880;height:720" coordorigin="2111,2291" coordsize="2700,720">
                  <v:rect id="_x0000_s1080" style="position:absolute;left:2111;top:2291;width:900;height:720" strokecolor="#060">
                    <v:textbox style="mso-next-textbox:#_x0000_s1080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81" style="position:absolute;left:3011;top:2291;width:900;height:720" strokecolor="#060">
                    <v:textbox style="mso-next-textbox:#_x0000_s1081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82" style="position:absolute;left:3911;top:2291;width:900;height:720" strokecolor="#060">
                    <v:textbox style="mso-next-textbox:#_x0000_s1082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group id="_x0000_s1083" style="position:absolute;left:4991;top:2291;width:6236;height:720" coordorigin="5351,2291" coordsize="6300,720">
                  <v:rect id="_x0000_s1084" style="position:absolute;left:5351;top:2291;width:1260;height:720" strokecolor="#060">
                    <v:textbox style="mso-next-textbox:#_x0000_s1084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85" style="position:absolute;left:6611;top:2291;width:1260;height:720" strokecolor="#060">
                    <v:textbox style="mso-next-textbox:#_x0000_s1085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86" style="position:absolute;left:7871;top:2291;width:1260;height:720" strokecolor="#060">
                    <v:textbox style="mso-next-textbox:#_x0000_s1086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87" style="position:absolute;left:9131;top:2291;width:1260;height:720" strokecolor="#060">
                    <v:textbox style="mso-next-textbox:#_x0000_s1087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88" style="position:absolute;left:10391;top:2291;width:1260;height:720" strokecolor="#060">
                    <v:textbox style="mso-next-textbox:#_x0000_s1088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089" style="position:absolute;left:851;top:6881;width:10556;height:594" coordorigin="671,2291" coordsize="10556,720">
                <v:rect id="_x0000_s1090" style="position:absolute;left:671;top:2291;width:1440;height:720" strokecolor="#060">
                  <v:textbox style="mso-next-textbox:#_x0000_s1090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color w:val="FF0000"/>
                          </w:rPr>
                        </w:pPr>
                        <w:r w:rsidRPr="000F2A5C">
                          <w:rPr>
                            <w:rFonts w:ascii="Calibri" w:hAnsi="Calibri"/>
                            <w:b/>
                          </w:rPr>
                          <w:t xml:space="preserve"> </w:t>
                        </w:r>
                        <w:r w:rsidRPr="000F2A5C">
                          <w:rPr>
                            <w:rFonts w:ascii="Calibri" w:hAnsi="Calibri"/>
                            <w:color w:val="FF0000"/>
                          </w:rPr>
                          <w:t xml:space="preserve">Paket lastiği </w:t>
                        </w:r>
                      </w:p>
                    </w:txbxContent>
                  </v:textbox>
                </v:rect>
                <v:group id="_x0000_s1091" style="position:absolute;left:2111;top:2291;width:2880;height:720" coordorigin="2111,2291" coordsize="2700,720">
                  <v:rect id="_x0000_s1092" style="position:absolute;left:2111;top:2291;width:900;height:720" strokecolor="#060">
                    <v:textbox style="mso-next-textbox:#_x0000_s1092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93" style="position:absolute;left:3011;top:2291;width:900;height:720" strokecolor="#060">
                    <v:textbox style="mso-next-textbox:#_x0000_s1093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94" style="position:absolute;left:3911;top:2291;width:900;height:720" strokecolor="#060">
                    <v:textbox style="mso-next-textbox:#_x0000_s1094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group id="_x0000_s1095" style="position:absolute;left:4991;top:2291;width:6236;height:720" coordorigin="5351,2291" coordsize="6300,720">
                  <v:rect id="_x0000_s1096" style="position:absolute;left:5351;top:2291;width:1260;height:720" strokecolor="#060">
                    <v:textbox style="mso-next-textbox:#_x0000_s1096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97" style="position:absolute;left:6611;top:2291;width:1260;height:720" strokecolor="#060">
                    <v:textbox style="mso-next-textbox:#_x0000_s1097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98" style="position:absolute;left:7871;top:2291;width:1260;height:720" strokecolor="#060">
                    <v:textbox style="mso-next-textbox:#_x0000_s1098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099" style="position:absolute;left:9131;top:2291;width:1260;height:720" strokecolor="#060">
                    <v:textbox style="mso-next-textbox:#_x0000_s1099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00" style="position:absolute;left:10391;top:2291;width:1260;height:720" strokecolor="#060">
                    <v:textbox style="mso-next-textbox:#_x0000_s1100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101" style="position:absolute;left:851;top:7475;width:10556;height:594" coordorigin="671,2291" coordsize="10556,720">
                <v:rect id="_x0000_s1102" style="position:absolute;left:671;top:2291;width:1440;height:720" strokecolor="#060">
                  <v:textbox style="mso-next-textbox:#_x0000_s1102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</w:pPr>
                        <w:r w:rsidRPr="000F2A5C"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  <w:t>Ayna</w:t>
                        </w:r>
                      </w:p>
                    </w:txbxContent>
                  </v:textbox>
                </v:rect>
                <v:group id="_x0000_s1103" style="position:absolute;left:2111;top:2291;width:2880;height:720" coordorigin="2111,2291" coordsize="2700,720">
                  <v:rect id="_x0000_s1104" style="position:absolute;left:2111;top:2291;width:900;height:720" strokecolor="#060">
                    <v:textbox style="mso-next-textbox:#_x0000_s1104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05" style="position:absolute;left:3011;top:2291;width:900;height:720" strokecolor="#060">
                    <v:textbox style="mso-next-textbox:#_x0000_s1105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06" style="position:absolute;left:3911;top:2291;width:900;height:720" strokecolor="#060">
                    <v:textbox style="mso-next-textbox:#_x0000_s1106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group id="_x0000_s1107" style="position:absolute;left:4991;top:2291;width:6236;height:720" coordorigin="5351,2291" coordsize="6300,720">
                  <v:rect id="_x0000_s1108" style="position:absolute;left:5351;top:2291;width:1260;height:720" strokecolor="#060">
                    <v:textbox style="mso-next-textbox:#_x0000_s1108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09" style="position:absolute;left:6611;top:2291;width:1260;height:720" strokecolor="#060">
                    <v:textbox style="mso-next-textbox:#_x0000_s1109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10" style="position:absolute;left:7871;top:2291;width:1260;height:720" strokecolor="#060">
                    <v:textbox style="mso-next-textbox:#_x0000_s1110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11" style="position:absolute;left:9131;top:2291;width:1260;height:720" strokecolor="#060">
                    <v:textbox style="mso-next-textbox:#_x0000_s1111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12" style="position:absolute;left:10391;top:2291;width:1260;height:720" strokecolor="#060">
                    <v:textbox style="mso-next-textbox:#_x0000_s1112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113" style="position:absolute;left:851;top:8069;width:10556;height:594" coordorigin="671,2291" coordsize="10556,720">
                <v:rect id="_x0000_s1114" style="position:absolute;left:671;top:2291;width:1440;height:720" strokecolor="#060">
                  <v:textbox style="mso-next-textbox:#_x0000_s1114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</w:pPr>
                        <w:r w:rsidRPr="000F2A5C">
                          <w:rPr>
                            <w:rFonts w:ascii="Calibri" w:hAnsi="Calibri"/>
                            <w:color w:val="FF0000"/>
                          </w:rPr>
                          <w:t>Çelik tencere</w:t>
                        </w:r>
                      </w:p>
                    </w:txbxContent>
                  </v:textbox>
                </v:rect>
                <v:group id="_x0000_s1115" style="position:absolute;left:2111;top:2291;width:2880;height:720" coordorigin="2111,2291" coordsize="2700,720">
                  <v:rect id="_x0000_s1116" style="position:absolute;left:2111;top:2291;width:900;height:720" strokecolor="#060">
                    <v:textbox style="mso-next-textbox:#_x0000_s1116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17" style="position:absolute;left:3011;top:2291;width:900;height:720" strokecolor="#060">
                    <v:textbox style="mso-next-textbox:#_x0000_s1117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18" style="position:absolute;left:3911;top:2291;width:900;height:720" strokecolor="#060">
                    <v:textbox style="mso-next-textbox:#_x0000_s1118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group id="_x0000_s1119" style="position:absolute;left:4991;top:2291;width:6236;height:720" coordorigin="5351,2291" coordsize="6300,720">
                  <v:rect id="_x0000_s1120" style="position:absolute;left:5351;top:2291;width:1260;height:720" strokecolor="#060">
                    <v:textbox style="mso-next-textbox:#_x0000_s1120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21" style="position:absolute;left:6611;top:2291;width:1260;height:720" strokecolor="#060">
                    <v:textbox style="mso-next-textbox:#_x0000_s1121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22" style="position:absolute;left:7871;top:2291;width:1260;height:720" strokecolor="#060">
                    <v:textbox style="mso-next-textbox:#_x0000_s1122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23" style="position:absolute;left:9131;top:2291;width:1260;height:720" strokecolor="#060">
                    <v:textbox style="mso-next-textbox:#_x0000_s1123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24" style="position:absolute;left:10391;top:2291;width:1260;height:720" strokecolor="#060">
                    <v:textbox style="mso-next-textbox:#_x0000_s1124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125" style="position:absolute;left:851;top:9257;width:10556;height:594" coordorigin="671,2291" coordsize="10556,720">
                <v:rect id="_x0000_s1126" style="position:absolute;left:671;top:2291;width:1440;height:720" strokecolor="#060">
                  <v:textbox style="mso-next-textbox:#_x0000_s1126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</w:pPr>
                        <w:r w:rsidRPr="000F2A5C">
                          <w:rPr>
                            <w:rFonts w:ascii="Calibri" w:hAnsi="Calibri"/>
                            <w:color w:val="FF0000"/>
                            <w:sz w:val="28"/>
                            <w:szCs w:val="28"/>
                          </w:rPr>
                          <w:t>Masa</w:t>
                        </w:r>
                      </w:p>
                    </w:txbxContent>
                  </v:textbox>
                </v:rect>
                <v:group id="_x0000_s1127" style="position:absolute;left:2111;top:2291;width:2880;height:720" coordorigin="2111,2291" coordsize="2700,720">
                  <v:rect id="_x0000_s1128" style="position:absolute;left:2111;top:2291;width:900;height:720" strokecolor="#060">
                    <v:textbox style="mso-next-textbox:#_x0000_s1128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29" style="position:absolute;left:3011;top:2291;width:900;height:720" strokecolor="#060">
                    <v:textbox style="mso-next-textbox:#_x0000_s1129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30" style="position:absolute;left:3911;top:2291;width:900;height:720" strokecolor="#060">
                    <v:textbox style="mso-next-textbox:#_x0000_s1130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group id="_x0000_s1131" style="position:absolute;left:4991;top:2291;width:6236;height:720" coordorigin="5351,2291" coordsize="6300,720">
                  <v:rect id="_x0000_s1132" style="position:absolute;left:5351;top:2291;width:1260;height:720" strokecolor="#060">
                    <v:textbox style="mso-next-textbox:#_x0000_s1132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33" style="position:absolute;left:6611;top:2291;width:1260;height:720" strokecolor="#060">
                    <v:textbox style="mso-next-textbox:#_x0000_s1133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34" style="position:absolute;left:7871;top:2291;width:1260;height:720" strokecolor="#060">
                    <v:textbox style="mso-next-textbox:#_x0000_s1134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35" style="position:absolute;left:9131;top:2291;width:1260;height:720" strokecolor="#060">
                    <v:textbox style="mso-next-textbox:#_x0000_s1135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_x0000_s1136" style="position:absolute;left:10391;top:2291;width:1260;height:720" strokecolor="#060">
                    <v:textbox style="mso-next-textbox:#_x0000_s1136">
                      <w:txbxContent>
                        <w:p w:rsidR="000F2A5C" w:rsidRPr="00EA17FD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</v:group>
              <v:group id="_x0000_s1137" style="position:absolute;left:851;top:3911;width:10556;height:594" coordorigin="671,2291" coordsize="10556,720">
                <v:rect id="_x0000_s1138" style="position:absolute;left:671;top:2291;width:1440;height:720" strokecolor="#060">
                  <v:textbox style="mso-next-textbox:#_x0000_s1138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i/>
                            <w:color w:val="006600"/>
                            <w:sz w:val="28"/>
                            <w:szCs w:val="28"/>
                          </w:rPr>
                        </w:pPr>
                        <w:r w:rsidRPr="000F2A5C">
                          <w:rPr>
                            <w:rFonts w:ascii="Calibri" w:hAnsi="Calibri"/>
                            <w:color w:val="006600"/>
                            <w:sz w:val="28"/>
                            <w:szCs w:val="28"/>
                          </w:rPr>
                          <w:t>MADDE</w:t>
                        </w:r>
                      </w:p>
                    </w:txbxContent>
                  </v:textbox>
                </v:rect>
                <v:group id="_x0000_s1139" style="position:absolute;left:2111;top:2291;width:2880;height:720" coordorigin="2111,2291" coordsize="2700,720">
                  <v:rect id="_x0000_s1140" style="position:absolute;left:2111;top:2291;width:900;height:720" strokecolor="#060">
                    <v:textbox style="mso-next-textbox:#_x0000_s1140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</w:pPr>
                          <w:r w:rsidRPr="000F2A5C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Esnek</w:t>
                          </w:r>
                        </w:p>
                        <w:p w:rsidR="000F2A5C" w:rsidRDefault="000F2A5C"/>
                      </w:txbxContent>
                    </v:textbox>
                  </v:rect>
                  <v:rect id="_x0000_s1141" style="position:absolute;left:3011;top:2291;width:900;height:720" strokecolor="#060">
                    <v:textbox style="mso-next-textbox:#_x0000_s1141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</w:pPr>
                          <w:r w:rsidRPr="000F2A5C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Berk</w:t>
                          </w:r>
                        </w:p>
                      </w:txbxContent>
                    </v:textbox>
                  </v:rect>
                  <v:rect id="_x0000_s1142" style="position:absolute;left:3911;top:2291;width:900;height:720" strokecolor="#060">
                    <v:textbox style="mso-next-textbox:#_x0000_s1142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00"/>
                              <w:sz w:val="28"/>
                              <w:szCs w:val="28"/>
                            </w:rPr>
                          </w:pPr>
                          <w:r w:rsidRPr="000F2A5C">
                            <w:rPr>
                              <w:rFonts w:ascii="Calibri" w:hAnsi="Calibri"/>
                              <w:color w:val="FF0000"/>
                              <w:sz w:val="28"/>
                              <w:szCs w:val="28"/>
                            </w:rPr>
                            <w:t>Sert</w:t>
                          </w:r>
                        </w:p>
                        <w:p w:rsidR="000F2A5C" w:rsidRDefault="000F2A5C"/>
                      </w:txbxContent>
                    </v:textbox>
                  </v:rect>
                </v:group>
                <v:group id="_x0000_s1143" style="position:absolute;left:4991;top:2291;width:6236;height:720" coordorigin="5351,2291" coordsize="6300,720">
                  <v:rect id="_x0000_s1144" style="position:absolute;left:5351;top:2291;width:1260;height:720" strokecolor="#060">
                    <v:textbox style="mso-next-textbox:#_x0000_s1144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Arial" w:hAnsi="Arial" w:cs="Arial"/>
                              <w:i/>
                              <w:sz w:val="28"/>
                              <w:szCs w:val="28"/>
                            </w:rPr>
                          </w:pPr>
                          <w:r w:rsidRPr="000F2A5C">
                            <w:rPr>
                              <w:rFonts w:ascii="Arial" w:hAnsi="Arial" w:cs="Arial"/>
                              <w:color w:val="FF0000"/>
                            </w:rPr>
                            <w:t>Yumuşa</w:t>
                          </w:r>
                          <w:r w:rsidRPr="000F2A5C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k</w:t>
                          </w:r>
                        </w:p>
                        <w:p w:rsidR="000F2A5C" w:rsidRDefault="000F2A5C"/>
                      </w:txbxContent>
                    </v:textbox>
                  </v:rect>
                  <v:rect id="_x0000_s1145" style="position:absolute;left:6611;top:2291;width:1260;height:720" strokecolor="#060">
                    <v:textbox style="mso-next-textbox:#_x0000_s1145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</w:pPr>
                          <w:r w:rsidRPr="000F2A5C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Kırılgan</w:t>
                          </w:r>
                        </w:p>
                      </w:txbxContent>
                    </v:textbox>
                  </v:rect>
                  <v:rect id="_x0000_s1146" style="position:absolute;left:7871;top:2291;width:1260;height:720" strokecolor="#060">
                    <v:textbox style="mso-next-textbox:#_x0000_s1146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</w:pPr>
                          <w:r w:rsidRPr="000F2A5C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Sağlam</w:t>
                          </w:r>
                        </w:p>
                      </w:txbxContent>
                    </v:textbox>
                  </v:rect>
                  <v:rect id="_x0000_s1147" style="position:absolute;left:9131;top:2291;width:1260;height:720" strokecolor="#060">
                    <v:textbox style="mso-next-textbox:#_x0000_s1147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</w:pPr>
                          <w:r w:rsidRPr="000F2A5C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Pürüzlü</w:t>
                          </w:r>
                        </w:p>
                      </w:txbxContent>
                    </v:textbox>
                  </v:rect>
                  <v:rect id="_x0000_s1148" style="position:absolute;left:10391;top:2291;width:1260;height:720" strokecolor="#060">
                    <v:textbox style="mso-next-textbox:#_x0000_s1148">
                      <w:txbxContent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</w:pPr>
                          <w:r w:rsidRPr="000F2A5C">
                            <w:rPr>
                              <w:rFonts w:ascii="Arial" w:hAnsi="Arial" w:cs="Arial"/>
                              <w:color w:val="FF0000"/>
                              <w:sz w:val="28"/>
                              <w:szCs w:val="28"/>
                            </w:rPr>
                            <w:t>Pürüzsüz</w:t>
                          </w:r>
                        </w:p>
                      </w:txbxContent>
                    </v:textbox>
                  </v:rect>
                </v:group>
              </v:group>
            </v:group>
          </v:group>
        </w:pict>
      </w:r>
    </w:p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0F2A5C" w:rsidRDefault="000F2A5C"/>
    <w:p w:rsidR="003A3EAD" w:rsidRDefault="009720D7">
      <w:r>
        <w:rPr>
          <w:noProof/>
        </w:rPr>
        <w:pict>
          <v:group id="_x0000_s1149" style="position:absolute;margin-left:-30.15pt;margin-top:65.95pt;width:527.25pt;height:387pt;z-index:251659264" coordorigin="671,8963" coordsize="10545,7740">
            <v:rect id="_x0000_s1150" style="position:absolute;left:671;top:8963;width:10545;height:975" strokecolor="#f06">
              <v:textbox style="mso-next-textbox:#_x0000_s1150">
                <w:txbxContent>
                  <w:p w:rsidR="000F2A5C" w:rsidRPr="000F2A5C" w:rsidRDefault="000F2A5C" w:rsidP="000F2A5C">
                    <w:pPr>
                      <w:jc w:val="center"/>
                      <w:rPr>
                        <w:rFonts w:ascii="Calibri" w:hAnsi="Calibri"/>
                        <w:color w:val="FF0000"/>
                        <w:sz w:val="28"/>
                        <w:szCs w:val="28"/>
                      </w:rPr>
                    </w:pPr>
                    <w:r w:rsidRPr="000F2A5C">
                      <w:rPr>
                        <w:rFonts w:ascii="Calibri" w:hAnsi="Calibri"/>
                        <w:color w:val="FF0000"/>
                        <w:sz w:val="28"/>
                        <w:szCs w:val="28"/>
                      </w:rPr>
                      <w:t xml:space="preserve">Aşağıda verilen madde özelliklerini hangi duyu organımız </w:t>
                    </w:r>
                    <w:proofErr w:type="gramStart"/>
                    <w:r w:rsidRPr="000F2A5C">
                      <w:rPr>
                        <w:rFonts w:ascii="Calibri" w:hAnsi="Calibri"/>
                        <w:color w:val="FF0000"/>
                        <w:sz w:val="28"/>
                        <w:szCs w:val="28"/>
                      </w:rPr>
                      <w:t>sayesinde  a</w:t>
                    </w:r>
                    <w:r>
                      <w:rPr>
                        <w:rFonts w:ascii="Calibri" w:hAnsi="Calibri"/>
                        <w:color w:val="FF0000"/>
                        <w:sz w:val="28"/>
                        <w:szCs w:val="28"/>
                      </w:rPr>
                      <w:t>lgıla</w:t>
                    </w:r>
                    <w:r w:rsidRPr="000F2A5C">
                      <w:rPr>
                        <w:rFonts w:ascii="Calibri" w:hAnsi="Calibri"/>
                        <w:color w:val="FF0000"/>
                        <w:sz w:val="28"/>
                        <w:szCs w:val="28"/>
                      </w:rPr>
                      <w:t>dığımızı</w:t>
                    </w:r>
                    <w:proofErr w:type="gramEnd"/>
                    <w:r w:rsidRPr="000F2A5C">
                      <w:rPr>
                        <w:rFonts w:ascii="Calibri" w:hAnsi="Calibri"/>
                        <w:color w:val="FF0000"/>
                        <w:sz w:val="28"/>
                        <w:szCs w:val="28"/>
                      </w:rPr>
                      <w:t xml:space="preserve"> işaretleyiniz.</w:t>
                    </w:r>
                  </w:p>
                </w:txbxContent>
              </v:textbox>
            </v:rect>
            <v:group id="_x0000_s1151" style="position:absolute;left:671;top:10043;width:10466;height:6660" coordorigin="671,9491" coordsize="10466,6660">
              <v:group id="_x0000_s1152" style="position:absolute;left:671;top:9491;width:10466;height:900" coordorigin="671,2471" coordsize="10260,900">
                <v:rect id="_x0000_s1153" style="position:absolute;left:671;top:2471;width:3060;height:900" strokecolor="#f06">
                  <v:textbox style="mso-next-textbox:#_x0000_s1153">
                    <w:txbxContent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color w:val="006600"/>
                            <w:sz w:val="30"/>
                            <w:szCs w:val="30"/>
                          </w:rPr>
                        </w:pPr>
                        <w:r w:rsidRPr="000F2A5C">
                          <w:rPr>
                            <w:rFonts w:ascii="Calibri" w:hAnsi="Calibri"/>
                            <w:color w:val="006600"/>
                            <w:sz w:val="30"/>
                            <w:szCs w:val="30"/>
                          </w:rPr>
                          <w:t>MADDENİN</w:t>
                        </w:r>
                      </w:p>
                      <w:p w:rsidR="000F2A5C" w:rsidRPr="000F2A5C" w:rsidRDefault="000F2A5C" w:rsidP="000F2A5C">
                        <w:pPr>
                          <w:ind w:left="-180" w:right="-120"/>
                          <w:jc w:val="center"/>
                          <w:rPr>
                            <w:rFonts w:ascii="Calibri" w:hAnsi="Calibri"/>
                            <w:color w:val="006600"/>
                            <w:sz w:val="30"/>
                            <w:szCs w:val="30"/>
                          </w:rPr>
                        </w:pPr>
                        <w:r w:rsidRPr="000F2A5C">
                          <w:rPr>
                            <w:rFonts w:ascii="Calibri" w:hAnsi="Calibri"/>
                            <w:color w:val="006600"/>
                            <w:sz w:val="30"/>
                            <w:szCs w:val="30"/>
                          </w:rPr>
                          <w:t>ÖZELLİKLERİ</w:t>
                        </w:r>
                      </w:p>
                      <w:p w:rsidR="000F2A5C" w:rsidRDefault="000F2A5C"/>
                    </w:txbxContent>
                  </v:textbox>
                </v:rect>
                <v:rect id="_x0000_s1154" style="position:absolute;left:3731;top:2471;width:1800;height:900" strokecolor="#f06">
                  <v:textbox style="mso-next-textbox:#_x0000_s1154">
                    <w:txbxContent>
                      <w:p w:rsidR="000F2A5C" w:rsidRPr="004939AB" w:rsidRDefault="000F2A5C" w:rsidP="000F2A5C">
                        <w:pPr>
                          <w:ind w:right="-120"/>
                          <w:jc w:val="center"/>
                          <w:rPr>
                            <w:rFonts w:ascii="Calibri" w:hAnsi="Calibri"/>
                            <w:b/>
                            <w:i/>
                            <w:sz w:val="10"/>
                            <w:szCs w:val="10"/>
                          </w:rPr>
                        </w:pPr>
                      </w:p>
                      <w:p w:rsidR="000F2A5C" w:rsidRPr="000F2A5C" w:rsidRDefault="000F2A5C" w:rsidP="000F2A5C">
                        <w:pPr>
                          <w:ind w:right="-120"/>
                          <w:jc w:val="center"/>
                          <w:rPr>
                            <w:rFonts w:ascii="Calibri" w:hAnsi="Calibri"/>
                            <w:color w:val="006600"/>
                            <w:sz w:val="32"/>
                            <w:szCs w:val="32"/>
                          </w:rPr>
                        </w:pPr>
                        <w:r w:rsidRPr="000F2A5C">
                          <w:rPr>
                            <w:rFonts w:ascii="Calibri" w:hAnsi="Calibri"/>
                            <w:color w:val="006600"/>
                            <w:sz w:val="32"/>
                            <w:szCs w:val="32"/>
                          </w:rPr>
                          <w:t>Burun</w:t>
                        </w:r>
                      </w:p>
                    </w:txbxContent>
                  </v:textbox>
                </v:rect>
                <v:rect id="_x0000_s1155" style="position:absolute;left:5531;top:2471;width:1800;height:900" strokecolor="#f06">
                  <v:textbox style="mso-next-textbox:#_x0000_s1155">
                    <w:txbxContent>
                      <w:p w:rsidR="000F2A5C" w:rsidRPr="004939AB" w:rsidRDefault="000F2A5C" w:rsidP="000F2A5C">
                        <w:pPr>
                          <w:ind w:right="-120"/>
                          <w:jc w:val="center"/>
                          <w:rPr>
                            <w:rFonts w:ascii="Calibri" w:hAnsi="Calibri"/>
                            <w:b/>
                            <w:i/>
                            <w:sz w:val="10"/>
                            <w:szCs w:val="10"/>
                          </w:rPr>
                        </w:pPr>
                      </w:p>
                      <w:p w:rsidR="000F2A5C" w:rsidRPr="000F2A5C" w:rsidRDefault="000F2A5C" w:rsidP="000F2A5C">
                        <w:pPr>
                          <w:ind w:right="-120"/>
                          <w:jc w:val="center"/>
                          <w:rPr>
                            <w:rFonts w:ascii="Calibri" w:hAnsi="Calibri"/>
                            <w:color w:val="006600"/>
                            <w:sz w:val="32"/>
                            <w:szCs w:val="32"/>
                          </w:rPr>
                        </w:pPr>
                        <w:r w:rsidRPr="000F2A5C">
                          <w:rPr>
                            <w:rFonts w:ascii="Calibri" w:hAnsi="Calibri"/>
                            <w:color w:val="006600"/>
                            <w:sz w:val="32"/>
                            <w:szCs w:val="32"/>
                          </w:rPr>
                          <w:t>Dil</w:t>
                        </w:r>
                      </w:p>
                      <w:p w:rsidR="000F2A5C" w:rsidRDefault="000F2A5C"/>
                    </w:txbxContent>
                  </v:textbox>
                </v:rect>
                <v:rect id="_x0000_s1156" style="position:absolute;left:7331;top:2471;width:1800;height:900" strokecolor="#f06">
                  <v:textbox style="mso-next-textbox:#_x0000_s1156">
                    <w:txbxContent>
                      <w:p w:rsidR="000F2A5C" w:rsidRPr="004939AB" w:rsidRDefault="000F2A5C" w:rsidP="000F2A5C">
                        <w:pPr>
                          <w:ind w:right="-120"/>
                          <w:jc w:val="center"/>
                          <w:rPr>
                            <w:rFonts w:ascii="Calibri" w:hAnsi="Calibri"/>
                            <w:b/>
                            <w:i/>
                            <w:sz w:val="10"/>
                            <w:szCs w:val="10"/>
                          </w:rPr>
                        </w:pPr>
                      </w:p>
                      <w:p w:rsidR="000F2A5C" w:rsidRPr="000F2A5C" w:rsidRDefault="000F2A5C" w:rsidP="000F2A5C">
                        <w:pPr>
                          <w:ind w:right="-120"/>
                          <w:jc w:val="center"/>
                          <w:rPr>
                            <w:rFonts w:ascii="Calibri" w:hAnsi="Calibri"/>
                            <w:color w:val="006600"/>
                            <w:sz w:val="32"/>
                            <w:szCs w:val="32"/>
                          </w:rPr>
                        </w:pPr>
                        <w:r w:rsidRPr="000F2A5C">
                          <w:rPr>
                            <w:rFonts w:ascii="Calibri" w:hAnsi="Calibri"/>
                            <w:color w:val="006600"/>
                            <w:sz w:val="32"/>
                            <w:szCs w:val="32"/>
                          </w:rPr>
                          <w:t>Göz</w:t>
                        </w:r>
                      </w:p>
                    </w:txbxContent>
                  </v:textbox>
                </v:rect>
                <v:rect id="_x0000_s1157" style="position:absolute;left:9131;top:2471;width:1800;height:900" strokecolor="#f06">
                  <v:textbox style="mso-next-textbox:#_x0000_s1157">
                    <w:txbxContent>
                      <w:p w:rsidR="000F2A5C" w:rsidRPr="004939AB" w:rsidRDefault="000F2A5C" w:rsidP="000F2A5C">
                        <w:pPr>
                          <w:ind w:right="-120"/>
                          <w:jc w:val="center"/>
                          <w:rPr>
                            <w:rFonts w:ascii="Calibri" w:hAnsi="Calibri"/>
                            <w:b/>
                            <w:i/>
                            <w:sz w:val="10"/>
                            <w:szCs w:val="10"/>
                          </w:rPr>
                        </w:pPr>
                      </w:p>
                      <w:p w:rsidR="000F2A5C" w:rsidRPr="000F2A5C" w:rsidRDefault="000F2A5C" w:rsidP="000F2A5C">
                        <w:pPr>
                          <w:ind w:right="-120"/>
                          <w:jc w:val="center"/>
                          <w:rPr>
                            <w:rFonts w:ascii="Calibri" w:hAnsi="Calibri"/>
                            <w:color w:val="006600"/>
                            <w:sz w:val="32"/>
                            <w:szCs w:val="32"/>
                          </w:rPr>
                        </w:pPr>
                        <w:r w:rsidRPr="000F2A5C">
                          <w:rPr>
                            <w:rFonts w:ascii="Calibri" w:hAnsi="Calibri"/>
                            <w:color w:val="006600"/>
                            <w:sz w:val="32"/>
                            <w:szCs w:val="32"/>
                          </w:rPr>
                          <w:t>Deri</w:t>
                        </w:r>
                      </w:p>
                    </w:txbxContent>
                  </v:textbox>
                </v:rect>
              </v:group>
              <v:group id="_x0000_s1158" style="position:absolute;left:671;top:10391;width:10466;height:5760" coordorigin="671,10391" coordsize="10466,6480">
                <v:group id="_x0000_s1159" style="position:absolute;left:671;top:11111;width:10466;height:720" coordorigin="671,2471" coordsize="10260,900">
                  <v:rect id="_x0000_s1160" style="position:absolute;left:671;top:2471;width:3060;height:900" strokecolor="#f06">
                    <v:textbox style="mso-next-textbox:#_x0000_s1160">
                      <w:txbxContent>
                        <w:p w:rsidR="000F2A5C" w:rsidRPr="00C41F6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</w:pP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 xml:space="preserve">Pürüzlü - </w:t>
                          </w:r>
                          <w:r w:rsidR="00A61789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P</w:t>
                          </w: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ürüzsüz</w:t>
                          </w:r>
                        </w:p>
                        <w:p w:rsidR="000F2A5C" w:rsidRPr="004939AB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61" style="position:absolute;left:3731;top:2471;width:1800;height:900" strokecolor="#f06">
                    <v:textbox style="mso-next-textbox:#_x0000_s1161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62" style="position:absolute;left:5531;top:2471;width:1800;height:900" strokecolor="#f06">
                    <v:textbox style="mso-next-textbox:#_x0000_s1162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63" style="position:absolute;left:7331;top:2471;width:1800;height:900" strokecolor="#f06">
                    <v:textbox style="mso-next-textbox:#_x0000_s1163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64" style="position:absolute;left:9131;top:2471;width:1800;height:900" strokecolor="#f06">
                    <v:textbox style="mso-next-textbox:#_x0000_s1164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</v:group>
                <v:group id="_x0000_s1165" style="position:absolute;left:671;top:11831;width:10466;height:720" coordorigin="671,2471" coordsize="10260,900">
                  <v:rect id="_x0000_s1166" style="position:absolute;left:671;top:2471;width:3060;height:900" strokecolor="#f06">
                    <v:textbox style="mso-next-textbox:#_x0000_s1166">
                      <w:txbxContent>
                        <w:p w:rsidR="000F2A5C" w:rsidRPr="00C41F6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</w:pP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 xml:space="preserve">Saydam - </w:t>
                          </w:r>
                          <w:proofErr w:type="spellStart"/>
                          <w:r w:rsidR="00A61789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O</w:t>
                          </w: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pak</w:t>
                          </w:r>
                          <w:proofErr w:type="spellEnd"/>
                        </w:p>
                        <w:p w:rsidR="000F2A5C" w:rsidRPr="004939AB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67" style="position:absolute;left:3731;top:2471;width:1800;height:900" strokecolor="#f06">
                    <v:textbox style="mso-next-textbox:#_x0000_s1167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68" style="position:absolute;left:5531;top:2471;width:1800;height:900" strokecolor="#f06">
                    <v:textbox style="mso-next-textbox:#_x0000_s1168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69" style="position:absolute;left:7331;top:2471;width:1800;height:900" strokecolor="#f06">
                    <v:textbox style="mso-next-textbox:#_x0000_s1169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70" style="position:absolute;left:9131;top:2471;width:1800;height:900" strokecolor="#f06">
                    <v:textbox style="mso-next-textbox:#_x0000_s1170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</v:group>
                <v:group id="_x0000_s1171" style="position:absolute;left:671;top:16151;width:10466;height:720" coordorigin="671,2471" coordsize="10260,900">
                  <v:rect id="_x0000_s1172" style="position:absolute;left:671;top:2471;width:3060;height:900" strokecolor="#f06">
                    <v:textbox style="mso-next-textbox:#_x0000_s1172">
                      <w:txbxContent>
                        <w:p w:rsidR="000F2A5C" w:rsidRPr="00A93FF2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</w:pP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Renk</w:t>
                          </w:r>
                          <w:r w:rsidR="00A61789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li-Renksiz</w:t>
                          </w:r>
                        </w:p>
                        <w:p w:rsidR="000F2A5C" w:rsidRPr="004939AB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73" style="position:absolute;left:3731;top:2471;width:1800;height:900" strokecolor="#f06">
                    <v:textbox style="mso-next-textbox:#_x0000_s1173">
                      <w:txbxContent>
                        <w:p w:rsidR="000F2A5C" w:rsidRPr="00A93FF2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74" style="position:absolute;left:5531;top:2471;width:1800;height:900" strokecolor="#f06">
                    <v:textbox style="mso-next-textbox:#_x0000_s1174">
                      <w:txbxContent>
                        <w:p w:rsidR="000F2A5C" w:rsidRPr="00A93FF2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75" style="position:absolute;left:7331;top:2471;width:1800;height:900" strokecolor="#f06">
                    <v:textbox style="mso-next-textbox:#_x0000_s1175">
                      <w:txbxContent>
                        <w:p w:rsidR="000F2A5C" w:rsidRPr="00A93FF2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76" style="position:absolute;left:9131;top:2471;width:1800;height:900" strokecolor="#f06">
                    <v:textbox style="mso-next-textbox:#_x0000_s1176">
                      <w:txbxContent>
                        <w:p w:rsidR="000F2A5C" w:rsidRPr="00A93FF2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</v:group>
                <v:group id="_x0000_s1177" style="position:absolute;left:671;top:10391;width:10466;height:720" coordorigin="671,2471" coordsize="10260,900">
                  <v:rect id="_x0000_s1178" style="position:absolute;left:671;top:2471;width:3060;height:900" strokecolor="#f06">
                    <v:textbox style="mso-next-textbox:#_x0000_s1178">
                      <w:txbxContent>
                        <w:p w:rsidR="000F2A5C" w:rsidRPr="00C41F6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</w:pP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 xml:space="preserve">Kırılgan - </w:t>
                          </w:r>
                          <w:r w:rsidR="00A61789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S</w:t>
                          </w: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ağlam</w:t>
                          </w:r>
                        </w:p>
                        <w:p w:rsidR="000F2A5C" w:rsidRPr="004939AB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79" style="position:absolute;left:3731;top:2471;width:1800;height:900" strokecolor="#f06">
                    <v:textbox style="mso-next-textbox:#_x0000_s1179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80" style="position:absolute;left:5531;top:2471;width:1800;height:900" strokecolor="#f06">
                    <v:textbox style="mso-next-textbox:#_x0000_s1180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81" style="position:absolute;left:7331;top:2471;width:1800;height:900" strokecolor="#f06">
                    <v:textbox style="mso-next-textbox:#_x0000_s1181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82" style="position:absolute;left:9131;top:2471;width:1800;height:900" strokecolor="#f06">
                    <v:textbox style="mso-next-textbox:#_x0000_s1182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</v:group>
                <v:group id="_x0000_s1183" style="position:absolute;left:671;top:12551;width:10466;height:720" coordorigin="671,2471" coordsize="10260,900">
                  <v:rect id="_x0000_s1184" style="position:absolute;left:671;top:2471;width:3060;height:900" strokecolor="#f06">
                    <v:textbox style="mso-next-textbox:#_x0000_s1184">
                      <w:txbxContent>
                        <w:p w:rsidR="000F2A5C" w:rsidRPr="00C41F6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</w:pP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 xml:space="preserve">Sert - </w:t>
                          </w:r>
                          <w:r w:rsidR="00A61789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Y</w:t>
                          </w: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umuşak</w:t>
                          </w:r>
                        </w:p>
                        <w:p w:rsidR="000F2A5C" w:rsidRPr="004939AB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85" style="position:absolute;left:3731;top:2471;width:1800;height:900" strokecolor="#f06">
                    <v:textbox style="mso-next-textbox:#_x0000_s1185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86" style="position:absolute;left:5531;top:2471;width:1800;height:900" strokecolor="#f06">
                    <v:textbox style="mso-next-textbox:#_x0000_s1186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87" style="position:absolute;left:7331;top:2471;width:1800;height:900" strokecolor="#f06">
                    <v:textbox style="mso-next-textbox:#_x0000_s1187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88" style="position:absolute;left:9131;top:2471;width:1800;height:900" strokecolor="#f06">
                    <v:textbox style="mso-next-textbox:#_x0000_s1188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</v:group>
                <v:group id="_x0000_s1189" style="position:absolute;left:671;top:13271;width:10466;height:720" coordorigin="671,2471" coordsize="10260,900">
                  <v:rect id="_x0000_s1190" style="position:absolute;left:671;top:2471;width:3060;height:900" strokecolor="#f06">
                    <v:textbox style="mso-next-textbox:#_x0000_s1190">
                      <w:txbxContent>
                        <w:p w:rsidR="000F2A5C" w:rsidRPr="00C41F6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</w:pP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Koku</w:t>
                          </w:r>
                          <w:r w:rsidR="00A61789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lu- Kokusuz</w:t>
                          </w:r>
                        </w:p>
                        <w:p w:rsidR="000F2A5C" w:rsidRPr="004939AB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91" style="position:absolute;left:3731;top:2471;width:1800;height:900" strokecolor="#f06">
                    <v:textbox style="mso-next-textbox:#_x0000_s1191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92" style="position:absolute;left:5531;top:2471;width:1800;height:900" strokecolor="#f06">
                    <v:textbox style="mso-next-textbox:#_x0000_s1192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93" style="position:absolute;left:7331;top:2471;width:1800;height:900" strokecolor="#f06">
                    <v:textbox style="mso-next-textbox:#_x0000_s1193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94" style="position:absolute;left:9131;top:2471;width:1800;height:900" strokecolor="#f06">
                    <v:textbox style="mso-next-textbox:#_x0000_s1194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</v:group>
                <v:group id="_x0000_s1195" style="position:absolute;left:671;top:13991;width:10466;height:720" coordorigin="671,2471" coordsize="10260,900">
                  <v:rect id="_x0000_s1196" style="position:absolute;left:671;top:2471;width:3060;height:900" strokecolor="#f06">
                    <v:textbox style="mso-next-textbox:#_x0000_s1196">
                      <w:txbxContent>
                        <w:p w:rsidR="000F2A5C" w:rsidRPr="00C41F6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0F2A5C" w:rsidRDefault="00A61789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Acı-</w:t>
                          </w:r>
                          <w:r w:rsidR="000F2A5C"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Tat</w:t>
                          </w:r>
                          <w:r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lı</w:t>
                          </w:r>
                        </w:p>
                        <w:p w:rsidR="000F2A5C" w:rsidRPr="004939AB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97" style="position:absolute;left:3731;top:2471;width:1800;height:900" strokecolor="#f06">
                    <v:textbox style="mso-next-textbox:#_x0000_s1197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98" style="position:absolute;left:5531;top:2471;width:1800;height:900" strokecolor="#f06">
                    <v:textbox style="mso-next-textbox:#_x0000_s1198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199" style="position:absolute;left:7331;top:2471;width:1800;height:900" strokecolor="#f06">
                    <v:textbox style="mso-next-textbox:#_x0000_s1199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200" style="position:absolute;left:9131;top:2471;width:1800;height:900" strokecolor="#f06">
                    <v:textbox style="mso-next-textbox:#_x0000_s1200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</v:group>
                <v:group id="_x0000_s1201" style="position:absolute;left:671;top:14711;width:10466;height:720" coordorigin="671,2471" coordsize="10260,900">
                  <v:rect id="_x0000_s1202" style="position:absolute;left:671;top:2471;width:3060;height:900" strokecolor="#f06">
                    <v:textbox style="mso-next-textbox:#_x0000_s1202">
                      <w:txbxContent>
                        <w:p w:rsidR="000F2A5C" w:rsidRPr="00C41F6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</w:pP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 xml:space="preserve">Esnek - </w:t>
                          </w:r>
                          <w:r w:rsidR="00A61789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B</w:t>
                          </w: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erk</w:t>
                          </w:r>
                        </w:p>
                        <w:p w:rsidR="000F2A5C" w:rsidRPr="004939AB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203" style="position:absolute;left:3731;top:2471;width:1800;height:900" strokecolor="#f06">
                    <v:textbox style="mso-next-textbox:#_x0000_s1203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204" style="position:absolute;left:5531;top:2471;width:1800;height:900" strokecolor="#f06">
                    <v:textbox style="mso-next-textbox:#_x0000_s1204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205" style="position:absolute;left:7331;top:2471;width:1800;height:900" strokecolor="#f06">
                    <v:textbox style="mso-next-textbox:#_x0000_s1205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206" style="position:absolute;left:9131;top:2471;width:1800;height:900" strokecolor="#f06">
                    <v:textbox style="mso-next-textbox:#_x0000_s1206">
                      <w:txbxContent>
                        <w:p w:rsidR="000F2A5C" w:rsidRPr="00C41F6D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</v:group>
                <v:group id="_x0000_s1207" style="position:absolute;left:671;top:15431;width:10466;height:720" coordorigin="671,2471" coordsize="10260,900">
                  <v:rect id="_x0000_s1208" style="position:absolute;left:671;top:2471;width:3060;height:900" strokecolor="#f06">
                    <v:textbox style="mso-next-textbox:#_x0000_s1208">
                      <w:txbxContent>
                        <w:p w:rsidR="000F2A5C" w:rsidRPr="00C41F6D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0F2A5C" w:rsidRDefault="000F2A5C" w:rsidP="000F2A5C">
                          <w:pPr>
                            <w:ind w:left="-180" w:right="-120"/>
                            <w:jc w:val="center"/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</w:pP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 xml:space="preserve">Soğuk - </w:t>
                          </w:r>
                          <w:r w:rsidR="00A61789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S</w:t>
                          </w:r>
                          <w:r w:rsidRPr="000F2A5C">
                            <w:rPr>
                              <w:rFonts w:ascii="Calibri" w:hAnsi="Calibri"/>
                              <w:color w:val="FF0066"/>
                              <w:sz w:val="32"/>
                              <w:szCs w:val="32"/>
                            </w:rPr>
                            <w:t>ıcak</w:t>
                          </w:r>
                        </w:p>
                        <w:p w:rsidR="000F2A5C" w:rsidRPr="004939AB" w:rsidRDefault="000F2A5C" w:rsidP="000F2A5C">
                          <w:pPr>
                            <w:ind w:left="-180" w:right="-120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209" style="position:absolute;left:3731;top:2471;width:1800;height:900" strokecolor="#f06">
                    <v:textbox style="mso-next-textbox:#_x0000_s1209">
                      <w:txbxContent>
                        <w:p w:rsidR="000F2A5C" w:rsidRPr="00A93FF2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210" style="position:absolute;left:5531;top:2471;width:1800;height:900" strokecolor="#f06">
                    <v:textbox style="mso-next-textbox:#_x0000_s1210">
                      <w:txbxContent>
                        <w:p w:rsidR="000F2A5C" w:rsidRPr="00A93FF2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211" style="position:absolute;left:7331;top:2471;width:1800;height:900" strokecolor="#f06">
                    <v:textbox style="mso-next-textbox:#_x0000_s1211">
                      <w:txbxContent>
                        <w:p w:rsidR="000F2A5C" w:rsidRPr="00A93FF2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  <v:rect id="_x0000_s1212" style="position:absolute;left:9131;top:2471;width:1800;height:900" strokecolor="#f06">
                    <v:textbox style="mso-next-textbox:#_x0000_s1212">
                      <w:txbxContent>
                        <w:p w:rsidR="000F2A5C" w:rsidRPr="00A93FF2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0F2A5C" w:rsidRPr="004939AB" w:rsidRDefault="000F2A5C" w:rsidP="000F2A5C">
                          <w:pPr>
                            <w:ind w:right="-120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</w:txbxContent>
                    </v:textbox>
                  </v:rect>
                </v:group>
              </v:group>
            </v:group>
          </v:group>
        </w:pict>
      </w:r>
    </w:p>
    <w:sectPr w:rsidR="003A3EAD" w:rsidSect="000F2A5C">
      <w:headerReference w:type="default" r:id="rId6"/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172" w:rsidRDefault="00B21172" w:rsidP="00291ED1">
      <w:r>
        <w:separator/>
      </w:r>
    </w:p>
  </w:endnote>
  <w:endnote w:type="continuationSeparator" w:id="0">
    <w:p w:rsidR="00B21172" w:rsidRDefault="00B21172" w:rsidP="00291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D1" w:rsidRDefault="00291ED1">
    <w:pPr>
      <w:pStyle w:val="Altbilgi"/>
    </w:pPr>
    <w:hyperlink r:id="rId1" w:history="1">
      <w:r>
        <w:rPr>
          <w:rStyle w:val="Kpr"/>
          <w:rFonts w:cs="Calibri"/>
          <w:b/>
        </w:rPr>
        <w:t>https://www.sorubak.com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172" w:rsidRDefault="00B21172" w:rsidP="00291ED1">
      <w:r>
        <w:separator/>
      </w:r>
    </w:p>
  </w:footnote>
  <w:footnote w:type="continuationSeparator" w:id="0">
    <w:p w:rsidR="00B21172" w:rsidRDefault="00B21172" w:rsidP="00291E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ED1" w:rsidRDefault="00291ED1">
    <w:pPr>
      <w:pStyle w:val="stbilgi"/>
    </w:pPr>
    <w:hyperlink r:id="rId1" w:history="1">
      <w:r>
        <w:rPr>
          <w:rStyle w:val="Kpr"/>
          <w:rFonts w:cs="Calibri"/>
          <w:b/>
        </w:rPr>
        <w:t>https://www.sorubak.com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A5C"/>
    <w:rsid w:val="000F2A5C"/>
    <w:rsid w:val="00291ED1"/>
    <w:rsid w:val="003A3EAD"/>
    <w:rsid w:val="004F6A96"/>
    <w:rsid w:val="009720D7"/>
    <w:rsid w:val="00A61789"/>
    <w:rsid w:val="00B21172"/>
    <w:rsid w:val="00C4600E"/>
    <w:rsid w:val="00F4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#060">
      <v:fill color="white"/>
      <v:stroke color="#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91E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1ED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91E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1ED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291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2018-12-05T10:40:00Z</dcterms:created>
  <dcterms:modified xsi:type="dcterms:W3CDTF">2018-12-05T10:40:00Z</dcterms:modified>
  <cp:category>https://www.sorubak.com</cp:category>
</cp:coreProperties>
</file>