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C04" w:rsidRPr="00263C04" w:rsidRDefault="00263C04" w:rsidP="00263C04">
      <w:pPr>
        <w:shd w:val="clear" w:color="auto" w:fill="FFFFFF"/>
        <w:spacing w:before="300" w:line="380" w:lineRule="atLeast"/>
        <w:outlineLvl w:val="1"/>
        <w:rPr>
          <w:rFonts w:ascii="Segoe UI" w:eastAsia="Times New Roman" w:hAnsi="Segoe UI" w:cs="Segoe UI"/>
          <w:b/>
          <w:bCs/>
          <w:color w:val="DD0055"/>
          <w:sz w:val="27"/>
          <w:szCs w:val="27"/>
        </w:rPr>
      </w:pPr>
      <w:r w:rsidRPr="00263C04">
        <w:rPr>
          <w:rFonts w:ascii="Segoe UI" w:eastAsia="Times New Roman" w:hAnsi="Segoe UI" w:cs="Segoe UI"/>
          <w:b/>
          <w:bCs/>
          <w:color w:val="DD0055"/>
          <w:sz w:val="27"/>
          <w:szCs w:val="27"/>
        </w:rPr>
        <w:t>Eş Sesli Kelimeler Tablo</w:t>
      </w:r>
      <w:bookmarkStart w:id="0" w:name="aharfi"/>
      <w:bookmarkEnd w:id="0"/>
      <w:r>
        <w:rPr>
          <w:rFonts w:ascii="Segoe UI" w:eastAsia="Times New Roman" w:hAnsi="Segoe UI" w:cs="Segoe UI"/>
          <w:b/>
          <w:bCs/>
          <w:color w:val="DD0055"/>
          <w:sz w:val="27"/>
          <w:szCs w:val="27"/>
        </w:rPr>
        <w:t>su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aç :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Yemek yemesi gereken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Açmak eylemi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açma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Açma işi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tür susamsız, kalınca, yağlı çörek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ağız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Konuşma, yeme organı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Anadildeki yöresel konuşma biçimi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Doğum yapmış hayvanın ilk sütü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ahu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Ceylan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Güzel kadın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ağ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İplik, sicim, tel vb. ince şeylerden kafes biçiminde yapılmış örgü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Pantolonun apış arasına gelen yeri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ak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Beyaz renk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Akmak eylemi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akar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Gelir getiren mülk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tür eklem bacaklı canlı 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Sıvı, akıcı madde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akide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İnanç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tür şeker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akrep 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Zehirli bir hayvan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Saatin iki ibresinden küçüğü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al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Kırmızı renk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Almak eylemi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alay : (I) A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skerî birlik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Küçümseyerek eğlence konusu yapma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an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Zamanın bölünemeyecek kadar kısa parçası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Anmak eylemi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100 m² değerinde yüzey ölçü birimi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Utanma, utanç duyma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arı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Temiz, saf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Bal yapan böcek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arş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Göğün en yüksek katı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Askerlikte “Yürü” komutu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arz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Sunma, üst makama bildirme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Yeryüzü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asma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Asmak işi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Üzüm veren bitki türü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at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Binme, yük çekme, taşıma vb. hizmetlerde kullanılan hayvan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Atmak eylemi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atlas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Parlak ipek kumaş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Kıta ve ülkelerin haritalarını içeren kitap</w:t>
      </w:r>
    </w:p>
    <w:p w:rsidR="00263C04" w:rsidRPr="00263C04" w:rsidRDefault="00263C04" w:rsidP="00263C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atlet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Kolsuz, askılı fanila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Atletizmle uğraşan kims</w:t>
      </w:r>
      <w:bookmarkStart w:id="1" w:name="bharfi"/>
      <w:bookmarkEnd w:id="1"/>
      <w:r>
        <w:rPr>
          <w:rFonts w:ascii="Segoe UI" w:eastAsia="Times New Roman" w:hAnsi="Segoe UI" w:cs="Segoe UI"/>
          <w:color w:val="222222"/>
          <w:sz w:val="15"/>
          <w:szCs w:val="15"/>
        </w:rPr>
        <w:t>e</w:t>
      </w:r>
      <w:r w:rsidRPr="00263C04">
        <w:rPr>
          <w:rFonts w:ascii="Segoe UI" w:eastAsia="Times New Roman" w:hAnsi="Segoe UI" w:cs="Segoe UI"/>
          <w:b/>
          <w:bCs/>
          <w:color w:val="FFFFFF"/>
          <w:sz w:val="27"/>
        </w:rPr>
        <w:tab/>
        <w:t>b  BBB</w:t>
      </w:r>
    </w:p>
    <w:p w:rsidR="00263C04" w:rsidRPr="00263C04" w:rsidRDefault="00263C04" w:rsidP="00263C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bağ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Bağlamak için kullanılan ip, sicim, şerit, tel vb. düğümlenebilir nesne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Üzüm yetiştirilen arazi</w:t>
      </w:r>
    </w:p>
    <w:p w:rsidR="00263C04" w:rsidRPr="00263C04" w:rsidRDefault="00263C04" w:rsidP="00263C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bağır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Göğüsün ön kısmı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Bağırmak eylemi</w:t>
      </w:r>
    </w:p>
    <w:p w:rsidR="00263C04" w:rsidRPr="00263C04" w:rsidRDefault="00263C04" w:rsidP="00263C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bahar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Mevsim adı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çeşit baharat</w:t>
      </w:r>
    </w:p>
    <w:p w:rsidR="00263C04" w:rsidRPr="00263C04" w:rsidRDefault="00263C04" w:rsidP="00263C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bar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Artvin ve Erzurum yörelerinde oynanan, ağır ritimli bir halk oyunu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İçkili eğlence yeri</w:t>
      </w:r>
    </w:p>
    <w:p w:rsidR="00263C04" w:rsidRPr="00263C04" w:rsidRDefault="00263C04" w:rsidP="00263C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basma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Basmak işi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tür pamuklu kumaş</w:t>
      </w:r>
    </w:p>
    <w:p w:rsidR="00263C04" w:rsidRPr="00263C04" w:rsidRDefault="00263C04" w:rsidP="00263C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baş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İnsan ve hayvanlarda vücudun üst veya önünde bulunan bölüm, kafa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Çıban</w:t>
      </w:r>
    </w:p>
    <w:p w:rsidR="00263C04" w:rsidRPr="00263C04" w:rsidRDefault="00263C04" w:rsidP="00263C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bel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İnsan bedeninde göğüsle karın, sırtla kalçalar arasındaki bölüm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Toprak işlemeye yarayan tarım aracı</w:t>
      </w:r>
    </w:p>
    <w:p w:rsidR="00263C04" w:rsidRPr="00263C04" w:rsidRDefault="00263C04" w:rsidP="00263C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ben 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Tendeki ufak, koyu renkli leke veya kabartı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Birinci teklik kişi zamiri</w:t>
      </w:r>
    </w:p>
    <w:p w:rsidR="00263C04" w:rsidRPr="00263C04" w:rsidRDefault="00263C04" w:rsidP="00263C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bere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Yuvarlak, yassı ve sipersiz başlık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Hafif çürük, yara</w:t>
      </w:r>
    </w:p>
    <w:p w:rsidR="00263C04" w:rsidRPr="00263C04" w:rsidRDefault="00263C04" w:rsidP="00263C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bez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Dokuma kumaş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Bezmek işi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Salgı oluşturan bir organ</w:t>
      </w:r>
    </w:p>
    <w:p w:rsidR="00263C04" w:rsidRPr="00263C04" w:rsidRDefault="00263C04" w:rsidP="00263C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bin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Dokuz yüz doksan dokuzdan sonra gelen sayının adı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Binmek eylemi</w:t>
      </w:r>
    </w:p>
    <w:p w:rsidR="00263C04" w:rsidRPr="00263C04" w:rsidRDefault="00263C04" w:rsidP="00263C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birlik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olma, tek olma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Askerî topluluk</w:t>
      </w:r>
    </w:p>
    <w:p w:rsidR="00263C04" w:rsidRPr="00263C04" w:rsidRDefault="00263C04" w:rsidP="00263C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biz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Birinci çokluk şahıs zamiri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Kunduracı aleti</w:t>
      </w:r>
    </w:p>
    <w:p w:rsidR="00263C04" w:rsidRPr="00263C04" w:rsidRDefault="00263C04" w:rsidP="00263C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boy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Taban ile en yüksek nokta arasındaki uzaklık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Kabile, aynı soydan gelen topluluk</w:t>
      </w:r>
    </w:p>
    <w:p w:rsidR="00263C04" w:rsidRPr="00263C04" w:rsidRDefault="00263C04" w:rsidP="00263C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bozuk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Bozulmuş, kötü işleyen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çeşit perdesiz saz</w:t>
      </w:r>
    </w:p>
    <w:p w:rsidR="00263C04" w:rsidRPr="00263C04" w:rsidRDefault="00263C04" w:rsidP="00263C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bölük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Bütünden ayrılmış kısım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Askerî birli</w:t>
      </w:r>
      <w:bookmarkStart w:id="2" w:name="charfi"/>
      <w:bookmarkEnd w:id="2"/>
      <w:r>
        <w:rPr>
          <w:rFonts w:ascii="Segoe UI" w:eastAsia="Times New Roman" w:hAnsi="Segoe UI" w:cs="Segoe UI"/>
          <w:color w:val="222222"/>
          <w:sz w:val="15"/>
          <w:szCs w:val="15"/>
        </w:rPr>
        <w:t>k</w:t>
      </w:r>
    </w:p>
    <w:p w:rsidR="00263C04" w:rsidRPr="00263C04" w:rsidRDefault="00263C04" w:rsidP="00263C0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cazgır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Güreşçileri tanıtan kimse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Fitneci</w:t>
      </w:r>
    </w:p>
    <w:p w:rsidR="00263C04" w:rsidRPr="00263C04" w:rsidRDefault="00263C04" w:rsidP="00263C0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cebir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Zor, zorlayış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Matematiğin bir kolu</w:t>
      </w:r>
    </w:p>
    <w:p w:rsidR="00263C04" w:rsidRPr="00263C04" w:rsidRDefault="00263C04" w:rsidP="00263C0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cihat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Din uğruna yapılan savaş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Yönler, taraflar</w:t>
      </w:r>
      <w:bookmarkStart w:id="3" w:name="çharfi"/>
      <w:bookmarkEnd w:id="3"/>
    </w:p>
    <w:p w:rsidR="00263C04" w:rsidRPr="00263C04" w:rsidRDefault="00263C04" w:rsidP="00263C0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çapak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Göz pınarında ve kirpiklerde birikerek kuruyan akıntı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balık türü</w:t>
      </w:r>
    </w:p>
    <w:p w:rsidR="00263C04" w:rsidRPr="00263C04" w:rsidRDefault="00263C04" w:rsidP="00263C0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çay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Nemli iklimlerde yetişen bir ağaççık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İçecek türü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Dereden büyük, ırmaktan küçük akarsu</w:t>
      </w:r>
    </w:p>
    <w:p w:rsidR="00263C04" w:rsidRPr="00263C04" w:rsidRDefault="00263C04" w:rsidP="00263C0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çelik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Demirden elde edilen bir maden türü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Kısa kesilmiş dal</w:t>
      </w:r>
    </w:p>
    <w:p w:rsidR="00263C04" w:rsidRPr="00263C04" w:rsidRDefault="00263C04" w:rsidP="00263C0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çil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Yüzde oluşan kahverengi küçük benekler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Dağ tavuğu</w:t>
      </w:r>
    </w:p>
    <w:p w:rsidR="00263C04" w:rsidRPr="00263C04" w:rsidRDefault="00263C04" w:rsidP="00263C0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çile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Sıkıntı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İpek, yün, pamuk vb. her türlü iplik demeti</w:t>
      </w:r>
    </w:p>
    <w:p w:rsidR="00263C04" w:rsidRDefault="00263C04" w:rsidP="00263C0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çit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Bağ, bahçe, bostan vb. yerlerin çevresine çekilen duvar türü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Pamuktan dokunmuş basma</w:t>
      </w:r>
      <w:bookmarkStart w:id="4" w:name="dharfi"/>
      <w:bookmarkEnd w:id="4"/>
    </w:p>
    <w:p w:rsidR="00263C04" w:rsidRPr="00263C04" w:rsidRDefault="00263C04" w:rsidP="00263C0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dağ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Çevresinden daha yüksek olan yer şekli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Kızgın bir demirle vurulan damga</w:t>
      </w:r>
    </w:p>
    <w:p w:rsidR="00263C04" w:rsidRPr="00263C04" w:rsidRDefault="00263C04" w:rsidP="00263C0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lastRenderedPageBreak/>
        <w:t>dal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Ağacın gövdesinden ayrılan kollardan her biri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Dalmak eylemi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Çıplak, yalın, sade</w:t>
      </w:r>
    </w:p>
    <w:p w:rsidR="00263C04" w:rsidRPr="00263C04" w:rsidRDefault="00263C04" w:rsidP="00263C0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dam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Yapıların üstünü örten kısım, çatı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Dansta kavalyenin eşi</w:t>
      </w:r>
    </w:p>
    <w:p w:rsidR="00263C04" w:rsidRPr="00263C04" w:rsidRDefault="00263C04" w:rsidP="00263C0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dar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İçine alacağı şeye oranla ölçüleri yetersiz olan, geniş ve bol karşıtı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İdam mahkûmlarını asmak için dikilen direk</w:t>
      </w:r>
    </w:p>
    <w:p w:rsidR="00263C04" w:rsidRPr="00263C04" w:rsidRDefault="00263C04" w:rsidP="00263C0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devir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Kendine özgü bir özellik taşıyan zaman parçası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Dönme, dönüş</w:t>
      </w:r>
    </w:p>
    <w:p w:rsidR="00263C04" w:rsidRPr="00263C04" w:rsidRDefault="00263C04" w:rsidP="00263C0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dil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Konuşma organı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İnsanların düşündüklerini ve duyduklarını bildirmek için kelimelerle veya işaretlerle yaptıkları anlaşma, lisan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Düşmandan alınan esir</w:t>
      </w:r>
    </w:p>
    <w:p w:rsidR="00263C04" w:rsidRPr="00263C04" w:rsidRDefault="00263C04" w:rsidP="00263C0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din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İnanç, ibadet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Dinmek eylemi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Kuvvet birimi</w:t>
      </w:r>
    </w:p>
    <w:p w:rsidR="00263C04" w:rsidRPr="00263C04" w:rsidRDefault="00263C04" w:rsidP="00263C0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diz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Bacağın ortasındaki eklemli bölge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Dizmek eylemi</w:t>
      </w:r>
    </w:p>
    <w:p w:rsidR="00263C04" w:rsidRPr="00263C04" w:rsidRDefault="00263C04" w:rsidP="00263C0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dolu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yağış türü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İçi boş olmayan, doldurulmuş</w:t>
      </w:r>
    </w:p>
    <w:p w:rsidR="00263C04" w:rsidRPr="00263C04" w:rsidRDefault="00263C04" w:rsidP="00263C0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don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İç çamaşırı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Suların buz tutması</w:t>
      </w:r>
    </w:p>
    <w:p w:rsidR="00263C04" w:rsidRPr="00263C04" w:rsidRDefault="00263C04" w:rsidP="00263C0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düş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Rüya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Düşmek eylemi</w:t>
      </w:r>
      <w:bookmarkStart w:id="5" w:name="eharfi"/>
      <w:bookmarkEnd w:id="5"/>
    </w:p>
    <w:p w:rsidR="00263C04" w:rsidRPr="00263C04" w:rsidRDefault="00263C04" w:rsidP="00263C0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ebe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Doğum yaptıran kadın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Oyunda baş olan çocuk</w:t>
      </w:r>
    </w:p>
    <w:p w:rsidR="00263C04" w:rsidRPr="00263C04" w:rsidRDefault="00263C04" w:rsidP="00263C0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eda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Davranış, tavır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Naz, işve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Dini ibadeti yerine yetirme</w:t>
      </w:r>
    </w:p>
    <w:p w:rsidR="00263C04" w:rsidRPr="00263C04" w:rsidRDefault="00263C04" w:rsidP="00263C0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ehliyet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Yapabilme gücü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Sürücü belgesi</w:t>
      </w:r>
    </w:p>
    <w:p w:rsidR="00263C04" w:rsidRPr="00263C04" w:rsidRDefault="00263C04" w:rsidP="00263C0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ek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İlave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Ekmek eylemi</w:t>
      </w:r>
    </w:p>
    <w:p w:rsidR="00263C04" w:rsidRPr="00263C04" w:rsidRDefault="00263C04" w:rsidP="00263C0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ekmek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Tarlaya tokum serpmek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Tahıldan yapılan yiyecek</w:t>
      </w:r>
    </w:p>
    <w:p w:rsidR="00263C04" w:rsidRPr="00263C04" w:rsidRDefault="00263C04" w:rsidP="00263C0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el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Tutma, kavrama organı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Yabancı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Ülke, yurt, il</w:t>
      </w:r>
    </w:p>
    <w:p w:rsidR="00263C04" w:rsidRPr="00263C04" w:rsidRDefault="00263C04" w:rsidP="00263C0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emir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Buyruk, komut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ülkenin başı, sultan</w:t>
      </w:r>
    </w:p>
    <w:p w:rsidR="00263C04" w:rsidRPr="00263C04" w:rsidRDefault="00263C04" w:rsidP="00263C0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er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Erkek, adam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Erken</w:t>
      </w:r>
    </w:p>
    <w:p w:rsidR="00263C04" w:rsidRPr="00263C04" w:rsidRDefault="00263C04" w:rsidP="00263C0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eser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Emek sonucu ortaya konan ürün, yapıt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İz, işaret, belirti</w:t>
      </w:r>
    </w:p>
    <w:p w:rsidR="00263C04" w:rsidRPr="00263C04" w:rsidRDefault="00263C04" w:rsidP="00263C0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esrar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Gizler, sırlar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Uyuşturucu madde</w:t>
      </w:r>
    </w:p>
    <w:p w:rsidR="00263C04" w:rsidRPr="00263C04" w:rsidRDefault="00263C04" w:rsidP="00263C0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eş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Birbirinin aynı olan, benzer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Karı, koca, hayat arkadaşı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Eşmek eylemi</w:t>
      </w:r>
      <w:bookmarkStart w:id="6" w:name="fharfi"/>
      <w:bookmarkEnd w:id="6"/>
    </w:p>
    <w:p w:rsidR="00263C04" w:rsidRPr="00263C04" w:rsidRDefault="00263C04" w:rsidP="00263C0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far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Taşıtların ön kısmındaki ışık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Kadınların göz kapaklarına sürdükleri boya</w:t>
      </w:r>
    </w:p>
    <w:p w:rsidR="00263C04" w:rsidRPr="00263C04" w:rsidRDefault="00263C04" w:rsidP="00263C0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fit 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Birini başkasına karşı kışkırtma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Ödeşme, razı olma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İngiliz uzunluk ölçüsü</w:t>
      </w:r>
      <w:bookmarkStart w:id="7" w:name="gharfi"/>
      <w:bookmarkEnd w:id="7"/>
    </w:p>
    <w:p w:rsidR="00263C04" w:rsidRPr="00263C04" w:rsidRDefault="00263C04" w:rsidP="00263C0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gam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Üzüntü, tasa, kaygı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Sekiz notanın sıralanmış dizisi</w:t>
      </w:r>
    </w:p>
    <w:p w:rsidR="00263C04" w:rsidRPr="00263C04" w:rsidRDefault="00263C04" w:rsidP="00263C0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gaz 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Hava gibi uçucu madde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Tül</w:t>
      </w:r>
    </w:p>
    <w:p w:rsidR="00263C04" w:rsidRPr="00263C04" w:rsidRDefault="00263C04" w:rsidP="00263C0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geç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Beklenen zamandan sonra olan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Geçmek eylemi</w:t>
      </w:r>
    </w:p>
    <w:p w:rsidR="00263C04" w:rsidRPr="00263C04" w:rsidRDefault="00263C04" w:rsidP="00263C0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gen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İçinde bulunduğu hücreyi veya organizmayı etkileyen kalıtsal öge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Geniş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süre boş bırakılan tarla</w:t>
      </w:r>
    </w:p>
    <w:p w:rsidR="00263C04" w:rsidRPr="00263C04" w:rsidRDefault="00263C04" w:rsidP="00263C0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geri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Arka, bir şeyin sonra gelen bölümü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Büyük kıl çuval</w:t>
      </w:r>
    </w:p>
    <w:p w:rsidR="00263C04" w:rsidRPr="00263C04" w:rsidRDefault="00263C04" w:rsidP="00263C0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gez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Ok ve tüfekteki kertik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Yer ölçmeye yarayan düğümlü ip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Gezmek eylemi</w:t>
      </w:r>
    </w:p>
    <w:p w:rsidR="00263C04" w:rsidRPr="00263C04" w:rsidRDefault="00263C04" w:rsidP="00263C0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gezi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Seyahat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Hareli kumaş</w:t>
      </w:r>
    </w:p>
    <w:p w:rsidR="00263C04" w:rsidRPr="00263C04" w:rsidRDefault="00263C04" w:rsidP="00263C0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giz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Sır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Geminin bayrak sereni</w:t>
      </w:r>
    </w:p>
    <w:p w:rsidR="00263C04" w:rsidRPr="00263C04" w:rsidRDefault="00263C04" w:rsidP="00263C0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gözleme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Gözlemek işi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tür hamur işi</w:t>
      </w:r>
    </w:p>
    <w:p w:rsidR="00263C04" w:rsidRPr="00263C04" w:rsidRDefault="00263C04" w:rsidP="00263C0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güç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Kuvvet, efor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Kolay olmayan, zor</w:t>
      </w:r>
    </w:p>
    <w:p w:rsidR="00263C04" w:rsidRPr="00263C04" w:rsidRDefault="00263C04" w:rsidP="00263C0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gül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Güzel kokulu bir çiçek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Gülmek eylemi</w:t>
      </w:r>
      <w:bookmarkStart w:id="8" w:name="hharfi"/>
      <w:bookmarkEnd w:id="8"/>
    </w:p>
    <w:p w:rsidR="00263C04" w:rsidRPr="00263C04" w:rsidRDefault="00263C04" w:rsidP="00263C0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hak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Adalet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Ağaca, taşa yazı yazma veya şekil oyma</w:t>
      </w:r>
    </w:p>
    <w:p w:rsidR="00263C04" w:rsidRPr="00263C04" w:rsidRDefault="00263C04" w:rsidP="00263C0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hal 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Pazar yeri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Çözme, çözülme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Tahttan indirme</w:t>
      </w:r>
    </w:p>
    <w:p w:rsidR="00263C04" w:rsidRPr="00263C04" w:rsidRDefault="00263C04" w:rsidP="00263C0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han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Eski Türklerde devlet başkanı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Konaklama yeri</w:t>
      </w:r>
    </w:p>
    <w:p w:rsidR="00263C04" w:rsidRPr="00263C04" w:rsidRDefault="00263C04" w:rsidP="00263C0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hani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“Nerede, ne oldu, nerede kaldı” anlamlarında kullanılan bir söz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Levrek balığı türü</w:t>
      </w:r>
    </w:p>
    <w:p w:rsidR="00263C04" w:rsidRPr="00263C04" w:rsidRDefault="00263C04" w:rsidP="00263C0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hayat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Canlı, sağ olma durumu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Evlerde, üstü kapalı, bir veya birkaç yanı açık sofa</w:t>
      </w:r>
    </w:p>
    <w:p w:rsidR="00263C04" w:rsidRPr="00263C04" w:rsidRDefault="00263C04" w:rsidP="00263C0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hayır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“Yok, öyle değil, olmaz” anlamlarında reddetme sözü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İyilik, karşılıksız yardım</w:t>
      </w:r>
    </w:p>
    <w:p w:rsidR="00263C04" w:rsidRPr="00263C04" w:rsidRDefault="00263C04" w:rsidP="00263C0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hıyar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Salatalık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şeyi seçmekte veya yapıp yapmamakta özgürlük</w:t>
      </w:r>
    </w:p>
    <w:p w:rsidR="00263C04" w:rsidRPr="00263C04" w:rsidRDefault="00263C04" w:rsidP="00263C0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hisar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Hendekle çevrili kale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Türk müziğinde bir makam</w:t>
      </w:r>
    </w:p>
    <w:p w:rsidR="00263C04" w:rsidRPr="00263C04" w:rsidRDefault="00263C04" w:rsidP="00263C04">
      <w:pPr>
        <w:shd w:val="clear" w:color="auto" w:fill="FFFFFF"/>
        <w:spacing w:before="300" w:line="380" w:lineRule="atLeast"/>
        <w:outlineLvl w:val="1"/>
        <w:rPr>
          <w:rFonts w:ascii="Segoe UI" w:eastAsia="Times New Roman" w:hAnsi="Segoe UI" w:cs="Segoe UI"/>
          <w:b/>
          <w:bCs/>
          <w:color w:val="DD0055"/>
          <w:sz w:val="27"/>
          <w:szCs w:val="27"/>
        </w:rPr>
      </w:pPr>
      <w:bookmarkStart w:id="9" w:name="ıharfi"/>
      <w:bookmarkEnd w:id="9"/>
      <w:r w:rsidRPr="00263C04">
        <w:rPr>
          <w:rFonts w:ascii="Segoe UI" w:eastAsia="Times New Roman" w:hAnsi="Segoe UI" w:cs="Segoe UI"/>
          <w:b/>
          <w:bCs/>
          <w:color w:val="FFFFFF"/>
          <w:sz w:val="27"/>
        </w:rPr>
        <w:t>  I  </w:t>
      </w:r>
      <w:r>
        <w:rPr>
          <w:rFonts w:ascii="Segoe UI" w:eastAsia="Times New Roman" w:hAnsi="Segoe UI" w:cs="Segoe UI"/>
          <w:b/>
          <w:bCs/>
          <w:color w:val="DD0055"/>
          <w:sz w:val="27"/>
          <w:szCs w:val="27"/>
        </w:rPr>
        <w:t>*</w:t>
      </w:r>
      <w:r w:rsidRPr="00263C04">
        <w:rPr>
          <w:rFonts w:ascii="Segoe UI" w:eastAsia="Times New Roman" w:hAnsi="Segoe UI" w:cs="Segoe UI"/>
          <w:b/>
          <w:bCs/>
          <w:i/>
          <w:color w:val="222222"/>
          <w:sz w:val="15"/>
        </w:rPr>
        <w:t>ırak : (I)</w:t>
      </w:r>
      <w:r w:rsidRPr="00263C04">
        <w:rPr>
          <w:rFonts w:ascii="Segoe UI" w:eastAsia="Times New Roman" w:hAnsi="Segoe UI" w:cs="Segoe UI"/>
          <w:i/>
          <w:color w:val="222222"/>
          <w:sz w:val="15"/>
          <w:szCs w:val="15"/>
        </w:rPr>
        <w:t> Uzak  </w:t>
      </w:r>
      <w:r w:rsidRPr="00263C04">
        <w:rPr>
          <w:rFonts w:ascii="Segoe UI" w:eastAsia="Times New Roman" w:hAnsi="Segoe UI" w:cs="Segoe UI"/>
          <w:b/>
          <w:bCs/>
          <w:i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i/>
          <w:color w:val="222222"/>
          <w:sz w:val="15"/>
          <w:szCs w:val="15"/>
        </w:rPr>
        <w:t> Türk müziğinde bir maka</w:t>
      </w:r>
      <w:bookmarkStart w:id="10" w:name="iharfi"/>
      <w:bookmarkEnd w:id="10"/>
      <w:r>
        <w:rPr>
          <w:rFonts w:ascii="Segoe UI" w:eastAsia="Times New Roman" w:hAnsi="Segoe UI" w:cs="Segoe UI"/>
          <w:i/>
          <w:color w:val="222222"/>
          <w:sz w:val="15"/>
          <w:szCs w:val="15"/>
        </w:rPr>
        <w:t>m</w:t>
      </w:r>
    </w:p>
    <w:p w:rsidR="00263C04" w:rsidRPr="00263C04" w:rsidRDefault="00263C04" w:rsidP="00263C0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iç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Herhangi bir durumun, cismin veya alanın sınırları arasında bulunan bir yer, dâhil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İçmek eylemi</w:t>
      </w:r>
    </w:p>
    <w:p w:rsidR="00263C04" w:rsidRPr="00263C04" w:rsidRDefault="00263C04" w:rsidP="00263C0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in 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Yaban hayvanlarının kendilerine yuva edindikleri kovuk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İnmek eylemi</w:t>
      </w:r>
    </w:p>
    <w:p w:rsidR="00263C04" w:rsidRPr="00263C04" w:rsidRDefault="00263C04" w:rsidP="00263C0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lastRenderedPageBreak/>
        <w:t>it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Köpek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İtmek eylemi</w:t>
      </w:r>
      <w:bookmarkStart w:id="11" w:name="kharfi"/>
      <w:bookmarkEnd w:id="11"/>
      <w:r w:rsidRPr="00263C04">
        <w:rPr>
          <w:rFonts w:ascii="Segoe UI" w:eastAsia="Times New Roman" w:hAnsi="Segoe UI" w:cs="Segoe UI"/>
          <w:b/>
          <w:bCs/>
          <w:color w:val="FFFFFF"/>
          <w:sz w:val="27"/>
        </w:rPr>
        <w:t> 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kal :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Madenleri eritip birbirinden ayırma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Kalmak eylemi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Söz, laf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kalkan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Savaşçıların kullandığı korunmalık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Yassı, büyük bir balık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kan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Damarda dolaşan sıvı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Kanmak eylemi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kanepe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Birkaç kişinin oturabileceği genişlikte koltuk, çekyat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Peynir, sucuk, salam vb. şeylerle süslenen çok küçük ekmek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kanun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Yasa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çeşit çalgı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kap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İçinde gıda veya eşya saklanan nesne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Kapmak eylemi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Kadınların giydiği kolsuz üstlük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kaplıca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Ilıca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Taneleri ufak bir cins buğday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kar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yağış biçimi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Karmak eylemi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kara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Yer, toprak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En koyu renk, siyah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karga 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Siyah tüylü, ötücü kuş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şeyin asıl durumunu yitirerek baş aşağı olması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kart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Gençliği ve tazeliği kalmamış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Düzgün kesilmiş ince karton parçası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kas : 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Adele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Küçümseyerek eğlence konusu yapma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kaş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Zamanın bölünemeyecek kadar kısa parçası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Anmak eylemi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kat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yapıda iki döşeme arasında yer alan daire veya odaların bütünü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Kesme, kesilme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Katmak eylemi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katı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Sert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Kuşların ikinci midesi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katılmak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Karıştırılmak, bir topluluğa girmek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Aşırı gülmekten nefesin kesilmesi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kav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Çabuk tutuşan, süngerimsi madde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İçki mahzeni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kay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Yaz yağmuru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Kusmak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Kaymak eylemi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kaymak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Sütün veya yoğurdun üstündeki koyu yağlı katman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Kaygan bir yüzey üzerinde sürtünerek kolayca yer değiştirmek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kaz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tür kümes hayvanı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Kazmak eylemi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kefe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Terazi gözlerinden her biri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Atların tüylerini parlatmak için kullanılan araç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kes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Yakmak için kullanılan iri saman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Jimnastik ayakkabısı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Kesmek eylemi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kese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Küçük torba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Kısa, kestirme yol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kır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Kül rengi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Şehir dışında kalan, boş ve geniş yer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Kırmak eylemi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kış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Soğuk mevsim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Kümes hayvanlarını kovalamak için çıkarılan ses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koca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kadının evlenmiş olduğu erkek, eş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Büyük, geniş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kolluk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Gömlek kollarının ucundaki iliklenen bölüm, manşet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Güvenliği sağlamakla görevli polis veya jandarma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konak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Büyük ve gösterişli ev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Bebeklerin başlarında görülen kepek tabakası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kot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tür pantolon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Temel ile zemin arasındaki yükseklik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Tahtadan yapılmış bir ölçek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koy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Denizin, gölün karaya sokulduğu bölümü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Koymak eylemi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koyun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Geviş getiren bir hayvan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Kollar arası, kucak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kök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Bitkilerin yer altındaki uzantısı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Sazı kurmaya yarayan burgu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kötek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Baston, sopa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Gölge balığı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kupa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Cam veya seramikten yapılmış, kulplu, büyük bardak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tür atlı araba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kur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Yabancı paraların ulusal para cinsinden değeri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Karşı cinse ilgi göstererek onun gönlünü kazanmaya çalışma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Kurmak eylemi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kurt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Yırtıcı, etçil memeli hayvan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Bazı böceklere veya böcek kurtçuklarına verilen ad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kurum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Bacalarda biriken kalın is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Kuruluş, müessese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Büyüklük taslama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kül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Yanan şeylerden artakalan toz madde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Bütün, tüm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küp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Topraktan yapılan kap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Birbirine eşit karelerden oluşan altı yüzlü dikdörtgen</w:t>
      </w:r>
    </w:p>
    <w:p w:rsidR="00263C04" w:rsidRPr="00263C04" w:rsidRDefault="00263C04" w:rsidP="00263C0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küre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Bütün noktaları merkezden aynı uzaklıkta bulunan bir yüzeyle sınırlı cisim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Madenci ocağı</w:t>
      </w:r>
      <w:bookmarkStart w:id="12" w:name="lharfi"/>
      <w:bookmarkEnd w:id="12"/>
      <w:r w:rsidRPr="00263C04">
        <w:rPr>
          <w:rFonts w:ascii="Segoe UI" w:eastAsia="Times New Roman" w:hAnsi="Segoe UI" w:cs="Segoe UI"/>
          <w:b/>
          <w:bCs/>
          <w:color w:val="FFFFFF"/>
          <w:sz w:val="27"/>
        </w:rPr>
        <w:t> </w:t>
      </w:r>
    </w:p>
    <w:p w:rsidR="00263C04" w:rsidRPr="00263C04" w:rsidRDefault="00263C04" w:rsidP="00263C0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lal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Dili tutulmuş, konuşamaz duruma gelmiş, dilsiz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Değerli bir taş</w:t>
      </w:r>
    </w:p>
    <w:p w:rsidR="00263C04" w:rsidRPr="00263C04" w:rsidRDefault="00263C04" w:rsidP="00263C0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lama 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Bir tür hayvan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Buda rahibi</w:t>
      </w:r>
      <w:bookmarkStart w:id="13" w:name="mharfi"/>
      <w:bookmarkEnd w:id="13"/>
      <w:r w:rsidRPr="00263C04">
        <w:rPr>
          <w:rFonts w:ascii="Segoe UI" w:eastAsia="Times New Roman" w:hAnsi="Segoe UI" w:cs="Segoe UI"/>
          <w:b/>
          <w:bCs/>
          <w:color w:val="FFFFFF"/>
          <w:sz w:val="27"/>
        </w:rPr>
        <w:t> </w:t>
      </w:r>
    </w:p>
    <w:p w:rsidR="00263C04" w:rsidRPr="00263C04" w:rsidRDefault="00263C04" w:rsidP="00263C0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mahsus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Özel, özgü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Belli, anlaşılan, hissedilen</w:t>
      </w:r>
    </w:p>
    <w:p w:rsidR="00263C04" w:rsidRPr="00263C04" w:rsidRDefault="00263C04" w:rsidP="00263C0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manda 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Su sığırı, camız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Az gelişmiş ülkelerin, büyük devletlere yönetme vekilliği vermesi</w:t>
      </w:r>
    </w:p>
    <w:p w:rsidR="00263C04" w:rsidRPr="00263C04" w:rsidRDefault="00263C04" w:rsidP="00263C0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mâni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şeyin yapılmasını önleyen şey, engel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Genellikle yedili hece ölçüsüyle söylenen halk şiiri</w:t>
      </w:r>
    </w:p>
    <w:p w:rsidR="00263C04" w:rsidRPr="00263C04" w:rsidRDefault="00263C04" w:rsidP="00263C0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lastRenderedPageBreak/>
        <w:t>mastar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Fiilin -mak / -mek veya -ma / -me ekleri alan ve ad gibi kullanılan biçimi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Sıvacı ve duvarcıların, cetvel gibi kullandıkları, uzun, ensiz ve düz tahta</w:t>
      </w:r>
    </w:p>
    <w:p w:rsidR="00263C04" w:rsidRPr="00263C04" w:rsidRDefault="00263C04" w:rsidP="00263C0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mat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Satranç oyununda taraflardan birinin yenilgisi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Parlak olmayan, donuk</w:t>
      </w:r>
    </w:p>
    <w:p w:rsidR="00263C04" w:rsidRPr="00263C04" w:rsidRDefault="00263C04" w:rsidP="00263C0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maya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Bazı besinlerin yapımında mayalanmayı sağlamak için kullanılan madde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Damızlık dişi hayvan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Uzun havalardan bir tür halk türküsü</w:t>
      </w:r>
    </w:p>
    <w:p w:rsidR="00263C04" w:rsidRPr="00263C04" w:rsidRDefault="00263C04" w:rsidP="00263C0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meç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Keskin olmayan kılıç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Saçın küçük tutamlar biçiminde değişik renklerde boyanmış hâli</w:t>
      </w:r>
    </w:p>
    <w:p w:rsidR="00263C04" w:rsidRPr="00263C04" w:rsidRDefault="00263C04" w:rsidP="00263C0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mest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Sarhoş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Üzerine mesh edilebilen, yumuşak bir ayakkabı türü</w:t>
      </w:r>
    </w:p>
    <w:p w:rsidR="00263C04" w:rsidRPr="00263C04" w:rsidRDefault="00263C04" w:rsidP="00263C0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mey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Şarap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Ağzı yassı bir zurna türü</w:t>
      </w:r>
    </w:p>
    <w:p w:rsidR="00263C04" w:rsidRPr="00263C04" w:rsidRDefault="00263C04" w:rsidP="00263C0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mil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Selin bıraktığı balçık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İnce ve uzun metal çubuk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Uzaklık ölçü birimi</w:t>
      </w:r>
    </w:p>
    <w:p w:rsidR="00263C04" w:rsidRPr="00263C04" w:rsidRDefault="00263C04" w:rsidP="00263C0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misket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Mis üzümünden yapılan şarap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Bomba ve şarapnellerin içinde bulunan kurşun veya demir tanelerin adı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Bir tür halk oyunu</w:t>
      </w:r>
      <w:bookmarkStart w:id="14" w:name="nharfi"/>
      <w:bookmarkEnd w:id="14"/>
    </w:p>
    <w:p w:rsidR="00263C04" w:rsidRPr="00263C04" w:rsidRDefault="00263C04" w:rsidP="00263C04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namlı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Ünlü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Samanından ayrılmış arpa, buğday yığını</w:t>
      </w:r>
    </w:p>
    <w:p w:rsidR="00263C04" w:rsidRPr="00263C04" w:rsidRDefault="00263C04" w:rsidP="00263C04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nefis 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Öz varlık, kişilik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Pek hoş, çok güzel</w:t>
      </w:r>
    </w:p>
    <w:p w:rsidR="00263C04" w:rsidRPr="00263C04" w:rsidRDefault="00263C04" w:rsidP="00263C04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net 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Bütün çizgileri belirgin olan, iyi görünen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Teniste servis atışlarında topun fileye değdiğini belirtmek için kullanılan bir söz</w:t>
      </w:r>
      <w:bookmarkStart w:id="15" w:name="oharfi"/>
      <w:bookmarkEnd w:id="15"/>
    </w:p>
    <w:p w:rsidR="00263C04" w:rsidRPr="00263C04" w:rsidRDefault="00263C04" w:rsidP="00263C04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ocak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Ateş yakmaya, pişirmeye, ısıtmaya yarayan yer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Yılın ilk ayı</w:t>
      </w:r>
    </w:p>
    <w:p w:rsidR="00263C04" w:rsidRPr="00263C04" w:rsidRDefault="00263C04" w:rsidP="00263C04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ortanca 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Büyükle küçük arası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Mor çiçekli süs bitkisi</w:t>
      </w:r>
    </w:p>
    <w:p w:rsidR="00263C04" w:rsidRPr="00263C04" w:rsidRDefault="00263C04" w:rsidP="00263C04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oy 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Bir toplantıya katılanların, birkaç seçenekten birini tercih etmesi, rey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Oymak eylemi</w:t>
      </w:r>
    </w:p>
    <w:p w:rsidR="00263C04" w:rsidRPr="00263C04" w:rsidRDefault="00263C04" w:rsidP="00263C04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oymak 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Aşiret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Oyma işi</w:t>
      </w:r>
      <w:bookmarkStart w:id="16" w:name="öharfi"/>
      <w:bookmarkEnd w:id="16"/>
    </w:p>
    <w:p w:rsidR="00263C04" w:rsidRPr="00263C04" w:rsidRDefault="00263C04" w:rsidP="00263C04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öd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Safra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Yanarken güzel koku veren, öd ağacı</w:t>
      </w:r>
    </w:p>
    <w:p w:rsidR="00263C04" w:rsidRPr="00263C04" w:rsidRDefault="00263C04" w:rsidP="00263C04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öz 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Bir kimsenin benliği, kendi manevi varlığı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Kan bağı ile bağlı olan, üvey olmayan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Dere, çay</w:t>
      </w:r>
      <w:bookmarkStart w:id="17" w:name="pharfi"/>
      <w:bookmarkEnd w:id="17"/>
    </w:p>
    <w:p w:rsidR="00263C04" w:rsidRPr="00263C04" w:rsidRDefault="00263C04" w:rsidP="00263C0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pala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Geniş ağızlı bir kılıç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Bez parçalarından dokunan basit kilim</w:t>
      </w:r>
    </w:p>
    <w:p w:rsidR="00263C04" w:rsidRPr="00263C04" w:rsidRDefault="00263C04" w:rsidP="00263C0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palamut 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Pulsuz bir balık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Meşe ağacının yemişi</w:t>
      </w:r>
    </w:p>
    <w:p w:rsidR="00263C04" w:rsidRPr="00263C04" w:rsidRDefault="00263C04" w:rsidP="00263C0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parti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Siyasi topluluk, fırka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bütünün parçası, kısım</w:t>
      </w:r>
    </w:p>
    <w:p w:rsidR="00263C04" w:rsidRPr="00263C04" w:rsidRDefault="00263C04" w:rsidP="00263C0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pas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Oksitlenme sonucunda oluşan madde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Bazı top oyunlarında oyunculardan birinin topu takım arkadaşına geçirmesi</w:t>
      </w:r>
    </w:p>
    <w:p w:rsidR="00263C04" w:rsidRPr="00263C04" w:rsidRDefault="00263C04" w:rsidP="00263C0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pat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Yassı, basık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Papatyaya benzeyen otsu bir bitki</w:t>
      </w:r>
    </w:p>
    <w:p w:rsidR="00263C04" w:rsidRPr="00263C04" w:rsidRDefault="00263C04" w:rsidP="00263C0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patron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İşveren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Elbise için kesilmiş kağıt kalıp</w:t>
      </w:r>
    </w:p>
    <w:p w:rsidR="00263C04" w:rsidRPr="00263C04" w:rsidRDefault="00263C04" w:rsidP="00263C0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pazı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Koldaki şişkince kas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Yemek yapılan bir bitki, yabanî ıspanak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Bir ekmeklik hamur topağı</w:t>
      </w:r>
    </w:p>
    <w:p w:rsidR="00263C04" w:rsidRPr="00263C04" w:rsidRDefault="00263C04" w:rsidP="00263C0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pes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Yenilgiyi kabul ettiğini belirtmek için veya şaşkınlık veren davranışlara karşılık olarak kullanılan bir söz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Hafif, yavaş sesle söylenen</w:t>
      </w:r>
    </w:p>
    <w:p w:rsidR="00263C04" w:rsidRPr="00263C04" w:rsidRDefault="00263C04" w:rsidP="00263C0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peş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Arka, art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Bazı giysilerin bol olması için yanlarına eklenen kumaş parçası</w:t>
      </w:r>
    </w:p>
    <w:p w:rsidR="00263C04" w:rsidRPr="00263C04" w:rsidRDefault="00263C04" w:rsidP="00263C0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pike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Kabartmalı pamuklu kumaş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Uçağın yüksekten hedefe dik olarak saldırması</w:t>
      </w:r>
    </w:p>
    <w:p w:rsidR="00263C04" w:rsidRPr="00263C04" w:rsidRDefault="00263C04" w:rsidP="00263C0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pota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Basketbol kalesi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İçinde maden eritilen kap</w:t>
      </w:r>
    </w:p>
    <w:p w:rsidR="00263C04" w:rsidRPr="00263C04" w:rsidRDefault="00263C04" w:rsidP="00263C0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puf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Kabartılmış minder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Bezginlik, usanç anlatan bir söz</w:t>
      </w:r>
    </w:p>
    <w:p w:rsidR="00263C04" w:rsidRPr="00263C04" w:rsidRDefault="00263C04" w:rsidP="00263C0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pusula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Yön tespit etmek için kullanılan kadranlı araç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Küçük bir kâğıda yazılmış kısa mektup, tezkere</w:t>
      </w:r>
    </w:p>
    <w:p w:rsidR="00263C04" w:rsidRPr="00263C04" w:rsidRDefault="00263C04" w:rsidP="00263C0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put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Bazı ilkel toplumlarda doğaüstü güç ve etkisi olduğuna inanılan nesne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İpekten bükülmüş iplik</w:t>
      </w:r>
      <w:bookmarkStart w:id="18" w:name="rharfi"/>
      <w:bookmarkEnd w:id="18"/>
    </w:p>
    <w:p w:rsidR="00263C04" w:rsidRPr="00263C04" w:rsidRDefault="00263C04" w:rsidP="00263C04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rahim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Döl yatağı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Acıma, esirgeme</w:t>
      </w:r>
    </w:p>
    <w:p w:rsidR="00263C04" w:rsidRPr="00263C04" w:rsidRDefault="00263C04" w:rsidP="00263C04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rast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Doğru, düzgün, tesadüf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Klasik Türk müziğinde bir makam</w:t>
      </w:r>
      <w:bookmarkStart w:id="19" w:name="sharfi"/>
      <w:bookmarkEnd w:id="19"/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saç :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Baş derisini kaplayan kıllar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Saçmak eylemi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saf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Dizi, sıra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Katıksız, halis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safra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Denizcilikte denge için kullanılan ağırlık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Karaciğerin salgıladığı acı sıvı, öd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sağ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Solun karşıtı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Canlı, diri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saka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Sucu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Renkli, güzel sesli bir kuş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sal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Düz ve korkuluksuz deniz veya ırmak taşıtı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Salmak eylemi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Tabut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sandal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Kerestesi sert ve kokulu bir ağaç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Kürekle yürütülen deniz teknesi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Sandalet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satır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Yazının bir sırası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Et kesme bıçağı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saz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Su kıyısında, bataklıkta yetişen ince, açık sarı renkli kamış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Her tür müzik aracı, çalgı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lastRenderedPageBreak/>
        <w:t>sedir 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Arkalıksız, üstü minderli divan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 tür ağaç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sele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Yayvan, genişçe sepet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Bisikletin oturulacak yeri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sema : 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Gök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İşitme, duyma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ser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Baş, kafa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Limonluk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Sermek eylemi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seri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bütün oluşturan şeylerin tümü, dizi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Hızlı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set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Toprağın kaymasını veya suyun akmasını önlemek için yapılan kalın duvar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Masa tenisi, voleybol vb. oyunlarda maçın her bir bölümü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sır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tür cila, vernik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Gizli tutulan şey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sim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Gümüş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İşaret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sirke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Bit, tahtakurusu vb. asalak böceklerin yumurtası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Ekşimiş üzüm, elma, limon vb. suyu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soluk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Ciğerlere hava alıp verme, nefes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Rengi atmış olan, solmuş, uçuk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som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İçi dolu olan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Rıhtımın su üstündeki bölümü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somun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Yuvarlak ve şişkin ekmek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Cıvatanın ucuna geçirilen, içi yivli demir başlık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soy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Sülale, ırk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Soymak eylemi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sur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Kale duvarı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Uğur, alın yazısı, talih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sümsük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Uyuşuk davranan, miskin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Sivri gagalı deniz kuşu</w:t>
      </w:r>
    </w:p>
    <w:p w:rsidR="00263C04" w:rsidRPr="00263C04" w:rsidRDefault="00263C04" w:rsidP="00263C0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sürme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Sürmek işi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Kirpik diplerine sürülen siyah boya</w:t>
      </w:r>
      <w:bookmarkStart w:id="20" w:name="şharfi"/>
      <w:bookmarkEnd w:id="20"/>
    </w:p>
    <w:p w:rsidR="00263C04" w:rsidRPr="00263C04" w:rsidRDefault="00263C04" w:rsidP="00263C04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şah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Padişah, hükümdar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Atın, ön ayaklarını yerden keserek arka ayakları üstünde durması</w:t>
      </w:r>
    </w:p>
    <w:p w:rsidR="00263C04" w:rsidRPr="00263C04" w:rsidRDefault="00263C04" w:rsidP="00263C04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şan 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Ün, şöhret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Ses dizisi</w:t>
      </w:r>
    </w:p>
    <w:p w:rsidR="00263C04" w:rsidRPr="00263C04" w:rsidRDefault="00263C04" w:rsidP="00263C04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şap 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Antiseptik bir madde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İnce kum ve çimentoyla yapılan düzgün döşeme sıvası</w:t>
      </w:r>
    </w:p>
    <w:p w:rsidR="00263C04" w:rsidRPr="00263C04" w:rsidRDefault="00263C04" w:rsidP="00263C04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şık 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Güzel, zarif, modaya uygun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Seçenek</w:t>
      </w:r>
    </w:p>
    <w:p w:rsidR="00263C04" w:rsidRPr="00263C04" w:rsidRDefault="00263C04" w:rsidP="00263C04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şiş 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Şişmiş olan yer, şişlik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ucu sivri, demir veya ağaçtan, ince uzun çubuk</w:t>
      </w:r>
      <w:bookmarkStart w:id="21" w:name="tharfi"/>
      <w:bookmarkEnd w:id="21"/>
    </w:p>
    <w:p w:rsidR="00263C04" w:rsidRPr="00263C04" w:rsidRDefault="00263C04" w:rsidP="00263C0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tabak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Yiyecek koymaya yarar, az derin ve yayvan kap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Deri işleyen</w:t>
      </w:r>
    </w:p>
    <w:p w:rsidR="00263C04" w:rsidRPr="00263C04" w:rsidRDefault="00263C04" w:rsidP="00263C0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tabaka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: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Katman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Cepte taşınan tütün veya sigara kutusu</w:t>
      </w:r>
    </w:p>
    <w:p w:rsidR="00263C04" w:rsidRPr="00263C04" w:rsidRDefault="00263C04" w:rsidP="00263C0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taç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Hükümdar başlığı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Futbolda yandan atış</w:t>
      </w:r>
    </w:p>
    <w:p w:rsidR="00263C04" w:rsidRPr="00263C04" w:rsidRDefault="00263C04" w:rsidP="00263C0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tart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Kalıpta pişen bir tür meyveli pasta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Tartmak eylemi</w:t>
      </w:r>
    </w:p>
    <w:p w:rsidR="00263C04" w:rsidRPr="00263C04" w:rsidRDefault="00263C04" w:rsidP="00263C0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tavla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At ahırı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Otuz pul ve iki zarla iki kişinin karşılıklı oynadığı oyun</w:t>
      </w:r>
    </w:p>
    <w:p w:rsidR="00263C04" w:rsidRPr="00263C04" w:rsidRDefault="00263C04" w:rsidP="00263C0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tavşan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Kemirgen kır hayvanı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Oyma yapan sanatçı</w:t>
      </w:r>
    </w:p>
    <w:p w:rsidR="00263C04" w:rsidRPr="00263C04" w:rsidRDefault="00263C04" w:rsidP="00263C0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tay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Üç yaşına kadar olan at yavrusu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Denk, eşit, eş</w:t>
      </w:r>
    </w:p>
    <w:p w:rsidR="00263C04" w:rsidRPr="00263C04" w:rsidRDefault="00263C04" w:rsidP="00263C0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tek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Eşi olmayan, biricik, yegâne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Sessiz, hareketsiz</w:t>
      </w:r>
    </w:p>
    <w:p w:rsidR="00263C04" w:rsidRPr="00263C04" w:rsidRDefault="00263C04" w:rsidP="00263C0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tetik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Ateşli silahlarda ateşlemeyi sağlamak için çekilen küçük parça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Çabuk davranan, çevik</w:t>
      </w:r>
    </w:p>
    <w:p w:rsidR="00263C04" w:rsidRPr="00263C04" w:rsidRDefault="00263C04" w:rsidP="00263C0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tez 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Çabuk olan, süratli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Düşünce, görüş, sav</w:t>
      </w:r>
    </w:p>
    <w:p w:rsidR="00263C04" w:rsidRPr="00263C04" w:rsidRDefault="00263C04" w:rsidP="00263C0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toka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Kemer, kayış, ayakkabı vb.nin iki ucunu birbirine bağlamaya yarayan tutturmalık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El şıkışma</w:t>
      </w:r>
    </w:p>
    <w:p w:rsidR="00263C04" w:rsidRPr="00263C04" w:rsidRDefault="00263C04" w:rsidP="00263C0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ton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Bin kilogramlık ağırlık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İnsan veya çalgı sesinin yükseklik, alçaklık derecesi</w:t>
      </w:r>
    </w:p>
    <w:p w:rsidR="00263C04" w:rsidRPr="00263C04" w:rsidRDefault="00263C04" w:rsidP="00263C0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toy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Gençliği sebebiyle görgüsüz ve beceriksiz olan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Ziyafet 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Yabani bir av kuşu</w:t>
      </w:r>
      <w:bookmarkStart w:id="22" w:name="uharfi"/>
      <w:bookmarkEnd w:id="22"/>
    </w:p>
    <w:p w:rsidR="00263C04" w:rsidRPr="00263C04" w:rsidRDefault="00263C04" w:rsidP="00263C04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uç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Genellikle uzun bir nesnenin incelerek biten son ve sivri noktası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Uçmak eylemi</w:t>
      </w:r>
    </w:p>
    <w:p w:rsidR="00263C04" w:rsidRPr="00263C04" w:rsidRDefault="00263C04" w:rsidP="00263C04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uçuk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Uçmuş, soluk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Deride beliren kabarcık</w:t>
      </w:r>
    </w:p>
    <w:p w:rsidR="00263C04" w:rsidRPr="00263C04" w:rsidRDefault="00263C04" w:rsidP="00263C04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uz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İyi, güzel 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Uzak, uzun, çok</w:t>
      </w:r>
      <w:bookmarkStart w:id="23" w:name="üharfi"/>
      <w:bookmarkEnd w:id="23"/>
    </w:p>
    <w:p w:rsidR="00263C04" w:rsidRPr="00263C04" w:rsidRDefault="00263C04" w:rsidP="00263C04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üs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kuvvete yükseltilmiş bir sayının üzerine yazılan ve kaçıncı kuvvete yükseltildiğini gösteren sayı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Kök, asıl, temel, esas</w:t>
      </w:r>
      <w:bookmarkStart w:id="24" w:name="vharfi"/>
      <w:bookmarkEnd w:id="24"/>
    </w:p>
    <w:p w:rsidR="00263C04" w:rsidRPr="00263C04" w:rsidRDefault="00263C04" w:rsidP="00263C04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vokal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Sesle ilgili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Ünlü harf</w:t>
      </w:r>
    </w:p>
    <w:p w:rsidR="00263C04" w:rsidRPr="00263C04" w:rsidRDefault="00263C04" w:rsidP="00263C04">
      <w:pPr>
        <w:shd w:val="clear" w:color="auto" w:fill="FFFFFF"/>
        <w:spacing w:before="300" w:line="380" w:lineRule="atLeast"/>
        <w:outlineLvl w:val="1"/>
        <w:rPr>
          <w:rFonts w:ascii="Segoe UI" w:eastAsia="Times New Roman" w:hAnsi="Segoe UI" w:cs="Segoe UI"/>
          <w:b/>
          <w:bCs/>
          <w:color w:val="DD0055"/>
          <w:sz w:val="27"/>
          <w:szCs w:val="27"/>
        </w:rPr>
      </w:pPr>
      <w:bookmarkStart w:id="25" w:name="yharfi"/>
      <w:bookmarkEnd w:id="25"/>
      <w:r w:rsidRPr="00263C04">
        <w:rPr>
          <w:rFonts w:ascii="Segoe UI" w:eastAsia="Times New Roman" w:hAnsi="Segoe UI" w:cs="Segoe UI"/>
          <w:b/>
          <w:bCs/>
          <w:color w:val="FFFFFF"/>
          <w:sz w:val="27"/>
        </w:rPr>
        <w:t> Y </w:t>
      </w:r>
    </w:p>
    <w:p w:rsidR="00263C04" w:rsidRPr="00263C04" w:rsidRDefault="00263C04" w:rsidP="00263C0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yakınmak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Kına, yakı vb.ni vücudun bir yerine sürmek, koymak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Şikâyet etmek</w:t>
      </w:r>
    </w:p>
    <w:p w:rsidR="00263C04" w:rsidRPr="00263C04" w:rsidRDefault="00263C04" w:rsidP="00263C0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yakmak : (I) 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Kına, yakı vb.ni koymak, sürmek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Ateşlemek, tutuşturmak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Türkü, ağıt vb. düzenlemek, bestelemek</w:t>
      </w:r>
    </w:p>
    <w:p w:rsidR="00263C04" w:rsidRPr="00263C04" w:rsidRDefault="00263C04" w:rsidP="00263C0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yar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Uçurum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Yarmak eylemi</w:t>
      </w:r>
    </w:p>
    <w:p w:rsidR="00263C04" w:rsidRPr="00263C04" w:rsidRDefault="00263C04" w:rsidP="00263C0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lastRenderedPageBreak/>
        <w:t>yaş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Doğuştan beri geçen ve yıl birimi ile ölçülen zaman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Nemli, ıslak</w:t>
      </w:r>
    </w:p>
    <w:p w:rsidR="00263C04" w:rsidRPr="00263C04" w:rsidRDefault="00263C04" w:rsidP="00263C0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yaşlı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Yaşı ilerlemiş, kocamış, ihtiyar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Gözü yaşla dolmuş</w:t>
      </w:r>
    </w:p>
    <w:p w:rsidR="00263C04" w:rsidRPr="00263C04" w:rsidRDefault="00263C04" w:rsidP="00263C0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yat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Kalkan, zırh vb. korunma aracı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Gezinti gemisi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Yatmak eylemi</w:t>
      </w:r>
    </w:p>
    <w:p w:rsidR="00263C04" w:rsidRPr="00263C04" w:rsidRDefault="00263C04" w:rsidP="00263C0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yaz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Sıcak mevsim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Yazmak eylemi</w:t>
      </w:r>
    </w:p>
    <w:p w:rsidR="00263C04" w:rsidRPr="00263C04" w:rsidRDefault="00263C04" w:rsidP="00263C0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yazın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Yaz mevsiminde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Edebiyat</w:t>
      </w:r>
    </w:p>
    <w:p w:rsidR="00263C04" w:rsidRPr="00263C04" w:rsidRDefault="00263C04" w:rsidP="00263C0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yazma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Yazmak işi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Fırça ile veya tahta kalıplarla desen yapılmış bez</w:t>
      </w:r>
    </w:p>
    <w:p w:rsidR="00263C04" w:rsidRPr="00263C04" w:rsidRDefault="00263C04" w:rsidP="00263C0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yen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Giysi kolu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Yenmek eylemi</w:t>
      </w:r>
    </w:p>
    <w:p w:rsidR="00263C04" w:rsidRPr="00263C04" w:rsidRDefault="00263C04" w:rsidP="00263C0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yormak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Yorgun duruma getirmek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Bir anlam vermek, yorumlamak</w:t>
      </w:r>
    </w:p>
    <w:p w:rsidR="00263C04" w:rsidRPr="00263C04" w:rsidRDefault="00263C04" w:rsidP="00263C04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yüz 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Doksan dokuzdan sonra gelen sayının adı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Sima, çehre, surat 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Yüzmek eylemi</w:t>
      </w:r>
    </w:p>
    <w:p w:rsidR="00263C04" w:rsidRPr="00263C04" w:rsidRDefault="00263C04" w:rsidP="00263C04">
      <w:pPr>
        <w:shd w:val="clear" w:color="auto" w:fill="FFFFFF"/>
        <w:spacing w:before="300" w:line="380" w:lineRule="atLeast"/>
        <w:outlineLvl w:val="1"/>
        <w:rPr>
          <w:rFonts w:ascii="Segoe UI" w:eastAsia="Times New Roman" w:hAnsi="Segoe UI" w:cs="Segoe UI"/>
          <w:b/>
          <w:bCs/>
          <w:color w:val="DD0055"/>
          <w:sz w:val="27"/>
          <w:szCs w:val="27"/>
        </w:rPr>
      </w:pPr>
      <w:bookmarkStart w:id="26" w:name="zharfi"/>
      <w:bookmarkEnd w:id="26"/>
      <w:r w:rsidRPr="00263C04">
        <w:rPr>
          <w:rFonts w:ascii="Segoe UI" w:eastAsia="Times New Roman" w:hAnsi="Segoe UI" w:cs="Segoe UI"/>
          <w:b/>
          <w:bCs/>
          <w:color w:val="FFFFFF"/>
          <w:sz w:val="27"/>
        </w:rPr>
        <w:t> Z </w:t>
      </w:r>
    </w:p>
    <w:p w:rsidR="00263C04" w:rsidRPr="00263C04" w:rsidRDefault="00263C04" w:rsidP="00263C04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60" w:lineRule="atLeast"/>
        <w:ind w:left="930"/>
        <w:rPr>
          <w:rFonts w:ascii="Segoe UI" w:eastAsia="Times New Roman" w:hAnsi="Segoe UI" w:cs="Segoe UI"/>
          <w:color w:val="222222"/>
          <w:sz w:val="15"/>
          <w:szCs w:val="15"/>
        </w:rPr>
      </w:pP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zar : (I)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İnce perde veya örtü  </w:t>
      </w:r>
      <w:r w:rsidRPr="00263C04">
        <w:rPr>
          <w:rFonts w:ascii="Segoe UI" w:eastAsia="Times New Roman" w:hAnsi="Segoe UI" w:cs="Segoe UI"/>
          <w:b/>
          <w:bCs/>
          <w:color w:val="222222"/>
          <w:sz w:val="15"/>
        </w:rPr>
        <w:t>(II)</w:t>
      </w:r>
      <w:r w:rsidRPr="00263C04">
        <w:rPr>
          <w:rFonts w:ascii="Segoe UI" w:eastAsia="Times New Roman" w:hAnsi="Segoe UI" w:cs="Segoe UI"/>
          <w:color w:val="222222"/>
          <w:sz w:val="15"/>
          <w:szCs w:val="15"/>
        </w:rPr>
        <w:t> Küp şeklinde ve altı yüzünde, birden altıya kadar benekler bulunan oyun aracı</w:t>
      </w:r>
    </w:p>
    <w:p w:rsidR="00263C04" w:rsidRDefault="00411905">
      <w:hyperlink r:id="rId5" w:history="1">
        <w:r w:rsidRPr="00ED432D">
          <w:rPr>
            <w:rStyle w:val="Kpr"/>
          </w:rPr>
          <w:t>https://www.sorubak.com</w:t>
        </w:r>
      </w:hyperlink>
      <w:r>
        <w:t xml:space="preserve"> </w:t>
      </w:r>
    </w:p>
    <w:sectPr w:rsidR="00263C04" w:rsidSect="00AA09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A9B"/>
    <w:multiLevelType w:val="multilevel"/>
    <w:tmpl w:val="723A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8E4751"/>
    <w:multiLevelType w:val="multilevel"/>
    <w:tmpl w:val="73666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A836B0"/>
    <w:multiLevelType w:val="multilevel"/>
    <w:tmpl w:val="8FFA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257FD2"/>
    <w:multiLevelType w:val="multilevel"/>
    <w:tmpl w:val="CB5CF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CA67C0"/>
    <w:multiLevelType w:val="multilevel"/>
    <w:tmpl w:val="E44A8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7B095E"/>
    <w:multiLevelType w:val="multilevel"/>
    <w:tmpl w:val="1068D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4C28EF"/>
    <w:multiLevelType w:val="multilevel"/>
    <w:tmpl w:val="1B7C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9322CD"/>
    <w:multiLevelType w:val="multilevel"/>
    <w:tmpl w:val="75E08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A71D04"/>
    <w:multiLevelType w:val="multilevel"/>
    <w:tmpl w:val="B232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B76222"/>
    <w:multiLevelType w:val="multilevel"/>
    <w:tmpl w:val="21C02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915268"/>
    <w:multiLevelType w:val="multilevel"/>
    <w:tmpl w:val="523C4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586902"/>
    <w:multiLevelType w:val="multilevel"/>
    <w:tmpl w:val="85687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571BEF"/>
    <w:multiLevelType w:val="multilevel"/>
    <w:tmpl w:val="C3D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6C4DEB"/>
    <w:multiLevelType w:val="multilevel"/>
    <w:tmpl w:val="E050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6900A34"/>
    <w:multiLevelType w:val="multilevel"/>
    <w:tmpl w:val="31F4B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3D1110"/>
    <w:multiLevelType w:val="multilevel"/>
    <w:tmpl w:val="8F5C4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BB7B84"/>
    <w:multiLevelType w:val="multilevel"/>
    <w:tmpl w:val="95B6E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5D4392"/>
    <w:multiLevelType w:val="multilevel"/>
    <w:tmpl w:val="DB225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95341D"/>
    <w:multiLevelType w:val="multilevel"/>
    <w:tmpl w:val="FFE24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E442468"/>
    <w:multiLevelType w:val="multilevel"/>
    <w:tmpl w:val="BCDAB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353F3E"/>
    <w:multiLevelType w:val="multilevel"/>
    <w:tmpl w:val="E572E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8827CC"/>
    <w:multiLevelType w:val="multilevel"/>
    <w:tmpl w:val="0CC05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9416CF"/>
    <w:multiLevelType w:val="multilevel"/>
    <w:tmpl w:val="0F1C2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4219BB"/>
    <w:multiLevelType w:val="multilevel"/>
    <w:tmpl w:val="ACDAA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738603E"/>
    <w:multiLevelType w:val="multilevel"/>
    <w:tmpl w:val="D23CE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77C2712"/>
    <w:multiLevelType w:val="multilevel"/>
    <w:tmpl w:val="3FF85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98C35DC"/>
    <w:multiLevelType w:val="multilevel"/>
    <w:tmpl w:val="DEA88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1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20"/>
  </w:num>
  <w:num w:numId="8">
    <w:abstractNumId w:val="23"/>
  </w:num>
  <w:num w:numId="9">
    <w:abstractNumId w:val="11"/>
  </w:num>
  <w:num w:numId="10">
    <w:abstractNumId w:val="0"/>
  </w:num>
  <w:num w:numId="11">
    <w:abstractNumId w:val="6"/>
  </w:num>
  <w:num w:numId="12">
    <w:abstractNumId w:val="12"/>
  </w:num>
  <w:num w:numId="13">
    <w:abstractNumId w:val="5"/>
  </w:num>
  <w:num w:numId="14">
    <w:abstractNumId w:val="18"/>
  </w:num>
  <w:num w:numId="15">
    <w:abstractNumId w:val="9"/>
  </w:num>
  <w:num w:numId="16">
    <w:abstractNumId w:val="26"/>
  </w:num>
  <w:num w:numId="17">
    <w:abstractNumId w:val="25"/>
  </w:num>
  <w:num w:numId="18">
    <w:abstractNumId w:val="3"/>
  </w:num>
  <w:num w:numId="19">
    <w:abstractNumId w:val="8"/>
  </w:num>
  <w:num w:numId="20">
    <w:abstractNumId w:val="24"/>
  </w:num>
  <w:num w:numId="21">
    <w:abstractNumId w:val="19"/>
  </w:num>
  <w:num w:numId="22">
    <w:abstractNumId w:val="16"/>
  </w:num>
  <w:num w:numId="23">
    <w:abstractNumId w:val="13"/>
  </w:num>
  <w:num w:numId="24">
    <w:abstractNumId w:val="17"/>
  </w:num>
  <w:num w:numId="25">
    <w:abstractNumId w:val="14"/>
  </w:num>
  <w:num w:numId="26">
    <w:abstractNumId w:val="15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263C04"/>
    <w:rsid w:val="00263C04"/>
    <w:rsid w:val="00411905"/>
    <w:rsid w:val="00750577"/>
    <w:rsid w:val="00812DCB"/>
    <w:rsid w:val="00AA090F"/>
    <w:rsid w:val="00AA2E51"/>
    <w:rsid w:val="00F50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90F"/>
  </w:style>
  <w:style w:type="paragraph" w:styleId="Balk2">
    <w:name w:val="heading 2"/>
    <w:basedOn w:val="Normal"/>
    <w:link w:val="Balk2Char"/>
    <w:uiPriority w:val="9"/>
    <w:qFormat/>
    <w:rsid w:val="00263C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63C0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Gl">
    <w:name w:val="Strong"/>
    <w:basedOn w:val="VarsaylanParagrafYazTipi"/>
    <w:uiPriority w:val="22"/>
    <w:qFormat/>
    <w:rsid w:val="00263C04"/>
    <w:rPr>
      <w:b/>
      <w:bCs/>
    </w:rPr>
  </w:style>
  <w:style w:type="character" w:styleId="Kpr">
    <w:name w:val="Hyperlink"/>
    <w:basedOn w:val="VarsaylanParagrafYazTipi"/>
    <w:uiPriority w:val="99"/>
    <w:unhideWhenUsed/>
    <w:rsid w:val="004119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2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2618</Words>
  <Characters>14927</Characters>
  <DocSecurity>0</DocSecurity>
  <Lines>124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2018-11-06T08:44:00Z</cp:lastPrinted>
  <dcterms:created xsi:type="dcterms:W3CDTF">2018-12-09T12:29:00Z</dcterms:created>
  <dcterms:modified xsi:type="dcterms:W3CDTF">2018-12-09T12:29:00Z</dcterms:modified>
  <cp:category>https://www.sorubak.com</cp:category>
</cp:coreProperties>
</file>