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3C" w:rsidRDefault="003F783E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oval id="_x0000_s1028" style="position:absolute;margin-left:419.5pt;margin-top:-19.25pt;width:49.6pt;height:29.2pt;z-index:251659264" fillcolor="white [3201]" strokecolor="#4bacc6 [3208]" strokeweight="1pt">
            <v:stroke dashstyle="dash"/>
            <v:shadow color="#868686"/>
            <v:textbox>
              <w:txbxContent>
                <w:p w:rsidR="006B25D4" w:rsidRPr="00BF6C57" w:rsidRDefault="006B25D4" w:rsidP="006B25D4">
                  <w:pPr>
                    <w:jc w:val="center"/>
                    <w:rPr>
                      <w:rFonts w:ascii="Algerian" w:hAnsi="Algerian"/>
                      <w:color w:val="1F497D" w:themeColor="text2"/>
                      <w:sz w:val="24"/>
                      <w:szCs w:val="24"/>
                    </w:rPr>
                  </w:pPr>
                  <w:r w:rsidRPr="00BF6C57">
                    <w:rPr>
                      <w:rFonts w:ascii="Algerian" w:hAnsi="Algerian"/>
                      <w:color w:val="1F497D" w:themeColor="text2"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22.95pt;width:497.55pt;height:37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DD2D3A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ÜÇ BASAMAK</w:t>
                  </w:r>
                  <w:r w:rsidR="00C00E4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LI DOĞAL SAYILAR</w:t>
                  </w:r>
                  <w:r w:rsidR="00DD2D3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DA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6B25D4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İLERİYE RİTMİK SAYMA</w:t>
                  </w:r>
                  <w:r w:rsidR="0087433C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6B25D4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oundrect>
        </w:pict>
      </w:r>
    </w:p>
    <w:p w:rsidR="00453752" w:rsidRDefault="003F783E">
      <w:pPr>
        <w:rPr>
          <w:rFonts w:ascii="Segoe Print" w:hAnsi="Segoe Print"/>
          <w:b/>
          <w:color w:val="FF0000"/>
          <w:sz w:val="24"/>
          <w:szCs w:val="24"/>
        </w:rPr>
      </w:pPr>
      <w:r w:rsidRP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037" style="position:absolute;margin-left:439.7pt;margin-top:25.65pt;width:49.6pt;height:35.55pt;z-index:251668480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033" style="position:absolute;margin-left:384.25pt;margin-top:25.65pt;width:49.6pt;height:35.55pt;z-index:251664384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034" style="position:absolute;margin-left:327.65pt;margin-top:26.1pt;width:49.6pt;height:35.55pt;z-index:251665408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035" style="position:absolute;margin-left:271.7pt;margin-top:26.1pt;width:49.6pt;height:35.55pt;z-index:251666432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036" style="position:absolute;margin-left:216.25pt;margin-top:26.1pt;width:49.6pt;height:35.55pt;z-index:251667456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032" style="position:absolute;margin-left:159.15pt;margin-top:25.65pt;width:49.6pt;height:35.55pt;z-index:251663360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031" style="position:absolute;margin-left:102.8pt;margin-top:25.65pt;width:49.6pt;height:35.55pt;z-index:251662336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030" style="position:absolute;margin-left:43.4pt;margin-top:25.65pt;width:49.6pt;height:35.55pt;z-index:251661312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b/>
          <w:noProof/>
          <w:sz w:val="24"/>
          <w:szCs w:val="24"/>
          <w:lang w:eastAsia="tr-TR"/>
        </w:rPr>
        <w:pict>
          <v:oval id="_x0000_s1029" style="position:absolute;margin-left:-18.2pt;margin-top:25.65pt;width:49.6pt;height:35.55pt;z-index:251660288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r w:rsidRPr="006B25D4"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112</w:t>
                  </w:r>
                </w:p>
              </w:txbxContent>
            </v:textbox>
          </v:oval>
        </w:pict>
      </w:r>
      <w:r w:rsidR="00DD2D3A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 w:rsidR="006B25D4">
        <w:rPr>
          <w:rFonts w:ascii="Segoe Print" w:hAnsi="Segoe Print"/>
          <w:b/>
          <w:color w:val="FF0000"/>
          <w:sz w:val="24"/>
          <w:szCs w:val="24"/>
        </w:rPr>
        <w:t>verilen sayıdan başlayarak 1 ' er ritmik sayalım</w:t>
      </w:r>
      <w:r w:rsidR="0087433C">
        <w:rPr>
          <w:rFonts w:ascii="Segoe Print" w:hAnsi="Segoe Print"/>
          <w:b/>
          <w:color w:val="FF0000"/>
          <w:sz w:val="24"/>
          <w:szCs w:val="24"/>
        </w:rPr>
        <w:t>.</w:t>
      </w:r>
    </w:p>
    <w:p w:rsidR="006B25D4" w:rsidRPr="0087433C" w:rsidRDefault="006B25D4">
      <w:pPr>
        <w:rPr>
          <w:rFonts w:ascii="Segoe Print" w:hAnsi="Segoe Print"/>
          <w:b/>
          <w:sz w:val="24"/>
          <w:szCs w:val="24"/>
        </w:rPr>
      </w:pPr>
    </w:p>
    <w:p w:rsidR="006B25D4" w:rsidRDefault="003F783E" w:rsidP="0087433C">
      <w:pPr>
        <w:tabs>
          <w:tab w:val="left" w:pos="50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6" style="position:absolute;margin-left:439.7pt;margin-top:92.75pt;width:49.6pt;height:35.55pt;z-index:251687936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7" style="position:absolute;margin-left:384.25pt;margin-top:92.75pt;width:49.6pt;height:35.55pt;z-index:251688960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8" style="position:absolute;margin-left:327.65pt;margin-top:92.75pt;width:49.6pt;height:35.55pt;z-index:251689984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9" style="position:absolute;margin-left:271.7pt;margin-top:92.75pt;width:49.6pt;height:35.55pt;z-index:251691008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0" style="position:absolute;margin-left:216.25pt;margin-top:92.75pt;width:49.6pt;height:35.55pt;z-index:251692032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1" style="position:absolute;margin-left:159.15pt;margin-top:92.75pt;width:49.6pt;height:35.55pt;z-index:251693056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2" style="position:absolute;margin-left:97.8pt;margin-top:92.75pt;width:49.6pt;height:35.55pt;z-index:251694080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3" style="position:absolute;margin-left:39.15pt;margin-top:92.75pt;width:49.6pt;height:35.55pt;z-index:251695104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64" style="position:absolute;margin-left:-18.2pt;margin-top:92.75pt;width:49.6pt;height:35.55pt;z-index:251696128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7" style="position:absolute;margin-left:439.7pt;margin-top:52.45pt;width:49.6pt;height:35.55pt;z-index:251678720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8" style="position:absolute;margin-left:384.25pt;margin-top:52.45pt;width:49.6pt;height:35.55pt;z-index:251679744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9" style="position:absolute;margin-left:327.65pt;margin-top:52.45pt;width:49.6pt;height:35.55pt;z-index:251680768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0" style="position:absolute;margin-left:271.7pt;margin-top:52.45pt;width:49.6pt;height:35.55pt;z-index:251681792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1" style="position:absolute;margin-left:216.25pt;margin-top:52.45pt;width:49.6pt;height:35.55pt;z-index:251682816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2" style="position:absolute;margin-left:159.15pt;margin-top:52.45pt;width:49.6pt;height:35.55pt;z-index:251683840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3" style="position:absolute;margin-left:101.2pt;margin-top:52.45pt;width:49.6pt;height:35.55pt;z-index:251684864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4" style="position:absolute;margin-left:39.15pt;margin-top:52.45pt;width:49.6pt;height:35.55pt;z-index:251685888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5" style="position:absolute;margin-left:-18.2pt;margin-top:52.45pt;width:49.6pt;height:35.55pt;z-index:251686912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6" style="position:absolute;margin-left:439.7pt;margin-top:4.45pt;width:49.6pt;height:35.55pt;z-index:251677696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4" style="position:absolute;margin-left:380.65pt;margin-top:4.45pt;width:49.6pt;height:35.55pt;z-index:251675648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5" style="position:absolute;margin-left:321.3pt;margin-top:4.9pt;width:49.6pt;height:35.55pt;z-index:251676672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0" style="position:absolute;margin-left:265.85pt;margin-top:4.45pt;width:49.6pt;height:35.55pt;z-index:251671552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1" style="position:absolute;margin-left:208.75pt;margin-top:4.45pt;width:49.6pt;height:35.55pt;z-index:251672576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9" style="position:absolute;margin-left:152.4pt;margin-top:4.45pt;width:49.6pt;height:35.55pt;z-index:251670528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2" style="position:absolute;margin-left:97.8pt;margin-top:4.9pt;width:49.6pt;height:35.55pt;z-index:251673600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3" style="position:absolute;margin-left:39.15pt;margin-top:4.45pt;width:49.6pt;height:35.55pt;z-index:251674624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8" style="position:absolute;margin-left:-18.2pt;margin-top:4.45pt;width:49.6pt;height:35.55pt;z-index:251669504" fillcolor="white [3201]" strokecolor="#4bacc6 [3208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</w:p>
    <w:p w:rsidR="006B25D4" w:rsidRPr="006B25D4" w:rsidRDefault="006B25D4" w:rsidP="006B25D4">
      <w:pPr>
        <w:rPr>
          <w:rFonts w:ascii="Segoe Print" w:hAnsi="Segoe Print"/>
          <w:sz w:val="24"/>
          <w:szCs w:val="24"/>
        </w:rPr>
      </w:pPr>
    </w:p>
    <w:p w:rsidR="006B25D4" w:rsidRPr="006B25D4" w:rsidRDefault="006B25D4" w:rsidP="006B25D4">
      <w:pPr>
        <w:rPr>
          <w:rFonts w:ascii="Segoe Print" w:hAnsi="Segoe Print"/>
          <w:sz w:val="24"/>
          <w:szCs w:val="24"/>
        </w:rPr>
      </w:pPr>
    </w:p>
    <w:p w:rsidR="006B25D4" w:rsidRDefault="006B25D4" w:rsidP="006B25D4">
      <w:pPr>
        <w:rPr>
          <w:rFonts w:ascii="Segoe Print" w:hAnsi="Segoe Print"/>
          <w:sz w:val="24"/>
          <w:szCs w:val="24"/>
        </w:rPr>
      </w:pPr>
    </w:p>
    <w:p w:rsidR="006B25D4" w:rsidRPr="006B25D4" w:rsidRDefault="003F783E" w:rsidP="006B25D4">
      <w:pPr>
        <w:rPr>
          <w:rFonts w:ascii="Segoe Print" w:hAnsi="Segoe Print"/>
          <w:b/>
          <w:color w:val="1F497D" w:themeColor="text2"/>
          <w:sz w:val="24"/>
          <w:szCs w:val="24"/>
        </w:rPr>
      </w:pPr>
      <w:r w:rsidRPr="003F783E">
        <w:rPr>
          <w:rFonts w:ascii="Segoe Print" w:hAnsi="Segoe Print"/>
          <w:noProof/>
          <w:color w:val="1F497D" w:themeColor="text2"/>
          <w:sz w:val="24"/>
          <w:szCs w:val="24"/>
          <w:lang w:eastAsia="tr-TR"/>
        </w:rPr>
        <w:pict>
          <v:oval id="_x0000_s1073" style="position:absolute;margin-left:439.7pt;margin-top:25.65pt;width:49.6pt;height:35.55pt;z-index:251706368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1F497D" w:themeColor="text2"/>
          <w:sz w:val="24"/>
          <w:szCs w:val="24"/>
          <w:lang w:eastAsia="tr-TR"/>
        </w:rPr>
        <w:pict>
          <v:oval id="_x0000_s1069" style="position:absolute;margin-left:384.25pt;margin-top:25.65pt;width:49.6pt;height:35.55pt;z-index:251702272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1F497D" w:themeColor="text2"/>
          <w:sz w:val="24"/>
          <w:szCs w:val="24"/>
          <w:lang w:eastAsia="tr-TR"/>
        </w:rPr>
        <w:pict>
          <v:oval id="_x0000_s1070" style="position:absolute;margin-left:327.65pt;margin-top:26.1pt;width:49.6pt;height:35.55pt;z-index:251703296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1F497D" w:themeColor="text2"/>
          <w:sz w:val="24"/>
          <w:szCs w:val="24"/>
          <w:lang w:eastAsia="tr-TR"/>
        </w:rPr>
        <w:pict>
          <v:oval id="_x0000_s1071" style="position:absolute;margin-left:271.7pt;margin-top:26.1pt;width:49.6pt;height:35.55pt;z-index:251704320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1F497D" w:themeColor="text2"/>
          <w:sz w:val="24"/>
          <w:szCs w:val="24"/>
          <w:lang w:eastAsia="tr-TR"/>
        </w:rPr>
        <w:pict>
          <v:oval id="_x0000_s1072" style="position:absolute;margin-left:216.25pt;margin-top:26.1pt;width:49.6pt;height:35.55pt;z-index:251705344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1F497D" w:themeColor="text2"/>
          <w:sz w:val="24"/>
          <w:szCs w:val="24"/>
          <w:lang w:eastAsia="tr-TR"/>
        </w:rPr>
        <w:pict>
          <v:oval id="_x0000_s1068" style="position:absolute;margin-left:159.15pt;margin-top:25.65pt;width:49.6pt;height:35.55pt;z-index:251701248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1F497D" w:themeColor="text2"/>
          <w:sz w:val="24"/>
          <w:szCs w:val="24"/>
          <w:lang w:eastAsia="tr-TR"/>
        </w:rPr>
        <w:pict>
          <v:oval id="_x0000_s1067" style="position:absolute;margin-left:102.8pt;margin-top:25.65pt;width:49.6pt;height:35.55pt;z-index:251700224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1F497D" w:themeColor="text2"/>
          <w:sz w:val="24"/>
          <w:szCs w:val="24"/>
          <w:lang w:eastAsia="tr-TR"/>
        </w:rPr>
        <w:pict>
          <v:oval id="_x0000_s1066" style="position:absolute;margin-left:43.4pt;margin-top:25.65pt;width:49.6pt;height:35.55pt;z-index:251699200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1F497D" w:themeColor="text2"/>
          <w:sz w:val="24"/>
          <w:szCs w:val="24"/>
          <w:lang w:eastAsia="tr-TR"/>
        </w:rPr>
        <w:pict>
          <v:oval id="_x0000_s1065" style="position:absolute;margin-left:-18.2pt;margin-top:25.65pt;width:49.6pt;height:35.55pt;z-index:251698176" fillcolor="white [3201]" strokecolor="#c0504d [3205]" strokeweight="1pt">
            <v:stroke dashstyle="dash"/>
            <v:shadow color="#868686"/>
            <v:textbox>
              <w:txbxContent>
                <w:p w:rsidR="006B25D4" w:rsidRPr="00BF6C57" w:rsidRDefault="006B25D4" w:rsidP="006B25D4">
                  <w:pPr>
                    <w:jc w:val="center"/>
                    <w:rPr>
                      <w:rFonts w:ascii="Algerian" w:hAnsi="Algerian"/>
                      <w:color w:val="0070C0"/>
                      <w:sz w:val="24"/>
                      <w:szCs w:val="24"/>
                    </w:rPr>
                  </w:pPr>
                  <w:r w:rsidRPr="00BF6C57">
                    <w:rPr>
                      <w:rFonts w:ascii="Algerian" w:hAnsi="Algerian"/>
                      <w:color w:val="0070C0"/>
                      <w:sz w:val="24"/>
                      <w:szCs w:val="24"/>
                    </w:rPr>
                    <w:t>278</w:t>
                  </w:r>
                </w:p>
              </w:txbxContent>
            </v:textbox>
          </v:oval>
        </w:pict>
      </w:r>
      <w:r w:rsidR="006B25D4" w:rsidRPr="006B25D4">
        <w:rPr>
          <w:rFonts w:ascii="Segoe Print" w:hAnsi="Segoe Print"/>
          <w:b/>
          <w:color w:val="1F497D" w:themeColor="text2"/>
          <w:sz w:val="24"/>
          <w:szCs w:val="24"/>
        </w:rPr>
        <w:t>Aşağıdaki verilen sayıdan başlayarak 1</w:t>
      </w:r>
      <w:r w:rsidR="006B25D4">
        <w:rPr>
          <w:rFonts w:ascii="Segoe Print" w:hAnsi="Segoe Print"/>
          <w:b/>
          <w:color w:val="1F497D" w:themeColor="text2"/>
          <w:sz w:val="24"/>
          <w:szCs w:val="24"/>
        </w:rPr>
        <w:t>0 ' a</w:t>
      </w:r>
      <w:r w:rsidR="006B25D4" w:rsidRPr="006B25D4">
        <w:rPr>
          <w:rFonts w:ascii="Segoe Print" w:hAnsi="Segoe Print"/>
          <w:b/>
          <w:color w:val="1F497D" w:themeColor="text2"/>
          <w:sz w:val="24"/>
          <w:szCs w:val="24"/>
        </w:rPr>
        <w:t>r ritmik sayalım.</w:t>
      </w:r>
    </w:p>
    <w:p w:rsidR="00BF6C57" w:rsidRDefault="003F783E" w:rsidP="006B25D4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7" style="position:absolute;margin-left:327.65pt;margin-top:122.3pt;width:49.6pt;height:35.55pt;z-index:251731968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6" style="position:absolute;margin-left:384.25pt;margin-top:121.85pt;width:49.6pt;height:35.55pt;z-index:251730944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5" style="position:absolute;margin-left:-18.2pt;margin-top:121.85pt;width:49.6pt;height:35.55pt;z-index:251729920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4" style="position:absolute;margin-left:43.4pt;margin-top:121.85pt;width:49.6pt;height:35.55pt;z-index:251728896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3" style="position:absolute;margin-left:101.2pt;margin-top:121.85pt;width:49.6pt;height:35.55pt;z-index:251727872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2" style="position:absolute;margin-left:159.15pt;margin-top:121.85pt;width:49.6pt;height:35.55pt;z-index:251726848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1" style="position:absolute;margin-left:216.25pt;margin-top:121.85pt;width:49.6pt;height:35.55pt;z-index:251725824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9" style="position:absolute;margin-left:439.7pt;margin-top:121.85pt;width:49.6pt;height:35.55pt;z-index:251734016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8" style="position:absolute;margin-left:271.7pt;margin-top:122.3pt;width:49.6pt;height:35.55pt;z-index:251732992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7" style="position:absolute;margin-left:384.25pt;margin-top:78.4pt;width:49.6pt;height:35.55pt;z-index:251721728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6" style="position:absolute;margin-left:-18.2pt;margin-top:78.4pt;width:49.6pt;height:35.55pt;z-index:251720704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5" style="position:absolute;margin-left:43.4pt;margin-top:78.4pt;width:49.6pt;height:35.55pt;z-index:251719680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4" style="position:absolute;margin-left:101.2pt;margin-top:78.4pt;width:49.6pt;height:35.55pt;z-index:251718656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3" style="position:absolute;margin-left:159.15pt;margin-top:78.4pt;width:49.6pt;height:35.55pt;z-index:251717632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2" style="position:absolute;margin-left:216.25pt;margin-top:78.4pt;width:49.6pt;height:35.55pt;z-index:251716608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0" style="position:absolute;margin-left:439.7pt;margin-top:78.4pt;width:49.6pt;height:35.55pt;z-index:251724800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9" style="position:absolute;margin-left:271.7pt;margin-top:78.85pt;width:49.6pt;height:35.55pt;z-index:251723776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8" style="position:absolute;margin-left:327.65pt;margin-top:78.85pt;width:49.6pt;height:35.55pt;z-index:251722752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89" style="position:absolute;margin-left:327.65pt;margin-top:35.6pt;width:49.6pt;height:35.55pt;z-index:251713536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88" style="position:absolute;margin-left:384.25pt;margin-top:35.15pt;width:49.6pt;height:35.55pt;z-index:251712512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1" style="position:absolute;margin-left:439.7pt;margin-top:35.15pt;width:49.6pt;height:35.55pt;z-index:251715584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0" style="position:absolute;margin-left:271.7pt;margin-top:35.6pt;width:49.6pt;height:35.55pt;z-index:251714560" fillcolor="white [3201]" strokecolor="#c0504d [3205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83" style="position:absolute;margin-left:216.25pt;margin-top:35.15pt;width:49.6pt;height:35.55pt;z-index:251707392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84" style="position:absolute;margin-left:159.15pt;margin-top:35.15pt;width:49.6pt;height:35.55pt;z-index:251708416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85" style="position:absolute;margin-left:101.2pt;margin-top:35.15pt;width:49.6pt;height:35.55pt;z-index:251709440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86" style="position:absolute;margin-left:43.4pt;margin-top:35.15pt;width:49.6pt;height:35.55pt;z-index:251710464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87" style="position:absolute;margin-left:-18.2pt;margin-top:35.15pt;width:49.6pt;height:35.55pt;z-index:251711488" fillcolor="white [3201]" strokecolor="#c0504d [3205]" strokeweight="1pt">
            <v:stroke dashstyle="dash"/>
            <v:shadow color="#868686"/>
            <v:textbox>
              <w:txbxContent>
                <w:p w:rsidR="006B25D4" w:rsidRPr="006B25D4" w:rsidRDefault="006B25D4" w:rsidP="006B25D4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</w:p>
    <w:p w:rsidR="00BF6C57" w:rsidRPr="00BF6C57" w:rsidRDefault="00BF6C57" w:rsidP="00BF6C57">
      <w:pPr>
        <w:rPr>
          <w:rFonts w:ascii="Segoe Print" w:hAnsi="Segoe Print"/>
          <w:sz w:val="24"/>
          <w:szCs w:val="24"/>
        </w:rPr>
      </w:pPr>
    </w:p>
    <w:p w:rsidR="00BF6C57" w:rsidRPr="00BF6C57" w:rsidRDefault="00BF6C57" w:rsidP="00BF6C57">
      <w:pPr>
        <w:rPr>
          <w:rFonts w:ascii="Segoe Print" w:hAnsi="Segoe Print"/>
          <w:sz w:val="24"/>
          <w:szCs w:val="24"/>
        </w:rPr>
      </w:pPr>
    </w:p>
    <w:p w:rsidR="00BF6C57" w:rsidRPr="00BF6C57" w:rsidRDefault="00BF6C57" w:rsidP="00BF6C57">
      <w:pPr>
        <w:rPr>
          <w:rFonts w:ascii="Segoe Print" w:hAnsi="Segoe Print"/>
          <w:sz w:val="24"/>
          <w:szCs w:val="24"/>
        </w:rPr>
      </w:pPr>
    </w:p>
    <w:p w:rsidR="00BF6C57" w:rsidRDefault="00BF6C57" w:rsidP="00BF6C57">
      <w:pPr>
        <w:rPr>
          <w:rFonts w:ascii="Segoe Print" w:hAnsi="Segoe Print"/>
          <w:sz w:val="24"/>
          <w:szCs w:val="24"/>
        </w:rPr>
      </w:pPr>
    </w:p>
    <w:p w:rsidR="00BF6C57" w:rsidRPr="00BF6C57" w:rsidRDefault="003F783E" w:rsidP="00BF6C57">
      <w:pPr>
        <w:rPr>
          <w:rFonts w:ascii="Segoe Print" w:hAnsi="Segoe Print"/>
          <w:b/>
          <w:color w:val="00B050"/>
          <w:sz w:val="24"/>
          <w:szCs w:val="24"/>
        </w:rPr>
      </w:pP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27" style="position:absolute;margin-left:439.7pt;margin-top:25.65pt;width:49.6pt;height:35.55pt;z-index:251744256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23" style="position:absolute;margin-left:384.25pt;margin-top:25.65pt;width:49.6pt;height:35.55pt;z-index:251740160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24" style="position:absolute;margin-left:327.65pt;margin-top:26.1pt;width:49.6pt;height:35.55pt;z-index:251741184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25" style="position:absolute;margin-left:271.7pt;margin-top:26.1pt;width:49.6pt;height:35.55pt;z-index:251742208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26" style="position:absolute;margin-left:216.25pt;margin-top:26.1pt;width:49.6pt;height:35.55pt;z-index:251743232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22" style="position:absolute;margin-left:159.15pt;margin-top:25.65pt;width:49.6pt;height:35.55pt;z-index:251739136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21" style="position:absolute;margin-left:102.8pt;margin-top:25.65pt;width:49.6pt;height:35.55pt;z-index:251738112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20" style="position:absolute;margin-left:43.4pt;margin-top:25.65pt;width:49.6pt;height:35.55pt;z-index:251737088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00B050"/>
          <w:sz w:val="24"/>
          <w:szCs w:val="24"/>
          <w:lang w:eastAsia="tr-TR"/>
        </w:rPr>
        <w:pict>
          <v:oval id="_x0000_s1119" style="position:absolute;margin-left:-18.2pt;margin-top:25.65pt;width:49.6pt;height:35.55pt;z-index:251736064" fillcolor="white [3201]" strokecolor="#9bbb59 [3206]" strokeweight="1pt">
            <v:stroke dashstyle="dash"/>
            <v:shadow color="#868686"/>
            <v:textbox>
              <w:txbxContent>
                <w:p w:rsidR="00BF6C57" w:rsidRPr="00BF6C57" w:rsidRDefault="00BF6C57" w:rsidP="00BF6C5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BF6C5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75</w:t>
                  </w:r>
                </w:p>
              </w:txbxContent>
            </v:textbox>
          </v:oval>
        </w:pict>
      </w:r>
      <w:r w:rsidR="00BF6C57" w:rsidRPr="00BF6C57">
        <w:rPr>
          <w:rFonts w:ascii="Segoe Print" w:hAnsi="Segoe Print"/>
          <w:b/>
          <w:color w:val="00B050"/>
          <w:sz w:val="24"/>
          <w:szCs w:val="24"/>
        </w:rPr>
        <w:t>Aşağıdaki verilen sayıdan başlayarak 10</w:t>
      </w:r>
      <w:r w:rsidR="00BF6C57">
        <w:rPr>
          <w:rFonts w:ascii="Segoe Print" w:hAnsi="Segoe Print"/>
          <w:b/>
          <w:color w:val="00B050"/>
          <w:sz w:val="24"/>
          <w:szCs w:val="24"/>
        </w:rPr>
        <w:t>0 ' e</w:t>
      </w:r>
      <w:r w:rsidR="00BF6C57" w:rsidRPr="00BF6C57">
        <w:rPr>
          <w:rFonts w:ascii="Segoe Print" w:hAnsi="Segoe Print"/>
          <w:b/>
          <w:color w:val="00B050"/>
          <w:sz w:val="24"/>
          <w:szCs w:val="24"/>
        </w:rPr>
        <w:t>r ritmik sayalım.</w:t>
      </w:r>
    </w:p>
    <w:p w:rsidR="00BF6C57" w:rsidRDefault="00BF6C57" w:rsidP="00BF6C57">
      <w:pPr>
        <w:rPr>
          <w:rFonts w:ascii="Segoe Print" w:hAnsi="Segoe Print"/>
          <w:sz w:val="24"/>
          <w:szCs w:val="24"/>
        </w:rPr>
      </w:pPr>
    </w:p>
    <w:p w:rsidR="00BF6C57" w:rsidRPr="00BF6C57" w:rsidRDefault="003F783E" w:rsidP="00BF6C57">
      <w:pPr>
        <w:rPr>
          <w:rFonts w:ascii="Segoe Print" w:hAnsi="Segoe Print"/>
          <w:b/>
          <w:color w:val="00B050"/>
          <w:sz w:val="24"/>
          <w:szCs w:val="24"/>
        </w:rPr>
      </w:pP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5" style="position:absolute;margin-left:439.7pt;margin-top:25.65pt;width:49.6pt;height:35.55pt;z-index:251763712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1" style="position:absolute;margin-left:384.25pt;margin-top:25.65pt;width:49.6pt;height:35.55pt;z-index:251759616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2" style="position:absolute;margin-left:327.65pt;margin-top:26.1pt;width:49.6pt;height:35.55pt;z-index:251760640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3" style="position:absolute;margin-left:271.7pt;margin-top:26.1pt;width:49.6pt;height:35.55pt;z-index:251761664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4" style="position:absolute;margin-left:216.25pt;margin-top:26.1pt;width:49.6pt;height:35.55pt;z-index:251762688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0" style="position:absolute;margin-left:159.15pt;margin-top:25.65pt;width:49.6pt;height:35.55pt;z-index:251758592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39" style="position:absolute;margin-left:102.8pt;margin-top:25.65pt;width:49.6pt;height:35.55pt;z-index:251757568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38" style="position:absolute;margin-left:43.4pt;margin-top:25.65pt;width:49.6pt;height:35.55pt;z-index:251756544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00B050"/>
          <w:sz w:val="24"/>
          <w:szCs w:val="24"/>
          <w:lang w:eastAsia="tr-TR"/>
        </w:rPr>
        <w:pict>
          <v:oval id="_x0000_s1137" style="position:absolute;margin-left:-18.2pt;margin-top:25.65pt;width:49.6pt;height:35.55pt;z-index:251755520" fillcolor="white [3201]" strokecolor="#9bbb59 [3206]" strokeweight="1pt">
            <v:stroke dashstyle="dash"/>
            <v:shadow color="#868686"/>
            <v:textbox>
              <w:txbxContent>
                <w:p w:rsidR="00BF6C57" w:rsidRPr="00BF6C57" w:rsidRDefault="00BF6C57" w:rsidP="00BF6C5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29</w:t>
                  </w:r>
                </w:p>
              </w:txbxContent>
            </v:textbox>
          </v:oval>
        </w:pict>
      </w:r>
      <w:r w:rsidR="00BF6C57" w:rsidRPr="00BF6C57">
        <w:rPr>
          <w:rFonts w:ascii="Segoe Print" w:hAnsi="Segoe Print"/>
          <w:b/>
          <w:color w:val="00B050"/>
          <w:sz w:val="24"/>
          <w:szCs w:val="24"/>
        </w:rPr>
        <w:t>Aşağıdaki verilen sayıdan başlayarak 10</w:t>
      </w:r>
      <w:r w:rsidR="00BF6C57">
        <w:rPr>
          <w:rFonts w:ascii="Segoe Print" w:hAnsi="Segoe Print"/>
          <w:b/>
          <w:color w:val="00B050"/>
          <w:sz w:val="24"/>
          <w:szCs w:val="24"/>
        </w:rPr>
        <w:t>0 ' e</w:t>
      </w:r>
      <w:r w:rsidR="00BF6C57" w:rsidRPr="00BF6C57">
        <w:rPr>
          <w:rFonts w:ascii="Segoe Print" w:hAnsi="Segoe Print"/>
          <w:b/>
          <w:color w:val="00B050"/>
          <w:sz w:val="24"/>
          <w:szCs w:val="24"/>
        </w:rPr>
        <w:t>r ritmik sayalım.</w:t>
      </w:r>
    </w:p>
    <w:p w:rsidR="00BF6C57" w:rsidRDefault="00BF6C57" w:rsidP="00BF6C57">
      <w:pPr>
        <w:rPr>
          <w:rFonts w:ascii="Segoe Print" w:hAnsi="Segoe Print"/>
          <w:sz w:val="24"/>
          <w:szCs w:val="24"/>
        </w:rPr>
      </w:pPr>
    </w:p>
    <w:p w:rsidR="00BF6C57" w:rsidRPr="00BF6C57" w:rsidRDefault="003F783E" w:rsidP="00BF6C57">
      <w:pPr>
        <w:rPr>
          <w:rFonts w:ascii="Segoe Print" w:hAnsi="Segoe Print"/>
          <w:b/>
          <w:color w:val="00B050"/>
          <w:sz w:val="24"/>
          <w:szCs w:val="24"/>
        </w:rPr>
      </w:pP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54" style="position:absolute;margin-left:439.7pt;margin-top:25.65pt;width:49.6pt;height:35.55pt;z-index:251773952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50" style="position:absolute;margin-left:384.25pt;margin-top:25.65pt;width:49.6pt;height:35.55pt;z-index:251769856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51" style="position:absolute;margin-left:327.65pt;margin-top:26.1pt;width:49.6pt;height:35.55pt;z-index:251770880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52" style="position:absolute;margin-left:271.7pt;margin-top:26.1pt;width:49.6pt;height:35.55pt;z-index:251771904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53" style="position:absolute;margin-left:216.25pt;margin-top:26.1pt;width:49.6pt;height:35.55pt;z-index:251772928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9" style="position:absolute;margin-left:159.15pt;margin-top:25.65pt;width:49.6pt;height:35.55pt;z-index:251768832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8" style="position:absolute;margin-left:102.8pt;margin-top:25.65pt;width:49.6pt;height:35.55pt;z-index:251767808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Pr="003F783E">
        <w:rPr>
          <w:rFonts w:ascii="Segoe Print" w:hAnsi="Segoe Print"/>
          <w:noProof/>
          <w:color w:val="00B050"/>
          <w:sz w:val="24"/>
          <w:szCs w:val="24"/>
          <w:lang w:eastAsia="tr-TR"/>
        </w:rPr>
        <w:pict>
          <v:oval id="_x0000_s1147" style="position:absolute;margin-left:43.4pt;margin-top:25.65pt;width:49.6pt;height:35.55pt;z-index:251766784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00B050"/>
          <w:sz w:val="24"/>
          <w:szCs w:val="24"/>
          <w:lang w:eastAsia="tr-TR"/>
        </w:rPr>
        <w:pict>
          <v:oval id="_x0000_s1146" style="position:absolute;margin-left:-18.2pt;margin-top:25.65pt;width:49.6pt;height:35.55pt;z-index:251765760" fillcolor="white [3201]" strokecolor="#9bbb59 [3206]" strokeweight="1pt">
            <v:stroke dashstyle="dash"/>
            <v:shadow color="#868686"/>
            <v:textbox>
              <w:txbxContent>
                <w:p w:rsidR="00BF6C57" w:rsidRPr="00BF6C57" w:rsidRDefault="00BF6C57" w:rsidP="00BF6C5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44</w:t>
                  </w:r>
                </w:p>
              </w:txbxContent>
            </v:textbox>
          </v:oval>
        </w:pict>
      </w:r>
      <w:r w:rsidR="00BF6C57" w:rsidRPr="00BF6C57">
        <w:rPr>
          <w:rFonts w:ascii="Segoe Print" w:hAnsi="Segoe Print"/>
          <w:b/>
          <w:color w:val="00B050"/>
          <w:sz w:val="24"/>
          <w:szCs w:val="24"/>
        </w:rPr>
        <w:t>Aşağıdaki verilen sayıdan başlayarak 10</w:t>
      </w:r>
      <w:r w:rsidR="00BF6C57">
        <w:rPr>
          <w:rFonts w:ascii="Segoe Print" w:hAnsi="Segoe Print"/>
          <w:b/>
          <w:color w:val="00B050"/>
          <w:sz w:val="24"/>
          <w:szCs w:val="24"/>
        </w:rPr>
        <w:t>0 ' e</w:t>
      </w:r>
      <w:r w:rsidR="00BF6C57" w:rsidRPr="00BF6C57">
        <w:rPr>
          <w:rFonts w:ascii="Segoe Print" w:hAnsi="Segoe Print"/>
          <w:b/>
          <w:color w:val="00B050"/>
          <w:sz w:val="24"/>
          <w:szCs w:val="24"/>
        </w:rPr>
        <w:t>r ritmik sayalım.</w:t>
      </w:r>
    </w:p>
    <w:p w:rsidR="00BF6C57" w:rsidRDefault="00BF6C57" w:rsidP="00BF6C57">
      <w:pPr>
        <w:rPr>
          <w:rFonts w:ascii="Segoe Print" w:hAnsi="Segoe Print"/>
          <w:sz w:val="24"/>
          <w:szCs w:val="24"/>
        </w:rPr>
      </w:pPr>
    </w:p>
    <w:p w:rsidR="00BF6C57" w:rsidRDefault="00BF6C57" w:rsidP="00BF6C57">
      <w:pPr>
        <w:rPr>
          <w:rFonts w:ascii="Segoe Print" w:hAnsi="Segoe Print"/>
          <w:sz w:val="24"/>
          <w:szCs w:val="24"/>
        </w:rPr>
      </w:pPr>
      <w:r w:rsidRPr="00BF6C57">
        <w:rPr>
          <w:rFonts w:ascii="Segoe Print" w:hAnsi="Segoe Print"/>
          <w:b/>
          <w:color w:val="00B050"/>
          <w:sz w:val="24"/>
          <w:szCs w:val="24"/>
        </w:rPr>
        <w:t>Aşağıdaki verilen sayıdan başlayarak 10</w:t>
      </w:r>
      <w:r>
        <w:rPr>
          <w:rFonts w:ascii="Segoe Print" w:hAnsi="Segoe Print"/>
          <w:b/>
          <w:color w:val="00B050"/>
          <w:sz w:val="24"/>
          <w:szCs w:val="24"/>
        </w:rPr>
        <w:t>0 ' e</w:t>
      </w:r>
      <w:r w:rsidRPr="00BF6C57">
        <w:rPr>
          <w:rFonts w:ascii="Segoe Print" w:hAnsi="Segoe Print"/>
          <w:b/>
          <w:color w:val="00B050"/>
          <w:sz w:val="24"/>
          <w:szCs w:val="24"/>
        </w:rPr>
        <w:t>r ritmik sayalım.</w: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35" style="position:absolute;margin-left:216.25pt;margin-top:22.35pt;width:49.6pt;height:35.55pt;z-index:251752448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34" style="position:absolute;margin-left:271.7pt;margin-top:22.35pt;width:49.6pt;height:35.55pt;z-index:251751424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33" style="position:absolute;margin-left:327.65pt;margin-top:22.35pt;width:49.6pt;height:35.55pt;z-index:251750400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32" style="position:absolute;margin-left:384.25pt;margin-top:21.9pt;width:49.6pt;height:35.55pt;z-index:251749376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31" style="position:absolute;margin-left:159.15pt;margin-top:21.9pt;width:49.6pt;height:35.55pt;z-index:251748352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30" style="position:absolute;margin-left:102.8pt;margin-top:21.9pt;width:49.6pt;height:35.55pt;z-index:251747328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29" style="position:absolute;margin-left:43.4pt;margin-top:21.9pt;width:49.6pt;height:35.55pt;z-index:251746304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28" style="position:absolute;margin-left:-18.2pt;margin-top:21.9pt;width:49.6pt;height:35.55pt;z-index:251745280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BF6C57" w:rsidRDefault="00BF6C57" w:rsidP="00BF6C5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55</w:t>
                  </w:r>
                </w:p>
              </w:txbxContent>
            </v:textbox>
          </v:oval>
        </w:pict>
      </w:r>
      <w:r w:rsidR="003F783E">
        <w:rPr>
          <w:rFonts w:ascii="Segoe Print" w:hAnsi="Segoe Print"/>
          <w:noProof/>
          <w:sz w:val="24"/>
          <w:szCs w:val="24"/>
          <w:lang w:eastAsia="tr-TR"/>
        </w:rPr>
        <w:pict>
          <v:oval id="_x0000_s1136" style="position:absolute;margin-left:439.7pt;margin-top:21.9pt;width:49.6pt;height:35.55pt;z-index:251753472;mso-position-horizontal-relative:text;mso-position-vertical-relative:text" fillcolor="white [3201]" strokecolor="#9bbb59 [3206]" strokeweight="1pt">
            <v:stroke dashstyle="dash"/>
            <v:shadow color="#868686"/>
            <v:textbox>
              <w:txbxContent>
                <w:p w:rsidR="00BF6C57" w:rsidRPr="006B25D4" w:rsidRDefault="00BF6C57" w:rsidP="00BF6C57">
                  <w:pPr>
                    <w:jc w:val="center"/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gerian" w:hAnsi="Algerian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oval>
        </w:pict>
      </w:r>
    </w:p>
    <w:p w:rsidR="00A616E9" w:rsidRPr="00A616E9" w:rsidRDefault="00BF6C57" w:rsidP="00A616E9">
      <w:pPr>
        <w:tabs>
          <w:tab w:val="left" w:pos="115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lastRenderedPageBreak/>
        <w:tab/>
      </w:r>
      <w:hyperlink r:id="rId7" w:history="1">
        <w:r w:rsidR="000B567F" w:rsidRPr="00A82965">
          <w:rPr>
            <w:rStyle w:val="Kpr"/>
            <w:rFonts w:ascii="Comic Sans MS" w:hAnsi="Comic Sans MS"/>
            <w:b/>
          </w:rPr>
          <w:t>www.sorubak.com</w:t>
        </w:r>
      </w:hyperlink>
      <w:r w:rsidR="000B567F">
        <w:rPr>
          <w:rFonts w:ascii="Comic Sans MS" w:hAnsi="Comic Sans MS"/>
          <w:b/>
        </w:rPr>
        <w:t xml:space="preserve"> </w:t>
      </w:r>
    </w:p>
    <w:p w:rsidR="0087433C" w:rsidRPr="00BF6C57" w:rsidRDefault="0087433C" w:rsidP="00BF6C57">
      <w:pPr>
        <w:tabs>
          <w:tab w:val="left" w:pos="1155"/>
        </w:tabs>
        <w:rPr>
          <w:rFonts w:ascii="Segoe Print" w:hAnsi="Segoe Print"/>
          <w:sz w:val="24"/>
          <w:szCs w:val="24"/>
        </w:rPr>
      </w:pPr>
      <w:bookmarkStart w:id="0" w:name="_GoBack"/>
      <w:bookmarkEnd w:id="0"/>
    </w:p>
    <w:sectPr w:rsidR="0087433C" w:rsidRPr="00BF6C57" w:rsidSect="00453752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A9F" w:rsidRDefault="005E7A9F" w:rsidP="00A42CAA">
      <w:pPr>
        <w:spacing w:after="0" w:line="240" w:lineRule="auto"/>
      </w:pPr>
      <w:r>
        <w:separator/>
      </w:r>
    </w:p>
  </w:endnote>
  <w:endnote w:type="continuationSeparator" w:id="0">
    <w:p w:rsidR="005E7A9F" w:rsidRDefault="005E7A9F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A42CAA" w:rsidP="00A42CAA">
    <w:pPr>
      <w:pStyle w:val="Altbilgi"/>
      <w:jc w:val="center"/>
      <w:rPr>
        <w:rFonts w:ascii="Segoe Print" w:hAnsi="Segoe Print"/>
        <w:b/>
      </w:rPr>
    </w:pPr>
    <w:r>
      <w:rPr>
        <w:rFonts w:ascii="Segoe Print" w:hAnsi="Segoe Print"/>
        <w:b/>
      </w:rPr>
      <w:t>HALİL 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A9F" w:rsidRDefault="005E7A9F" w:rsidP="00A42CAA">
      <w:pPr>
        <w:spacing w:after="0" w:line="240" w:lineRule="auto"/>
      </w:pPr>
      <w:r>
        <w:separator/>
      </w:r>
    </w:p>
  </w:footnote>
  <w:footnote w:type="continuationSeparator" w:id="0">
    <w:p w:rsidR="005E7A9F" w:rsidRDefault="005E7A9F" w:rsidP="00A4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4B6E"/>
    <w:rsid w:val="000B567F"/>
    <w:rsid w:val="001A5A20"/>
    <w:rsid w:val="00344553"/>
    <w:rsid w:val="003F783E"/>
    <w:rsid w:val="00453752"/>
    <w:rsid w:val="005643C7"/>
    <w:rsid w:val="005968BD"/>
    <w:rsid w:val="005E7A9F"/>
    <w:rsid w:val="006B25D4"/>
    <w:rsid w:val="007C0606"/>
    <w:rsid w:val="00817299"/>
    <w:rsid w:val="008662D2"/>
    <w:rsid w:val="0087433C"/>
    <w:rsid w:val="009013C3"/>
    <w:rsid w:val="0095531C"/>
    <w:rsid w:val="009C37DE"/>
    <w:rsid w:val="00A42CAA"/>
    <w:rsid w:val="00A616E9"/>
    <w:rsid w:val="00A7645A"/>
    <w:rsid w:val="00A77619"/>
    <w:rsid w:val="00AE561B"/>
    <w:rsid w:val="00B36175"/>
    <w:rsid w:val="00B67E96"/>
    <w:rsid w:val="00B90E04"/>
    <w:rsid w:val="00BF6C57"/>
    <w:rsid w:val="00C00E4A"/>
    <w:rsid w:val="00C42F2D"/>
    <w:rsid w:val="00C8161A"/>
    <w:rsid w:val="00CD78FE"/>
    <w:rsid w:val="00CE612A"/>
    <w:rsid w:val="00DB3B88"/>
    <w:rsid w:val="00DD2D3A"/>
    <w:rsid w:val="00E171F7"/>
    <w:rsid w:val="00E820F7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2CAA"/>
  </w:style>
  <w:style w:type="paragraph" w:styleId="Altbilgi">
    <w:name w:val="footer"/>
    <w:basedOn w:val="Normal"/>
    <w:link w:val="AltbilgiChar"/>
    <w:uiPriority w:val="99"/>
    <w:semiHidden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16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2654E-1E4F-4802-9E6E-300046B2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ronican</cp:lastModifiedBy>
  <cp:revision>2</cp:revision>
  <cp:lastPrinted>2018-09-21T07:14:00Z</cp:lastPrinted>
  <dcterms:created xsi:type="dcterms:W3CDTF">2018-09-22T14:27:00Z</dcterms:created>
  <dcterms:modified xsi:type="dcterms:W3CDTF">2018-09-22T14:27:00Z</dcterms:modified>
</cp:coreProperties>
</file>