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408" w:rsidRDefault="00441541">
      <w:pPr>
        <w:ind w:left="362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i/>
          <w:iCs/>
          <w:noProof/>
          <w:sz w:val="36"/>
          <w:szCs w:val="36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page">
              <wp:posOffset>6421755</wp:posOffset>
            </wp:positionH>
            <wp:positionV relativeFrom="page">
              <wp:posOffset>404495</wp:posOffset>
            </wp:positionV>
            <wp:extent cx="594995" cy="4794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47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i/>
          <w:iCs/>
          <w:sz w:val="36"/>
          <w:szCs w:val="36"/>
        </w:rPr>
        <w:t>Doğal sayıları bulma</w:t>
      </w:r>
    </w:p>
    <w:p w:rsidR="00196408" w:rsidRDefault="00196408">
      <w:pPr>
        <w:spacing w:line="200" w:lineRule="exact"/>
        <w:rPr>
          <w:sz w:val="24"/>
          <w:szCs w:val="24"/>
        </w:rPr>
      </w:pPr>
    </w:p>
    <w:p w:rsidR="00196408" w:rsidRDefault="00196408">
      <w:pPr>
        <w:spacing w:line="200" w:lineRule="exact"/>
        <w:rPr>
          <w:sz w:val="24"/>
          <w:szCs w:val="24"/>
        </w:rPr>
      </w:pPr>
    </w:p>
    <w:p w:rsidR="00196408" w:rsidRDefault="00196408">
      <w:pPr>
        <w:spacing w:line="200" w:lineRule="exact"/>
        <w:rPr>
          <w:sz w:val="24"/>
          <w:szCs w:val="24"/>
        </w:rPr>
      </w:pPr>
    </w:p>
    <w:p w:rsidR="00196408" w:rsidRDefault="00196408">
      <w:pPr>
        <w:spacing w:line="223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80"/>
        <w:gridCol w:w="2260"/>
        <w:gridCol w:w="2240"/>
        <w:gridCol w:w="120"/>
        <w:gridCol w:w="1240"/>
        <w:gridCol w:w="1220"/>
        <w:gridCol w:w="1240"/>
        <w:gridCol w:w="120"/>
        <w:gridCol w:w="30"/>
      </w:tblGrid>
      <w:tr w:rsidR="00196408">
        <w:trPr>
          <w:trHeight w:val="353"/>
        </w:trPr>
        <w:tc>
          <w:tcPr>
            <w:tcW w:w="2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44154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44154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4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44154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 basamağı: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44154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5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44154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8</w:t>
            </w: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44154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7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6408" w:rsidRDefault="00196408">
            <w:pPr>
              <w:rPr>
                <w:sz w:val="1"/>
                <w:szCs w:val="1"/>
              </w:rPr>
            </w:pPr>
          </w:p>
        </w:tc>
      </w:tr>
      <w:tr w:rsidR="00196408">
        <w:trPr>
          <w:trHeight w:val="326"/>
        </w:trPr>
        <w:tc>
          <w:tcPr>
            <w:tcW w:w="2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96408" w:rsidRDefault="00441541">
            <w:pPr>
              <w:spacing w:line="32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196408" w:rsidRDefault="00441541">
            <w:pPr>
              <w:spacing w:line="32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Onlar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96408" w:rsidRDefault="00441541">
            <w:pPr>
              <w:spacing w:line="32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Birler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6408" w:rsidRDefault="00196408">
            <w:pPr>
              <w:rPr>
                <w:sz w:val="1"/>
                <w:szCs w:val="1"/>
              </w:rPr>
            </w:pPr>
          </w:p>
        </w:tc>
      </w:tr>
      <w:tr w:rsidR="00196408">
        <w:trPr>
          <w:trHeight w:val="33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441541">
            <w:pPr>
              <w:spacing w:line="33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Basamağı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441541">
            <w:pPr>
              <w:spacing w:line="33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Basamağı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441541">
            <w:pPr>
              <w:spacing w:line="33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Basamağı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96408" w:rsidRDefault="00196408">
            <w:pPr>
              <w:rPr>
                <w:sz w:val="1"/>
                <w:szCs w:val="1"/>
              </w:rPr>
            </w:pPr>
          </w:p>
        </w:tc>
      </w:tr>
    </w:tbl>
    <w:p w:rsidR="00196408" w:rsidRDefault="0019640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2" o:spid="_x0000_s1027" style="position:absolute;margin-left:343.4pt;margin-top:-52.2pt;width:1pt;height:1pt;z-index:-2516689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4"/>
          <w:szCs w:val="24"/>
        </w:rPr>
        <w:pict>
          <v:rect id="Shape 3" o:spid="_x0000_s1028" style="position:absolute;margin-left:528.65pt;margin-top:-52.2pt;width:1pt;height:1pt;z-index:-251667968;visibility:visible;mso-wrap-distance-left:0;mso-wrap-distance-right:0;mso-position-horizontal-relative:text;mso-position-vertical-relative:text" o:allowincell="f" fillcolor="black" stroked="f"/>
        </w:pict>
      </w:r>
    </w:p>
    <w:p w:rsidR="00196408" w:rsidRDefault="00196408">
      <w:pPr>
        <w:spacing w:line="200" w:lineRule="exact"/>
        <w:rPr>
          <w:sz w:val="24"/>
          <w:szCs w:val="24"/>
        </w:rPr>
      </w:pPr>
    </w:p>
    <w:p w:rsidR="00196408" w:rsidRDefault="00196408">
      <w:pPr>
        <w:spacing w:line="200" w:lineRule="exact"/>
        <w:rPr>
          <w:sz w:val="24"/>
          <w:szCs w:val="24"/>
        </w:rPr>
      </w:pPr>
    </w:p>
    <w:p w:rsidR="00196408" w:rsidRDefault="00196408">
      <w:pPr>
        <w:spacing w:line="246" w:lineRule="exact"/>
        <w:rPr>
          <w:sz w:val="24"/>
          <w:szCs w:val="24"/>
        </w:rPr>
      </w:pPr>
    </w:p>
    <w:p w:rsidR="00196408" w:rsidRDefault="00441541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*Basamak adı verilen doğal sayıları bulunuz.</w:t>
      </w:r>
    </w:p>
    <w:p w:rsidR="00196408" w:rsidRDefault="00196408">
      <w:pPr>
        <w:spacing w:line="320" w:lineRule="exact"/>
        <w:rPr>
          <w:sz w:val="24"/>
          <w:szCs w:val="24"/>
        </w:rPr>
      </w:pPr>
    </w:p>
    <w:tbl>
      <w:tblPr>
        <w:tblW w:w="0" w:type="auto"/>
        <w:tblInd w:w="5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2020"/>
        <w:gridCol w:w="100"/>
        <w:gridCol w:w="120"/>
        <w:gridCol w:w="200"/>
        <w:gridCol w:w="120"/>
        <w:gridCol w:w="100"/>
        <w:gridCol w:w="1920"/>
        <w:gridCol w:w="100"/>
        <w:gridCol w:w="100"/>
        <w:gridCol w:w="220"/>
        <w:gridCol w:w="120"/>
        <w:gridCol w:w="100"/>
        <w:gridCol w:w="1900"/>
        <w:gridCol w:w="220"/>
        <w:gridCol w:w="220"/>
        <w:gridCol w:w="120"/>
        <w:gridCol w:w="240"/>
        <w:gridCol w:w="100"/>
        <w:gridCol w:w="500"/>
        <w:gridCol w:w="460"/>
        <w:gridCol w:w="460"/>
        <w:gridCol w:w="120"/>
      </w:tblGrid>
      <w:tr w:rsidR="00196408">
        <w:trPr>
          <w:trHeight w:val="380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96408" w:rsidRDefault="0044154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3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96408" w:rsidRDefault="0044154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96408" w:rsidRDefault="0044154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 basamağı:</w:t>
            </w:r>
          </w:p>
        </w:tc>
        <w:tc>
          <w:tcPr>
            <w:tcW w:w="3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96408" w:rsidRDefault="0044154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0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96408" w:rsidRDefault="0044154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Birler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basamağı:</w:t>
            </w:r>
          </w:p>
        </w:tc>
        <w:tc>
          <w:tcPr>
            <w:tcW w:w="4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96408" w:rsidRDefault="00441541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441541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44154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441541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1"/>
        </w:trPr>
        <w:tc>
          <w:tcPr>
            <w:tcW w:w="120" w:type="dxa"/>
            <w:tcBorders>
              <w:top w:val="single" w:sz="8" w:space="0" w:color="F2F2F2"/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1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Yüzler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1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Birler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1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Onlar basamağı:</w:t>
            </w: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5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 basamağı: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5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5"/>
        </w:trPr>
        <w:tc>
          <w:tcPr>
            <w:tcW w:w="120" w:type="dxa"/>
            <w:tcBorders>
              <w:top w:val="single" w:sz="8" w:space="0" w:color="F2F2F2"/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Yüzler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Birler basamağı:</w:t>
            </w: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4"/>
        </w:trPr>
        <w:tc>
          <w:tcPr>
            <w:tcW w:w="120" w:type="dxa"/>
            <w:tcBorders>
              <w:top w:val="single" w:sz="8" w:space="0" w:color="F2F2F2"/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Onlar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5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Yüzler basamağı:</w:t>
            </w: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0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4"/>
        </w:trPr>
        <w:tc>
          <w:tcPr>
            <w:tcW w:w="120" w:type="dxa"/>
            <w:tcBorders>
              <w:top w:val="single" w:sz="8" w:space="0" w:color="F2F2F2"/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Yüzler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Birler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7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Onlar basamağı:</w:t>
            </w: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 basamağı: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4"/>
        </w:trPr>
        <w:tc>
          <w:tcPr>
            <w:tcW w:w="120" w:type="dxa"/>
            <w:tcBorders>
              <w:top w:val="single" w:sz="8" w:space="0" w:color="F2F2F2"/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Yüzler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9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Birler basamağı:</w:t>
            </w: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8"/>
        </w:trPr>
        <w:tc>
          <w:tcPr>
            <w:tcW w:w="120" w:type="dxa"/>
            <w:tcBorders>
              <w:top w:val="single" w:sz="8" w:space="0" w:color="F2F2F2"/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Onlar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Yüzler basamağı:</w:t>
            </w: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4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4"/>
        </w:trPr>
        <w:tc>
          <w:tcPr>
            <w:tcW w:w="120" w:type="dxa"/>
            <w:tcBorders>
              <w:top w:val="single" w:sz="8" w:space="0" w:color="F2F2F2"/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Yüzler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Birler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Onlar basamağı:</w:t>
            </w: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5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 basamağı: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3"/>
        </w:trPr>
        <w:tc>
          <w:tcPr>
            <w:tcW w:w="120" w:type="dxa"/>
            <w:tcBorders>
              <w:top w:val="single" w:sz="8" w:space="0" w:color="F2F2F2"/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Yüzler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5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Birler basamağı:</w:t>
            </w: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5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0"/>
        </w:trPr>
        <w:tc>
          <w:tcPr>
            <w:tcW w:w="120" w:type="dxa"/>
            <w:tcBorders>
              <w:top w:val="single" w:sz="8" w:space="0" w:color="F2F2F2"/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0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Onlar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0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7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Yüzler basamağı:</w:t>
            </w: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0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8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8"/>
        </w:trPr>
        <w:tc>
          <w:tcPr>
            <w:tcW w:w="120" w:type="dxa"/>
            <w:tcBorders>
              <w:top w:val="single" w:sz="8" w:space="0" w:color="F2F2F2"/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Yüzler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Birler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9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Onlar basamağı:</w:t>
            </w: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 basamağı: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4"/>
        </w:trPr>
        <w:tc>
          <w:tcPr>
            <w:tcW w:w="120" w:type="dxa"/>
            <w:tcBorders>
              <w:top w:val="single" w:sz="8" w:space="0" w:color="F2F2F2"/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Yüzler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Birler basamağı:</w:t>
            </w: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4"/>
        </w:trPr>
        <w:tc>
          <w:tcPr>
            <w:tcW w:w="120" w:type="dxa"/>
            <w:tcBorders>
              <w:top w:val="single" w:sz="8" w:space="0" w:color="F2F2F2"/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Onlar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Yüzler basamağı:</w:t>
            </w: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2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4"/>
        </w:trPr>
        <w:tc>
          <w:tcPr>
            <w:tcW w:w="120" w:type="dxa"/>
            <w:tcBorders>
              <w:top w:val="single" w:sz="8" w:space="0" w:color="F2F2F2"/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Yüzler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Birler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5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Onlar basamağı:</w:t>
            </w: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 basamağı: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4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45"/>
        </w:trPr>
        <w:tc>
          <w:tcPr>
            <w:tcW w:w="120" w:type="dxa"/>
            <w:tcBorders>
              <w:top w:val="single" w:sz="8" w:space="0" w:color="F2F2F2"/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Yüzler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7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Birler basamağı:</w:t>
            </w: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5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Yüzler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Onlar basamağı: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196408" w:rsidRDefault="00441541">
            <w:pPr>
              <w:spacing w:line="325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  <w:tr w:rsidR="00196408">
        <w:trPr>
          <w:trHeight w:val="324"/>
        </w:trPr>
        <w:tc>
          <w:tcPr>
            <w:tcW w:w="120" w:type="dxa"/>
            <w:tcBorders>
              <w:top w:val="single" w:sz="8" w:space="0" w:color="F2F2F2"/>
              <w:left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Birler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Onlar basamağı: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9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Yüzler basamağı:</w:t>
            </w: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196408" w:rsidRDefault="00441541">
            <w:pPr>
              <w:spacing w:line="32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shd w:val="clear" w:color="auto" w:fill="F2F2F2"/>
              </w:rPr>
              <w:t>6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F2F2F2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196408" w:rsidRDefault="00196408">
            <w:pPr>
              <w:rPr>
                <w:sz w:val="24"/>
                <w:szCs w:val="24"/>
              </w:rPr>
            </w:pPr>
          </w:p>
        </w:tc>
      </w:tr>
    </w:tbl>
    <w:p w:rsidR="00196408" w:rsidRDefault="00441541">
      <w:pPr>
        <w:spacing w:line="20" w:lineRule="exact"/>
        <w:rPr>
          <w:sz w:val="24"/>
          <w:szCs w:val="24"/>
        </w:rPr>
      </w:pPr>
      <w:hyperlink r:id="rId5" w:history="1">
        <w:r w:rsidRPr="00DF1535">
          <w:rPr>
            <w:rStyle w:val="Kpr"/>
            <w:rFonts w:ascii="Comic Sans MS" w:hAnsi="Comic Sans MS"/>
            <w:b/>
          </w:rPr>
          <w:t>www.sorubak.com</w:t>
        </w:r>
      </w:hyperlink>
      <w:r w:rsidR="00196408">
        <w:rPr>
          <w:sz w:val="24"/>
          <w:szCs w:val="24"/>
        </w:rPr>
        <w:pict>
          <v:rect id="Shape 4" o:spid="_x0000_s1029" style="position:absolute;margin-left:431.85pt;margin-top:-492.3pt;width:1pt;height:1pt;z-index:-251666944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5" o:spid="_x0000_s1030" style="position:absolute;margin-left:455.65pt;margin-top:-492.1pt;width:1pt;height:1pt;z-index:-251665920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6" o:spid="_x0000_s1031" style="position:absolute;margin-left:479.25pt;margin-top:-492.1pt;width:1pt;height:1pt;z-index:-251664896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7" o:spid="_x0000_s1032" style="position:absolute;margin-left:502.85pt;margin-top:-492.3pt;width:1pt;height:1pt;z-index:-251663872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8" o:spid="_x0000_s1033" style="position:absolute;margin-left:455.65pt;margin-top:-473.9pt;width:1pt;height:1pt;z-index:-251662848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9" o:spid="_x0000_s1034" style="position:absolute;margin-left:479.25pt;margin-top:-473.9pt;width:1pt;height:1pt;z-index:-251661824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10" o:spid="_x0000_s1035" style="position:absolute;margin-left:431.85pt;margin-top:-455.9pt;width:1pt;height:1pt;z-index:-251660800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11" o:spid="_x0000_s1036" style="position:absolute;margin-left:431.85pt;margin-top:-382.85pt;width:1pt;height:1pt;z-index:-251659776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12" o:spid="_x0000_s1037" style="position:absolute;margin-left:431.85pt;margin-top:-273.65pt;width:1pt;height:1pt;z-index:-251658752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13" o:spid="_x0000_s1038" style="position:absolute;margin-left:455.65pt;margin-top:-273.45pt;width:1pt;height:1pt;z-index:-251657728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14" o:spid="_x0000_s1039" style="position:absolute;margin-left:479.25pt;margin-top:-273.45pt;width:1pt;height:1pt;z-index:-251656704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15" o:spid="_x0000_s1040" style="position:absolute;margin-left:502.85pt;margin-top:-273.65pt;width:1pt;height:1pt;z-index:-251655680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16" o:spid="_x0000_s1041" style="position:absolute;margin-left:414.45pt;margin-top:-274.05pt;width:1pt;height:1pt;z-index:-251654656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17" o:spid="_x0000_s1042" style="position:absolute;margin-left:431.85pt;margin-top:-237pt;width:1pt;height:1pt;z-index:-251653632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18" o:spid="_x0000_s1043" style="position:absolute;margin-left:414.45pt;margin-top:-237.65pt;width:1pt;height:1pt;z-index:-251652608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19" o:spid="_x0000_s1044" style="position:absolute;margin-left:431.85pt;margin-top:-200.65pt;width:1pt;height:1pt;z-index:-251651584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20" o:spid="_x0000_s1045" style="position:absolute;margin-left:455.65pt;margin-top:-200.6pt;width:1pt;height:.95pt;z-index:-251650560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21" o:spid="_x0000_s1046" style="position:absolute;margin-left:479.25pt;margin-top:-200.6pt;width:1pt;height:.95pt;z-index:-251649536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22" o:spid="_x0000_s1047" style="position:absolute;margin-left:502.85pt;margin-top:-200.65pt;width:1pt;height:1pt;z-index:-251648512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23" o:spid="_x0000_s1048" style="position:absolute;margin-left:431.85pt;margin-top:-164.2pt;width:1pt;height:1pt;z-index:-251647488;visibility:visible;mso-wrap-distance-left:0;mso-wrap-distance-right:0;mso-position-horizontal-relative:text;mso-position-vertical-relative:text" o:allowincell="f" fillcolor="black" stroked="f"/>
        </w:pict>
      </w:r>
      <w:r w:rsidR="00196408">
        <w:rPr>
          <w:sz w:val="24"/>
          <w:szCs w:val="24"/>
        </w:rPr>
        <w:pict>
          <v:rect id="Shape 24" o:spid="_x0000_s1049" style="position:absolute;margin-left:414.45pt;margin-top:-164.65pt;width:1pt;height:1pt;z-index:-251646464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Comic Sans MS" w:hAnsi="Comic Sans MS"/>
          <w:b/>
        </w:rPr>
        <w:t xml:space="preserve"> </w:t>
      </w:r>
    </w:p>
    <w:sectPr w:rsidR="00196408" w:rsidSect="00196408">
      <w:pgSz w:w="11900" w:h="16836"/>
      <w:pgMar w:top="712" w:right="608" w:bottom="876" w:left="600" w:header="0" w:footer="0" w:gutter="0"/>
      <w:cols w:space="708" w:equalWidth="0">
        <w:col w:w="107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196408"/>
    <w:rsid w:val="00196408"/>
    <w:rsid w:val="00441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4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415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2018-10-01T09:59:00Z</dcterms:created>
  <dcterms:modified xsi:type="dcterms:W3CDTF">2018-10-01T14:03:00Z</dcterms:modified>
  <cp:category>www.sorubak.com</cp:category>
</cp:coreProperties>
</file>