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0A" w:rsidRDefault="004A5B0A">
      <w:pPr>
        <w:rPr>
          <w:rFonts w:ascii="Segoe Print" w:hAnsi="Segoe Print"/>
          <w:b/>
          <w:sz w:val="4"/>
          <w:szCs w:val="4"/>
        </w:rPr>
      </w:pPr>
      <w:r w:rsidRPr="004A5B0A">
        <w:rPr>
          <w:noProof/>
        </w:rPr>
        <w:pict>
          <v:roundrect id="Yuvarlatılmış Dikdörtgen 1" o:spid="_x0000_s1071" href="http://www.egitimhane.com/" style="position:absolute;margin-left:150.1pt;margin-top:-69.6pt;width:140.25pt;height:26.2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Gn1wIAAPs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" o:button="t" filled="f" stroked="f" strokeweight="2pt">
            <v:fill o:detectmouseclick="t"/>
            <v:textbox>
              <w:txbxContent>
                <w:p w:rsidR="007011DF" w:rsidRDefault="00C053FF" w:rsidP="007011DF">
                  <w:pPr>
                    <w:pStyle w:val="Altbilgi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"http://</w:instrText>
                  </w:r>
                  <w:r w:rsidRPr="00C053FF">
                    <w:rPr>
                      <w:rFonts w:ascii="Comic Sans MS" w:hAnsi="Comic Sans MS"/>
                    </w:rPr>
                    <w:instrText>www.sorubak.com</w:instrText>
                  </w:r>
                  <w:r>
                    <w:rPr>
                      <w:rFonts w:ascii="Comic Sans MS" w:hAnsi="Comic Sans MS"/>
                    </w:rPr>
                    <w:instrText xml:space="preserve">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Pr="00F434B2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7011DF">
                    <w:rPr>
                      <w:rFonts w:ascii="Comic Sans MS" w:hAnsi="Comic Sans MS"/>
                    </w:rPr>
                    <w:t xml:space="preserve"> </w:t>
                  </w:r>
                </w:p>
                <w:p w:rsidR="00CC3F86" w:rsidRDefault="00CC3F86" w:rsidP="00CC3F86">
                  <w:pPr>
                    <w:jc w:val="center"/>
                  </w:pPr>
                </w:p>
              </w:txbxContent>
            </v:textbox>
          </v:roundrect>
        </w:pict>
      </w:r>
      <w:r w:rsidRPr="004A5B0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6.25pt;margin-top:-32.15pt;width:31.95pt;height:25.8pt;z-index:251659264" arcsize="10923f">
            <v:textbox>
              <w:txbxContent>
                <w:p w:rsidR="00790B1E" w:rsidRPr="00790B1E" w:rsidRDefault="008B3E0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4A5B0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2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A60443" w:rsidRDefault="008B3E0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ZIT</w:t>
                  </w:r>
                  <w:r w:rsidR="004E690A" w:rsidRPr="00A6044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ANLAMLI (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KARŞIT </w:t>
                  </w:r>
                  <w:r w:rsidR="004E690A" w:rsidRPr="00A60443">
                    <w:rPr>
                      <w:rFonts w:ascii="Segoe Print" w:hAnsi="Segoe Print"/>
                      <w:b/>
                      <w:sz w:val="24"/>
                      <w:szCs w:val="24"/>
                    </w:rPr>
                    <w:t>) SÖZCÜKLER</w:t>
                  </w:r>
                </w:p>
              </w:txbxContent>
            </v:textbox>
          </v:roundrect>
        </w:pict>
      </w:r>
    </w:p>
    <w:p w:rsidR="004E690A" w:rsidRPr="004E690A" w:rsidRDefault="008B3E0D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Anlamları birbirinin zıddı (karşıtı) olan sözcüklere</w:t>
      </w:r>
      <w:r w:rsidR="004E690A" w:rsidRPr="004E690A">
        <w:rPr>
          <w:rFonts w:ascii="Segoe Print" w:hAnsi="Segoe Print"/>
          <w:b/>
          <w:color w:val="0070C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>zıt</w:t>
      </w:r>
      <w:r w:rsidR="004E690A" w:rsidRPr="004E690A">
        <w:rPr>
          <w:rFonts w:ascii="Segoe Print" w:hAnsi="Segoe Print"/>
          <w:b/>
          <w:color w:val="FF0000"/>
          <w:sz w:val="24"/>
          <w:szCs w:val="24"/>
        </w:rPr>
        <w:t xml:space="preserve"> anlamlı (</w:t>
      </w:r>
      <w:r>
        <w:rPr>
          <w:rFonts w:ascii="Segoe Print" w:hAnsi="Segoe Print"/>
          <w:b/>
          <w:color w:val="FF0000"/>
          <w:sz w:val="24"/>
          <w:szCs w:val="24"/>
        </w:rPr>
        <w:t>karşıt</w:t>
      </w:r>
      <w:r w:rsidR="004E690A" w:rsidRPr="004E690A">
        <w:rPr>
          <w:rFonts w:ascii="Segoe Print" w:hAnsi="Segoe Print"/>
          <w:b/>
          <w:color w:val="FF0000"/>
          <w:sz w:val="24"/>
          <w:szCs w:val="24"/>
        </w:rPr>
        <w:t>) sözcükler</w:t>
      </w:r>
      <w:r w:rsidR="004E690A" w:rsidRPr="004E690A">
        <w:rPr>
          <w:rFonts w:ascii="Segoe Print" w:hAnsi="Segoe Print"/>
          <w:b/>
          <w:color w:val="0070C0"/>
          <w:sz w:val="24"/>
          <w:szCs w:val="24"/>
        </w:rPr>
        <w:t xml:space="preserve"> </w:t>
      </w:r>
      <w:r w:rsidR="004E690A" w:rsidRPr="004E690A">
        <w:rPr>
          <w:rFonts w:ascii="Segoe Print" w:hAnsi="Segoe Print"/>
          <w:b/>
          <w:sz w:val="24"/>
          <w:szCs w:val="24"/>
        </w:rPr>
        <w:t>denir.</w:t>
      </w:r>
    </w:p>
    <w:p w:rsidR="004E690A" w:rsidRPr="004E690A" w:rsidRDefault="008B3E0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Aşağıdaki sözcüklerin zıt</w:t>
      </w:r>
      <w:r w:rsidR="004E690A" w:rsidRPr="004E690A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4E690A">
        <w:rPr>
          <w:rFonts w:ascii="Segoe Print" w:hAnsi="Segoe Print"/>
          <w:b/>
          <w:color w:val="FF0000"/>
          <w:sz w:val="24"/>
          <w:szCs w:val="24"/>
        </w:rPr>
        <w:t>(</w:t>
      </w:r>
      <w:r>
        <w:rPr>
          <w:rFonts w:ascii="Segoe Print" w:hAnsi="Segoe Print"/>
          <w:b/>
          <w:color w:val="FF0000"/>
          <w:sz w:val="24"/>
          <w:szCs w:val="24"/>
        </w:rPr>
        <w:t>karşıt</w:t>
      </w:r>
      <w:r w:rsidRPr="004E690A">
        <w:rPr>
          <w:rFonts w:ascii="Segoe Print" w:hAnsi="Segoe Print"/>
          <w:b/>
          <w:color w:val="FF0000"/>
          <w:sz w:val="24"/>
          <w:szCs w:val="24"/>
        </w:rPr>
        <w:t xml:space="preserve">) </w:t>
      </w:r>
      <w:r w:rsidR="004E690A" w:rsidRPr="004E690A">
        <w:rPr>
          <w:rFonts w:ascii="Segoe Print" w:hAnsi="Segoe Print"/>
          <w:b/>
          <w:color w:val="FF0000"/>
          <w:sz w:val="24"/>
          <w:szCs w:val="24"/>
        </w:rPr>
        <w:t>anlamlılarını karşılarına yazalım.</w:t>
      </w:r>
    </w:p>
    <w:tbl>
      <w:tblPr>
        <w:tblStyle w:val="TabloKlavuzu"/>
        <w:tblW w:w="0" w:type="auto"/>
        <w:jc w:val="center"/>
        <w:tblBorders>
          <w:top w:val="wave" w:sz="12" w:space="0" w:color="4F6228" w:themeColor="accent3" w:themeShade="80"/>
          <w:left w:val="wave" w:sz="12" w:space="0" w:color="4F6228" w:themeColor="accent3" w:themeShade="80"/>
          <w:bottom w:val="wave" w:sz="12" w:space="0" w:color="4F6228" w:themeColor="accent3" w:themeShade="80"/>
          <w:right w:val="wave" w:sz="12" w:space="0" w:color="4F6228" w:themeColor="accent3" w:themeShade="80"/>
          <w:insideH w:val="wave" w:sz="12" w:space="0" w:color="4F6228" w:themeColor="accent3" w:themeShade="80"/>
          <w:insideV w:val="wave" w:sz="12" w:space="0" w:color="4F6228" w:themeColor="accent3" w:themeShade="80"/>
        </w:tblBorders>
        <w:tblLook w:val="04A0"/>
      </w:tblPr>
      <w:tblGrid>
        <w:gridCol w:w="2303"/>
        <w:gridCol w:w="2303"/>
        <w:gridCol w:w="2303"/>
        <w:gridCol w:w="2303"/>
      </w:tblGrid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Olumlu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Siyah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Gel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Çık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Yeni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Hızlı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Savaş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Yaş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Sıcak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Kolay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Boş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Önce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Artı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Acı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Şişman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Fakir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Tok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Evet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4E690A" w:rsidTr="004E690A">
        <w:trPr>
          <w:jc w:val="center"/>
        </w:trPr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Tek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4E690A" w:rsidRDefault="008B3E0D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Küçük</w:t>
            </w:r>
          </w:p>
        </w:tc>
        <w:tc>
          <w:tcPr>
            <w:tcW w:w="2303" w:type="dxa"/>
            <w:vAlign w:val="center"/>
          </w:tcPr>
          <w:p w:rsidR="004E690A" w:rsidRDefault="004E690A" w:rsidP="004E690A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</w:tbl>
    <w:p w:rsidR="006F7B85" w:rsidRDefault="006F7B85" w:rsidP="006F7B85">
      <w:pPr>
        <w:rPr>
          <w:rFonts w:ascii="Segoe Print" w:hAnsi="Segoe Print"/>
          <w:b/>
          <w:sz w:val="4"/>
          <w:szCs w:val="4"/>
        </w:rPr>
      </w:pPr>
    </w:p>
    <w:p w:rsidR="00210C4A" w:rsidRDefault="006F7B85" w:rsidP="006F7B85">
      <w:pPr>
        <w:rPr>
          <w:rFonts w:ascii="Segoe Print" w:hAnsi="Segoe Print"/>
          <w:b/>
          <w:color w:val="FF0000"/>
          <w:sz w:val="24"/>
          <w:szCs w:val="24"/>
        </w:rPr>
      </w:pPr>
      <w:r w:rsidRPr="006F7B85">
        <w:rPr>
          <w:rFonts w:ascii="Segoe Print" w:hAnsi="Segoe Print"/>
          <w:b/>
          <w:color w:val="FF0000"/>
          <w:sz w:val="24"/>
          <w:szCs w:val="24"/>
        </w:rPr>
        <w:t>Aşağıdaki kelimeleri yandaki eş anlamlıları ile eşleştirelim.</w:t>
      </w:r>
    </w:p>
    <w:p w:rsidR="005E0365" w:rsidRDefault="004A5B0A" w:rsidP="006F7B85">
      <w:pPr>
        <w:rPr>
          <w:rFonts w:ascii="Segoe Print" w:hAnsi="Segoe Print"/>
          <w:b/>
          <w:color w:val="FF0000"/>
          <w:sz w:val="24"/>
          <w:szCs w:val="24"/>
        </w:rPr>
      </w:pPr>
      <w:r w:rsidRPr="004A5B0A">
        <w:rPr>
          <w:rFonts w:ascii="Segoe Print" w:hAnsi="Segoe Print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9" type="#_x0000_t120" style="position:absolute;margin-left:285.5pt;margin-top:6.25pt;width:34.6pt;height:36pt;z-index:251674624" fillcolor="white [3201]" strokecolor="#e36c0a [2409]" strokeweight="5pt">
            <v:stroke linestyle="thickThin"/>
            <v:shadow color="#868686"/>
            <v:textbox style="mso-next-textbox:#_x0000_s1059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A5B0A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0" type="#_x0000_t21" style="position:absolute;margin-left:304.1pt;margin-top:6.25pt;width:152.15pt;height:35.3pt;z-index:251673600" strokecolor="#e36c0a [2409]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ceza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120" style="position:absolute;margin-left:-12.4pt;margin-top:59.15pt;width:34.6pt;height:36pt;z-index:251664384" fillcolor="white [3201]" strokecolor="#8064a2 [3207]" strokeweight="5pt">
            <v:stroke linestyle="thickThin"/>
            <v:shadow color="#868686"/>
            <v:textbox style="mso-next-textbox:#_x0000_s1052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6.55pt;margin-top:59.15pt;width:152.15pt;height:35.3pt;z-index:251663360" strokecolor="#7030a0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ödül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-12.4pt;margin-top:5.55pt;width:34.6pt;height:36pt;z-index:251662336" fillcolor="white [3201]" strokecolor="#8064a2 [3207]" strokeweight="5pt">
            <v:stroke linestyle="thickThin"/>
            <v:shadow color="#868686"/>
            <v:textbox style="mso-next-textbox:#_x0000_s1031">
              <w:txbxContent>
                <w:p w:rsidR="00276562" w:rsidRPr="00276562" w:rsidRDefault="005E0365" w:rsidP="0027656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6.55pt;margin-top:6.25pt;width:152.15pt;height:35.3pt;z-index:251661312" strokecolor="#7030a0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zor</w:t>
                  </w:r>
                  <w:proofErr w:type="gramEnd"/>
                </w:p>
              </w:txbxContent>
            </v:textbox>
          </v:shape>
        </w:pict>
      </w:r>
    </w:p>
    <w:p w:rsidR="005E0365" w:rsidRPr="005E0365" w:rsidRDefault="004A5B0A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120" style="position:absolute;margin-left:285.5pt;margin-top:24.75pt;width:34.6pt;height:36pt;z-index:251679744" fillcolor="white [3201]" strokecolor="#e36c0a [2409]" strokeweight="5pt">
            <v:stroke linestyle="thickThin"/>
            <v:shadow color="#868686"/>
            <v:textbox style="mso-next-textbox:#_x0000_s1065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304.1pt;margin-top:25.45pt;width:152.15pt;height:35.3pt;z-index:251675648" strokecolor="#e36c0a [2409]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doğru</w:t>
                  </w:r>
                  <w:proofErr w:type="gramEnd"/>
                </w:p>
              </w:txbxContent>
            </v:textbox>
          </v:shape>
        </w:pict>
      </w:r>
    </w:p>
    <w:p w:rsidR="005E0365" w:rsidRPr="005E0365" w:rsidRDefault="005E0365" w:rsidP="005E0365">
      <w:pPr>
        <w:tabs>
          <w:tab w:val="left" w:pos="510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5E0365" w:rsidRPr="005E0365" w:rsidRDefault="004A5B0A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margin-left:304.1pt;margin-top:10.25pt;width:152.15pt;height:35.3pt;z-index:251676672" strokecolor="#e36c0a [2409]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karanlık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120" style="position:absolute;margin-left:285.5pt;margin-top:8.85pt;width:34.6pt;height:36pt;z-index:251682816" fillcolor="white [3201]" strokecolor="#e36c0a [2409]" strokeweight="5pt">
            <v:stroke linestyle="thickThin"/>
            <v:shadow color="#868686"/>
            <v:textbox style="mso-next-textbox:#_x0000_s1068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6.55pt;margin-top:9.55pt;width:152.15pt;height:35.3pt;z-index:251666432" strokecolor="#7030a0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yanlış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120" style="position:absolute;margin-left:-12.4pt;margin-top:8.85pt;width:34.6pt;height:36pt;z-index:251669504" fillcolor="white [3201]" strokecolor="#8064a2 [3207]" strokeweight="5pt">
            <v:stroke linestyle="thickThin"/>
            <v:shadow color="#868686"/>
            <v:textbox style="mso-next-textbox:#_x0000_s1053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5E0365" w:rsidRDefault="004A5B0A" w:rsidP="005E036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21" style="position:absolute;margin-left:304.1pt;margin-top:29pt;width:152.15pt;height:35.3pt;z-index:251677696" strokecolor="#e36c0a [2409]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kolay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20" style="position:absolute;margin-left:285.5pt;margin-top:29.7pt;width:34.6pt;height:36pt;z-index:251681792" fillcolor="white [3201]" strokecolor="#e36c0a [2409]" strokeweight="5pt">
            <v:stroke linestyle="thickThin"/>
            <v:shadow color="#868686"/>
            <v:textbox style="mso-next-textbox:#_x0000_s1067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120" style="position:absolute;margin-left:-12.4pt;margin-top:29pt;width:34.6pt;height:36pt;z-index:251670528" fillcolor="white [3201]" strokecolor="#8064a2 [3207]" strokeweight="5pt">
            <v:stroke linestyle="thickThin"/>
            <v:shadow color="#868686"/>
            <v:textbox style="mso-next-textbox:#_x0000_s1057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6.55pt;margin-top:29.7pt;width:152.15pt;height:35.3pt;z-index:251667456" strokecolor="#7030a0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dost</w:t>
                  </w:r>
                  <w:proofErr w:type="gramEnd"/>
                </w:p>
              </w:txbxContent>
            </v:textbox>
          </v:shape>
        </w:pict>
      </w:r>
    </w:p>
    <w:p w:rsidR="005E0365" w:rsidRDefault="004A5B0A" w:rsidP="005E0365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20" style="position:absolute;left:0;text-align:left;margin-left:285.5pt;margin-top:48.95pt;width:34.6pt;height:36pt;z-index:251680768" fillcolor="white [3201]" strokecolor="#e36c0a [2409]" strokeweight="5pt">
            <v:stroke linestyle="thickThin"/>
            <v:shadow color="#868686"/>
            <v:textbox style="mso-next-textbox:#_x0000_s1066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left:0;text-align:left;margin-left:304.1pt;margin-top:49.65pt;width:152.15pt;height:35.3pt;z-index:251678720" strokecolor="#e36c0a [2409]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düşman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120" style="position:absolute;left:0;text-align:left;margin-left:-12.4pt;margin-top:50.35pt;width:34.6pt;height:36pt;z-index:251671552" fillcolor="white [3201]" strokecolor="#8064a2 [3207]" strokeweight="5pt">
            <v:stroke linestyle="thickThin"/>
            <v:shadow color="#868686"/>
            <v:textbox style="mso-next-textbox:#_x0000_s1058">
              <w:txbxContent>
                <w:p w:rsidR="005E0365" w:rsidRPr="00276562" w:rsidRDefault="005E0365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left:0;text-align:left;margin-left:6.55pt;margin-top:50.35pt;width:152.15pt;height:35.3pt;z-index:251668480" strokecolor="#7030a0">
            <v:textbox>
              <w:txbxContent>
                <w:p w:rsidR="005E0365" w:rsidRPr="005E0365" w:rsidRDefault="008B3E0D" w:rsidP="005E036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aydınlık</w:t>
                  </w:r>
                  <w:proofErr w:type="gramEnd"/>
                </w:p>
              </w:txbxContent>
            </v:textbox>
          </v:shape>
        </w:pict>
      </w:r>
    </w:p>
    <w:p w:rsidR="005E0365" w:rsidRPr="005E0365" w:rsidRDefault="005E0365" w:rsidP="005E0365">
      <w:pPr>
        <w:rPr>
          <w:rFonts w:ascii="Segoe Print" w:hAnsi="Segoe Print"/>
          <w:sz w:val="24"/>
          <w:szCs w:val="24"/>
        </w:rPr>
      </w:pPr>
    </w:p>
    <w:p w:rsidR="006F7B85" w:rsidRDefault="005E0365" w:rsidP="005E0365">
      <w:pPr>
        <w:tabs>
          <w:tab w:val="left" w:pos="504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lastRenderedPageBreak/>
              <w:t>M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V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B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Ş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P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H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C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G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C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Ö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Ü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Ö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G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B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Ğ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D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8B3E0D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H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H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Z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G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F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E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S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N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S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O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Ç</w:t>
            </w:r>
          </w:p>
        </w:tc>
      </w:tr>
      <w:tr w:rsidR="00FB7E02" w:rsidRPr="00FB7E02" w:rsidTr="00FB7E02"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Y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H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T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</w:t>
            </w:r>
          </w:p>
        </w:tc>
        <w:tc>
          <w:tcPr>
            <w:tcW w:w="837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R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L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M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A</w:t>
            </w:r>
          </w:p>
        </w:tc>
        <w:tc>
          <w:tcPr>
            <w:tcW w:w="838" w:type="dxa"/>
          </w:tcPr>
          <w:p w:rsidR="00FB7E02" w:rsidRPr="00FB7E02" w:rsidRDefault="00770C48" w:rsidP="00FB7E02">
            <w:pPr>
              <w:tabs>
                <w:tab w:val="left" w:pos="5040"/>
              </w:tabs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</w:t>
            </w:r>
          </w:p>
        </w:tc>
      </w:tr>
    </w:tbl>
    <w:p w:rsidR="008B3E0D" w:rsidRDefault="008B3E0D" w:rsidP="005E0365">
      <w:pPr>
        <w:tabs>
          <w:tab w:val="left" w:pos="5040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FB7E02" w:rsidRDefault="004A5B0A" w:rsidP="005E0365">
      <w:pPr>
        <w:tabs>
          <w:tab w:val="left" w:pos="5040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-9pt;margin-top:86.4pt;width:463.2pt;height:241.15pt;z-index:251683840" adj="2108" fillcolor="white [3201]" strokecolor="#c0504d [3205]" strokeweight="2.5pt">
            <v:shadow color="#868686"/>
            <v:textbox style="mso-next-textbox:#_x0000_s1069"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E36C0A" w:themeColor="accent6" w:themeShade="BF"/>
                      <w:left w:val="single" w:sz="4" w:space="0" w:color="E36C0A" w:themeColor="accent6" w:themeShade="BF"/>
                      <w:bottom w:val="single" w:sz="4" w:space="0" w:color="E36C0A" w:themeColor="accent6" w:themeShade="BF"/>
                      <w:right w:val="single" w:sz="4" w:space="0" w:color="E36C0A" w:themeColor="accent6" w:themeShade="BF"/>
                      <w:insideH w:val="single" w:sz="4" w:space="0" w:color="E36C0A" w:themeColor="accent6" w:themeShade="BF"/>
                      <w:insideV w:val="single" w:sz="4" w:space="0" w:color="E36C0A" w:themeColor="accent6" w:themeShade="BF"/>
                    </w:tblBorders>
                    <w:tblLook w:val="04A0"/>
                  </w:tblPr>
                  <w:tblGrid>
                    <w:gridCol w:w="1413"/>
                    <w:gridCol w:w="1411"/>
                    <w:gridCol w:w="1413"/>
                    <w:gridCol w:w="1411"/>
                    <w:gridCol w:w="1415"/>
                    <w:gridCol w:w="1411"/>
                  </w:tblGrid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Maddi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Cimri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Dolu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Olgun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Diri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Unutmak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Kar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Eski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Dış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Negatif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Gündüz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Bayat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61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Evcil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Erken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Yaşlı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Asgari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Geniş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İlk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cesur</w:t>
                        </w:r>
                        <w:proofErr w:type="gramEnd"/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Hafif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bookmarkStart w:id="0" w:name="_GoBack"/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Ufak</w:t>
                        </w: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70C48" w:rsidTr="00770C48">
                    <w:trPr>
                      <w:trHeight w:val="475"/>
                      <w:jc w:val="center"/>
                    </w:trPr>
                    <w:tc>
                      <w:tcPr>
                        <w:tcW w:w="1413" w:type="dxa"/>
                      </w:tcPr>
                      <w:p w:rsidR="00BD5DAA" w:rsidRPr="0076430C" w:rsidRDefault="00BD5DAA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3" w:type="dxa"/>
                      </w:tcPr>
                      <w:p w:rsidR="00BD5DAA" w:rsidRPr="0076430C" w:rsidRDefault="00770C48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sz w:val="24"/>
                            <w:szCs w:val="24"/>
                          </w:rPr>
                          <w:t>Dahil</w:t>
                        </w:r>
                        <w:proofErr w:type="gramEnd"/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5" w:type="dxa"/>
                      </w:tcPr>
                      <w:p w:rsidR="00BD5DAA" w:rsidRPr="0076430C" w:rsidRDefault="00BD5DAA" w:rsidP="00BD5DAA">
                        <w:pPr>
                          <w:rPr>
                            <w:rFonts w:ascii="Segoe Print" w:hAnsi="Segoe Print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1" w:type="dxa"/>
                      </w:tcPr>
                      <w:p w:rsidR="00BD5DAA" w:rsidRDefault="00BD5DAA" w:rsidP="00BD5DAA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bookmarkEnd w:id="0"/>
                </w:tbl>
                <w:p w:rsidR="00BD5DAA" w:rsidRPr="00BD5DAA" w:rsidRDefault="00BD5DAA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B7E02" w:rsidRPr="00FB7E02">
        <w:rPr>
          <w:rFonts w:ascii="Segoe Print" w:hAnsi="Segoe Print"/>
          <w:b/>
          <w:color w:val="FF0000"/>
          <w:sz w:val="24"/>
          <w:szCs w:val="24"/>
        </w:rPr>
        <w:t xml:space="preserve">Aşağıdaki kelimelerin eş anlamlılarını karşılarına </w:t>
      </w:r>
      <w:proofErr w:type="gramStart"/>
      <w:r w:rsidR="00FB7E02" w:rsidRPr="00FB7E02">
        <w:rPr>
          <w:rFonts w:ascii="Segoe Print" w:hAnsi="Segoe Print"/>
          <w:b/>
          <w:color w:val="FF0000"/>
          <w:sz w:val="24"/>
          <w:szCs w:val="24"/>
        </w:rPr>
        <w:t>yazalım.Yukarıdaki</w:t>
      </w:r>
      <w:proofErr w:type="gramEnd"/>
      <w:r w:rsidR="00FB7E02" w:rsidRPr="00FB7E02">
        <w:rPr>
          <w:rFonts w:ascii="Segoe Print" w:hAnsi="Segoe Print"/>
          <w:b/>
          <w:color w:val="FF0000"/>
          <w:sz w:val="24"/>
          <w:szCs w:val="24"/>
        </w:rPr>
        <w:t xml:space="preserve"> bulmacada yazdığımız eş anlamlı kelimeleri bulup istediğimiz renge boyayalım. Kalan harfleri sırasıyla yazıp şifreyi bulalım.</w:t>
      </w:r>
    </w:p>
    <w:p w:rsidR="0076430C" w:rsidRDefault="0076430C" w:rsidP="005E0365">
      <w:pPr>
        <w:tabs>
          <w:tab w:val="left" w:pos="5040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p w:rsidR="0076430C" w:rsidRDefault="0076430C" w:rsidP="0076430C">
      <w:pPr>
        <w:rPr>
          <w:rFonts w:ascii="Segoe Print" w:hAnsi="Segoe Print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38"/>
        <w:gridCol w:w="438"/>
        <w:gridCol w:w="438"/>
        <w:gridCol w:w="438"/>
        <w:gridCol w:w="438"/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770C48" w:rsidRPr="00770C48" w:rsidTr="00770C48">
        <w:trPr>
          <w:jc w:val="center"/>
        </w:trPr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8" w:type="dxa"/>
            <w:shd w:val="clear" w:color="auto" w:fill="FF0000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  <w:shd w:val="clear" w:color="auto" w:fill="FF0000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  <w:tc>
          <w:tcPr>
            <w:tcW w:w="439" w:type="dxa"/>
          </w:tcPr>
          <w:p w:rsidR="00770C48" w:rsidRPr="00770C48" w:rsidRDefault="00770C48" w:rsidP="0076430C">
            <w:pPr>
              <w:rPr>
                <w:rFonts w:ascii="Segoe Print" w:hAnsi="Segoe Print"/>
                <w:sz w:val="32"/>
                <w:szCs w:val="32"/>
              </w:rPr>
            </w:pPr>
          </w:p>
        </w:tc>
      </w:tr>
    </w:tbl>
    <w:p w:rsidR="0076430C" w:rsidRPr="0076430C" w:rsidRDefault="0076430C" w:rsidP="0076430C">
      <w:pPr>
        <w:rPr>
          <w:rFonts w:ascii="Segoe Print" w:hAnsi="Segoe Print"/>
          <w:sz w:val="24"/>
          <w:szCs w:val="24"/>
        </w:rPr>
      </w:pPr>
    </w:p>
    <w:sectPr w:rsidR="0076430C" w:rsidRPr="0076430C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B1D" w:rsidRDefault="00553B1D" w:rsidP="00790B1E">
      <w:pPr>
        <w:spacing w:after="0" w:line="240" w:lineRule="auto"/>
      </w:pPr>
      <w:r>
        <w:separator/>
      </w:r>
    </w:p>
  </w:endnote>
  <w:endnote w:type="continuationSeparator" w:id="0">
    <w:p w:rsidR="00553B1D" w:rsidRDefault="00553B1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B1D" w:rsidRDefault="00553B1D" w:rsidP="00790B1E">
      <w:pPr>
        <w:spacing w:after="0" w:line="240" w:lineRule="auto"/>
      </w:pPr>
      <w:r>
        <w:separator/>
      </w:r>
    </w:p>
  </w:footnote>
  <w:footnote w:type="continuationSeparator" w:id="0">
    <w:p w:rsidR="00553B1D" w:rsidRDefault="00553B1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215C51"/>
    <w:rsid w:val="00276562"/>
    <w:rsid w:val="002D06F6"/>
    <w:rsid w:val="004572BE"/>
    <w:rsid w:val="00470349"/>
    <w:rsid w:val="004A5B0A"/>
    <w:rsid w:val="004E690A"/>
    <w:rsid w:val="005443F7"/>
    <w:rsid w:val="00553B1D"/>
    <w:rsid w:val="005E0365"/>
    <w:rsid w:val="006C4B28"/>
    <w:rsid w:val="006F7B85"/>
    <w:rsid w:val="007011DF"/>
    <w:rsid w:val="0076430C"/>
    <w:rsid w:val="00770C48"/>
    <w:rsid w:val="00790B1E"/>
    <w:rsid w:val="00814258"/>
    <w:rsid w:val="00833975"/>
    <w:rsid w:val="0087736E"/>
    <w:rsid w:val="008B3E0D"/>
    <w:rsid w:val="00A60443"/>
    <w:rsid w:val="00A90A5E"/>
    <w:rsid w:val="00BD5DAA"/>
    <w:rsid w:val="00C053FF"/>
    <w:rsid w:val="00CA6375"/>
    <w:rsid w:val="00CC28CA"/>
    <w:rsid w:val="00CC3F86"/>
    <w:rsid w:val="00CE612A"/>
    <w:rsid w:val="00FA02EA"/>
    <w:rsid w:val="00FB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4E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11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2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DA9E6-F755-4835-A958-FF0DC238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2018-10-04T11:02:00Z</dcterms:created>
  <dcterms:modified xsi:type="dcterms:W3CDTF">2018-10-04T13:32:00Z</dcterms:modified>
  <cp:category>www.sorubak.com</cp:category>
</cp:coreProperties>
</file>