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95" w:rsidRPr="00BA6DBD" w:rsidRDefault="00D61B23" w:rsidP="00BA6DBD">
      <w:pPr>
        <w:spacing w:before="100" w:beforeAutospacing="1" w:after="0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GÖZ : Görme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duyu organımızdır.</w:t>
      </w:r>
      <w:r w:rsidR="00637895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Çevremizdeki varlıkları</w:t>
      </w:r>
      <w:r w:rsidR="00BA6DBD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n şeklini, rengini, büyüklüğünü ve yerini anlamamızı sağlar.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</w:r>
      <w:r w:rsidR="009E4151" w:rsidRPr="00BA6DBD">
        <w:rPr>
          <w:rFonts w:ascii="EGITIMHANE dik temel" w:eastAsia="Times New Roman" w:hAnsi="EGITIMHANE dik temel" w:cs="Times New Roman"/>
          <w:noProof/>
          <w:sz w:val="36"/>
          <w:szCs w:val="36"/>
        </w:rPr>
        <w:drawing>
          <wp:inline distT="0" distB="0" distL="0" distR="0">
            <wp:extent cx="3329791" cy="1217787"/>
            <wp:effectExtent l="19050" t="0" r="3959" b="0"/>
            <wp:docPr id="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78" cy="122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BD" w:rsidRPr="00BA6DBD" w:rsidRDefault="00BA6DBD" w:rsidP="00BA6DBD">
      <w:pPr>
        <w:spacing w:before="100" w:beforeAutospacing="1" w:after="0" w:line="240" w:lineRule="auto"/>
        <w:rPr>
          <w:rFonts w:ascii="EGITIMHANE dik temel" w:eastAsia="Times New Roman" w:hAnsi="EGITIMHANE dik temel" w:cs="Times New Roman"/>
          <w:noProof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GÖZ SAĞLIĞINI KORUMAK İÇİN</w:t>
      </w:r>
    </w:p>
    <w:p w:rsidR="00D61B23" w:rsidRPr="00BA6DBD" w:rsidRDefault="00D61B23" w:rsidP="00BA6DBD">
      <w:pPr>
        <w:spacing w:after="0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1.Gözlerimizi temiz tutmalıyız.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2. Başkalarının havlularını, gözlüklerini kullanmamalıyız.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3.Televizyon ve bilgisayara uzun süre bakmamalıyız.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4. Gözlerimizi aşırı ışıktan korumalıyız.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5.Güneşe doğrudan bakmamalıyız.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6. Kitap okurken kitaba, yazı yazarken deftere çok yakın durmamalıyız.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 xml:space="preserve">7. Okuma sırasında kitap ile gözlerimiz arasındaki uzaklığın </w:t>
      </w:r>
      <w:r w:rsidR="00BA6DBD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30-40 </w:t>
      </w:r>
      <w:proofErr w:type="gramStart"/>
      <w:r w:rsidR="00BA6DBD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santimetre </w:t>
      </w:r>
      <w:r w:rsidR="009E4151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olmasına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dikkat etmeliyiz.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8.Işığı az olan yerde okuma yapmamalıyız.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lastRenderedPageBreak/>
        <w:t>9.A vitamini içeren besinler yemeliyiz.</w:t>
      </w:r>
    </w:p>
    <w:p w:rsidR="00BA6DBD" w:rsidRDefault="00BA6DBD" w:rsidP="00BA6DBD">
      <w:pPr>
        <w:spacing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</w:p>
    <w:p w:rsidR="00BA6DBD" w:rsidRDefault="00BA6DBD" w:rsidP="00BA6DBD">
      <w:pPr>
        <w:spacing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</w:p>
    <w:p w:rsidR="00BA6DBD" w:rsidRPr="00BA6DBD" w:rsidRDefault="00D61B23" w:rsidP="00BA6DBD">
      <w:pPr>
        <w:spacing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KULAK : Kulak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çevremizdeki sesleri duymamızı sağlar.</w:t>
      </w:r>
      <w:r w:rsidR="00BA6DBD"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Kulaklarımız işitme görevi dışında dengemizi de sağlar.</w:t>
      </w:r>
    </w:p>
    <w:p w:rsidR="00BA6DBD" w:rsidRPr="00BA6DBD" w:rsidRDefault="009E4151" w:rsidP="00BA6DBD">
      <w:pPr>
        <w:spacing w:before="100" w:beforeAutospacing="1" w:after="100" w:afterAutospacing="1" w:line="240" w:lineRule="auto"/>
        <w:jc w:val="center"/>
        <w:rPr>
          <w:rFonts w:ascii="EGITIMHANE dik temel" w:eastAsia="Times New Roman" w:hAnsi="EGITIMHANE dik temel" w:cs="Times New Roman"/>
          <w:b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noProof/>
          <w:sz w:val="36"/>
          <w:szCs w:val="36"/>
        </w:rPr>
        <w:drawing>
          <wp:inline distT="0" distB="0" distL="0" distR="0">
            <wp:extent cx="1489116" cy="2042556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828" cy="2042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B23" w:rsidRPr="00BA6DBD" w:rsidRDefault="00D61B23" w:rsidP="00BA6DBD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1. Kulaklarımızı temiz tutmalıyız.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2. Sert cisimlerle karıştırmamalıyız.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3.Yüksek sesli ortamlarda bulunmamalıyız.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4. Kulağımızı dış darbelerden korumalıyız.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5.Kulağımızı soğuktan korumalıyız.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  <w:t>6.Başkalarının kulaklarına yüksek sesle bağırmamalıyız.</w:t>
      </w:r>
    </w:p>
    <w:p w:rsidR="00D61B23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</w:p>
    <w:p w:rsidR="00BA6DBD" w:rsidRDefault="00BA6DBD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</w:p>
    <w:p w:rsidR="00BA6DBD" w:rsidRPr="00BA6DBD" w:rsidRDefault="00BA6DBD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BURUN : Koku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alma organımızdır.Etrafımızdaki kokuları burnumuzla hissederiz. Ayrıca nefes alıp vermede görevlidir.</w:t>
      </w:r>
    </w:p>
    <w:p w:rsidR="00637895" w:rsidRPr="00BA6DBD" w:rsidRDefault="00D61B23" w:rsidP="009E4151">
      <w:pPr>
        <w:spacing w:before="100" w:beforeAutospacing="1" w:after="100" w:afterAutospacing="1" w:line="240" w:lineRule="auto"/>
        <w:jc w:val="center"/>
        <w:rPr>
          <w:rFonts w:ascii="EGITIMHANE dik temel" w:eastAsia="Times New Roman" w:hAnsi="EGITIMHANE dik temel" w:cs="Times New Roman"/>
          <w:noProof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BURUN SAĞLIĞIMIZ İÇİN;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</w:r>
      <w:r w:rsidR="009E4151" w:rsidRPr="00BA6DBD">
        <w:rPr>
          <w:rFonts w:ascii="EGITIMHANE dik temel" w:eastAsia="Times New Roman" w:hAnsi="EGITIMHANE dik temel" w:cs="Times New Roman"/>
          <w:noProof/>
          <w:sz w:val="36"/>
          <w:szCs w:val="36"/>
        </w:rPr>
        <w:drawing>
          <wp:inline distT="0" distB="0" distL="0" distR="0">
            <wp:extent cx="1748469" cy="2386940"/>
            <wp:effectExtent l="19050" t="0" r="4131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449" cy="240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sz w:val="36"/>
          <w:szCs w:val="36"/>
        </w:rPr>
        <w:t>1. Burnumuzu karıştırmamalıyız.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2. Tozlu ortamlarda oyun oynamamalıyız.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3. Burun kıllarını koparmamalıyız.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4. Burnumuza bir şey sokmamalıyız.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5. Ne olduğunu bilmediğimiz maddeleri koklamamalıyız.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lastRenderedPageBreak/>
        <w:t>6. Burun kanamalarında burnumuzu sıkmalıyız ya da burnumuzun üzerine buz koymalıyız.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7. Sigara içmemeliyiz.</w:t>
      </w: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DİL : Tat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alma duyu organımızdır. Yediklerimizin </w:t>
      </w: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acı,tatlı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,tuzlu,ya da ekşi olup olmadığını dilimizle anlarız.</w:t>
      </w:r>
    </w:p>
    <w:p w:rsidR="00637895" w:rsidRPr="00BA6DBD" w:rsidRDefault="00D61B23" w:rsidP="009E4151">
      <w:pPr>
        <w:spacing w:before="100" w:beforeAutospacing="1" w:after="100" w:afterAutospacing="1" w:line="240" w:lineRule="auto"/>
        <w:jc w:val="center"/>
        <w:rPr>
          <w:rFonts w:ascii="EGITIMHANE dik temel" w:eastAsia="Times New Roman" w:hAnsi="EGITIMHANE dik temel" w:cs="Times New Roman"/>
          <w:noProof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DİL SAĞLIĞIMIZ İÇİN;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</w:r>
      <w:r w:rsidR="009E4151" w:rsidRPr="00BA6DBD">
        <w:rPr>
          <w:rFonts w:ascii="EGITIMHANE dik temel" w:eastAsia="Times New Roman" w:hAnsi="EGITIMHANE dik temel" w:cs="Times New Roman"/>
          <w:noProof/>
          <w:sz w:val="36"/>
          <w:szCs w:val="36"/>
        </w:rPr>
        <w:drawing>
          <wp:inline distT="0" distB="0" distL="0" distR="0">
            <wp:extent cx="1999755" cy="2543904"/>
            <wp:effectExtent l="19050" t="0" r="49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2543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sz w:val="36"/>
          <w:szCs w:val="36"/>
        </w:rPr>
        <w:t>1. Ağız temizliğine önem vermeliyiz.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2. Çok soğuk ve çok sıcak yiyecekler yememeli ve içmemeliyiz.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3. Dişlerimizi fırçalarken dilimizin üzerini dikkatlice arkadan öne doğru fırçalamalıyız.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 xml:space="preserve">4. Dilimize zarar verebilecek bazı 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lastRenderedPageBreak/>
        <w:t>kimyasal maddelerden uzak durmalıyız.</w:t>
      </w: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b/>
          <w:sz w:val="36"/>
          <w:szCs w:val="36"/>
        </w:rPr>
      </w:pPr>
      <w:proofErr w:type="gramStart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DERİ : Dokunma</w:t>
      </w:r>
      <w:proofErr w:type="gramEnd"/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 xml:space="preserve"> duyu organımızdır. Deri nesnelerin sert - yumuşak, soğuk - sıcak gibi özelliklerini anlamamızı sağlar.</w:t>
      </w:r>
    </w:p>
    <w:p w:rsidR="00637895" w:rsidRPr="00BA6DBD" w:rsidRDefault="00D61B23" w:rsidP="009E4151">
      <w:pPr>
        <w:spacing w:before="100" w:beforeAutospacing="1" w:after="100" w:afterAutospacing="1" w:line="240" w:lineRule="auto"/>
        <w:jc w:val="center"/>
        <w:rPr>
          <w:rFonts w:ascii="EGITIMHANE dik temel" w:eastAsia="Times New Roman" w:hAnsi="EGITIMHANE dik temel" w:cs="Times New Roman"/>
          <w:noProof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DERİ SAĞLIĞIMIZ İÇİN;</w:t>
      </w: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br/>
      </w:r>
      <w:r w:rsidR="009E4151" w:rsidRPr="00BA6DBD">
        <w:rPr>
          <w:rFonts w:ascii="EGITIMHANE dik temel" w:eastAsia="Times New Roman" w:hAnsi="EGITIMHANE dik temel" w:cs="Times New Roman"/>
          <w:noProof/>
          <w:sz w:val="36"/>
          <w:szCs w:val="36"/>
        </w:rPr>
        <w:drawing>
          <wp:inline distT="0" distB="0" distL="0" distR="0">
            <wp:extent cx="1964129" cy="2649889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918" cy="264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B23" w:rsidRPr="00BA6DBD" w:rsidRDefault="00D61B23" w:rsidP="00D61B23">
      <w:pPr>
        <w:spacing w:before="100" w:beforeAutospacing="1" w:after="100" w:afterAutospacing="1" w:line="240" w:lineRule="auto"/>
        <w:rPr>
          <w:rFonts w:ascii="EGITIMHANE dik temel" w:eastAsia="Times New Roman" w:hAnsi="EGITIMHANE dik temel" w:cs="Times New Roman"/>
          <w:sz w:val="36"/>
          <w:szCs w:val="36"/>
        </w:rPr>
      </w:pPr>
      <w:r w:rsidRPr="00BA6DBD">
        <w:rPr>
          <w:rFonts w:ascii="EGITIMHANE dik temel" w:eastAsia="Times New Roman" w:hAnsi="EGITIMHANE dik temel" w:cs="Times New Roman"/>
          <w:b/>
          <w:sz w:val="36"/>
          <w:szCs w:val="36"/>
        </w:rPr>
        <w:t>1.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t xml:space="preserve"> Vücudumuzu temiz tutup sık </w:t>
      </w:r>
      <w:proofErr w:type="spellStart"/>
      <w:r w:rsidRPr="00BA6DBD">
        <w:rPr>
          <w:rFonts w:ascii="EGITIMHANE dik temel" w:eastAsia="Times New Roman" w:hAnsi="EGITIMHANE dik temel" w:cs="Times New Roman"/>
          <w:sz w:val="36"/>
          <w:szCs w:val="36"/>
        </w:rPr>
        <w:t>sık</w:t>
      </w:r>
      <w:proofErr w:type="spellEnd"/>
      <w:r w:rsidRPr="00BA6DBD">
        <w:rPr>
          <w:rFonts w:ascii="EGITIMHANE dik temel" w:eastAsia="Times New Roman" w:hAnsi="EGITIMHANE dik temel" w:cs="Times New Roman"/>
          <w:sz w:val="36"/>
          <w:szCs w:val="36"/>
        </w:rPr>
        <w:t xml:space="preserve"> banyo yapmalıyız.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2. Derimizi ezilme, kesilme ve yanıklardan korumalıyız.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 xml:space="preserve">3. Bol </w:t>
      </w:r>
      <w:proofErr w:type="spellStart"/>
      <w:r w:rsidRPr="00BA6DBD">
        <w:rPr>
          <w:rFonts w:ascii="EGITIMHANE dik temel" w:eastAsia="Times New Roman" w:hAnsi="EGITIMHANE dik temel" w:cs="Times New Roman"/>
          <w:sz w:val="36"/>
          <w:szCs w:val="36"/>
        </w:rPr>
        <w:t>bol</w:t>
      </w:r>
      <w:proofErr w:type="spellEnd"/>
      <w:r w:rsidRPr="00BA6DBD">
        <w:rPr>
          <w:rFonts w:ascii="EGITIMHANE dik temel" w:eastAsia="Times New Roman" w:hAnsi="EGITIMHANE dik temel" w:cs="Times New Roman"/>
          <w:sz w:val="36"/>
          <w:szCs w:val="36"/>
        </w:rPr>
        <w:t xml:space="preserve"> su içmeliyiz.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4. Güneş altında fazla kalmamalıyız.</w:t>
      </w:r>
      <w:r w:rsidRPr="00BA6DBD">
        <w:rPr>
          <w:rFonts w:ascii="EGITIMHANE dik temel" w:eastAsia="Times New Roman" w:hAnsi="EGITIMHANE dik temel" w:cs="Times New Roman"/>
          <w:sz w:val="36"/>
          <w:szCs w:val="36"/>
        </w:rPr>
        <w:br/>
        <w:t>5. Kimyasal maddelere (çamaşır suyu, asit, deterjan vb.) dokunmamalıyız.</w:t>
      </w:r>
    </w:p>
    <w:p w:rsidR="0014559A" w:rsidRPr="00BA6DBD" w:rsidRDefault="003024F1">
      <w:pPr>
        <w:rPr>
          <w:rFonts w:ascii="EGITIMHANE dik temel" w:hAnsi="EGITIMHANE dik temel"/>
          <w:sz w:val="36"/>
          <w:szCs w:val="36"/>
        </w:rPr>
      </w:pPr>
      <w:hyperlink r:id="rId9" w:history="1">
        <w:r w:rsidRPr="00DE4402">
          <w:rPr>
            <w:rStyle w:val="Kpr"/>
            <w:rFonts w:ascii="EGITIMHANE dik temel" w:hAnsi="EGITIMHANE dik temel"/>
            <w:sz w:val="36"/>
            <w:szCs w:val="36"/>
          </w:rPr>
          <w:t>www.sorubak.com</w:t>
        </w:r>
      </w:hyperlink>
      <w:r>
        <w:rPr>
          <w:rFonts w:ascii="EGITIMHANE dik temel" w:hAnsi="EGITIMHANE dik temel"/>
          <w:sz w:val="36"/>
          <w:szCs w:val="36"/>
        </w:rPr>
        <w:t xml:space="preserve"> </w:t>
      </w:r>
    </w:p>
    <w:sectPr w:rsidR="0014559A" w:rsidRPr="00BA6DBD" w:rsidSect="00637895">
      <w:pgSz w:w="16838" w:h="11906" w:orient="landscape"/>
      <w:pgMar w:top="284" w:right="253" w:bottom="142" w:left="426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61B23"/>
    <w:rsid w:val="0014559A"/>
    <w:rsid w:val="003024F1"/>
    <w:rsid w:val="005C0E3B"/>
    <w:rsid w:val="00637895"/>
    <w:rsid w:val="007009D0"/>
    <w:rsid w:val="008E2373"/>
    <w:rsid w:val="0094757A"/>
    <w:rsid w:val="00991DC5"/>
    <w:rsid w:val="009B3350"/>
    <w:rsid w:val="009E4151"/>
    <w:rsid w:val="00BA6DBD"/>
    <w:rsid w:val="00BE58E3"/>
    <w:rsid w:val="00BF0521"/>
    <w:rsid w:val="00D61B23"/>
    <w:rsid w:val="00E3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57A"/>
  </w:style>
  <w:style w:type="paragraph" w:styleId="Balk1">
    <w:name w:val="heading 1"/>
    <w:basedOn w:val="Normal"/>
    <w:link w:val="Balk1Char"/>
    <w:uiPriority w:val="9"/>
    <w:qFormat/>
    <w:rsid w:val="00D61B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61B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6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15y">
    <w:name w:val="f15y"/>
    <w:basedOn w:val="VarsaylanParagrafYazTipi"/>
    <w:rsid w:val="00D61B23"/>
  </w:style>
  <w:style w:type="character" w:customStyle="1" w:styleId="f15b">
    <w:name w:val="f15b"/>
    <w:basedOn w:val="VarsaylanParagrafYazTipi"/>
    <w:rsid w:val="00D61B23"/>
  </w:style>
  <w:style w:type="paragraph" w:styleId="BalonMetni">
    <w:name w:val="Balloon Text"/>
    <w:basedOn w:val="Normal"/>
    <w:link w:val="BalonMetniChar"/>
    <w:uiPriority w:val="99"/>
    <w:semiHidden/>
    <w:unhideWhenUsed/>
    <w:rsid w:val="00D6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B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1B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24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2017-10-11T06:59:00Z</cp:lastPrinted>
  <dcterms:created xsi:type="dcterms:W3CDTF">2018-10-09T13:37:00Z</dcterms:created>
  <dcterms:modified xsi:type="dcterms:W3CDTF">2018-10-09T13:37:00Z</dcterms:modified>
  <cp:category>www.sorubak.com</cp:category>
</cp:coreProperties>
</file>