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752" w:rsidRDefault="0028126A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18.2pt;margin-top:-32.15pt;width:497.55pt;height:45.85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453752" w:rsidRPr="00DD2D3A" w:rsidRDefault="00453752" w:rsidP="00453752">
                  <w:pP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ÜÇ BASAMAK</w:t>
                  </w:r>
                  <w:r w:rsidR="00C00E4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LI DOĞAL SAYILAR</w:t>
                  </w:r>
                  <w:r w:rsidR="00DD2D3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DA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="00DD2D3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BASAMAK ADLARI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  <w:t>ETK - 3</w:t>
                  </w:r>
                </w:p>
              </w:txbxContent>
            </v:textbox>
          </v:roundrect>
        </w:pict>
      </w:r>
    </w:p>
    <w:p w:rsidR="00453752" w:rsidRPr="00B67E96" w:rsidRDefault="0028126A">
      <w:pPr>
        <w:rPr>
          <w:rFonts w:ascii="Segoe Print" w:hAnsi="Segoe Print"/>
          <w:b/>
          <w:color w:val="FF0000"/>
          <w:sz w:val="24"/>
          <w:szCs w:val="24"/>
        </w:rPr>
      </w:pPr>
      <w:r w:rsidRPr="0028126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11" style="position:absolute;margin-left:317.65pt;margin-top:32.95pt;width:28.45pt;height:25.95pt;z-index:251672576" arcsize="10923f" fillcolor="white [3201]" strokecolor="#4f81bd [3204]" strokeweight="1pt">
            <v:shadow color="#868686"/>
            <v:textbox style="mso-next-textbox:#_x0000_s1111">
              <w:txbxContent>
                <w:p w:rsidR="00B90E04" w:rsidRPr="00AE561B" w:rsidRDefault="00B90E04" w:rsidP="00B90E0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28126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12" style="position:absolute;margin-left:346.1pt;margin-top:32.95pt;width:28.45pt;height:25.95pt;z-index:251673600" arcsize="10923f" fillcolor="white [3201]" strokecolor="#4f81bd [3204]" strokeweight="1pt">
            <v:shadow color="#868686"/>
            <v:textbox style="mso-next-textbox:#_x0000_s1112">
              <w:txbxContent>
                <w:p w:rsidR="00B90E04" w:rsidRPr="00AE561B" w:rsidRDefault="00B90E04" w:rsidP="00B90E0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 w:rsidRPr="0028126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13" style="position:absolute;margin-left:374.55pt;margin-top:32.95pt;width:28.45pt;height:25.95pt;z-index:251674624" arcsize="10923f" fillcolor="white [3201]" strokecolor="red" strokeweight="1pt">
            <v:shadow color="#868686"/>
            <v:textbox style="mso-next-textbox:#_x0000_s1113">
              <w:txbxContent>
                <w:p w:rsidR="00B90E04" w:rsidRPr="00B90E04" w:rsidRDefault="00B90E04" w:rsidP="00B90E04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B90E04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Pr="0028126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10" style="position:absolute;margin-left:101.3pt;margin-top:32.95pt;width:28.45pt;height:25.95pt;z-index:251671552" arcsize="10923f" fillcolor="white [3201]" strokecolor="#4f81bd [3204]" strokeweight="1pt">
            <v:shadow color="#868686"/>
            <v:textbox style="mso-next-textbox:#_x0000_s1110">
              <w:txbxContent>
                <w:p w:rsidR="00B90E04" w:rsidRPr="00AE561B" w:rsidRDefault="00B90E04" w:rsidP="00B90E04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 w:rsidRPr="0028126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09" style="position:absolute;margin-left:72.85pt;margin-top:32.95pt;width:28.45pt;height:25.95pt;z-index:251670528" arcsize="10923f" fillcolor="white [3201]" strokecolor="red" strokeweight="1.5pt">
            <v:shadow color="#868686"/>
            <v:textbox style="mso-next-textbox:#_x0000_s1109">
              <w:txbxContent>
                <w:p w:rsidR="00B90E04" w:rsidRPr="00B90E04" w:rsidRDefault="00B90E04" w:rsidP="00B90E04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B90E04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 w:rsidRPr="0028126A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99" style="position:absolute;margin-left:44.55pt;margin-top:32.95pt;width:28.45pt;height:25.95pt;z-index:251660288" arcsize="10923f" fillcolor="white [3201]" strokecolor="#4f81bd [3204]" strokeweight="1pt">
            <v:shadow color="#868686"/>
            <v:textbox style="mso-next-textbox:#_x0000_s1099">
              <w:txbxContent>
                <w:p w:rsidR="00AE561B" w:rsidRPr="00AE561B" w:rsidRDefault="00B90E04" w:rsidP="00AE561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 w:rsidR="00DD2D3A">
        <w:rPr>
          <w:rFonts w:ascii="Segoe Print" w:hAnsi="Segoe Print"/>
          <w:b/>
          <w:color w:val="FF0000"/>
          <w:sz w:val="24"/>
          <w:szCs w:val="24"/>
        </w:rPr>
        <w:t xml:space="preserve">Aşağıdaki doğal sayıların basamak adlarını </w:t>
      </w:r>
      <w:r w:rsidR="00453752" w:rsidRPr="00B67E96">
        <w:rPr>
          <w:rFonts w:ascii="Segoe Print" w:hAnsi="Segoe Print"/>
          <w:b/>
          <w:color w:val="FF0000"/>
          <w:sz w:val="24"/>
          <w:szCs w:val="24"/>
        </w:rPr>
        <w:t>yazalım.</w:t>
      </w:r>
    </w:p>
    <w:p w:rsidR="00453752" w:rsidRDefault="0028126A" w:rsidP="00AE561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108" style="position:absolute;margin-left:264.25pt;margin-top:24.55pt;width:195.15pt;height:27.65pt;z-index:251669504" fillcolor="white [3201]" strokecolor="#4f81bd [3204]" strokeweight="1pt">
            <v:stroke dashstyle="dash"/>
            <v:shadow color="#868686"/>
            <v:textbox>
              <w:txbxContent>
                <w:p w:rsidR="00B90E04" w:rsidRPr="00B90E04" w:rsidRDefault="00B90E04" w:rsidP="00B90E0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Basamağı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107" style="position:absolute;margin-left:-7.15pt;margin-top:24.55pt;width:195.15pt;height:27.65pt;z-index:251668480" fillcolor="white [3201]" strokecolor="#4f81bd [3204]" strokeweight="1pt">
            <v:stroke dashstyle="dash"/>
            <v:shadow color="#868686"/>
            <v:textbox>
              <w:txbxContent>
                <w:p w:rsidR="00B90E04" w:rsidRPr="00B90E04" w:rsidRDefault="00B90E04" w:rsidP="00B90E0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Onlar Basamağı</w:t>
                  </w:r>
                </w:p>
              </w:txbxContent>
            </v:textbox>
          </v:rect>
        </w:pict>
      </w:r>
    </w:p>
    <w:p w:rsidR="00210C4A" w:rsidRDefault="006E4052">
      <w:pPr>
        <w:rPr>
          <w:rFonts w:ascii="Segoe Print" w:hAnsi="Segoe Print"/>
          <w:b/>
          <w:sz w:val="24"/>
          <w:szCs w:val="24"/>
        </w:rPr>
      </w:pPr>
    </w:p>
    <w:p w:rsidR="00453752" w:rsidRDefault="0028126A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21" style="position:absolute;margin-left:317.65pt;margin-top:9.35pt;width:28.45pt;height:25.95pt;z-index:251682816" arcsize="10923f" fillcolor="white [3201]" strokecolor="#4f81bd [3204]" strokeweight="1pt">
            <v:shadow color="#868686"/>
            <v:textbox style="mso-next-textbox:#_x0000_s1121">
              <w:txbxContent>
                <w:p w:rsidR="00E820F7" w:rsidRPr="00AE561B" w:rsidRDefault="00E820F7" w:rsidP="00E820F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20" style="position:absolute;margin-left:374.55pt;margin-top:9.35pt;width:28.45pt;height:25.95pt;z-index:251681792" arcsize="10923f" fillcolor="white [3201]" strokecolor="red" strokeweight="1pt">
            <v:shadow color="#868686"/>
            <v:textbox style="mso-next-textbox:#_x0000_s1120">
              <w:txbxContent>
                <w:p w:rsidR="00E820F7" w:rsidRPr="00B90E04" w:rsidRDefault="00E820F7" w:rsidP="00E820F7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19" style="position:absolute;margin-left:346.1pt;margin-top:9.35pt;width:28.45pt;height:25.95pt;z-index:251680768" arcsize="10923f" fillcolor="white [3201]" strokecolor="#4f81bd [3204]" strokeweight="1pt">
            <v:shadow color="#868686"/>
            <v:textbox style="mso-next-textbox:#_x0000_s1119">
              <w:txbxContent>
                <w:p w:rsidR="00E820F7" w:rsidRPr="00AE561B" w:rsidRDefault="00E820F7" w:rsidP="00E820F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18" style="position:absolute;margin-left:44.4pt;margin-top:9.35pt;width:28.45pt;height:25.95pt;z-index:251679744" arcsize="10923f" fillcolor="white [3201]" strokecolor="red" strokeweight="1pt">
            <v:shadow color="#868686"/>
            <v:textbox style="mso-next-textbox:#_x0000_s1118">
              <w:txbxContent>
                <w:p w:rsidR="00E820F7" w:rsidRPr="00B90E04" w:rsidRDefault="00E820F7" w:rsidP="00E820F7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17" style="position:absolute;margin-left:101.3pt;margin-top:9.35pt;width:28.45pt;height:25.95pt;z-index:251678720" arcsize="10923f" fillcolor="white [3201]" strokecolor="#4f81bd [3204]" strokeweight="1pt">
            <v:shadow color="#868686"/>
            <v:textbox style="mso-next-textbox:#_x0000_s1117">
              <w:txbxContent>
                <w:p w:rsidR="00E820F7" w:rsidRPr="00AE561B" w:rsidRDefault="00E820F7" w:rsidP="00E820F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16" style="position:absolute;margin-left:73pt;margin-top:9.35pt;width:28.45pt;height:25.95pt;z-index:251677696" arcsize="10923f" fillcolor="white [3201]" strokecolor="#4f81bd [3204]" strokeweight="1pt">
            <v:shadow color="#868686"/>
            <v:textbox style="mso-next-textbox:#_x0000_s1116">
              <w:txbxContent>
                <w:p w:rsidR="00E820F7" w:rsidRPr="00AE561B" w:rsidRDefault="00E820F7" w:rsidP="00E820F7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53752" w:rsidRDefault="0028126A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115" style="position:absolute;margin-left:264.25pt;margin-top:.95pt;width:195.15pt;height:27.65pt;z-index:251676672" fillcolor="white [3201]" strokecolor="#4f81bd [3204]" strokeweight="1pt">
            <v:stroke dashstyle="dash"/>
            <v:shadow color="#868686"/>
            <v:textbox>
              <w:txbxContent>
                <w:p w:rsidR="00B90E04" w:rsidRPr="00B90E04" w:rsidRDefault="00B90E04" w:rsidP="00B90E0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Basamağı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114" style="position:absolute;margin-left:-7.15pt;margin-top:.95pt;width:195.15pt;height:27.65pt;z-index:251675648" fillcolor="white [3201]" strokecolor="#4f81bd [3204]" strokeweight="1pt">
            <v:stroke dashstyle="dash"/>
            <v:shadow color="#868686"/>
            <v:textbox>
              <w:txbxContent>
                <w:p w:rsidR="00B90E04" w:rsidRPr="00B90E04" w:rsidRDefault="00B90E04" w:rsidP="00B90E04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Basamağı</w:t>
                  </w:r>
                </w:p>
              </w:txbxContent>
            </v:textbox>
          </v:rect>
        </w:pict>
      </w:r>
    </w:p>
    <w:p w:rsidR="00453752" w:rsidRDefault="00453752">
      <w:pPr>
        <w:rPr>
          <w:rFonts w:ascii="Segoe Print" w:hAnsi="Segoe Print"/>
          <w:b/>
          <w:sz w:val="24"/>
          <w:szCs w:val="24"/>
        </w:rPr>
      </w:pPr>
    </w:p>
    <w:p w:rsidR="00453752" w:rsidRDefault="0028126A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1" type="#_x0000_t32" style="position:absolute;margin-left:6.15pt;margin-top:31.2pt;width:0;height:81.95pt;z-index:251692032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29" type="#_x0000_t32" style="position:absolute;margin-left:35.5pt;margin-top:31.05pt;width:0;height:51.75pt;z-index:251689984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26" type="#_x0000_t32" style="position:absolute;margin-left:63.95pt;margin-top:31.2pt;width:0;height:25pt;z-index:251687936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25" style="position:absolute;margin-left:49.75pt;margin-top:5.1pt;width:28.45pt;height:25.95pt;z-index:251686912" arcsize="10923f" fillcolor="white [3201]" strokecolor="#4f81bd [3204]" strokeweight="1pt">
            <v:shadow color="#868686"/>
            <v:textbox style="mso-next-textbox:#_x0000_s1125">
              <w:txbxContent>
                <w:p w:rsidR="00E820F7" w:rsidRPr="005643C7" w:rsidRDefault="005643C7" w:rsidP="00E820F7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23" style="position:absolute;margin-left:21.3pt;margin-top:5.1pt;width:28.45pt;height:25.95pt;z-index:251684864" arcsize="10923f" fillcolor="white [3201]" strokecolor="#4f81bd [3204]" strokeweight="1pt">
            <v:shadow color="#868686"/>
            <v:textbox style="mso-next-textbox:#_x0000_s1123">
              <w:txbxContent>
                <w:p w:rsidR="00E820F7" w:rsidRPr="005643C7" w:rsidRDefault="005643C7" w:rsidP="00E820F7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5643C7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22" style="position:absolute;margin-left:-7.15pt;margin-top:5.1pt;width:28.45pt;height:25.95pt;z-index:251683840" arcsize="10923f" fillcolor="white [3201]" strokecolor="#4f81bd [3204]" strokeweight="1pt">
            <v:shadow color="#868686"/>
            <v:textbox style="mso-next-textbox:#_x0000_s1122">
              <w:txbxContent>
                <w:p w:rsidR="00E820F7" w:rsidRPr="005643C7" w:rsidRDefault="005643C7" w:rsidP="00E820F7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</w:p>
    <w:p w:rsidR="00453752" w:rsidRDefault="0028126A">
      <w:pPr>
        <w:rPr>
          <w:rFonts w:ascii="Segoe Print" w:hAnsi="Segoe Print"/>
          <w:b/>
          <w:sz w:val="24"/>
          <w:szCs w:val="24"/>
        </w:rPr>
      </w:pPr>
      <w:r w:rsidRPr="0028126A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4" style="position:absolute;margin-left:162.7pt;margin-top:4.25pt;width:240.3pt;height:96.25pt;z-index:251703296" arcsize="10923f" fillcolor="white [3201]" strokecolor="#4f81bd [3204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28" type="#_x0000_t32" style="position:absolute;margin-left:63.95pt;margin-top:21.85pt;width:85.35pt;height:.05pt;z-index:251688960" o:connectortype="straight" strokeweight="1.5pt">
            <v:stroke endarrow="classic"/>
          </v:shape>
        </w:pict>
      </w:r>
    </w:p>
    <w:p w:rsidR="00453752" w:rsidRDefault="0028126A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30" type="#_x0000_t32" style="position:absolute;margin-left:35.5pt;margin-top:14.05pt;width:113.8pt;height:.05pt;z-index:251691008" o:connectortype="straight" strokeweight="1.5pt">
            <v:stroke endarrow="classic"/>
          </v:shape>
        </w:pict>
      </w:r>
    </w:p>
    <w:p w:rsidR="00B36175" w:rsidRDefault="0028126A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54" style="position:absolute;margin-left:168.35pt;margin-top:257.85pt;width:240.3pt;height:96.25pt;z-index:251713536" arcsize="10923f" fillcolor="white [3201]" strokecolor="#4f81bd [3204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53" type="#_x0000_t32" style="position:absolute;margin-left:21.3pt;margin-top:334.75pt;width:142.25pt;height:0;z-index:251712512" o:connectortype="straight" strokeweight="1.5pt">
            <v:stroke endarrow="classic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52" type="#_x0000_t32" style="position:absolute;margin-left:49.75pt;margin-top:304.55pt;width:113.8pt;height:.05pt;z-index:251711488" o:connectortype="straight" strokeweight="1.5pt">
            <v:stroke endarrow="classic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51" type="#_x0000_t32" style="position:absolute;margin-left:78.2pt;margin-top:277.75pt;width:85.35pt;height:.05pt;z-index:251710464" o:connectortype="straight" strokeweight="1.5pt">
            <v:stroke endarrow="classic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50" type="#_x0000_t32" style="position:absolute;margin-left:21.3pt;margin-top:252.8pt;width:0;height:81.95pt;z-index:251709440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49" type="#_x0000_t32" style="position:absolute;margin-left:49.75pt;margin-top:252.8pt;width:0;height:51.75pt;z-index:251708416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48" type="#_x0000_t32" style="position:absolute;margin-left:78.2pt;margin-top:252.8pt;width:0;height:25pt;z-index:251707392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45" style="position:absolute;margin-left:63.95pt;margin-top:226.85pt;width:28.45pt;height:25.95pt;z-index:251704320" arcsize="10923f" fillcolor="white [3201]" strokecolor="#4f81bd [3204]" strokeweight="1pt">
            <v:shadow color="#868686"/>
            <v:textbox style="mso-next-textbox:#_x0000_s1145">
              <w:txbxContent>
                <w:p w:rsidR="00C42F2D" w:rsidRPr="00C42F2D" w:rsidRDefault="00C42F2D" w:rsidP="00C42F2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46" style="position:absolute;margin-left:34.35pt;margin-top:226.85pt;width:28.45pt;height:25.95pt;z-index:251705344" arcsize="10923f" fillcolor="white [3201]" strokecolor="#4f81bd [3204]" strokeweight="1pt">
            <v:shadow color="#868686"/>
            <v:textbox style="mso-next-textbox:#_x0000_s1146">
              <w:txbxContent>
                <w:p w:rsidR="00C42F2D" w:rsidRPr="00C42F2D" w:rsidRDefault="00C42F2D" w:rsidP="00C42F2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47" style="position:absolute;margin-left:5.9pt;margin-top:226.85pt;width:28.45pt;height:25.95pt;z-index:251706368" arcsize="10923f" fillcolor="white [3201]" strokecolor="#4f81bd [3204]" strokeweight="1pt">
            <v:shadow color="#868686"/>
            <v:textbox style="mso-next-textbox:#_x0000_s1147">
              <w:txbxContent>
                <w:p w:rsidR="00C42F2D" w:rsidRPr="00C42F2D" w:rsidRDefault="00C42F2D" w:rsidP="00C42F2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43" type="#_x0000_t32" style="position:absolute;margin-left:11.95pt;margin-top:182.4pt;width:146.25pt;height:0;z-index:251702272" o:connectortype="straight" strokeweight="1.5pt">
            <v:stroke endarrow="classic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34" style="position:absolute;margin-left:168.35pt;margin-top:105.2pt;width:240.3pt;height:96.25pt;z-index:251694080" arcsize="10923f" fillcolor="white [3201]" strokecolor="#4f81bd [3204]" strokeweight="1pt">
            <v:stroke dashstyle="dash"/>
            <v:shadow color="#868686"/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42" type="#_x0000_t32" style="position:absolute;margin-left:44.4pt;margin-top:152.2pt;width:113.8pt;height:.05pt;z-index:251701248" o:connectortype="straight" strokeweight="1.5pt">
            <v:stroke endarrow="classic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41" type="#_x0000_t32" style="position:absolute;margin-left:72.85pt;margin-top:125.35pt;width:85.35pt;height:.05pt;z-index:251700224" o:connectortype="straight" strokeweight="1.5pt">
            <v:stroke endarrow="classic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39" type="#_x0000_t32" style="position:absolute;margin-left:12.05pt;margin-top:100.45pt;width:0;height:81.95pt;z-index:251699200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37" type="#_x0000_t32" style="position:absolute;margin-left:72.85pt;margin-top:100.45pt;width:0;height:25pt;z-index:251697152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38" type="#_x0000_t32" style="position:absolute;margin-left:44.4pt;margin-top:100.45pt;width:0;height:51.75pt;z-index:251698176" o:connectortype="straight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36" style="position:absolute;margin-left:55.25pt;margin-top:74.5pt;width:28.45pt;height:25.95pt;z-index:251696128" arcsize="10923f" fillcolor="white [3201]" strokecolor="#4f81bd [3204]" strokeweight="1pt">
            <v:shadow color="#868686"/>
            <v:textbox style="mso-next-textbox:#_x0000_s1136">
              <w:txbxContent>
                <w:p w:rsidR="005643C7" w:rsidRPr="00C42F2D" w:rsidRDefault="00C42F2D" w:rsidP="005643C7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35" style="position:absolute;margin-left:26.8pt;margin-top:74.5pt;width:28.45pt;height:25.95pt;z-index:251695104" arcsize="10923f" fillcolor="white [3201]" strokecolor="#4f81bd [3204]" strokeweight="1pt">
            <v:shadow color="#868686"/>
            <v:textbox style="mso-next-textbox:#_x0000_s1135">
              <w:txbxContent>
                <w:p w:rsidR="005643C7" w:rsidRPr="00C42F2D" w:rsidRDefault="00C42F2D" w:rsidP="005643C7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124" style="position:absolute;margin-left:-1.65pt;margin-top:74.5pt;width:28.45pt;height:25.95pt;z-index:251685888" arcsize="10923f" fillcolor="white [3201]" strokecolor="#4f81bd [3204]" strokeweight="1pt">
            <v:shadow color="#868686"/>
            <v:textbox style="mso-next-textbox:#_x0000_s1124">
              <w:txbxContent>
                <w:p w:rsidR="00E820F7" w:rsidRPr="00C42F2D" w:rsidRDefault="00C42F2D" w:rsidP="00E820F7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132" type="#_x0000_t32" style="position:absolute;margin-left:6.15pt;margin-top:10pt;width:143.15pt;height:0;z-index:251693056" o:connectortype="straight" strokeweight="1.5pt">
            <v:stroke endarrow="classic"/>
          </v:shape>
        </w:pict>
      </w:r>
    </w:p>
    <w:sectPr w:rsidR="00B36175" w:rsidSect="004537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052" w:rsidRDefault="006E4052" w:rsidP="00A42CAA">
      <w:pPr>
        <w:spacing w:after="0" w:line="240" w:lineRule="auto"/>
      </w:pPr>
      <w:r>
        <w:separator/>
      </w:r>
    </w:p>
  </w:endnote>
  <w:endnote w:type="continuationSeparator" w:id="0">
    <w:p w:rsidR="006E4052" w:rsidRDefault="006E4052" w:rsidP="00A4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A5" w:rsidRDefault="00C774A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CAA" w:rsidRPr="00A42CAA" w:rsidRDefault="00C774A5" w:rsidP="00C774A5">
    <w:pPr>
      <w:pStyle w:val="Altbilgi"/>
      <w:tabs>
        <w:tab w:val="left" w:pos="6540"/>
      </w:tabs>
      <w:rPr>
        <w:rFonts w:ascii="Segoe Print" w:hAnsi="Segoe Print"/>
        <w:b/>
      </w:rPr>
    </w:pPr>
    <w:r>
      <w:rPr>
        <w:rFonts w:ascii="Segoe Print" w:hAnsi="Segoe Print"/>
        <w:b/>
      </w:rPr>
      <w:tab/>
    </w:r>
    <w:r w:rsidR="00A42CAA">
      <w:rPr>
        <w:rFonts w:ascii="Segoe Print" w:hAnsi="Segoe Print"/>
        <w:b/>
      </w:rPr>
      <w:t>HALİL İBRAHİM BAYAR</w:t>
    </w:r>
    <w:r>
      <w:rPr>
        <w:rFonts w:ascii="Segoe Print" w:hAnsi="Segoe Print"/>
        <w:b/>
      </w:rPr>
      <w:tab/>
    </w:r>
    <w:bookmarkStart w:id="0" w:name="_GoBack"/>
    <w:bookmarkEnd w:id="0"/>
    <w:r w:rsidR="00CC60B4">
      <w:fldChar w:fldCharType="begin"/>
    </w:r>
    <w:r w:rsidR="00CC60B4">
      <w:instrText xml:space="preserve"> HYPERLINK "http://</w:instrText>
    </w:r>
    <w:r w:rsidR="00CC60B4" w:rsidRPr="00CC60B4">
      <w:instrText>www.sorubak.com</w:instrText>
    </w:r>
    <w:r w:rsidR="00CC60B4">
      <w:instrText xml:space="preserve">" </w:instrText>
    </w:r>
    <w:r w:rsidR="00CC60B4">
      <w:fldChar w:fldCharType="separate"/>
    </w:r>
    <w:r w:rsidR="00CC60B4" w:rsidRPr="00FD48F9">
      <w:rPr>
        <w:rStyle w:val="Kpr"/>
      </w:rPr>
      <w:t>www.sorubak.com</w:t>
    </w:r>
    <w:r w:rsidR="00CC60B4">
      <w:fldChar w:fldCharType="end"/>
    </w:r>
    <w:r w:rsidR="00CC60B4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A5" w:rsidRDefault="00C774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052" w:rsidRDefault="006E4052" w:rsidP="00A42CAA">
      <w:pPr>
        <w:spacing w:after="0" w:line="240" w:lineRule="auto"/>
      </w:pPr>
      <w:r>
        <w:separator/>
      </w:r>
    </w:p>
  </w:footnote>
  <w:footnote w:type="continuationSeparator" w:id="0">
    <w:p w:rsidR="006E4052" w:rsidRDefault="006E4052" w:rsidP="00A42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A5" w:rsidRDefault="00C774A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A5" w:rsidRDefault="00C774A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A5" w:rsidRDefault="00C774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752"/>
    <w:rsid w:val="00054B6E"/>
    <w:rsid w:val="0028126A"/>
    <w:rsid w:val="00344553"/>
    <w:rsid w:val="00453752"/>
    <w:rsid w:val="005643C7"/>
    <w:rsid w:val="005D640C"/>
    <w:rsid w:val="006E4052"/>
    <w:rsid w:val="007C0606"/>
    <w:rsid w:val="008662D2"/>
    <w:rsid w:val="00A42CAA"/>
    <w:rsid w:val="00AE561B"/>
    <w:rsid w:val="00B36175"/>
    <w:rsid w:val="00B67E96"/>
    <w:rsid w:val="00B90E04"/>
    <w:rsid w:val="00C00E4A"/>
    <w:rsid w:val="00C42F2D"/>
    <w:rsid w:val="00C774A5"/>
    <w:rsid w:val="00C85ED8"/>
    <w:rsid w:val="00CC60B4"/>
    <w:rsid w:val="00CD78FE"/>
    <w:rsid w:val="00CE612A"/>
    <w:rsid w:val="00DD2D3A"/>
    <w:rsid w:val="00E820F7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9" type="connector" idref="#_x0000_s1126"/>
        <o:r id="V:Rule20" type="connector" idref="#_x0000_s1128"/>
        <o:r id="V:Rule21" type="connector" idref="#_x0000_s1141"/>
        <o:r id="V:Rule22" type="connector" idref="#_x0000_s1148"/>
        <o:r id="V:Rule23" type="connector" idref="#_x0000_s1137"/>
        <o:r id="V:Rule24" type="connector" idref="#_x0000_s1129"/>
        <o:r id="V:Rule25" type="connector" idref="#_x0000_s1143"/>
        <o:r id="V:Rule26" type="connector" idref="#_x0000_s1142"/>
        <o:r id="V:Rule27" type="connector" idref="#_x0000_s1149"/>
        <o:r id="V:Rule28" type="connector" idref="#_x0000_s1152"/>
        <o:r id="V:Rule29" type="connector" idref="#_x0000_s1138"/>
        <o:r id="V:Rule30" type="connector" idref="#_x0000_s1139"/>
        <o:r id="V:Rule31" type="connector" idref="#_x0000_s1150"/>
        <o:r id="V:Rule32" type="connector" idref="#_x0000_s1131"/>
        <o:r id="V:Rule33" type="connector" idref="#_x0000_s1151"/>
        <o:r id="V:Rule34" type="connector" idref="#_x0000_s1130"/>
        <o:r id="V:Rule35" type="connector" idref="#_x0000_s1153"/>
        <o:r id="V:Rule36" type="connector" idref="#_x0000_s11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CAA"/>
  </w:style>
  <w:style w:type="paragraph" w:styleId="Altbilgi">
    <w:name w:val="footer"/>
    <w:basedOn w:val="Normal"/>
    <w:link w:val="Al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CAA"/>
  </w:style>
  <w:style w:type="table" w:styleId="TabloKlavuzu">
    <w:name w:val="Table Grid"/>
    <w:basedOn w:val="NormalTablo"/>
    <w:uiPriority w:val="59"/>
    <w:rsid w:val="00B3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D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56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74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AEA8D-9D7F-494F-81C6-160143F7B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2018-09-19T11:27:00Z</cp:lastPrinted>
  <dcterms:created xsi:type="dcterms:W3CDTF">2018-09-20T14:07:00Z</dcterms:created>
  <dcterms:modified xsi:type="dcterms:W3CDTF">2018-09-20T14:07:00Z</dcterms:modified>
  <cp:category>www.sorubak.com</cp:category>
</cp:coreProperties>
</file>