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5E" w:rsidRPr="00971F0F" w:rsidRDefault="00026F65" w:rsidP="00971F0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3530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971F0F">
        <w:t xml:space="preserve">  </w:t>
      </w:r>
      <w:r w:rsidR="0064595E">
        <w:rPr>
          <w:noProof/>
          <w:sz w:val="20"/>
        </w:rPr>
        <w:t>KEMAL-SABRİYE OCAKÇI İLKOKULU 3.SINIFLAR TÜRKÇE DERSİ DERS PLÂNI 1</w:t>
      </w:r>
      <w:r w:rsidR="004A2F3D">
        <w:rPr>
          <w:noProof/>
          <w:sz w:val="20"/>
        </w:rPr>
        <w:t>9</w:t>
      </w:r>
      <w:r w:rsidR="0064595E">
        <w:rPr>
          <w:noProof/>
          <w:sz w:val="20"/>
        </w:rPr>
        <w:t>. HAFTA</w:t>
      </w:r>
    </w:p>
    <w:tbl>
      <w:tblPr>
        <w:tblStyle w:val="TabloKlavuzu"/>
        <w:tblW w:w="10031" w:type="dxa"/>
        <w:tblLook w:val="04A0"/>
      </w:tblPr>
      <w:tblGrid>
        <w:gridCol w:w="1490"/>
        <w:gridCol w:w="1558"/>
        <w:gridCol w:w="124"/>
        <w:gridCol w:w="6859"/>
      </w:tblGrid>
      <w:tr w:rsidR="0064595E" w:rsidTr="002709F1">
        <w:tc>
          <w:tcPr>
            <w:tcW w:w="3172" w:type="dxa"/>
            <w:gridSpan w:val="3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DERSİN ADI</w:t>
            </w:r>
          </w:p>
        </w:tc>
        <w:tc>
          <w:tcPr>
            <w:tcW w:w="6859" w:type="dxa"/>
          </w:tcPr>
          <w:p w:rsidR="0064595E" w:rsidRDefault="0064595E" w:rsidP="00426D23">
            <w:r>
              <w:t>TÜRKÇE</w:t>
            </w:r>
          </w:p>
        </w:tc>
      </w:tr>
      <w:tr w:rsidR="0064595E" w:rsidTr="002709F1">
        <w:tc>
          <w:tcPr>
            <w:tcW w:w="3172" w:type="dxa"/>
            <w:gridSpan w:val="3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SINIF</w:t>
            </w:r>
          </w:p>
        </w:tc>
        <w:tc>
          <w:tcPr>
            <w:tcW w:w="6859" w:type="dxa"/>
          </w:tcPr>
          <w:p w:rsidR="0064595E" w:rsidRDefault="0064595E" w:rsidP="00426D23">
            <w:r>
              <w:t>3</w:t>
            </w:r>
          </w:p>
        </w:tc>
      </w:tr>
      <w:tr w:rsidR="0064595E" w:rsidTr="002709F1">
        <w:tc>
          <w:tcPr>
            <w:tcW w:w="3172" w:type="dxa"/>
            <w:gridSpan w:val="3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TEMA ADI</w:t>
            </w:r>
            <w:r>
              <w:rPr>
                <w:sz w:val="20"/>
                <w:szCs w:val="20"/>
              </w:rPr>
              <w:t xml:space="preserve"> VE NO</w:t>
            </w:r>
          </w:p>
        </w:tc>
        <w:tc>
          <w:tcPr>
            <w:tcW w:w="6859" w:type="dxa"/>
          </w:tcPr>
          <w:p w:rsidR="0064595E" w:rsidRPr="00852646" w:rsidRDefault="009F268E" w:rsidP="009F268E">
            <w:pPr>
              <w:rPr>
                <w:b/>
              </w:rPr>
            </w:pPr>
            <w:r w:rsidRPr="00852646">
              <w:rPr>
                <w:b/>
              </w:rPr>
              <w:t>VATANDAŞLIK</w:t>
            </w:r>
            <w:r w:rsidR="0064595E" w:rsidRPr="00852646">
              <w:rPr>
                <w:b/>
              </w:rPr>
              <w:t xml:space="preserve"> </w:t>
            </w:r>
            <w:r w:rsidRPr="00852646">
              <w:rPr>
                <w:b/>
              </w:rPr>
              <w:t>4</w:t>
            </w:r>
            <w:r w:rsidR="0064595E" w:rsidRPr="00852646">
              <w:rPr>
                <w:b/>
              </w:rPr>
              <w:t>.TEMA</w:t>
            </w:r>
          </w:p>
        </w:tc>
      </w:tr>
      <w:tr w:rsidR="0064595E" w:rsidTr="002709F1">
        <w:tc>
          <w:tcPr>
            <w:tcW w:w="3172" w:type="dxa"/>
            <w:gridSpan w:val="3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KONU</w:t>
            </w:r>
          </w:p>
        </w:tc>
        <w:tc>
          <w:tcPr>
            <w:tcW w:w="6859" w:type="dxa"/>
          </w:tcPr>
          <w:p w:rsidR="0064595E" w:rsidRPr="00514544" w:rsidRDefault="00660B9F" w:rsidP="00660B9F">
            <w:pPr>
              <w:rPr>
                <w:rFonts w:cstheme="minorHAnsi"/>
              </w:rPr>
            </w:pPr>
            <w:r>
              <w:rPr>
                <w:rFonts w:cstheme="minorHAnsi"/>
                <w:b/>
                <w:color w:val="333333"/>
                <w:shd w:val="clear" w:color="auto" w:fill="FFFFFF"/>
              </w:rPr>
              <w:t xml:space="preserve">Bay </w:t>
            </w:r>
            <w:proofErr w:type="spellStart"/>
            <w:r>
              <w:rPr>
                <w:rFonts w:cstheme="minorHAnsi"/>
                <w:b/>
                <w:color w:val="333333"/>
                <w:shd w:val="clear" w:color="auto" w:fill="FFFFFF"/>
              </w:rPr>
              <w:t>Dodo</w:t>
            </w:r>
            <w:proofErr w:type="spellEnd"/>
            <w:r>
              <w:rPr>
                <w:rFonts w:cstheme="minorHAnsi"/>
                <w:b/>
                <w:color w:val="333333"/>
                <w:shd w:val="clear" w:color="auto" w:fill="FFFFFF"/>
              </w:rPr>
              <w:t xml:space="preserve"> Bay Yoyo</w:t>
            </w:r>
            <w:r w:rsidR="0064595E">
              <w:rPr>
                <w:rFonts w:cstheme="minorHAnsi"/>
                <w:color w:val="333333"/>
                <w:shd w:val="clear" w:color="auto" w:fill="FFFFFF"/>
              </w:rPr>
              <w:t xml:space="preserve"> </w:t>
            </w:r>
            <w:r w:rsidR="0064595E" w:rsidRPr="00B46590">
              <w:rPr>
                <w:rFonts w:cstheme="minorHAnsi"/>
                <w:b/>
                <w:color w:val="333333"/>
                <w:shd w:val="clear" w:color="auto" w:fill="FFFFFF"/>
              </w:rPr>
              <w:t>(</w:t>
            </w:r>
            <w:r>
              <w:rPr>
                <w:rFonts w:cstheme="minorHAnsi"/>
                <w:b/>
                <w:color w:val="333333"/>
                <w:shd w:val="clear" w:color="auto" w:fill="FFFFFF"/>
              </w:rPr>
              <w:t>Dinleme Metni)</w:t>
            </w:r>
          </w:p>
        </w:tc>
      </w:tr>
      <w:tr w:rsidR="0064595E" w:rsidTr="002709F1">
        <w:tc>
          <w:tcPr>
            <w:tcW w:w="3172" w:type="dxa"/>
            <w:gridSpan w:val="3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SÜRE</w:t>
            </w:r>
          </w:p>
        </w:tc>
        <w:tc>
          <w:tcPr>
            <w:tcW w:w="6859" w:type="dxa"/>
          </w:tcPr>
          <w:p w:rsidR="0064595E" w:rsidRDefault="002709F1" w:rsidP="00426D23">
            <w:r>
              <w:t xml:space="preserve">6 </w:t>
            </w:r>
            <w:r w:rsidR="0064595E">
              <w:t>DERS SAATİ</w:t>
            </w:r>
          </w:p>
        </w:tc>
      </w:tr>
      <w:tr w:rsidR="0064595E" w:rsidTr="000C67A7">
        <w:trPr>
          <w:trHeight w:val="3038"/>
        </w:trPr>
        <w:tc>
          <w:tcPr>
            <w:tcW w:w="3048" w:type="dxa"/>
            <w:gridSpan w:val="2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ÖĞRENCİ KAZANIMLARI</w:t>
            </w:r>
          </w:p>
        </w:tc>
        <w:tc>
          <w:tcPr>
            <w:tcW w:w="6983" w:type="dxa"/>
            <w:gridSpan w:val="2"/>
          </w:tcPr>
          <w:p w:rsidR="002C374E" w:rsidRDefault="002C374E" w:rsidP="002C374E">
            <w:r>
              <w:t xml:space="preserve">T.3.1.4. Dinlediklerinde/izlediklerinde geçen, bilmediği kelimelerin anlamını tahmin eder. </w:t>
            </w:r>
          </w:p>
          <w:p w:rsidR="002C374E" w:rsidRDefault="002C374E" w:rsidP="002C374E">
            <w:r>
              <w:t xml:space="preserve">T.3.1.10. Dinledikleriyle/izledikleriyle ilgili görüşlerini ifade eder. </w:t>
            </w:r>
          </w:p>
          <w:p w:rsidR="002C374E" w:rsidRDefault="002C374E" w:rsidP="002C374E">
            <w:r>
              <w:t>T.3.1.7. Dinlediklerine/izlediklerine yönelik sorulara cevap verir.</w:t>
            </w:r>
          </w:p>
          <w:p w:rsidR="002C374E" w:rsidRDefault="002C374E" w:rsidP="002C374E">
            <w:r>
              <w:t xml:space="preserve">T.3.1.6. Dinlediklerinin/izlediklerinin ana fikrini/ana duygusunu belirler. </w:t>
            </w:r>
          </w:p>
          <w:p w:rsidR="002C374E" w:rsidRDefault="002C374E" w:rsidP="002C374E">
            <w:r>
              <w:t>T.3.2.3. Çerçevesi belirli bir konu hakkında konuşur.</w:t>
            </w:r>
          </w:p>
          <w:p w:rsidR="002C374E" w:rsidRDefault="002C374E" w:rsidP="002C374E">
            <w:r>
              <w:t>T.3.4.7. Büyük harfleri ve noktalama işaretlerini uygun yerlerde kullanır.</w:t>
            </w:r>
          </w:p>
          <w:p w:rsidR="002C374E" w:rsidRDefault="002C374E" w:rsidP="002C374E">
            <w:r>
              <w:t xml:space="preserve">T.3.4.10. Görsellerdeki olayları ilişkilendirerek yazı yazar. </w:t>
            </w:r>
          </w:p>
          <w:p w:rsidR="00B11FB1" w:rsidRDefault="00B11FB1" w:rsidP="00426D23"/>
        </w:tc>
      </w:tr>
      <w:tr w:rsidR="0064595E" w:rsidTr="002709F1">
        <w:tc>
          <w:tcPr>
            <w:tcW w:w="3048" w:type="dxa"/>
            <w:gridSpan w:val="2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TEMA KAVRAMLARI VE SEMBOLLERİ</w:t>
            </w:r>
          </w:p>
        </w:tc>
        <w:tc>
          <w:tcPr>
            <w:tcW w:w="6983" w:type="dxa"/>
            <w:gridSpan w:val="2"/>
          </w:tcPr>
          <w:p w:rsidR="0064595E" w:rsidRPr="00B76B9B" w:rsidRDefault="0064595E" w:rsidP="00426D23">
            <w:pPr>
              <w:rPr>
                <w:rFonts w:cstheme="minorHAnsi"/>
              </w:rPr>
            </w:pPr>
          </w:p>
        </w:tc>
      </w:tr>
      <w:tr w:rsidR="0064595E" w:rsidTr="002709F1">
        <w:tc>
          <w:tcPr>
            <w:tcW w:w="3048" w:type="dxa"/>
            <w:gridSpan w:val="2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ÖĞRETME-ÖĞRENME YÖNTEM VE TEKNİKLERİ</w:t>
            </w:r>
          </w:p>
        </w:tc>
        <w:tc>
          <w:tcPr>
            <w:tcW w:w="6983" w:type="dxa"/>
            <w:gridSpan w:val="2"/>
          </w:tcPr>
          <w:p w:rsidR="0064595E" w:rsidRDefault="0064595E" w:rsidP="00426D23">
            <w:r>
              <w:t>Problem Çözme, Soru-Cevap, Anlatım, Canlandırma, Tartışma, Drama, Rol Oynama, Beyin Fırtınası Gözlem</w:t>
            </w:r>
          </w:p>
        </w:tc>
      </w:tr>
      <w:tr w:rsidR="0064595E" w:rsidTr="002709F1">
        <w:tc>
          <w:tcPr>
            <w:tcW w:w="3048" w:type="dxa"/>
            <w:gridSpan w:val="2"/>
          </w:tcPr>
          <w:p w:rsidR="0064595E" w:rsidRPr="000765E2" w:rsidRDefault="0064595E" w:rsidP="00426D23">
            <w:pPr>
              <w:rPr>
                <w:sz w:val="20"/>
                <w:szCs w:val="20"/>
              </w:rPr>
            </w:pPr>
            <w:r w:rsidRPr="000765E2">
              <w:rPr>
                <w:sz w:val="20"/>
                <w:szCs w:val="20"/>
              </w:rPr>
              <w:t>KULLANILAN EĞİTİM TEK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0765E2">
              <w:rPr>
                <w:sz w:val="20"/>
                <w:szCs w:val="20"/>
              </w:rPr>
              <w:t>,</w:t>
            </w:r>
            <w:proofErr w:type="gramEnd"/>
            <w:r w:rsidRPr="000765E2">
              <w:rPr>
                <w:sz w:val="20"/>
                <w:szCs w:val="20"/>
              </w:rPr>
              <w:t xml:space="preserve"> ARAÇ-GEREÇLER</w:t>
            </w:r>
          </w:p>
        </w:tc>
        <w:tc>
          <w:tcPr>
            <w:tcW w:w="6983" w:type="dxa"/>
            <w:gridSpan w:val="2"/>
          </w:tcPr>
          <w:p w:rsidR="0064595E" w:rsidRDefault="0064595E" w:rsidP="00426D23">
            <w:r>
              <w:t xml:space="preserve">Bilgisayar, </w:t>
            </w:r>
            <w:proofErr w:type="gramStart"/>
            <w:r>
              <w:t>projeksiyon</w:t>
            </w:r>
            <w:proofErr w:type="gramEnd"/>
            <w:r>
              <w:t>, internet, ders kitabı, kuru boyalar,</w:t>
            </w:r>
            <w:r w:rsidRPr="00691F59">
              <w:t xml:space="preserve"> </w:t>
            </w:r>
          </w:p>
        </w:tc>
      </w:tr>
      <w:tr w:rsidR="0064595E" w:rsidTr="002709F1">
        <w:trPr>
          <w:cantSplit/>
          <w:trHeight w:val="5961"/>
        </w:trPr>
        <w:tc>
          <w:tcPr>
            <w:tcW w:w="1490" w:type="dxa"/>
            <w:textDirection w:val="btLr"/>
            <w:vAlign w:val="center"/>
          </w:tcPr>
          <w:p w:rsidR="0064595E" w:rsidRPr="000765E2" w:rsidRDefault="0064595E" w:rsidP="006459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İŞLENİŞ</w:t>
            </w:r>
          </w:p>
        </w:tc>
        <w:tc>
          <w:tcPr>
            <w:tcW w:w="8541" w:type="dxa"/>
            <w:gridSpan w:val="3"/>
          </w:tcPr>
          <w:p w:rsidR="009F268E" w:rsidRDefault="009F268E" w:rsidP="0064595E">
            <w:r>
              <w:t>Derse hazırlık olarak 1</w:t>
            </w:r>
            <w:r w:rsidR="002C374E">
              <w:t>79</w:t>
            </w:r>
            <w:r w:rsidR="000C67A7">
              <w:t>’d</w:t>
            </w:r>
            <w:r w:rsidR="002C374E">
              <w:t>a</w:t>
            </w:r>
            <w:r>
              <w:t>ki sorular cevaplanacak.</w:t>
            </w:r>
          </w:p>
          <w:p w:rsidR="0064595E" w:rsidRPr="00410261" w:rsidRDefault="0064595E" w:rsidP="0064595E">
            <w:pPr>
              <w:rPr>
                <w:b/>
              </w:rPr>
            </w:pPr>
            <w:r w:rsidRPr="00410261">
              <w:rPr>
                <w:b/>
              </w:rPr>
              <w:t xml:space="preserve">1.etkinlikte </w:t>
            </w:r>
          </w:p>
          <w:p w:rsidR="00EA68DB" w:rsidRDefault="002C374E" w:rsidP="0064595E">
            <w:proofErr w:type="gramStart"/>
            <w:r>
              <w:t>a</w:t>
            </w:r>
            <w:proofErr w:type="gramEnd"/>
            <w:r w:rsidR="0064595E" w:rsidRPr="00691F59">
              <w:t xml:space="preserve">. </w:t>
            </w:r>
            <w:r>
              <w:t>İzlediği videoda</w:t>
            </w:r>
            <w:r w:rsidR="000C67A7">
              <w:t xml:space="preserve"> geçen anlamını bilmediği kelimeleri sözlükten bulma,</w:t>
            </w:r>
            <w:r w:rsidR="000C67A7" w:rsidRPr="000C67A7">
              <w:t xml:space="preserve"> </w:t>
            </w:r>
            <w:r w:rsidR="000C67A7">
              <w:t>kelimelerin anlamlarını okuma,</w:t>
            </w:r>
            <w:r w:rsidR="000C67A7" w:rsidRPr="000C67A7">
              <w:t xml:space="preserve"> </w:t>
            </w:r>
            <w:r w:rsidR="000C67A7">
              <w:t>k</w:t>
            </w:r>
            <w:r w:rsidR="000C67A7" w:rsidRPr="000C67A7">
              <w:t>elimeleri ve anlamların</w:t>
            </w:r>
            <w:r w:rsidR="000C67A7">
              <w:t>ı kelime defterine not etme,</w:t>
            </w:r>
          </w:p>
          <w:p w:rsidR="002C374E" w:rsidRDefault="002C374E" w:rsidP="002C374E">
            <w:proofErr w:type="gramStart"/>
            <w:r>
              <w:t>b</w:t>
            </w:r>
            <w:proofErr w:type="gramEnd"/>
            <w:r>
              <w:t>.</w:t>
            </w:r>
            <w:r w:rsidRPr="002C374E">
              <w:rPr>
                <w:b/>
              </w:rPr>
              <w:t>verimli</w:t>
            </w:r>
            <w:r>
              <w:t xml:space="preserve"> kelimesini cümle içinde kullanma,</w:t>
            </w:r>
          </w:p>
          <w:p w:rsidR="000C67A7" w:rsidRDefault="000C67A7" w:rsidP="0064595E">
            <w:r>
              <w:t xml:space="preserve">c. </w:t>
            </w:r>
            <w:r w:rsidR="006A782F" w:rsidRPr="006A782F">
              <w:rPr>
                <w:b/>
              </w:rPr>
              <w:t>yanlış</w:t>
            </w:r>
            <w:r w:rsidR="006A782F">
              <w:t xml:space="preserve">, </w:t>
            </w:r>
            <w:r w:rsidR="006A782F" w:rsidRPr="006A782F">
              <w:rPr>
                <w:b/>
              </w:rPr>
              <w:t>dert</w:t>
            </w:r>
            <w:r w:rsidR="006A782F">
              <w:t xml:space="preserve"> ve </w:t>
            </w:r>
            <w:proofErr w:type="gramStart"/>
            <w:r w:rsidR="006A782F" w:rsidRPr="004A2F3D">
              <w:rPr>
                <w:b/>
              </w:rPr>
              <w:t>kriter</w:t>
            </w:r>
            <w:proofErr w:type="gramEnd"/>
            <w:r w:rsidR="006A782F">
              <w:t xml:space="preserve"> kelimelerinin eş anlamlılarını</w:t>
            </w:r>
            <w:r w:rsidRPr="000C67A7">
              <w:t xml:space="preserve"> </w:t>
            </w:r>
            <w:r>
              <w:t>cümle içerisinde kullanma,</w:t>
            </w:r>
          </w:p>
          <w:p w:rsidR="0064595E" w:rsidRDefault="0064595E" w:rsidP="0064595E">
            <w:r w:rsidRPr="00410261">
              <w:rPr>
                <w:b/>
              </w:rPr>
              <w:t>2. etkinlikte</w:t>
            </w:r>
            <w:r>
              <w:t xml:space="preserve"> </w:t>
            </w:r>
          </w:p>
          <w:p w:rsidR="0064595E" w:rsidRDefault="0064595E" w:rsidP="0064595E">
            <w:r>
              <w:t xml:space="preserve"> </w:t>
            </w:r>
            <w:r w:rsidR="006A782F">
              <w:t>İzlediği videodaki</w:t>
            </w:r>
            <w:r w:rsidR="000C67A7" w:rsidRPr="000C67A7">
              <w:t xml:space="preserve"> </w:t>
            </w:r>
            <w:r w:rsidR="006A782F">
              <w:t>metne göre soruları cevaplama</w:t>
            </w:r>
          </w:p>
          <w:p w:rsidR="0064595E" w:rsidRDefault="0064595E" w:rsidP="0064595E">
            <w:r w:rsidRPr="00410261">
              <w:rPr>
                <w:b/>
              </w:rPr>
              <w:t>3. etkinlikte</w:t>
            </w:r>
            <w:r>
              <w:t xml:space="preserve"> </w:t>
            </w:r>
            <w:r w:rsidR="006A782F">
              <w:t>dinleyip izlediği metnin iletisini söyleme</w:t>
            </w:r>
            <w:r w:rsidR="000C67A7">
              <w:t>,</w:t>
            </w:r>
          </w:p>
          <w:p w:rsidR="0064595E" w:rsidRPr="00EA68DB" w:rsidRDefault="0064595E" w:rsidP="0064595E">
            <w:r>
              <w:rPr>
                <w:b/>
              </w:rPr>
              <w:t>4</w:t>
            </w:r>
            <w:r w:rsidRPr="00410261">
              <w:rPr>
                <w:b/>
              </w:rPr>
              <w:t>. etkinlikte</w:t>
            </w:r>
            <w:r w:rsidR="00EA68DB">
              <w:rPr>
                <w:b/>
              </w:rPr>
              <w:t xml:space="preserve"> </w:t>
            </w:r>
            <w:r w:rsidR="007A328C">
              <w:t>görselde iletilmek istenen mesajı söyleme</w:t>
            </w:r>
            <w:r w:rsidR="000C67A7">
              <w:t>,</w:t>
            </w:r>
          </w:p>
          <w:p w:rsidR="000C67A7" w:rsidRDefault="0064595E" w:rsidP="00426D23">
            <w:r w:rsidRPr="0064595E">
              <w:rPr>
                <w:b/>
              </w:rPr>
              <w:t xml:space="preserve">5. </w:t>
            </w:r>
            <w:proofErr w:type="gramStart"/>
            <w:r w:rsidRPr="0064595E">
              <w:rPr>
                <w:b/>
              </w:rPr>
              <w:t xml:space="preserve">etkinlikte  </w:t>
            </w:r>
            <w:r w:rsidR="007A328C">
              <w:t>enerjiyi</w:t>
            </w:r>
            <w:proofErr w:type="gramEnd"/>
            <w:r w:rsidR="007A328C">
              <w:t xml:space="preserve"> verimli ve tasarruflu kullanmak amacıyla nelere dikkat ettiğini anlatma</w:t>
            </w:r>
          </w:p>
          <w:p w:rsidR="00EA68DB" w:rsidRDefault="00EA68DB" w:rsidP="00426D23">
            <w:r w:rsidRPr="00EA68DB">
              <w:rPr>
                <w:b/>
              </w:rPr>
              <w:t>6. etkinlikte</w:t>
            </w:r>
            <w:r>
              <w:t xml:space="preserve"> </w:t>
            </w:r>
            <w:r w:rsidR="007A328C">
              <w:t>kurum ve kuruluş adlarının yazımı</w:t>
            </w:r>
          </w:p>
          <w:p w:rsidR="007A328C" w:rsidRDefault="007A328C" w:rsidP="00426D23">
            <w:r w:rsidRPr="007A328C">
              <w:rPr>
                <w:b/>
              </w:rPr>
              <w:t>7.etkinlikte</w:t>
            </w:r>
            <w:r>
              <w:t xml:space="preserve"> enerji kaynaklarının tükendiği bir dünyada yaşam nasıl olurdu? Bu konudaki duygu ve düşüncelerini açıklayan bir yazı yazma</w:t>
            </w:r>
          </w:p>
          <w:p w:rsidR="0088250F" w:rsidRDefault="002709F1" w:rsidP="002709F1">
            <w:r>
              <w:t xml:space="preserve">Yazma: </w:t>
            </w:r>
            <w:r w:rsidR="000C67A7">
              <w:t xml:space="preserve">Bitişik-eğik yazı ile </w:t>
            </w:r>
            <w:r w:rsidR="004A2F3D">
              <w:t>sayfa 183’deki cümleleri yazma</w:t>
            </w:r>
          </w:p>
          <w:p w:rsidR="002709F1" w:rsidRDefault="002709F1" w:rsidP="002709F1">
            <w:r>
              <w:t>Çalışmaları yapılacak</w:t>
            </w:r>
          </w:p>
        </w:tc>
      </w:tr>
      <w:tr w:rsidR="002709F1" w:rsidRPr="00BC7F20" w:rsidTr="002709F1">
        <w:tc>
          <w:tcPr>
            <w:tcW w:w="1490" w:type="dxa"/>
          </w:tcPr>
          <w:p w:rsidR="002709F1" w:rsidRPr="008039D0" w:rsidRDefault="002709F1" w:rsidP="0082602B">
            <w:pPr>
              <w:rPr>
                <w:sz w:val="18"/>
                <w:szCs w:val="18"/>
              </w:rPr>
            </w:pPr>
            <w:r w:rsidRPr="008039D0">
              <w:rPr>
                <w:sz w:val="18"/>
                <w:szCs w:val="18"/>
              </w:rPr>
              <w:t>DEĞERLENDİRME</w:t>
            </w:r>
          </w:p>
        </w:tc>
        <w:tc>
          <w:tcPr>
            <w:tcW w:w="8541" w:type="dxa"/>
            <w:gridSpan w:val="3"/>
          </w:tcPr>
          <w:p w:rsidR="002709F1" w:rsidRPr="00BC7F20" w:rsidRDefault="002709F1" w:rsidP="0082602B">
            <w:pPr>
              <w:rPr>
                <w:sz w:val="20"/>
                <w:szCs w:val="20"/>
              </w:rPr>
            </w:pPr>
            <w:r w:rsidRPr="00BC7F20">
              <w:rPr>
                <w:rFonts w:cstheme="minorHAnsi"/>
                <w:sz w:val="20"/>
                <w:szCs w:val="20"/>
              </w:rPr>
              <w:t>Etkinliklerin işlenişi sırasında kazanımları gerçekleştirme durumu, Çalışma yaprakları, Bireysel değerlendirme formları, Yazılı anlatım, Görselleştirme, Kendini değerlendirme ölçekleri vb. kullanılarak ölçme ve değerlendirmeler yapılır.</w:t>
            </w:r>
          </w:p>
        </w:tc>
      </w:tr>
    </w:tbl>
    <w:p w:rsidR="002709F1" w:rsidRDefault="002709F1" w:rsidP="002709F1">
      <w:pPr>
        <w:spacing w:after="0"/>
      </w:pPr>
    </w:p>
    <w:p w:rsidR="002709F1" w:rsidRDefault="002709F1" w:rsidP="002709F1">
      <w:pPr>
        <w:spacing w:after="0"/>
      </w:pPr>
      <w:r>
        <w:t>Yavuz ARSLAN</w:t>
      </w:r>
      <w:r>
        <w:tab/>
        <w:t xml:space="preserve">    Fatma EĞRİTAŞ</w:t>
      </w:r>
      <w:r>
        <w:tab/>
        <w:t>Sevil SALAN</w:t>
      </w:r>
      <w:r>
        <w:tab/>
      </w:r>
      <w:r>
        <w:tab/>
      </w:r>
      <w:proofErr w:type="spellStart"/>
      <w:r>
        <w:t>Gülseven</w:t>
      </w:r>
      <w:proofErr w:type="spellEnd"/>
      <w:r>
        <w:t xml:space="preserve"> </w:t>
      </w:r>
      <w:proofErr w:type="gramStart"/>
      <w:r>
        <w:t>ÖZSARAÇ         UYGUNDUR</w:t>
      </w:r>
      <w:proofErr w:type="gramEnd"/>
    </w:p>
    <w:p w:rsidR="002709F1" w:rsidRDefault="002709F1" w:rsidP="002709F1">
      <w:pPr>
        <w:spacing w:after="0"/>
      </w:pPr>
      <w:r>
        <w:t xml:space="preserve">3-A Sınıfı </w:t>
      </w:r>
      <w:proofErr w:type="spellStart"/>
      <w:r>
        <w:t>Öğrt</w:t>
      </w:r>
      <w:proofErr w:type="spellEnd"/>
      <w:r>
        <w:t>.</w:t>
      </w:r>
      <w:r>
        <w:tab/>
        <w:t xml:space="preserve">     3-B Sınıfı </w:t>
      </w:r>
      <w:proofErr w:type="spellStart"/>
      <w:r>
        <w:t>Öğrt</w:t>
      </w:r>
      <w:proofErr w:type="spellEnd"/>
      <w:r>
        <w:t xml:space="preserve">.           3-C Sınıfı </w:t>
      </w:r>
      <w:proofErr w:type="spellStart"/>
      <w:r>
        <w:t>Öğrt</w:t>
      </w:r>
      <w:proofErr w:type="spellEnd"/>
      <w:r>
        <w:t>.</w:t>
      </w:r>
      <w:r>
        <w:tab/>
      </w:r>
      <w:r>
        <w:tab/>
        <w:t xml:space="preserve">   3-D Sınıfı </w:t>
      </w:r>
      <w:proofErr w:type="spellStart"/>
      <w:r>
        <w:t>Öğrt</w:t>
      </w:r>
      <w:proofErr w:type="spellEnd"/>
      <w:r>
        <w:t>.           Fatih SUGEÇTİ</w:t>
      </w:r>
    </w:p>
    <w:p w:rsidR="002709F1" w:rsidRDefault="002709F1" w:rsidP="002709F1">
      <w:r>
        <w:t xml:space="preserve">                                                                                                                                                           Okul Müdürü</w:t>
      </w:r>
    </w:p>
    <w:sectPr w:rsidR="002709F1" w:rsidSect="0085264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64595E"/>
    <w:rsid w:val="00026F65"/>
    <w:rsid w:val="000C67A7"/>
    <w:rsid w:val="001826F4"/>
    <w:rsid w:val="001E13F4"/>
    <w:rsid w:val="002709F1"/>
    <w:rsid w:val="002C374E"/>
    <w:rsid w:val="004A2F3D"/>
    <w:rsid w:val="0064595E"/>
    <w:rsid w:val="00660B9F"/>
    <w:rsid w:val="00682B1D"/>
    <w:rsid w:val="006A782F"/>
    <w:rsid w:val="007A328C"/>
    <w:rsid w:val="007D2469"/>
    <w:rsid w:val="00852646"/>
    <w:rsid w:val="0088250F"/>
    <w:rsid w:val="008E41FC"/>
    <w:rsid w:val="00971F0F"/>
    <w:rsid w:val="009E36D7"/>
    <w:rsid w:val="009F268E"/>
    <w:rsid w:val="00A228A8"/>
    <w:rsid w:val="00B02900"/>
    <w:rsid w:val="00B11FB1"/>
    <w:rsid w:val="00BC232B"/>
    <w:rsid w:val="00DF7E5E"/>
    <w:rsid w:val="00E44F98"/>
    <w:rsid w:val="00EA68DB"/>
    <w:rsid w:val="00EA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95E"/>
  </w:style>
  <w:style w:type="paragraph" w:styleId="Balk9">
    <w:name w:val="heading 9"/>
    <w:basedOn w:val="Normal"/>
    <w:next w:val="Normal"/>
    <w:link w:val="Balk9Char"/>
    <w:qFormat/>
    <w:rsid w:val="0064595E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1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64595E"/>
    <w:rPr>
      <w:rFonts w:ascii="Arial" w:eastAsia="Times New Roman" w:hAnsi="Arial" w:cs="Arial"/>
      <w:b/>
      <w:bCs/>
      <w:sz w:val="18"/>
      <w:szCs w:val="24"/>
    </w:rPr>
  </w:style>
  <w:style w:type="table" w:styleId="TabloKlavuzu">
    <w:name w:val="Table Grid"/>
    <w:basedOn w:val="NormalTablo"/>
    <w:uiPriority w:val="59"/>
    <w:rsid w:val="00645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9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1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2019-02-04T08:44:00Z</dcterms:created>
  <dcterms:modified xsi:type="dcterms:W3CDTF">2019-02-04T08:44:00Z</dcterms:modified>
</cp:coreProperties>
</file>