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369" w:rsidRDefault="0067757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66.55pt;margin-top:-25.25pt;width:136.8pt;height:122.4pt;z-index:251658240" stroked="f">
            <v:textbox>
              <w:txbxContent>
                <w:p w:rsidR="00680369" w:rsidRDefault="00F8583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43990" cy="1249680"/>
                        <wp:effectExtent l="19050" t="0" r="3810" b="0"/>
                        <wp:docPr id="7" name="Resim 6" descr="C:\Users\TOSHIBA\Desktop\KELOLAN-500x5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KELOLAN-500x5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53756" cy="1258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86.35pt;margin-top:1.75pt;width:298.8pt;height:55.8pt;z-index:251662336" fillcolor="white [3201]" strokecolor="red" strokeweight="1pt">
            <v:stroke dashstyle="dash"/>
            <v:shadow color="#868686"/>
            <v:textbox>
              <w:txbxContent>
                <w:p w:rsidR="000F226C" w:rsidRPr="000975F4" w:rsidRDefault="00A47C39">
                  <w:pPr>
                    <w:rPr>
                      <w:b/>
                    </w:rPr>
                  </w:pPr>
                  <w:r w:rsidRPr="000975F4">
                    <w:rPr>
                      <w:b/>
                    </w:rPr>
                    <w:t>Anlatılmak istenen bir konuyu veya düşünceyi</w:t>
                  </w:r>
                  <w:r w:rsidR="003C7D9E" w:rsidRPr="000975F4">
                    <w:rPr>
                      <w:b/>
                    </w:rPr>
                    <w:t xml:space="preserve"> </w:t>
                  </w:r>
                  <w:r w:rsidRPr="000975F4">
                    <w:rPr>
                      <w:b/>
                    </w:rPr>
                    <w:t>desteklemek için</w:t>
                  </w:r>
                  <w:r w:rsidR="003C7D9E" w:rsidRPr="000975F4">
                    <w:rPr>
                      <w:b/>
                    </w:rPr>
                    <w:t xml:space="preserve"> ya da açıklamak için kullanılan ifadelere </w:t>
                  </w:r>
                  <w:r w:rsidR="003C7D9E" w:rsidRPr="000975F4">
                    <w:rPr>
                      <w:b/>
                      <w:color w:val="FF0000"/>
                      <w:u w:val="single"/>
                    </w:rPr>
                    <w:t>destekleyici ve açıklayıcı ifadeler</w:t>
                  </w:r>
                  <w:r w:rsidR="003C7D9E" w:rsidRPr="000975F4">
                    <w:rPr>
                      <w:b/>
                    </w:rPr>
                    <w:t xml:space="preserve"> diyoruz.</w:t>
                  </w:r>
                </w:p>
                <w:p w:rsidR="003C7D9E" w:rsidRDefault="003C7D9E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71.95pt;margin-top:-46.85pt;width:330pt;height:40.75pt;z-index:251661312;mso-wrap-style:none" stroked="f">
            <v:textbox style="mso-fit-shape-to-text:t">
              <w:txbxContent>
                <w:p w:rsidR="000F226C" w:rsidRDefault="00677579"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16.5pt;height:27pt" strokecolor="black [3213]">
                        <v:fill color2="#00b0f0" rotate="t" focus="100%" type="gradient"/>
                        <v:shadow on="t" opacity="52429f"/>
                        <v:textpath style="font-family:&quot;Arial Black&quot;;font-size:20pt;v-text-kern:t" trim="t" fitpath="t" string="DESTEKLEYİCİ VE AÇIKLAYICI İFADELER 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-13.85pt;margin-top:-25.25pt;width:114pt;height:120pt;z-index:251660288" stroked="f">
            <v:textbox>
              <w:txbxContent>
                <w:p w:rsidR="00680369" w:rsidRDefault="006803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53490" cy="1447800"/>
                        <wp:effectExtent l="19050" t="0" r="3810" b="0"/>
                        <wp:docPr id="4" name="Resim 3" descr="C:\Users\TOSHIBA\Desktop\untitled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untitled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1591" cy="14456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80369" w:rsidRDefault="00677579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45" type="#_x0000_t63" style="position:absolute;margin-left:172.75pt;margin-top:531.9pt;width:150pt;height:88.8pt;z-index:251677696" adj="7582,-20700">
            <v:textbox>
              <w:txbxContent>
                <w:p w:rsidR="00484DF5" w:rsidRPr="00484DF5" w:rsidRDefault="00484DF5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484DF5">
                    <w:rPr>
                      <w:b/>
                    </w:rPr>
                    <w:t xml:space="preserve">Masalları çok severim </w:t>
                  </w:r>
                  <w:r w:rsidRPr="00484DF5">
                    <w:rPr>
                      <w:b/>
                      <w:color w:val="FF0000"/>
                      <w:u w:val="single"/>
                    </w:rPr>
                    <w:t>özelikle</w:t>
                  </w:r>
                  <w:r w:rsidRPr="00484DF5">
                    <w:rPr>
                      <w:b/>
                    </w:rPr>
                    <w:t xml:space="preserve"> Keloğlan Masalları’</w:t>
                  </w:r>
                  <w:r w:rsidR="00430870">
                    <w:rPr>
                      <w:b/>
                    </w:rPr>
                    <w:t xml:space="preserve"> </w:t>
                  </w:r>
                  <w:proofErr w:type="spellStart"/>
                  <w:r w:rsidR="00430870">
                    <w:rPr>
                      <w:b/>
                    </w:rPr>
                    <w:t>nı</w:t>
                  </w:r>
                  <w:proofErr w:type="spellEnd"/>
                  <w:r w:rsidR="00430870">
                    <w:rPr>
                      <w:b/>
                    </w:rPr>
                    <w:t xml:space="preserve"> okurum</w:t>
                  </w:r>
                  <w:r w:rsidRPr="00484DF5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63" style="position:absolute;margin-left:317.95pt;margin-top:515.7pt;width:167.4pt;height:66pt;z-index:251675648" adj="-3548,-25331">
            <v:textbox>
              <w:txbxContent>
                <w:p w:rsidR="000975F4" w:rsidRPr="000975F4" w:rsidRDefault="000975F4" w:rsidP="000975F4">
                  <w:pPr>
                    <w:rPr>
                      <w:rFonts w:ascii="Calibri" w:eastAsia="Calibri" w:hAnsi="Calibri" w:cs="Calibri"/>
                      <w:b/>
                    </w:rPr>
                  </w:pPr>
                  <w:r w:rsidRPr="000975F4">
                    <w:rPr>
                      <w:rFonts w:ascii="Calibri" w:eastAsia="Calibri" w:hAnsi="Calibri" w:cs="Calibri"/>
                      <w:b/>
                      <w:color w:val="C00000"/>
                    </w:rPr>
                    <w:t xml:space="preserve"> </w:t>
                  </w:r>
                  <w:r w:rsidRPr="000975F4">
                    <w:rPr>
                      <w:rFonts w:ascii="Calibri" w:eastAsia="Calibri" w:hAnsi="Calibri" w:cs="Calibri"/>
                      <w:b/>
                    </w:rPr>
                    <w:t xml:space="preserve">Sağlıklı olmanın </w:t>
                  </w:r>
                  <w:r w:rsidRPr="000975F4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>başlıca</w:t>
                  </w:r>
                  <w:r w:rsidRPr="000975F4">
                    <w:rPr>
                      <w:rFonts w:ascii="Calibri" w:eastAsia="Calibri" w:hAnsi="Calibri" w:cs="Calibri"/>
                      <w:b/>
                      <w:color w:val="FF0000"/>
                    </w:rPr>
                    <w:t xml:space="preserve"> </w:t>
                  </w:r>
                  <w:r w:rsidRPr="000975F4">
                    <w:rPr>
                      <w:rFonts w:ascii="Calibri" w:eastAsia="Calibri" w:hAnsi="Calibri" w:cs="Calibri"/>
                      <w:b/>
                    </w:rPr>
                    <w:t xml:space="preserve">şartı dengeli beslenmektir. </w:t>
                  </w:r>
                </w:p>
                <w:p w:rsidR="000975F4" w:rsidRDefault="000975F4"/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63" style="position:absolute;margin-left:-13.85pt;margin-top:540.3pt;width:180.6pt;height:73.2pt;z-index:251676672" adj="19411,-26661">
            <v:textbox>
              <w:txbxContent>
                <w:p w:rsidR="00484DF5" w:rsidRPr="00484DF5" w:rsidRDefault="00484DF5">
                  <w:pPr>
                    <w:rPr>
                      <w:rFonts w:cstheme="minorHAnsi"/>
                      <w:b/>
                    </w:rPr>
                  </w:pPr>
                  <w:r w:rsidRPr="00484DF5">
                    <w:rPr>
                      <w:rFonts w:ascii="Calibri" w:eastAsia="Calibri" w:hAnsi="Calibri" w:cs="Calibri"/>
                      <w:b/>
                    </w:rPr>
                    <w:t xml:space="preserve">Kötü oynamasına rağmen </w:t>
                  </w:r>
                  <w:r w:rsidRPr="00484DF5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>sonuç olarak</w:t>
                  </w:r>
                  <w:r w:rsidRPr="00484DF5">
                    <w:rPr>
                      <w:rFonts w:ascii="Calibri" w:eastAsia="Calibri" w:hAnsi="Calibri" w:cs="Calibri"/>
                      <w:b/>
                    </w:rPr>
                    <w:t xml:space="preserve"> bizim takım şampiyon oldu.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63" style="position:absolute;margin-left:-51.05pt;margin-top:432.9pt;width:114.6pt;height:90pt;z-index:251674624" adj="26934,7920">
            <v:textbox>
              <w:txbxContent>
                <w:p w:rsidR="000975F4" w:rsidRPr="000975F4" w:rsidRDefault="000975F4">
                  <w:pPr>
                    <w:rPr>
                      <w:b/>
                    </w:rPr>
                  </w:pPr>
                  <w:r w:rsidRPr="000975F4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>Kısacası</w:t>
                  </w:r>
                  <w:r w:rsidRPr="000975F4">
                    <w:rPr>
                      <w:rFonts w:ascii="Calibri" w:eastAsia="Calibri" w:hAnsi="Calibri" w:cs="Calibri"/>
                      <w:b/>
                      <w:color w:val="333333"/>
                    </w:rPr>
                    <w:t xml:space="preserve"> okuma alışkanlığı küçük yaşlarda kazanılmalıdır.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63" style="position:absolute;margin-left:-43.85pt;margin-top:245.7pt;width:194.4pt;height:90.6pt;z-index:251672576" adj="15178,28979">
            <v:textbox>
              <w:txbxContent>
                <w:p w:rsidR="000975F4" w:rsidRPr="000975F4" w:rsidRDefault="000975F4">
                  <w:pPr>
                    <w:rPr>
                      <w:rFonts w:cstheme="minorHAnsi"/>
                      <w:b/>
                    </w:rPr>
                  </w:pPr>
                  <w:r w:rsidRPr="000975F4">
                    <w:rPr>
                      <w:rFonts w:ascii="Calibri" w:eastAsia="Calibri" w:hAnsi="Calibri" w:cs="Calibri"/>
                      <w:b/>
                    </w:rPr>
                    <w:t>Uçakla yolculuk yapmaktan korkuyorum.</w:t>
                  </w:r>
                  <w:r w:rsidRPr="000975F4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 xml:space="preserve"> Açıkçası</w:t>
                  </w:r>
                  <w:r w:rsidRPr="000975F4">
                    <w:rPr>
                      <w:rFonts w:ascii="Calibri" w:eastAsia="Calibri" w:hAnsi="Calibri" w:cs="Calibri"/>
                      <w:b/>
                    </w:rPr>
                    <w:t xml:space="preserve"> havada kendimi güvende hissetmiyorum.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32.35pt;margin-top:314.1pt;width:450pt;height:212.4pt;z-index:251669504" stroked="f">
            <v:textbox>
              <w:txbxContent>
                <w:p w:rsidR="00F76477" w:rsidRDefault="00F7647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08270" cy="2611774"/>
                        <wp:effectExtent l="19050" t="0" r="0" b="0"/>
                        <wp:docPr id="16" name="Resim 16" descr="C:\Users\TOSHIBA\Desktop\keloglan_transfer_oldu13835776480_h109148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keloglan_transfer_oldu13835776480_h109148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14368" cy="2614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63" style="position:absolute;margin-left:355.75pt;margin-top:336.3pt;width:135pt;height:93.6pt;z-index:251673600" adj="-256,25142">
            <v:textbox>
              <w:txbxContent>
                <w:p w:rsidR="000975F4" w:rsidRPr="000975F4" w:rsidRDefault="000975F4">
                  <w:pPr>
                    <w:rPr>
                      <w:rFonts w:cstheme="minorHAnsi"/>
                      <w:b/>
                    </w:rPr>
                  </w:pPr>
                  <w:r w:rsidRPr="000975F4">
                    <w:rPr>
                      <w:rFonts w:ascii="Calibri" w:eastAsia="Calibri" w:hAnsi="Calibri" w:cs="Calibri"/>
                      <w:b/>
                    </w:rPr>
                    <w:t xml:space="preserve">Ormanlarımızı korumalıyız </w:t>
                  </w:r>
                  <w:r w:rsidRPr="000975F4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 xml:space="preserve">hatta </w:t>
                  </w:r>
                  <w:r w:rsidRPr="000975F4">
                    <w:rPr>
                      <w:rFonts w:ascii="Calibri" w:eastAsia="Calibri" w:hAnsi="Calibri" w:cs="Calibri"/>
                      <w:b/>
                    </w:rPr>
                    <w:t>yeni ormanlar oluşturmalıyız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63" style="position:absolute;margin-left:307.15pt;margin-top:251.1pt;width:165pt;height:77.4pt;z-index:251670528" adj="-517,28033">
            <v:textbox>
              <w:txbxContent>
                <w:p w:rsidR="00F76477" w:rsidRPr="00F76477" w:rsidRDefault="00F76477" w:rsidP="00F76477">
                  <w:pPr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F76477">
                    <w:rPr>
                      <w:rFonts w:ascii="Calibri" w:eastAsia="Calibri" w:hAnsi="Calibri" w:cs="Calibri"/>
                      <w:b/>
                    </w:rPr>
                    <w:t xml:space="preserve">Meyveleri çok </w:t>
                  </w:r>
                  <w:proofErr w:type="gramStart"/>
                  <w:r w:rsidRPr="00F76477">
                    <w:rPr>
                      <w:rFonts w:ascii="Calibri" w:eastAsia="Calibri" w:hAnsi="Calibri" w:cs="Calibri"/>
                      <w:b/>
                    </w:rPr>
                    <w:t>seviyorum ,</w:t>
                  </w:r>
                  <w:r w:rsidRPr="00F76477">
                    <w:rPr>
                      <w:rFonts w:ascii="Calibri" w:eastAsia="Calibri" w:hAnsi="Calibri" w:cs="Calibri"/>
                      <w:b/>
                      <w:color w:val="FF0000"/>
                      <w:u w:val="single"/>
                    </w:rPr>
                    <w:t>özellikle</w:t>
                  </w:r>
                  <w:proofErr w:type="gramEnd"/>
                  <w:r w:rsidRPr="00F76477">
                    <w:rPr>
                      <w:rFonts w:cstheme="minorHAnsi"/>
                      <w:b/>
                    </w:rPr>
                    <w:t xml:space="preserve"> kiraza</w:t>
                  </w:r>
                  <w:r w:rsidRPr="00F76477">
                    <w:rPr>
                      <w:rFonts w:ascii="Calibri" w:eastAsia="Calibri" w:hAnsi="Calibri" w:cs="Calibri"/>
                      <w:b/>
                    </w:rPr>
                    <w:t xml:space="preserve"> hiç dayanamam</w:t>
                  </w:r>
                  <w:r w:rsidRPr="00F76477"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  <w:t>.</w:t>
                  </w:r>
                </w:p>
                <w:p w:rsidR="00F76477" w:rsidRDefault="00F76477"/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63" style="position:absolute;margin-left:145.15pt;margin-top:206.1pt;width:183.6pt;height:78pt;z-index:251671552" adj="7229,30905">
            <v:textbox>
              <w:txbxContent>
                <w:p w:rsidR="00F76477" w:rsidRDefault="00F76477">
                  <w:r w:rsidRPr="00F76477">
                    <w:rPr>
                      <w:b/>
                    </w:rPr>
                    <w:t xml:space="preserve">Bütün yemekleri severim </w:t>
                  </w:r>
                  <w:r w:rsidRPr="00F76477">
                    <w:rPr>
                      <w:b/>
                      <w:color w:val="FF0000"/>
                      <w:u w:val="single"/>
                    </w:rPr>
                    <w:t xml:space="preserve">başka bir deyişle </w:t>
                  </w:r>
                  <w:r w:rsidRPr="00F76477">
                    <w:rPr>
                      <w:b/>
                    </w:rPr>
                    <w:t xml:space="preserve">yemek </w:t>
                  </w:r>
                  <w:proofErr w:type="spellStart"/>
                  <w:r w:rsidRPr="00F76477">
                    <w:rPr>
                      <w:b/>
                    </w:rPr>
                    <w:t>yemek</w:t>
                  </w:r>
                  <w:proofErr w:type="spellEnd"/>
                  <w:r w:rsidRPr="00F76477">
                    <w:rPr>
                      <w:b/>
                    </w:rPr>
                    <w:t xml:space="preserve"> benim işim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90.55pt;margin-top:159.9pt;width:271.2pt;height:39.6pt;z-index:251668480" strokecolor="red">
            <v:textbox>
              <w:txbxContent>
                <w:p w:rsidR="00F76477" w:rsidRPr="001709E8" w:rsidRDefault="00F76477" w:rsidP="00F76477">
                  <w:pPr>
                    <w:jc w:val="center"/>
                    <w:rPr>
                      <w:rFonts w:cstheme="minorHAnsi"/>
                      <w:b/>
                    </w:rPr>
                  </w:pPr>
                  <w:proofErr w:type="gramStart"/>
                  <w:r w:rsidRPr="001709E8">
                    <w:rPr>
                      <w:rFonts w:cstheme="minorHAnsi"/>
                      <w:b/>
                    </w:rPr>
                    <w:t>açıklamak</w:t>
                  </w:r>
                  <w:proofErr w:type="gramEnd"/>
                  <w:r w:rsidRPr="001709E8">
                    <w:rPr>
                      <w:rFonts w:cstheme="minorHAnsi"/>
                      <w:b/>
                    </w:rPr>
                    <w:t xml:space="preserve"> gerekirse, yani, başka bir deyişle, böylece gibi ifadeler </w:t>
                  </w:r>
                  <w:r w:rsidRPr="001709E8">
                    <w:rPr>
                      <w:rFonts w:cstheme="minorHAnsi"/>
                      <w:b/>
                      <w:color w:val="FF0000"/>
                    </w:rPr>
                    <w:t>açıklayıcı ve destekleyici ifadelerdir.</w:t>
                  </w:r>
                </w:p>
                <w:p w:rsidR="00F76477" w:rsidRDefault="00F76477"/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74.35pt;margin-top:84.9pt;width:310.8pt;height:79.2pt;z-index:251663360" stroked="f">
            <v:textbox>
              <w:txbxContent>
                <w:p w:rsidR="003C7D9E" w:rsidRDefault="003C7D9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768090" cy="876300"/>
                        <wp:effectExtent l="19050" t="0" r="3810" b="0"/>
                        <wp:docPr id="14" name="Resim 14" descr="C:\Users\TOSHIBA\Desktop\imagesFYZJNXOR33333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imagesFYZJNXOR33333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8090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63" style="position:absolute;margin-left:264.55pt;margin-top:42.9pt;width:170.4pt;height:50.4pt;z-index:251666432" adj="3175,31007" strokecolor="red">
            <v:textbox>
              <w:txbxContent>
                <w:p w:rsidR="003C7D9E" w:rsidRPr="001709E8" w:rsidRDefault="003C7D9E">
                  <w:pPr>
                    <w:rPr>
                      <w:rFonts w:cstheme="minorHAnsi"/>
                      <w:b/>
                    </w:rPr>
                  </w:pPr>
                  <w:r w:rsidRPr="001709E8">
                    <w:rPr>
                      <w:rFonts w:cstheme="minorHAnsi"/>
                      <w:b/>
                    </w:rPr>
                    <w:t>– için – bu nedenle- dolayısıyla - açıkçası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63" style="position:absolute;margin-left:90.55pt;margin-top:39.9pt;width:158.4pt;height:53.4pt;z-index:251667456" adj="11795,33634" strokecolor="#002060">
            <v:textbox>
              <w:txbxContent>
                <w:p w:rsidR="003C7D9E" w:rsidRPr="003C7D9E" w:rsidRDefault="003C7D9E">
                  <w:pPr>
                    <w:rPr>
                      <w:b/>
                    </w:rPr>
                  </w:pPr>
                  <w:proofErr w:type="gramStart"/>
                  <w:r w:rsidRPr="001709E8">
                    <w:rPr>
                      <w:rFonts w:cstheme="minorHAnsi"/>
                      <w:b/>
                    </w:rPr>
                    <w:t>örneğin</w:t>
                  </w:r>
                  <w:proofErr w:type="gramEnd"/>
                  <w:r w:rsidRPr="001709E8">
                    <w:rPr>
                      <w:rFonts w:cstheme="minorHAnsi"/>
                      <w:b/>
                    </w:rPr>
                    <w:t>, örnek olarak, hatta özellikle, gibi</w:t>
                  </w:r>
                  <w:r w:rsidRPr="003C7D9E">
                    <w:rPr>
                      <w:rFonts w:cstheme="minorHAnsi"/>
                      <w:b/>
                      <w:color w:val="FF0000"/>
                    </w:rPr>
                    <w:t>,</w:t>
                  </w:r>
                  <w:r w:rsidRPr="003C7D9E">
                    <w:rPr>
                      <w:rFonts w:ascii="Comic Sans MS" w:hAnsi="Comic Sans MS"/>
                      <w:b/>
                      <w:color w:val="FF0000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63" style="position:absolute;margin-left:-35.45pt;margin-top:71.7pt;width:117pt;height:78pt;z-index:251665408" adj="25698,14289" strokecolor="red">
            <v:textbox>
              <w:txbxContent>
                <w:p w:rsidR="003C7D9E" w:rsidRPr="001709E8" w:rsidRDefault="003C7D9E">
                  <w:pPr>
                    <w:rPr>
                      <w:rFonts w:cstheme="minorHAnsi"/>
                      <w:b/>
                    </w:rPr>
                  </w:pPr>
                  <w:proofErr w:type="gramStart"/>
                  <w:r w:rsidRPr="001709E8">
                    <w:rPr>
                      <w:rFonts w:cstheme="minorHAnsi"/>
                      <w:b/>
                    </w:rPr>
                    <w:t>bu</w:t>
                  </w:r>
                  <w:proofErr w:type="gramEnd"/>
                  <w:r w:rsidRPr="001709E8">
                    <w:rPr>
                      <w:rFonts w:cstheme="minorHAnsi"/>
                      <w:b/>
                    </w:rPr>
                    <w:t xml:space="preserve"> sebeple – bunun nedeni – bu yüzden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63" style="position:absolute;margin-left:355.75pt;margin-top:89.7pt;width:147.6pt;height:57pt;z-index:251664384" adj="-1851,17735" strokecolor="#002060">
            <v:textbox>
              <w:txbxContent>
                <w:p w:rsidR="003C7D9E" w:rsidRPr="001709E8" w:rsidRDefault="003C7D9E">
                  <w:r w:rsidRPr="001709E8">
                    <w:rPr>
                      <w:rFonts w:cstheme="minorHAnsi"/>
                      <w:b/>
                    </w:rPr>
                    <w:t>Bunun sonucunda – dolayısıyla - çünkü</w:t>
                  </w:r>
                  <w:r w:rsidRPr="001709E8">
                    <w:rPr>
                      <w:rFonts w:ascii="Comic Sans MS" w:hAnsi="Comic Sans MS"/>
                    </w:rPr>
                    <w:t xml:space="preserve"> –</w:t>
                  </w:r>
                </w:p>
              </w:txbxContent>
            </v:textbox>
          </v:shape>
        </w:pict>
      </w:r>
      <w:r w:rsidR="00680369">
        <w:br w:type="page"/>
      </w:r>
    </w:p>
    <w:p w:rsidR="00680369" w:rsidRDefault="00677579">
      <w:r>
        <w:rPr>
          <w:noProof/>
          <w:lang w:eastAsia="tr-TR"/>
        </w:rPr>
        <w:lastRenderedPageBreak/>
        <w:pict>
          <v:shape id="_x0000_s1046" type="#_x0000_t202" style="position:absolute;margin-left:-12.05pt;margin-top:-34.25pt;width:487.2pt;height:36pt;z-index:251678720" fillcolor="white [3201]" strokecolor="black [3200]" strokeweight="1pt">
            <v:stroke dashstyle="dash"/>
            <v:shadow color="#868686"/>
            <v:textbox>
              <w:txbxContent>
                <w:p w:rsidR="00484DF5" w:rsidRPr="00A046C8" w:rsidRDefault="00AC4E24">
                  <w:pPr>
                    <w:rPr>
                      <w:color w:val="FF0000"/>
                    </w:rPr>
                  </w:pPr>
                  <w:r w:rsidRPr="00A046C8">
                    <w:rPr>
                      <w:color w:val="FF0000"/>
                    </w:rPr>
                    <w:t xml:space="preserve">AŞAĞIDAKİ CÜMLELERİ ÖRNEKTE OLDUĞU GİBİ </w:t>
                  </w:r>
                  <w:r w:rsidRPr="00A046C8">
                    <w:rPr>
                      <w:b/>
                      <w:color w:val="FF0000"/>
                    </w:rPr>
                    <w:t>ÖRNEĞİN-BAŞKA BİR DEYİŞLE-HATTA-ÖRNEK OLARAK- KISACASI-</w:t>
                  </w:r>
                  <w:r w:rsidR="00051C09" w:rsidRPr="00A046C8">
                    <w:rPr>
                      <w:b/>
                      <w:color w:val="FF0000"/>
                    </w:rPr>
                    <w:t>BUNA RAĞMEN-ÖZELLİKLE-</w:t>
                  </w:r>
                  <w:r w:rsidR="00A046C8" w:rsidRPr="00A046C8">
                    <w:rPr>
                      <w:b/>
                      <w:color w:val="FF0000"/>
                    </w:rPr>
                    <w:t>AÇIKÇASI</w:t>
                  </w:r>
                  <w:r w:rsidR="00BC0949">
                    <w:rPr>
                      <w:b/>
                      <w:color w:val="FF0000"/>
                    </w:rPr>
                    <w:t xml:space="preserve"> - ÖNCELİKLE</w:t>
                  </w:r>
                  <w:r w:rsidR="00A046C8" w:rsidRPr="00A046C8">
                    <w:rPr>
                      <w:b/>
                      <w:color w:val="FF0000"/>
                    </w:rPr>
                    <w:t xml:space="preserve"> </w:t>
                  </w:r>
                  <w:r w:rsidR="00A046C8" w:rsidRPr="00A046C8">
                    <w:rPr>
                      <w:color w:val="FF0000"/>
                    </w:rPr>
                    <w:t>İFADELERİNDEN UYGUN OLANLARI YAZALIM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23.35pt;margin-top:9.55pt;width:151.8pt;height:124.2pt;z-index:251681792" fillcolor="white [3201]" strokecolor="#8064a2 [3207]" strokeweight="1pt">
            <v:stroke dashstyle="dash"/>
            <v:shadow color="#868686"/>
            <v:textbox>
              <w:txbxContent>
                <w:p w:rsidR="000F51B0" w:rsidRDefault="000F51B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90700" cy="1363980"/>
                        <wp:effectExtent l="19050" t="0" r="0" b="0"/>
                        <wp:docPr id="19" name="Resim 19" descr="C:\Users\TOSHIBA\Desktop\maxresdefaul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maxresdefaul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3529" cy="13661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45.75pt;margin-top:12.55pt;width:162.6pt;height:125.4pt;z-index:251680768" fillcolor="white [3201]" strokecolor="#f79646 [3209]" strokeweight="1pt">
            <v:stroke dashstyle="dash"/>
            <v:shadow color="#868686"/>
            <v:textbox>
              <w:txbxContent>
                <w:p w:rsidR="000F51B0" w:rsidRDefault="000F51B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63090" cy="1508760"/>
                        <wp:effectExtent l="19050" t="0" r="3810" b="0"/>
                        <wp:docPr id="18" name="Resim 18" descr="C:\Users\TOSHIBA\Desktop\keloglan-masallari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keloglan-masallari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5357" cy="15105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-15.05pt;margin-top:9.55pt;width:154.2pt;height:128.4pt;z-index:251679744" fillcolor="white [3201]" strokecolor="#4bacc6 [3208]" strokeweight="1pt">
            <v:stroke dashstyle="dash"/>
            <v:shadow color="#868686"/>
            <v:textbox>
              <w:txbxContent>
                <w:p w:rsidR="00484DF5" w:rsidRDefault="00484DF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2130" cy="1546860"/>
                        <wp:effectExtent l="19050" t="0" r="7620" b="0"/>
                        <wp:docPr id="17" name="Resim 17" descr="C:\Users\TOSHIBA\Desktop\birmasal_acil-sofram-acil-masalini-dinl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birmasal_acil-sofram-acil-masalini-dinl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2367" cy="15470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80369" w:rsidRDefault="00677579">
      <w:r>
        <w:rPr>
          <w:noProof/>
          <w:lang w:eastAsia="tr-TR"/>
        </w:rPr>
        <w:pict>
          <v:shape id="_x0000_s1056" type="#_x0000_t202" style="position:absolute;margin-left:-21.65pt;margin-top:349.5pt;width:166.8pt;height:82.2pt;z-index:251688960" fillcolor="white [3201]" strokecolor="black [3200]" strokeweight="1pt">
            <v:stroke dashstyle="dash"/>
            <v:shadow color="#868686"/>
            <v:textbox>
              <w:txbxContent>
                <w:p w:rsidR="00BC0949" w:rsidRPr="00BC0949" w:rsidRDefault="00AC4E24" w:rsidP="00BC0949">
                  <w:pPr>
                    <w:spacing w:after="0"/>
                    <w:jc w:val="both"/>
                    <w:rPr>
                      <w:rFonts w:cstheme="minorHAnsi"/>
                      <w:b/>
                    </w:rPr>
                  </w:pPr>
                  <w:r w:rsidRPr="00BC0949">
                    <w:rPr>
                      <w:b/>
                    </w:rPr>
                    <w:t xml:space="preserve">Bu elbise bana çok yakıştı. </w:t>
                  </w:r>
                  <w:proofErr w:type="gramStart"/>
                  <w:r w:rsidRPr="00BC0949">
                    <w:rPr>
                      <w:b/>
                    </w:rPr>
                    <w:t>....................</w:t>
                  </w:r>
                  <w:proofErr w:type="gramEnd"/>
                  <w:r w:rsidRPr="00BC0949">
                    <w:rPr>
                      <w:b/>
                    </w:rPr>
                    <w:t xml:space="preserve"> </w:t>
                  </w:r>
                  <w:proofErr w:type="gramStart"/>
                  <w:r w:rsidRPr="00BC0949">
                    <w:rPr>
                      <w:b/>
                    </w:rPr>
                    <w:t>fiyatı</w:t>
                  </w:r>
                  <w:proofErr w:type="gramEnd"/>
                  <w:r w:rsidRPr="00BC0949">
                    <w:rPr>
                      <w:b/>
                    </w:rPr>
                    <w:t xml:space="preserve"> da çok uygun.</w:t>
                  </w:r>
                  <w:r w:rsidR="00BC0949" w:rsidRPr="00BC0949">
                    <w:rPr>
                      <w:rFonts w:cstheme="minorHAnsi"/>
                      <w:b/>
                    </w:rPr>
                    <w:t xml:space="preserve"> </w:t>
                  </w:r>
                  <w:r w:rsidR="00BC0949">
                    <w:rPr>
                      <w:rFonts w:cstheme="minorHAnsi"/>
                      <w:b/>
                    </w:rPr>
                    <w:t>Alışverişlerimizde</w:t>
                  </w:r>
                  <w:proofErr w:type="gramStart"/>
                  <w:r w:rsidR="00BC0949">
                    <w:rPr>
                      <w:rFonts w:cstheme="minorHAnsi"/>
                      <w:b/>
                    </w:rPr>
                    <w:t>………………………</w:t>
                  </w:r>
                  <w:proofErr w:type="gramEnd"/>
                  <w:r w:rsidR="00BC0949" w:rsidRPr="00BC0949">
                    <w:rPr>
                      <w:rFonts w:cstheme="minorHAnsi"/>
                      <w:b/>
                    </w:rPr>
                    <w:t>kalite ve uygun fiyatlara dikkat etmeliyiz.</w:t>
                  </w:r>
                </w:p>
                <w:p w:rsidR="00C67113" w:rsidRPr="00AC4E24" w:rsidRDefault="00C67113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-18.05pt;margin-top:579.9pt;width:154.2pt;height:74.4pt;z-index:251695104" fillcolor="white [3201]" strokecolor="#9bbb59 [3206]" strokeweight="1pt">
            <v:stroke dashstyle="dash"/>
            <v:shadow color="#868686"/>
            <v:textbox>
              <w:txbxContent>
                <w:p w:rsidR="00916AA6" w:rsidRDefault="00AC4E24">
                  <w:r w:rsidRPr="00AC4E24">
                    <w:rPr>
                      <w:b/>
                    </w:rPr>
                    <w:t xml:space="preserve">Hastalıklardan korunmak için ellerimizi sık sık yıkamalıyız. </w:t>
                  </w:r>
                  <w:proofErr w:type="gramStart"/>
                  <w:r w:rsidRPr="00AC4E24">
                    <w:rPr>
                      <w:b/>
                    </w:rPr>
                    <w:t>.................</w:t>
                  </w:r>
                  <w:proofErr w:type="gramEnd"/>
                  <w:r w:rsidRPr="00AC4E24">
                    <w:rPr>
                      <w:b/>
                    </w:rPr>
                    <w:t xml:space="preserve">  </w:t>
                  </w:r>
                  <w:proofErr w:type="gramStart"/>
                  <w:r w:rsidRPr="00AC4E24">
                    <w:rPr>
                      <w:b/>
                    </w:rPr>
                    <w:t>su</w:t>
                  </w:r>
                  <w:proofErr w:type="gramEnd"/>
                  <w:r w:rsidRPr="00AC4E24">
                    <w:rPr>
                      <w:b/>
                    </w:rPr>
                    <w:t xml:space="preserve"> ve sabunu her zaman kullanmalıyız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323.35pt;margin-top:585.3pt;width:168pt;height:73.8pt;z-index:251697152" fillcolor="white [3201]" strokecolor="#8064a2 [3207]" strokeweight="1pt">
            <v:stroke dashstyle="dash"/>
            <v:shadow color="#868686"/>
            <v:textbox>
              <w:txbxContent>
                <w:p w:rsidR="00916AA6" w:rsidRPr="00051C09" w:rsidRDefault="00AC4E24">
                  <w:pPr>
                    <w:rPr>
                      <w:b/>
                    </w:rPr>
                  </w:pPr>
                  <w:r w:rsidRPr="00051C09">
                    <w:rPr>
                      <w:b/>
                    </w:rPr>
                    <w:t>Sağlığımızı korumak için zararlı gıdalardan uzak durmalıyız</w:t>
                  </w:r>
                  <w:proofErr w:type="gramStart"/>
                  <w:r w:rsidRPr="00051C09">
                    <w:rPr>
                      <w:b/>
                    </w:rPr>
                    <w:t>..</w:t>
                  </w:r>
                  <w:proofErr w:type="gramEnd"/>
                  <w:r w:rsidRPr="00051C09">
                    <w:rPr>
                      <w:b/>
                    </w:rPr>
                    <w:t xml:space="preserve">   </w:t>
                  </w:r>
                  <w:proofErr w:type="gramStart"/>
                  <w:r w:rsidRPr="00051C09">
                    <w:rPr>
                      <w:b/>
                    </w:rPr>
                    <w:t>...........</w:t>
                  </w:r>
                  <w:proofErr w:type="gramEnd"/>
                  <w:r w:rsidRPr="00051C09">
                    <w:rPr>
                      <w:b/>
                    </w:rPr>
                    <w:t xml:space="preserve">  </w:t>
                  </w:r>
                  <w:proofErr w:type="gramStart"/>
                  <w:r w:rsidRPr="00051C09">
                    <w:rPr>
                      <w:b/>
                    </w:rPr>
                    <w:t>........</w:t>
                  </w:r>
                  <w:proofErr w:type="gramEnd"/>
                  <w:r w:rsidRPr="00051C09">
                    <w:rPr>
                      <w:b/>
                    </w:rPr>
                    <w:t xml:space="preserve">   </w:t>
                  </w:r>
                  <w:proofErr w:type="gramStart"/>
                  <w:r w:rsidRPr="00051C09">
                    <w:rPr>
                      <w:b/>
                    </w:rPr>
                    <w:t>................</w:t>
                  </w:r>
                  <w:proofErr w:type="gramEnd"/>
                  <w:r w:rsidRPr="00051C09">
                    <w:rPr>
                      <w:b/>
                    </w:rPr>
                    <w:t>dengeli ve düzenli beslenmeliyiz.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160.75pt;margin-top:585.3pt;width:147.6pt;height:69pt;z-index:251696128" fillcolor="white [3201]" strokecolor="#c0504d [3205]" strokeweight="1pt">
            <v:stroke dashstyle="dash"/>
            <v:shadow color="#868686"/>
            <v:textbox>
              <w:txbxContent>
                <w:p w:rsidR="00916AA6" w:rsidRPr="00916AA6" w:rsidRDefault="00916AA6">
                  <w:pPr>
                    <w:rPr>
                      <w:b/>
                    </w:rPr>
                  </w:pPr>
                  <w:proofErr w:type="gramStart"/>
                  <w:r w:rsidRPr="00916AA6">
                    <w:rPr>
                      <w:b/>
                    </w:rPr>
                    <w:t>Ev işleri yapmak oldukça zor. ...................</w:t>
                  </w:r>
                  <w:proofErr w:type="gramEnd"/>
                  <w:r w:rsidRPr="00916AA6">
                    <w:rPr>
                      <w:b/>
                    </w:rPr>
                    <w:t xml:space="preserve">  </w:t>
                  </w:r>
                  <w:r w:rsidR="00051C09">
                    <w:rPr>
                      <w:b/>
                    </w:rPr>
                    <w:t xml:space="preserve">     </w:t>
                  </w:r>
                  <w:proofErr w:type="gramStart"/>
                  <w:r w:rsidR="00051C09">
                    <w:rPr>
                      <w:b/>
                    </w:rPr>
                    <w:t>.............</w:t>
                  </w:r>
                  <w:proofErr w:type="gramEnd"/>
                  <w:r w:rsidRPr="00916AA6">
                    <w:rPr>
                      <w:b/>
                    </w:rPr>
                    <w:t xml:space="preserve"> </w:t>
                  </w:r>
                  <w:proofErr w:type="gramStart"/>
                  <w:r w:rsidRPr="00916AA6">
                    <w:rPr>
                      <w:b/>
                    </w:rPr>
                    <w:t>evimdeki</w:t>
                  </w:r>
                  <w:proofErr w:type="gramEnd"/>
                  <w:r w:rsidRPr="00916AA6">
                    <w:rPr>
                      <w:b/>
                    </w:rPr>
                    <w:t xml:space="preserve"> hijyeni korumam gerekiyor.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158.35pt;margin-top:438.9pt;width:147.6pt;height:135.6pt;z-index:251693056" fillcolor="white [3201]" strokecolor="#c0504d [3205]" strokeweight="1pt">
            <v:stroke dashstyle="dash"/>
            <v:shadow color="#868686"/>
            <v:textbox>
              <w:txbxContent>
                <w:p w:rsidR="00916AA6" w:rsidRDefault="00916AA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2110" cy="1508760"/>
                        <wp:effectExtent l="19050" t="0" r="0" b="0"/>
                        <wp:docPr id="24" name="Resim 24" descr="C:\Users\TOSHIBA\Desktop\imagesHZAIZC4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imagesHZAIZC4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5711" cy="1512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323.35pt;margin-top:438.9pt;width:163.2pt;height:135.6pt;z-index:251694080" fillcolor="white [3201]" strokecolor="#8064a2 [3207]" strokeweight="1pt">
            <v:stroke dashstyle="dash"/>
            <v:shadow color="#868686"/>
            <v:textbox>
              <w:txbxContent>
                <w:p w:rsidR="00916AA6" w:rsidRDefault="00AC4E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1170" cy="1584960"/>
                        <wp:effectExtent l="19050" t="0" r="0" b="0"/>
                        <wp:docPr id="27" name="Resim 27" descr="C:\Users\TOSHIBA\Desktop\YILLIK PLANLAR\ARŞİV\dengeli beslenme\yeterli-ve-dengel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YILLIK PLANLAR\ARŞİV\dengeli beslenme\yeterli-ve-dengel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5896" cy="15892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-18.05pt;margin-top:438.9pt;width:157.2pt;height:135.6pt;z-index:251692032" fillcolor="white [3201]" strokecolor="#9bbb59 [3206]" strokeweight="1pt">
            <v:stroke dashstyle="dash"/>
            <v:shadow color="#868686"/>
            <v:textbox>
              <w:txbxContent>
                <w:p w:rsidR="00916AA6" w:rsidRDefault="00AC4E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2130" cy="1630680"/>
                        <wp:effectExtent l="19050" t="0" r="7620" b="0"/>
                        <wp:docPr id="26" name="Resim 26" descr="C:\Users\TOSHIBA\Desktop\YILLIK PLANLAR\ARŞİV\HİJYEN RESİMLERİ\panotemiz1241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TOSHIBA\Desktop\YILLIK PLANLAR\ARŞİV\HİJYEN RESİMLERİ\panotemiz1241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2130" cy="16306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323.35pt;margin-top:335.1pt;width:159.6pt;height:90pt;z-index:251691008" fillcolor="white [3201]" strokecolor="#4f81bd [3204]" strokeweight="1pt">
            <v:stroke dashstyle="dash"/>
            <v:shadow color="#868686"/>
            <v:textbox>
              <w:txbxContent>
                <w:p w:rsidR="00C67113" w:rsidRPr="00C67113" w:rsidRDefault="00C67113">
                  <w:pPr>
                    <w:rPr>
                      <w:b/>
                    </w:rPr>
                  </w:pPr>
                  <w:r w:rsidRPr="00C67113">
                    <w:rPr>
                      <w:b/>
                    </w:rPr>
                    <w:t xml:space="preserve">Bazı arkadaşlarım zamanlarını iyi kullanamıyorlar </w:t>
                  </w:r>
                  <w:proofErr w:type="gramStart"/>
                  <w:r w:rsidRPr="00C67113">
                    <w:rPr>
                      <w:b/>
                    </w:rPr>
                    <w:t>....................</w:t>
                  </w:r>
                  <w:proofErr w:type="gramEnd"/>
                  <w:r w:rsidRPr="00C67113">
                    <w:rPr>
                      <w:b/>
                    </w:rPr>
                    <w:t xml:space="preserve"> </w:t>
                  </w:r>
                  <w:proofErr w:type="gramStart"/>
                  <w:r w:rsidRPr="00C67113">
                    <w:rPr>
                      <w:b/>
                    </w:rPr>
                    <w:t>zamanlarının</w:t>
                  </w:r>
                  <w:proofErr w:type="gramEnd"/>
                  <w:r w:rsidRPr="00C67113">
                    <w:rPr>
                      <w:b/>
                    </w:rPr>
                    <w:t xml:space="preserve"> büyük kısmını bilgisayar başında geçiriyorlar.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150.55pt;margin-top:349.5pt;width:165.6pt;height:78.6pt;z-index:251689984" fillcolor="white [3201]" strokecolor="black [3200]" strokeweight="1pt">
            <v:stroke dashstyle="dash"/>
            <v:shadow color="#868686"/>
            <v:textbox>
              <w:txbxContent>
                <w:p w:rsidR="00C67113" w:rsidRPr="00051C09" w:rsidRDefault="00051C09">
                  <w:pPr>
                    <w:rPr>
                      <w:b/>
                    </w:rPr>
                  </w:pPr>
                  <w:r w:rsidRPr="00051C09">
                    <w:rPr>
                      <w:b/>
                    </w:rPr>
                    <w:t xml:space="preserve">Kitap okumak yaşamımızın önemli bir parçasıdır. </w:t>
                  </w:r>
                  <w:proofErr w:type="gramStart"/>
                  <w:r w:rsidRPr="00051C09">
                    <w:rPr>
                      <w:b/>
                    </w:rPr>
                    <w:t>....................</w:t>
                  </w:r>
                  <w:proofErr w:type="gramEnd"/>
                  <w:r w:rsidRPr="00051C09">
                    <w:rPr>
                      <w:b/>
                    </w:rPr>
                    <w:t xml:space="preserve"> </w:t>
                  </w:r>
                  <w:proofErr w:type="gramStart"/>
                  <w:r w:rsidRPr="00051C09">
                    <w:rPr>
                      <w:b/>
                    </w:rPr>
                    <w:t>kitaplar</w:t>
                  </w:r>
                  <w:proofErr w:type="gramEnd"/>
                  <w:r w:rsidRPr="00051C09">
                    <w:rPr>
                      <w:b/>
                    </w:rPr>
                    <w:t xml:space="preserve"> bizi bırakmayan en iyi arkadaşlardır.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319.75pt;margin-top:210.9pt;width:159.6pt;height:115.2pt;z-index:251687936" fillcolor="white [3201]" strokecolor="#4f81bd [3204]" strokeweight="1pt">
            <v:stroke dashstyle="dash"/>
            <v:shadow color="#868686"/>
            <v:textbox>
              <w:txbxContent>
                <w:p w:rsidR="00C67113" w:rsidRDefault="00C6711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30629" cy="1394460"/>
                        <wp:effectExtent l="19050" t="0" r="0" b="0"/>
                        <wp:docPr id="22" name="Resim 22" descr="C:\Users\TOSHIBA\Desktop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4515" cy="1397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150.55pt;margin-top:210.9pt;width:157.8pt;height:124.8pt;z-index:251686912" fillcolor="white [3201]" strokecolor="black [3200]" strokeweight="1pt">
            <v:stroke dashstyle="dash"/>
            <v:shadow color="#868686"/>
            <v:textbox>
              <w:txbxContent>
                <w:p w:rsidR="00C67113" w:rsidRDefault="00051C0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8480" cy="1475720"/>
                        <wp:effectExtent l="19050" t="0" r="1270" b="0"/>
                        <wp:docPr id="31" name="Resim 31" descr="C:\Users\TOSHIBA\Desktop\8bd62b185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TOSHIBA\Desktop\8bd62b185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8480" cy="1475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-12.05pt;margin-top:210.9pt;width:157.2pt;height:129.6pt;z-index:251685888" fillcolor="white [3201]" strokecolor="black [3200]" strokeweight="1pt">
            <v:stroke dashstyle="dash"/>
            <v:shadow color="#868686"/>
            <v:textbox>
              <w:txbxContent>
                <w:p w:rsidR="00C67113" w:rsidRDefault="00AC4E24">
                  <w:r w:rsidRPr="00AC4E2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71650" cy="1562100"/>
                        <wp:effectExtent l="19050" t="0" r="0" b="0"/>
                        <wp:docPr id="213" name="Resim 22" descr="C:\Users\TOSHIBA\Desktop\HEİDİ\untitled2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HEİDİ\untitled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5588" cy="15655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323.35pt;margin-top:116.1pt;width:151.8pt;height:82.8pt;z-index:251684864" fillcolor="white [3201]" strokecolor="#8064a2 [3207]" strokeweight="1pt">
            <v:stroke dashstyle="dash"/>
            <v:shadow color="#868686"/>
            <v:textbox>
              <w:txbxContent>
                <w:p w:rsidR="000F51B0" w:rsidRPr="000F51B0" w:rsidRDefault="000F51B0">
                  <w:pPr>
                    <w:rPr>
                      <w:b/>
                    </w:rPr>
                  </w:pPr>
                  <w:r w:rsidRPr="000F51B0">
                    <w:rPr>
                      <w:b/>
                    </w:rPr>
                    <w:t>Masallarda gerçekleşmesi mümkün olmayan olaylar ve kahramanlar vardır</w:t>
                  </w:r>
                  <w:proofErr w:type="gramStart"/>
                  <w:r w:rsidRPr="000F51B0">
                    <w:rPr>
                      <w:b/>
                    </w:rPr>
                    <w:t>.....................</w:t>
                  </w:r>
                  <w:proofErr w:type="gramEnd"/>
                  <w:r w:rsidRPr="000F51B0">
                    <w:rPr>
                      <w:b/>
                    </w:rPr>
                    <w:t xml:space="preserve"> </w:t>
                  </w:r>
                  <w:proofErr w:type="gramStart"/>
                  <w:r w:rsidRPr="000F51B0">
                    <w:rPr>
                      <w:b/>
                    </w:rPr>
                    <w:t>devleri</w:t>
                  </w:r>
                  <w:proofErr w:type="gramEnd"/>
                  <w:r w:rsidRPr="000F51B0">
                    <w:rPr>
                      <w:b/>
                    </w:rPr>
                    <w:t xml:space="preserve"> gösterebiliriz.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145.75pt;margin-top:120.9pt;width:165.6pt;height:78pt;z-index:251683840" fillcolor="white [3201]" strokecolor="#f79646 [3209]" strokeweight="1pt">
            <v:stroke dashstyle="dash"/>
            <v:shadow color="#868686"/>
            <v:textbox>
              <w:txbxContent>
                <w:p w:rsidR="000F51B0" w:rsidRPr="000F51B0" w:rsidRDefault="000F51B0">
                  <w:pPr>
                    <w:rPr>
                      <w:b/>
                    </w:rPr>
                  </w:pPr>
                  <w:r w:rsidRPr="000F51B0">
                    <w:rPr>
                      <w:b/>
                    </w:rPr>
                    <w:t>Hayvanların yararları saymakla bitmez</w:t>
                  </w:r>
                  <w:proofErr w:type="gramStart"/>
                  <w:r w:rsidRPr="000F51B0">
                    <w:rPr>
                      <w:b/>
                    </w:rPr>
                    <w:t>...................</w:t>
                  </w:r>
                  <w:proofErr w:type="gramEnd"/>
                  <w:r>
                    <w:rPr>
                      <w:b/>
                    </w:rPr>
                    <w:t xml:space="preserve"> </w:t>
                  </w:r>
                  <w:proofErr w:type="gramStart"/>
                  <w:r>
                    <w:rPr>
                      <w:b/>
                    </w:rPr>
                    <w:t>tavukların</w:t>
                  </w:r>
                  <w:r w:rsidRPr="000F51B0">
                    <w:rPr>
                      <w:b/>
                    </w:rPr>
                    <w:t xml:space="preserve">  etinden</w:t>
                  </w:r>
                  <w:proofErr w:type="gramEnd"/>
                  <w:r w:rsidRPr="000F51B0">
                    <w:rPr>
                      <w:b/>
                    </w:rPr>
                    <w:t xml:space="preserve"> ve yumurtasından yararlanırız.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-15.05pt;margin-top:119.1pt;width:154.2pt;height:82.8pt;z-index:251682816" fillcolor="white [3201]" strokecolor="#4f81bd [3204]" strokeweight="1pt">
            <v:stroke dashstyle="dash"/>
            <v:shadow color="#868686"/>
            <v:textbox>
              <w:txbxContent>
                <w:p w:rsidR="000F51B0" w:rsidRPr="000F51B0" w:rsidRDefault="000F51B0">
                  <w:pPr>
                    <w:rPr>
                      <w:b/>
                    </w:rPr>
                  </w:pPr>
                  <w:r w:rsidRPr="000F51B0">
                    <w:rPr>
                      <w:b/>
                    </w:rPr>
                    <w:t xml:space="preserve">Dengeli ve düzenli beslenmek için bütün besinlerden yemeliyiz </w:t>
                  </w:r>
                  <w:proofErr w:type="gramStart"/>
                  <w:r w:rsidR="00051C09" w:rsidRPr="00051C09">
                    <w:rPr>
                      <w:b/>
                      <w:color w:val="FF0000"/>
                      <w:u w:val="single"/>
                    </w:rPr>
                    <w:t>kısacası</w:t>
                  </w:r>
                  <w:r w:rsidRPr="00051C09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</w:rPr>
                    <w:t xml:space="preserve">     </w:t>
                  </w:r>
                  <w:r w:rsidRPr="000F51B0">
                    <w:rPr>
                      <w:b/>
                    </w:rPr>
                    <w:t>öğün</w:t>
                  </w:r>
                  <w:proofErr w:type="gramEnd"/>
                  <w:r w:rsidRPr="000F51B0">
                    <w:rPr>
                      <w:b/>
                    </w:rPr>
                    <w:t xml:space="preserve"> atlamadan beslenmeliyiz.</w:t>
                  </w:r>
                </w:p>
              </w:txbxContent>
            </v:textbox>
          </v:shape>
        </w:pict>
      </w:r>
      <w:r w:rsidR="00680369">
        <w:br w:type="page"/>
      </w:r>
    </w:p>
    <w:p w:rsidR="00680369" w:rsidRDefault="00677579">
      <w:r>
        <w:rPr>
          <w:noProof/>
          <w:lang w:eastAsia="tr-TR"/>
        </w:rPr>
        <w:lastRenderedPageBreak/>
        <w:pict>
          <v:shape id="_x0000_s1065" type="#_x0000_t202" style="position:absolute;margin-left:-16.85pt;margin-top:17.95pt;width:488.4pt;height:5in;z-index:251698176" fillcolor="white [3201]" stroked="f" strokecolor="#c0504d [3205]" strokeweight="1pt">
            <v:stroke dashstyle="dash"/>
            <v:shadow color="#868686"/>
            <v:textbox>
              <w:txbxContent>
                <w:p w:rsidR="00430870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spacing w:after="0" w:line="240" w:lineRule="auto"/>
                    <w:jc w:val="both"/>
                    <w:rPr>
                      <w:rFonts w:cstheme="minorHAnsi"/>
                      <w:b/>
                      <w:color w:val="000000" w:themeColor="text1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sz w:val="24"/>
                      <w:szCs w:val="24"/>
                      <w:shd w:val="clear" w:color="auto" w:fill="FFFFFF"/>
                    </w:rPr>
                    <w:t>Ben hiç yemek ayırt etmem.</w:t>
                  </w:r>
                  <w:r w:rsidRPr="00430870">
                    <w:rPr>
                      <w:rStyle w:val="apple-converted-space"/>
                      <w:rFonts w:cstheme="minorHAnsi"/>
                      <w:b/>
                      <w:color w:val="333333"/>
                      <w:sz w:val="24"/>
                      <w:szCs w:val="24"/>
                      <w:shd w:val="clear" w:color="auto" w:fill="FFFFFF"/>
                    </w:rPr>
                    <w:t> </w:t>
                  </w:r>
                  <w:r w:rsidRPr="0004783E">
                    <w:rPr>
                      <w:rStyle w:val="Gl"/>
                      <w:rFonts w:cstheme="minorHAnsi"/>
                      <w:color w:val="FF0000"/>
                      <w:sz w:val="24"/>
                      <w:szCs w:val="24"/>
                      <w:bdr w:val="none" w:sz="0" w:space="0" w:color="auto" w:frame="1"/>
                      <w:shd w:val="clear" w:color="auto" w:fill="FFFFFF"/>
                    </w:rPr>
                    <w:t>Açıkçası</w:t>
                  </w:r>
                  <w:r w:rsidRPr="00430870">
                    <w:rPr>
                      <w:rStyle w:val="apple-converted-space"/>
                      <w:rFonts w:cstheme="minorHAnsi"/>
                      <w:b/>
                      <w:bCs/>
                      <w:color w:val="333333"/>
                      <w:sz w:val="24"/>
                      <w:szCs w:val="24"/>
                      <w:bdr w:val="none" w:sz="0" w:space="0" w:color="auto" w:frame="1"/>
                      <w:shd w:val="clear" w:color="auto" w:fill="FFFFFF"/>
                    </w:rPr>
                    <w:t> </w:t>
                  </w:r>
                  <w:r w:rsidRPr="003215FB">
                    <w:rPr>
                      <w:rFonts w:cstheme="minorHAnsi"/>
                      <w:b/>
                      <w:sz w:val="24"/>
                      <w:szCs w:val="24"/>
                      <w:shd w:val="clear" w:color="auto" w:fill="FFFFFF"/>
                    </w:rPr>
                    <w:t>her yemeği severek yerim.</w:t>
                  </w:r>
                </w:p>
                <w:p w:rsidR="00430870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spacing w:after="0"/>
                    <w:jc w:val="both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Ödevlerimi erkenden bitirdim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………………….............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oyun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oynamaya zamanım kaldı.</w:t>
                  </w:r>
                </w:p>
                <w:p w:rsidR="00430870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Bu durum </w:t>
                  </w:r>
                  <w:proofErr w:type="gramStart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......................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     </w:t>
                  </w:r>
                  <w:proofErr w:type="gramStart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kimsenin</w:t>
                  </w:r>
                  <w:proofErr w:type="gramEnd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hoşuna gitmiyor.</w:t>
                  </w:r>
                </w:p>
                <w:p w:rsidR="00BC0949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Saliha </w:t>
                  </w:r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yorulmuş; </w:t>
                  </w:r>
                  <w:proofErr w:type="gramStart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………………………………………………………………</w:t>
                  </w:r>
                  <w:proofErr w:type="gramEnd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erken</w:t>
                  </w:r>
                  <w:proofErr w:type="gramEnd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uyudu.</w:t>
                  </w:r>
                </w:p>
                <w:p w:rsidR="00BC0949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Yaman</w:t>
                  </w:r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ödevini yapamadı; </w:t>
                  </w:r>
                  <w:proofErr w:type="gramStart"/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……………………………………………………………</w:t>
                  </w:r>
                  <w:proofErr w:type="gramEnd"/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zayıf</w:t>
                  </w:r>
                  <w:proofErr w:type="gramEnd"/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not aldı.</w:t>
                  </w:r>
                </w:p>
                <w:p w:rsidR="00BC0949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spacing w:after="0"/>
                    <w:jc w:val="both"/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Diş temizliği önemlidir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………………….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dişlerimizi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üç kere fırçalamalıyız.</w:t>
                  </w:r>
                  <w:r w:rsidRPr="0004783E">
                    <w:rPr>
                      <w:rFonts w:eastAsia="Times New Roman" w:cstheme="minorHAnsi"/>
                      <w:b/>
                      <w:snapToGrid w:val="0"/>
                      <w:color w:val="FF0000"/>
                      <w:w w:val="0"/>
                      <w:sz w:val="24"/>
                      <w:szCs w:val="24"/>
                      <w:u w:color="000000"/>
                      <w:bdr w:val="none" w:sz="0" w:space="0" w:color="000000"/>
                      <w:shd w:val="clear" w:color="000000" w:fill="000000"/>
                    </w:rPr>
                    <w:t xml:space="preserve"> </w:t>
                  </w: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             </w:t>
                  </w:r>
                </w:p>
                <w:p w:rsidR="00BC0949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spacing w:after="120" w:line="240" w:lineRule="auto"/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Kaynaklarımızı gerektiği gibi kullanmal</w:t>
                  </w:r>
                  <w:r>
                    <w:rPr>
                      <w:rFonts w:cstheme="minorHAnsi"/>
                      <w:b/>
                      <w:sz w:val="24"/>
                      <w:szCs w:val="24"/>
                    </w:rPr>
                    <w:t>ı,boşa harcamamalıyız</w:t>
                  </w:r>
                  <w:proofErr w:type="gramStart"/>
                  <w:r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İsraf   etmemeliyiz.</w:t>
                  </w:r>
                </w:p>
                <w:p w:rsidR="00BC0949" w:rsidRPr="0004783E" w:rsidRDefault="00BC0949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Çok kar yağdı</w:t>
                  </w:r>
                  <w:proofErr w:type="gramStart"/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…………………………………………………………</w:t>
                  </w:r>
                  <w:proofErr w:type="gramEnd"/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okullar</w:t>
                  </w:r>
                  <w:proofErr w:type="gramEnd"/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tatil edildi.</w:t>
                  </w:r>
                </w:p>
                <w:p w:rsidR="00BC0949" w:rsidRPr="00430870" w:rsidRDefault="00BC0949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Hava soğuktu Muhammed, </w:t>
                  </w:r>
                  <w:proofErr w:type="gramStart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…………………………………………………………</w:t>
                  </w:r>
                  <w:proofErr w:type="gramEnd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kalın</w:t>
                  </w:r>
                  <w:proofErr w:type="gramEnd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giyinmişti.</w:t>
                  </w:r>
                </w:p>
                <w:p w:rsidR="00BC0949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Nilgün pazarda kayboldu.</w:t>
                  </w:r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………………………………………………….</w:t>
                  </w:r>
                  <w:proofErr w:type="gramEnd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ağlıyordu</w:t>
                  </w:r>
                  <w:proofErr w:type="gramEnd"/>
                  <w:r w:rsidR="00BC0949"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.</w:t>
                  </w:r>
                </w:p>
                <w:p w:rsidR="00430870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Buğra </w:t>
                  </w:r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, düzenli çalıştı </w:t>
                  </w:r>
                  <w:proofErr w:type="gramStart"/>
                  <w:r w:rsidR="00BC0949"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……………</w:t>
                  </w:r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………………………………………..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başarılı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 oldu.</w:t>
                  </w:r>
                </w:p>
                <w:p w:rsidR="00BC0949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Bol vitamin almalıyız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……………………..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gripten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korunmak için C vitamini tüketmeliyiz.</w:t>
                  </w:r>
                </w:p>
                <w:p w:rsidR="00BC0949" w:rsidRPr="00430870" w:rsidRDefault="00BC0949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Sobayı yakmadı; </w:t>
                  </w:r>
                  <w:proofErr w:type="gramStart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……………………………………………………………</w:t>
                  </w:r>
                  <w:proofErr w:type="gramEnd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>kömürün</w:t>
                  </w:r>
                  <w:proofErr w:type="gramEnd"/>
                  <w:r w:rsidRPr="00430870">
                    <w:rPr>
                      <w:rFonts w:ascii="Calibri" w:eastAsia="Times New Roman" w:hAnsi="Calibri" w:cs="Calibri"/>
                      <w:b/>
                      <w:sz w:val="24"/>
                      <w:szCs w:val="24"/>
                    </w:rPr>
                    <w:t xml:space="preserve"> bitmiş olmasıdır.</w:t>
                  </w:r>
                </w:p>
                <w:p w:rsidR="00430870" w:rsidRPr="0004783E" w:rsidRDefault="00BC0949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 xml:space="preserve">Şoför gelmedi; </w:t>
                  </w:r>
                  <w:proofErr w:type="gramStart"/>
                  <w:r w:rsidRPr="0004783E">
                    <w:rPr>
                      <w:rFonts w:ascii="Calibri" w:eastAsia="Times New Roman" w:hAnsi="Calibri" w:cs="Calibri"/>
                      <w:b/>
                      <w:color w:val="FF0000"/>
                      <w:sz w:val="24"/>
                      <w:szCs w:val="24"/>
                    </w:rPr>
                    <w:t>………………………………………</w:t>
                  </w:r>
                  <w:r w:rsidR="00430870"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………………..</w:t>
                  </w:r>
                  <w:proofErr w:type="gramEnd"/>
                  <w:r w:rsidR="00430870"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="00430870"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servis</w:t>
                  </w:r>
                  <w:proofErr w:type="gramEnd"/>
                  <w:r w:rsidR="00430870"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hareket etmedi.</w:t>
                  </w:r>
                </w:p>
                <w:p w:rsidR="00430870" w:rsidRPr="00430870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jc w:val="both"/>
                    <w:rPr>
                      <w:rFonts w:cstheme="minorHAnsi"/>
                      <w:b/>
                      <w:sz w:val="24"/>
                      <w:szCs w:val="24"/>
                    </w:rPr>
                  </w:pPr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Alışverişlerimizde </w:t>
                  </w:r>
                  <w:proofErr w:type="gramStart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………………………………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>kalite</w:t>
                  </w:r>
                  <w:proofErr w:type="gramEnd"/>
                  <w:r w:rsidRPr="00430870">
                    <w:rPr>
                      <w:rFonts w:cstheme="minorHAnsi"/>
                      <w:b/>
                      <w:sz w:val="24"/>
                      <w:szCs w:val="24"/>
                    </w:rPr>
                    <w:t xml:space="preserve"> ve uygun fiyatlara dikkat etmeliyiz.</w:t>
                  </w:r>
                </w:p>
                <w:p w:rsidR="00430870" w:rsidRPr="0004783E" w:rsidRDefault="00430870" w:rsidP="00430870">
                  <w:pPr>
                    <w:pStyle w:val="ListeParagraf"/>
                    <w:numPr>
                      <w:ilvl w:val="0"/>
                      <w:numId w:val="4"/>
                    </w:numPr>
                    <w:pBdr>
                      <w:top w:val="single" w:sz="18" w:space="1" w:color="FF0000"/>
                      <w:left w:val="single" w:sz="18" w:space="4" w:color="FF0000"/>
                      <w:bottom w:val="single" w:sz="18" w:space="1" w:color="FF0000"/>
                      <w:right w:val="single" w:sz="18" w:space="4" w:color="FF0000"/>
                      <w:between w:val="single" w:sz="18" w:space="1" w:color="FF0000"/>
                      <w:bar w:val="single" w:sz="18" w:color="FF0000"/>
                    </w:pBdr>
                    <w:spacing w:after="120" w:line="240" w:lineRule="auto"/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</w:pPr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Çevremizi kirliliğini önlemek için bizim de yapabileceğimiz birçok şey vardır; 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………………………………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>plastik</w:t>
                  </w:r>
                  <w:proofErr w:type="gramEnd"/>
                  <w:r w:rsidRPr="0004783E">
                    <w:rPr>
                      <w:rFonts w:cstheme="minorHAnsi"/>
                      <w:b/>
                      <w:color w:val="FF0000"/>
                      <w:sz w:val="24"/>
                      <w:szCs w:val="24"/>
                    </w:rPr>
                    <w:t xml:space="preserve"> torbaları kullanmalıyız.</w:t>
                  </w:r>
                </w:p>
                <w:p w:rsidR="00430870" w:rsidRPr="00430870" w:rsidRDefault="00430870" w:rsidP="00430870">
                  <w:pPr>
                    <w:pStyle w:val="ListeParagraf"/>
                    <w:jc w:val="both"/>
                    <w:rPr>
                      <w:rFonts w:cstheme="minorHAnsi"/>
                      <w:sz w:val="24"/>
                      <w:szCs w:val="24"/>
                    </w:rPr>
                  </w:pPr>
                </w:p>
                <w:p w:rsidR="00BC0949" w:rsidRPr="00430870" w:rsidRDefault="00BC0949">
                  <w:pPr>
                    <w:rPr>
                      <w:rFonts w:cs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-25.25pt;margin-top:-15.65pt;width:499.8pt;height:33.6pt;z-index:251699200" fillcolor="white [3201]" strokecolor="red" strokeweight="1pt">
            <v:stroke dashstyle="dash"/>
            <v:shadow color="#868686"/>
            <v:textbox style="mso-next-textbox:#_x0000_s1066">
              <w:txbxContent>
                <w:p w:rsidR="00430870" w:rsidRPr="003215FB" w:rsidRDefault="00430870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3215FB">
                    <w:rPr>
                      <w:rFonts w:cstheme="minorHAnsi"/>
                      <w:b/>
                      <w:sz w:val="28"/>
                      <w:szCs w:val="28"/>
                    </w:rPr>
                    <w:t>AŞAĞIDAKİ BOŞLUKLARA AÇIKLAYICI VE DESTEKLEYİCİ İFADELERLE TAMAMLAYINIZ</w:t>
                  </w:r>
                  <w:r w:rsidRPr="003215FB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4B4E05" w:rsidRDefault="00677579">
      <w:r>
        <w:rPr>
          <w:noProof/>
          <w:lang w:eastAsia="tr-TR"/>
        </w:rPr>
        <w:pict>
          <v:shape id="_x0000_s1068" type="#_x0000_t202" style="position:absolute;margin-left:13.15pt;margin-top:367.5pt;width:449.4pt;height:47.4pt;z-index:251701248" fillcolor="white [3201]" strokecolor="black [3200]" strokeweight="1pt">
            <v:stroke dashstyle="dash"/>
            <v:shadow color="#868686"/>
            <v:textbox>
              <w:txbxContent>
                <w:p w:rsidR="00430870" w:rsidRPr="0004783E" w:rsidRDefault="0004783E">
                  <w:pPr>
                    <w:rPr>
                      <w:b/>
                      <w:color w:val="FF0000"/>
                      <w:sz w:val="28"/>
                      <w:szCs w:val="28"/>
                    </w:rPr>
                  </w:pPr>
                  <w:r w:rsidRPr="0004783E">
                    <w:rPr>
                      <w:b/>
                      <w:color w:val="FF0000"/>
                      <w:sz w:val="28"/>
                      <w:szCs w:val="28"/>
                    </w:rPr>
                    <w:t xml:space="preserve">ÇÜNKÜ-ASLINDA-ÖRNEĞİN-AÇIKÇASI_ASLINDA-BAŞKA BİR DEYİŞLE- </w:t>
                  </w:r>
                  <w:proofErr w:type="gramStart"/>
                  <w:r w:rsidRPr="0004783E">
                    <w:rPr>
                      <w:b/>
                      <w:color w:val="FF0000"/>
                      <w:sz w:val="28"/>
                      <w:szCs w:val="28"/>
                    </w:rPr>
                    <w:t>ÖNCELİKLE ,</w:t>
                  </w:r>
                  <w:r>
                    <w:rPr>
                      <w:b/>
                      <w:color w:val="FF0000"/>
                      <w:sz w:val="28"/>
                      <w:szCs w:val="28"/>
                    </w:rPr>
                    <w:t xml:space="preserve"> </w:t>
                  </w:r>
                  <w:r w:rsidRPr="0004783E">
                    <w:rPr>
                      <w:b/>
                      <w:color w:val="FF0000"/>
                      <w:sz w:val="28"/>
                      <w:szCs w:val="28"/>
                    </w:rPr>
                    <w:t>İFADELERİNİ</w:t>
                  </w:r>
                  <w:proofErr w:type="gramEnd"/>
                  <w:r w:rsidRPr="0004783E">
                    <w:rPr>
                      <w:b/>
                      <w:color w:val="FF0000"/>
                      <w:sz w:val="28"/>
                      <w:szCs w:val="28"/>
                    </w:rPr>
                    <w:t xml:space="preserve"> KULLANARAK PARAGRAFI TAMAMLAYALIM.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-4.25pt;margin-top:423.9pt;width:466.8pt;height:230.4pt;z-index:251700224" fillcolor="white [3201]" strokecolor="black [3200]" strokeweight="1pt">
            <v:stroke dashstyle="dash"/>
            <v:shadow color="#868686"/>
            <v:textbox>
              <w:txbxContent>
                <w:p w:rsidR="0004783E" w:rsidRPr="0004783E" w:rsidRDefault="0004783E" w:rsidP="00430870">
                  <w:pPr>
                    <w:rPr>
                      <w:rFonts w:cstheme="minorHAnsi"/>
                      <w:b/>
                      <w:color w:val="FF0000"/>
                      <w:sz w:val="28"/>
                      <w:szCs w:val="28"/>
                    </w:rPr>
                  </w:pP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                                            </w:t>
                  </w:r>
                  <w:r w:rsidRPr="0004783E">
                    <w:rPr>
                      <w:rFonts w:cstheme="minorHAnsi"/>
                      <w:b/>
                      <w:color w:val="FF0000"/>
                      <w:sz w:val="28"/>
                      <w:szCs w:val="28"/>
                    </w:rPr>
                    <w:t>OKULDA İLK GÜNÜM</w:t>
                  </w:r>
                </w:p>
                <w:p w:rsidR="00430870" w:rsidRPr="00430870" w:rsidRDefault="00430870" w:rsidP="00430870">
                  <w:pPr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</w:pP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Okula ilk başladığım gün çok heyecanlıydım.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d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oğrusunu söylemek gerekirse korkuyordum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.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.................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annemden ayrılacaktım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.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...........</w:t>
                  </w:r>
                  <w:proofErr w:type="gramEnd"/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ben de ablam gibi bu duruma alışacaktım.Sınıfta herkes benimle aynı duyguları yaşıyordu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.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...................</w:t>
                  </w:r>
                  <w:proofErr w:type="gramEnd"/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  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Ömer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ağlıyordu.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 xml:space="preserve"> Ömür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,annesinin eline sarılmış bırakmıyordu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 </w:t>
                  </w:r>
                  <w:proofErr w:type="gramStart"/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>.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de 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Yaman</w:t>
                  </w:r>
                  <w:r w:rsidRPr="00430870">
                    <w:rPr>
                      <w:rFonts w:ascii="Calibri" w:eastAsia="Calibri" w:hAnsi="Calibri" w:cs="Calibri"/>
                      <w:b/>
                      <w:sz w:val="28"/>
                      <w:szCs w:val="28"/>
                    </w:rPr>
                    <w:t xml:space="preserve"> sınıfın kapısından içeri girmiyordu.Öğretmen sınıfa girdi.Kendini tanıttı.Açıkçası içim ra</w:t>
                  </w:r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hatlamıştı Güler yüzlü,sempatik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  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cana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yakındı. Okula gitmem gerekiyordu 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................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 </w:t>
                  </w:r>
                  <w:proofErr w:type="gramStart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okuma</w:t>
                  </w:r>
                  <w:proofErr w:type="gramEnd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 xml:space="preserve"> yazma öğr</w:t>
                  </w:r>
                  <w:bookmarkStart w:id="0" w:name="_GoBack"/>
                  <w:r w:rsidR="0004783E">
                    <w:rPr>
                      <w:rFonts w:cstheme="minorHAnsi"/>
                      <w:b/>
                      <w:sz w:val="28"/>
                      <w:szCs w:val="28"/>
                    </w:rPr>
                    <w:t>enmek istiyordum.</w:t>
                  </w:r>
                </w:p>
                <w:p w:rsidR="00430870" w:rsidRDefault="00430870" w:rsidP="00430870">
                  <w:pPr>
                    <w:rPr>
                      <w:rFonts w:ascii="Calibri" w:eastAsia="Calibri" w:hAnsi="Calibri" w:cs="Times New Roman"/>
                    </w:rPr>
                  </w:pPr>
                </w:p>
                <w:bookmarkEnd w:id="0"/>
                <w:p w:rsidR="00430870" w:rsidRDefault="00430870"/>
              </w:txbxContent>
            </v:textbox>
          </v:shape>
        </w:pict>
      </w:r>
    </w:p>
    <w:sectPr w:rsidR="004B4E05" w:rsidSect="004B4E05">
      <w:foot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0FA4" w:rsidRDefault="00D50FA4" w:rsidP="003215FB">
      <w:pPr>
        <w:spacing w:after="0" w:line="240" w:lineRule="auto"/>
      </w:pPr>
      <w:r>
        <w:separator/>
      </w:r>
    </w:p>
  </w:endnote>
  <w:endnote w:type="continuationSeparator" w:id="0">
    <w:p w:rsidR="00D50FA4" w:rsidRDefault="00D50FA4" w:rsidP="00321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3AB9" w:rsidRDefault="00933AB9">
    <w:pPr>
      <w:pStyle w:val="Altbilgi"/>
    </w:pPr>
    <w:hyperlink r:id="rId1" w:history="1">
      <w:r w:rsidRPr="008D744B">
        <w:rPr>
          <w:rStyle w:val="Kpr"/>
          <w:rFonts w:ascii="Comic Sans MS" w:hAnsi="Comic Sans MS"/>
          <w:sz w:val="28"/>
          <w:szCs w:val="28"/>
        </w:rPr>
        <w:t>https://www.sorubak.com</w:t>
      </w:r>
    </w:hyperlink>
    <w:r>
      <w:rPr>
        <w:rFonts w:ascii="Comic Sans MS" w:hAnsi="Comic Sans MS"/>
        <w:sz w:val="28"/>
        <w:szCs w:val="28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0FA4" w:rsidRDefault="00D50FA4" w:rsidP="003215FB">
      <w:pPr>
        <w:spacing w:after="0" w:line="240" w:lineRule="auto"/>
      </w:pPr>
      <w:r>
        <w:separator/>
      </w:r>
    </w:p>
  </w:footnote>
  <w:footnote w:type="continuationSeparator" w:id="0">
    <w:p w:rsidR="00D50FA4" w:rsidRDefault="00D50FA4" w:rsidP="003215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46496"/>
    <w:multiLevelType w:val="hybridMultilevel"/>
    <w:tmpl w:val="FEC0D76C"/>
    <w:lvl w:ilvl="0" w:tplc="C1B85F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F8052E7"/>
    <w:multiLevelType w:val="hybridMultilevel"/>
    <w:tmpl w:val="B21680AC"/>
    <w:lvl w:ilvl="0" w:tplc="041F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C00000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42642D1C"/>
    <w:multiLevelType w:val="hybridMultilevel"/>
    <w:tmpl w:val="B2AE744C"/>
    <w:lvl w:ilvl="0" w:tplc="0BF2A2D6">
      <w:start w:val="1"/>
      <w:numFmt w:val="decimal"/>
      <w:lvlText w:val="%1)"/>
      <w:lvlJc w:val="left"/>
      <w:pPr>
        <w:ind w:left="502" w:hanging="360"/>
      </w:pPr>
      <w:rPr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69193912"/>
    <w:multiLevelType w:val="hybridMultilevel"/>
    <w:tmpl w:val="49F22D4E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0369"/>
    <w:rsid w:val="0004783E"/>
    <w:rsid w:val="00051C09"/>
    <w:rsid w:val="000975F4"/>
    <w:rsid w:val="000F226C"/>
    <w:rsid w:val="000F51B0"/>
    <w:rsid w:val="001709E8"/>
    <w:rsid w:val="0031371F"/>
    <w:rsid w:val="003215FB"/>
    <w:rsid w:val="003C7D9E"/>
    <w:rsid w:val="00430870"/>
    <w:rsid w:val="004753E7"/>
    <w:rsid w:val="00484DF5"/>
    <w:rsid w:val="004B4E05"/>
    <w:rsid w:val="005D5A06"/>
    <w:rsid w:val="00677579"/>
    <w:rsid w:val="00680369"/>
    <w:rsid w:val="00916AA6"/>
    <w:rsid w:val="00933AB9"/>
    <w:rsid w:val="00A046C8"/>
    <w:rsid w:val="00A47C39"/>
    <w:rsid w:val="00AC4E24"/>
    <w:rsid w:val="00BC0949"/>
    <w:rsid w:val="00C67113"/>
    <w:rsid w:val="00CF3E5C"/>
    <w:rsid w:val="00D1179D"/>
    <w:rsid w:val="00D50FA4"/>
    <w:rsid w:val="00F56F6C"/>
    <w:rsid w:val="00F76477"/>
    <w:rsid w:val="00F858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45"/>
        <o:r id="V:Rule2" type="callout" idref="#_x0000_s1043"/>
        <o:r id="V:Rule3" type="callout" idref="#_x0000_s1044"/>
        <o:r id="V:Rule4" type="callout" idref="#_x0000_s1042"/>
        <o:r id="V:Rule5" type="callout" idref="#_x0000_s1040"/>
        <o:r id="V:Rule6" type="callout" idref="#_x0000_s1041"/>
        <o:r id="V:Rule7" type="callout" idref="#_x0000_s1038"/>
        <o:r id="V:Rule8" type="callout" idref="#_x0000_s1039"/>
        <o:r id="V:Rule9" type="callout" idref="#_x0000_s1034"/>
        <o:r id="V:Rule10" type="callout" idref="#_x0000_s1035"/>
        <o:r id="V:Rule11" type="callout" idref="#_x0000_s1033"/>
        <o:r id="V:Rule12" type="callout" idref="#_x0000_s103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4E0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80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8036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C0949"/>
    <w:pPr>
      <w:ind w:left="720"/>
      <w:contextualSpacing/>
    </w:pPr>
    <w:rPr>
      <w:rFonts w:eastAsiaTheme="minorEastAsia"/>
      <w:lang w:eastAsia="tr-TR"/>
    </w:rPr>
  </w:style>
  <w:style w:type="character" w:customStyle="1" w:styleId="apple-converted-space">
    <w:name w:val="apple-converted-space"/>
    <w:basedOn w:val="VarsaylanParagrafYazTipi"/>
    <w:rsid w:val="00430870"/>
  </w:style>
  <w:style w:type="character" w:styleId="Gl">
    <w:name w:val="Strong"/>
    <w:basedOn w:val="VarsaylanParagrafYazTipi"/>
    <w:uiPriority w:val="22"/>
    <w:qFormat/>
    <w:rsid w:val="00430870"/>
    <w:rPr>
      <w:b/>
      <w:bCs/>
    </w:rPr>
  </w:style>
  <w:style w:type="paragraph" w:styleId="stbilgi">
    <w:name w:val="header"/>
    <w:basedOn w:val="Normal"/>
    <w:link w:val="stbilgiChar"/>
    <w:uiPriority w:val="99"/>
    <w:semiHidden/>
    <w:unhideWhenUsed/>
    <w:rsid w:val="003215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215FB"/>
  </w:style>
  <w:style w:type="paragraph" w:styleId="Altbilgi">
    <w:name w:val="footer"/>
    <w:basedOn w:val="Normal"/>
    <w:link w:val="AltbilgiChar"/>
    <w:uiPriority w:val="99"/>
    <w:semiHidden/>
    <w:unhideWhenUsed/>
    <w:rsid w:val="003215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215FB"/>
  </w:style>
  <w:style w:type="character" w:styleId="Kpr">
    <w:name w:val="Hyperlink"/>
    <w:basedOn w:val="VarsaylanParagrafYazTipi"/>
    <w:uiPriority w:val="99"/>
    <w:unhideWhenUsed/>
    <w:rsid w:val="00933AB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</Words>
  <Characters>43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2019-01-16T10:04:00Z</dcterms:created>
  <dcterms:modified xsi:type="dcterms:W3CDTF">2019-01-16T10:04:00Z</dcterms:modified>
  <cp:category>https://www.sorubak.com</cp:category>
</cp:coreProperties>
</file>