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-7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color w:val="FF0000"/>
        </w:rPr>
        <w:t>ZIT ANLAMLI KEL</w:t>
      </w:r>
      <w:r>
        <w:rPr>
          <w:rFonts w:ascii="Times New Roman" w:cs="Times New Roman" w:eastAsia="Times New Roman" w:hAnsi="Times New Roman"/>
          <w:sz w:val="36"/>
          <w:szCs w:val="36"/>
          <w:color w:val="FF0000"/>
        </w:rPr>
        <w:t>İ</w:t>
      </w:r>
      <w:r>
        <w:rPr>
          <w:rFonts w:ascii="Arial" w:cs="Arial" w:eastAsia="Arial" w:hAnsi="Arial"/>
          <w:sz w:val="36"/>
          <w:szCs w:val="36"/>
          <w:color w:val="FF0000"/>
        </w:rPr>
        <w:t>MELER</w:t>
      </w:r>
    </w:p>
    <w:p>
      <w:pPr>
        <w:spacing w:after="0" w:line="45" w:lineRule="exact"/>
        <w:rPr>
          <w:sz w:val="24"/>
          <w:szCs w:val="24"/>
          <w:color w:val="auto"/>
        </w:rPr>
      </w:pPr>
    </w:p>
    <w:p>
      <w:pPr>
        <w:spacing w:after="0" w:line="381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Çiçeği ve kelimelerin olduğu yaprakları boyayalım. Çiçeği kesip defterimize yapıştıralım. Altına sap kısmını kesip yapıştıralım. Her yazılı yaprağın karşısına bir boş yaprak yapıştırarak içine karşısındaki kelimenin zıt anlamlısını yapıştıralım.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149860</wp:posOffset>
            </wp:positionV>
            <wp:extent cx="7001510" cy="83127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510" cy="831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11260"/>
      </w:cols>
      <w:pgMar w:left="360" w:top="337" w:right="286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2018-10-22T07:41:55Z</dcterms:created>
  <dcterms:modified xsi:type="dcterms:W3CDTF">2018-10-22T07:41:55Z</dcterms:modified>
  <cp:category>https://www.sorubak.com</cp:category>
</cp:coreProperties>
</file>