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7C0" w:rsidRDefault="0095677D" w:rsidP="001967C0">
      <w:pPr>
        <w:sectPr w:rsidR="001967C0" w:rsidSect="00C74B76">
          <w:pgSz w:w="16838" w:h="11906" w:orient="landscape"/>
          <w:pgMar w:top="284" w:right="536" w:bottom="142" w:left="567" w:header="708" w:footer="708" w:gutter="0"/>
          <w:cols w:space="708"/>
          <w:docGrid w:linePitch="360"/>
        </w:sectPr>
      </w:pPr>
      <w:r w:rsidRPr="0095677D">
        <w:rPr>
          <w:b/>
          <w:noProof/>
          <w:sz w:val="26"/>
          <w:szCs w:val="26"/>
          <w:lang w:eastAsia="tr-TR"/>
        </w:rPr>
        <w:pict>
          <v:line id="Düz Bağlayıcı 8" o:spid="_x0000_s1026" style="position:absolute;flip:x;z-index:251669504;visibility:visible;mso-width-relative:margin;mso-height-relative:margin" from="659.15pt,23.25pt" to="659.15pt,5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" strokecolor="#272727 [2749]" strokeweight="4.5pt">
            <v:stroke joinstyle="miter"/>
          </v:line>
        </w:pict>
      </w:r>
      <w:r w:rsidRPr="0095677D">
        <w:rPr>
          <w:b/>
          <w:noProof/>
          <w:sz w:val="26"/>
          <w:szCs w:val="26"/>
          <w:lang w:eastAsia="tr-TR"/>
        </w:rPr>
        <w:pict>
          <v:line id="Düz Bağlayıcı 4" o:spid="_x0000_s1031" style="position:absolute;flip:x;z-index:251665408;visibility:visible;mso-width-relative:margin;mso-height-relative:margin" from="259.65pt,22.55pt" to="259.65pt,56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" strokecolor="#272727 [2749]" strokeweight="4.5pt">
            <v:stroke joinstyle="miter"/>
          </v:line>
        </w:pict>
      </w:r>
      <w:r w:rsidRPr="0095677D">
        <w:rPr>
          <w:b/>
          <w:noProof/>
          <w:sz w:val="26"/>
          <w:szCs w:val="26"/>
          <w:lang w:eastAsia="tr-TR"/>
        </w:rPr>
        <w:pict>
          <v:line id="Düz Bağlayıcı 3" o:spid="_x0000_s1030" style="position:absolute;flip:x;z-index:251663360;visibility:visible;mso-width-relative:margin;mso-height-relative:margin" from="525.9pt,24.8pt" to="525.9pt,5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" strokecolor="#272727 [2749]" strokeweight="4.5pt">
            <v:stroke joinstyle="miter"/>
          </v:line>
        </w:pict>
      </w:r>
      <w:r w:rsidRPr="0095677D">
        <w:rPr>
          <w:b/>
          <w:noProof/>
          <w:sz w:val="26"/>
          <w:szCs w:val="26"/>
          <w:lang w:eastAsia="tr-TR"/>
        </w:rPr>
        <w:pict>
          <v:line id="Düz Bağlayıcı 2" o:spid="_x0000_s1029" style="position:absolute;flip:x;z-index:251661312;visibility:visible;mso-width-relative:margin;mso-height-relative:margin" from="525.9pt,24.8pt" to="526.65pt,57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" strokecolor="#272727 [2749]" strokeweight="4.5pt">
            <v:stroke joinstyle="miter"/>
          </v:line>
        </w:pict>
      </w:r>
      <w:r w:rsidRPr="0095677D">
        <w:rPr>
          <w:b/>
          <w:noProof/>
          <w:sz w:val="26"/>
          <w:szCs w:val="26"/>
          <w:lang w:eastAsia="tr-TR"/>
        </w:rPr>
        <w:pict>
          <v:line id="Düz Bağlayıcı 1" o:spid="_x0000_s1028" style="position:absolute;flip:x;z-index:251659264;visibility:visible;mso-width-relative:margin;mso-height-relative:margin" from="126.15pt,24.8pt" to="126.15pt,5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" strokecolor="#272727 [2749]" strokeweight="4.5pt">
            <v:stroke joinstyle="miter"/>
          </v:line>
        </w:pict>
      </w:r>
      <w:proofErr w:type="gramStart"/>
      <w:r w:rsidR="001967C0" w:rsidRPr="001967C0">
        <w:rPr>
          <w:b/>
          <w:sz w:val="26"/>
          <w:szCs w:val="26"/>
        </w:rPr>
        <w:t>ZIT  ANLAMLI</w:t>
      </w:r>
      <w:proofErr w:type="gramEnd"/>
      <w:r w:rsidR="001967C0" w:rsidRPr="001967C0">
        <w:rPr>
          <w:b/>
          <w:sz w:val="26"/>
          <w:szCs w:val="26"/>
        </w:rPr>
        <w:t xml:space="preserve"> KELİMELER                                      </w:t>
      </w:r>
      <w:r w:rsidR="00CB6345">
        <w:rPr>
          <w:b/>
          <w:sz w:val="26"/>
          <w:szCs w:val="26"/>
        </w:rPr>
        <w:t xml:space="preserve">                               </w:t>
      </w:r>
      <w:r w:rsidR="001967C0" w:rsidRPr="001967C0">
        <w:rPr>
          <w:b/>
          <w:sz w:val="26"/>
          <w:szCs w:val="26"/>
        </w:rPr>
        <w:t xml:space="preserve">                   ZIT  ANLAMLI KELİMELER</w:t>
      </w:r>
      <w:r w:rsidR="00CB6345">
        <w:rPr>
          <w:b/>
          <w:sz w:val="26"/>
          <w:szCs w:val="26"/>
        </w:rPr>
        <w:t xml:space="preserve"> </w:t>
      </w:r>
      <w:hyperlink r:id="rId5" w:history="1">
        <w:r w:rsidR="009934C6">
          <w:rPr>
            <w:rStyle w:val="Kpr"/>
            <w:rFonts w:ascii="Times New Roman" w:hAnsi="Times New Roman" w:cs="Times New Roman"/>
          </w:rPr>
          <w:t>https://www.sorubak.com</w:t>
        </w:r>
      </w:hyperlink>
      <w:r w:rsidR="009934C6">
        <w:t xml:space="preserve"> </w:t>
      </w:r>
      <w:r w:rsidR="00CB6345">
        <w:rPr>
          <w:b/>
          <w:sz w:val="26"/>
          <w:szCs w:val="26"/>
        </w:rPr>
        <w:t xml:space="preserve">                     </w:t>
      </w:r>
      <w:r w:rsidR="00CB6345" w:rsidRPr="00CB6345">
        <w:rPr>
          <w:color w:val="FFFF00"/>
        </w:rPr>
        <w:t xml:space="preserve"> </w:t>
      </w:r>
      <w:r w:rsidR="00CB6345">
        <w:t xml:space="preserve">   </w:t>
      </w:r>
    </w:p>
    <w:tbl>
      <w:tblPr>
        <w:tblStyle w:val="TabloKlavuzu"/>
        <w:tblW w:w="0" w:type="auto"/>
        <w:tblLook w:val="04A0"/>
      </w:tblPr>
      <w:tblGrid>
        <w:gridCol w:w="1172"/>
        <w:gridCol w:w="1228"/>
      </w:tblGrid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lastRenderedPageBreak/>
              <w:t>Acemi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Usta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Acı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Tatlı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Aç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Tok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Açık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Kapalı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Ağır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Hafif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Ak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Kara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Akıllı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Deli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Aktif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Pasif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Alçak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Yüksek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Alıcı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Satıcı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Alış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Satış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Alt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Üst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Artı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Eksi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Aşağı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Yukarı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 xml:space="preserve">Baş 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Son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Bayat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Taze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Büyük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Küçük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Cimri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Cömert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Çalışkan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Tembel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Çok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Az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 xml:space="preserve">Çukur 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Tümsek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Dar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Geniş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Dikey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Yatay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Doğu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Batı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Dolu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Boş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Dost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Düşman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 xml:space="preserve">Eğik 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Dik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Eğri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Düz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Eksik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Tam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En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Boy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>
              <w:rPr>
                <w:b/>
              </w:rPr>
              <w:t>Erkek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>
              <w:rPr>
                <w:b/>
              </w:rPr>
              <w:t>Kadın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Erken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Geç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Eski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Yeni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Etki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Tepki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 xml:space="preserve">Evcil 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Yabani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Evet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Hayır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Evli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proofErr w:type="gramStart"/>
            <w:r w:rsidRPr="00287A2C">
              <w:rPr>
                <w:b/>
              </w:rPr>
              <w:t>Bekar</w:t>
            </w:r>
            <w:proofErr w:type="gramEnd"/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lastRenderedPageBreak/>
              <w:t>Galip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Mağlup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Gece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Gündüz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Gelir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Gider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Gerçek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Sahte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Giriş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Çıkış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Gülmek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Ağlamak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Günah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Sevap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Güney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Kuzey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Güzel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Çirkin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Ham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Olgun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Helal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Haram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Hızlı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Yavaş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Hüzün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Sevinç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Islak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Kuru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İç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Dış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İleri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Geri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İlk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Son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>
              <w:rPr>
                <w:b/>
              </w:rPr>
              <w:t>İniş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>
              <w:rPr>
                <w:b/>
              </w:rPr>
              <w:t>Çıkış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>
              <w:rPr>
                <w:b/>
              </w:rPr>
              <w:t>İtmek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>
              <w:rPr>
                <w:b/>
              </w:rPr>
              <w:t>Çekmek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İyi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Kötü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Kalın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İnce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Kar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Zarar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Katı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Sıvı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Kısa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Uzun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Kıtlık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Bolluk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Kız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Oğlan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Kirli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Temiz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Korkak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Cesur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Kuru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Yaş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>
              <w:rPr>
                <w:b/>
              </w:rPr>
              <w:t>Kuzey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>
              <w:rPr>
                <w:b/>
              </w:rPr>
              <w:t>Güney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Nazik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Kaba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Neşeli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Üzgün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Ödül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Ceza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Ön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Arka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Önce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Sonra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Pahalı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Ucuz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Pozitif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Negatif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lastRenderedPageBreak/>
              <w:t>Sabah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Akşam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Sağ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Sol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Sağlam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Çürük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Savaş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Barış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Sert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Yumuşak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Seyrek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Sık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Sıcak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Soğuk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>
              <w:rPr>
                <w:b/>
              </w:rPr>
              <w:t>Sığ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>
              <w:rPr>
                <w:b/>
              </w:rPr>
              <w:t>Derin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Siyah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Beyaz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Soru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Cevap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Suçlu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Masum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Şimdi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Sonra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Şişman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Zayıf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Tavan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Taban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Tekil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Çoğul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Ters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Düz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 xml:space="preserve">Toplama 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Çıkarma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Unutmak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Hatırlamak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Usta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Acemi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Uysal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Hırçın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Uzak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Yakın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Üretici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Tüketici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>
              <w:rPr>
                <w:b/>
              </w:rPr>
              <w:t>Üretim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>
              <w:rPr>
                <w:b/>
              </w:rPr>
              <w:t>Tüketim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Üvey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Öz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Üzüntü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Sevinç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Var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Yok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 xml:space="preserve">Yakın 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Uzak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Yalan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Gerçek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Yanlış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Doğru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Yarar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Zarar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Yaşam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Ölüm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Yaşlı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Genç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Yaz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Kış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 xml:space="preserve">Yenilgi 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Galibiyet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 xml:space="preserve">Yer 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Gök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Zengin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Fakir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Zor</w:t>
            </w:r>
          </w:p>
        </w:tc>
        <w:tc>
          <w:tcPr>
            <w:tcW w:w="1228" w:type="dxa"/>
          </w:tcPr>
          <w:p w:rsidR="001F69EB" w:rsidRPr="00287A2C" w:rsidRDefault="001F69EB" w:rsidP="00EF350D">
            <w:pPr>
              <w:rPr>
                <w:b/>
              </w:rPr>
            </w:pPr>
            <w:r w:rsidRPr="00287A2C">
              <w:rPr>
                <w:b/>
              </w:rPr>
              <w:t>Kolay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lastRenderedPageBreak/>
              <w:t>Acemi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Usta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Acı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Tatlı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Aç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Tok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Açık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Kapalı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Ağır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Hafif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Ak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Kara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95677D" w:rsidP="00287A2C">
            <w:pPr>
              <w:rPr>
                <w:b/>
              </w:rPr>
            </w:pPr>
            <w:r w:rsidRPr="0095677D">
              <w:rPr>
                <w:b/>
                <w:noProof/>
                <w:sz w:val="26"/>
                <w:szCs w:val="26"/>
                <w:lang w:eastAsia="tr-TR"/>
              </w:rPr>
              <w:pict>
                <v:line id="Düz Bağlayıcı 10" o:spid="_x0000_s1027" style="position:absolute;flip:x;z-index:251673600;visibility:visible;mso-position-horizontal-relative:text;mso-position-vertical-relative:text;mso-width-relative:margin;mso-height-relative:margin" from="-13.75pt,-91.25pt" to="-13.75pt,45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" strokecolor="#272727 [2749]" strokeweight="4.5pt">
                  <v:stroke joinstyle="miter"/>
                </v:line>
              </w:pict>
            </w:r>
            <w:r w:rsidR="001F69EB" w:rsidRPr="00287A2C">
              <w:rPr>
                <w:b/>
              </w:rPr>
              <w:t>Akıllı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Deli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Aktif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Pasif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Alçak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Yüksek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Alıcı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Satıcı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Alış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Satış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Alt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Üst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Artı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Eksi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Aşağı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Yukarı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 xml:space="preserve">Baş 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Son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Bayat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Taze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Büyük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Küçük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Cimri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Cömert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Çalışkan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Tembel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Çok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Az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 xml:space="preserve">Çukur 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Tümsek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Dar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Geniş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Dikey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Yatay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Doğu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Batı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Dolu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Boş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Dost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Düşman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 xml:space="preserve">Eğik 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Dik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Eğri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Düz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Eksik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Tam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En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Boy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1F69EB">
            <w:pPr>
              <w:rPr>
                <w:b/>
              </w:rPr>
            </w:pPr>
            <w:r>
              <w:rPr>
                <w:b/>
              </w:rPr>
              <w:t>Erkek</w:t>
            </w:r>
          </w:p>
        </w:tc>
        <w:tc>
          <w:tcPr>
            <w:tcW w:w="1228" w:type="dxa"/>
          </w:tcPr>
          <w:p w:rsidR="001F69EB" w:rsidRPr="00287A2C" w:rsidRDefault="001F69EB" w:rsidP="001F69EB">
            <w:pPr>
              <w:rPr>
                <w:b/>
              </w:rPr>
            </w:pPr>
            <w:r>
              <w:rPr>
                <w:b/>
              </w:rPr>
              <w:t>Kadın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Erken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Geç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Eski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Yeni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Etki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Tepki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 xml:space="preserve">Evcil 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Yabani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Evet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Hayır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Evli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proofErr w:type="gramStart"/>
            <w:r w:rsidRPr="00287A2C">
              <w:rPr>
                <w:b/>
              </w:rPr>
              <w:t>Bekar</w:t>
            </w:r>
            <w:proofErr w:type="gramEnd"/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lastRenderedPageBreak/>
              <w:t>Galip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Mağlup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Gece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Gündüz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Gelir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Gider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Gerçek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Sahte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Giriş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Çıkış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Gülmek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Ağlamak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Günah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Sevap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Güney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Kuzey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Güzel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Çirkin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Ham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Olgun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Helal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Haram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Hızlı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Yavaş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Hüzün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Sevinç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Islak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Kuru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İç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Dış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İleri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Geri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İlk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Son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1F69EB">
            <w:pPr>
              <w:rPr>
                <w:b/>
              </w:rPr>
            </w:pPr>
            <w:r>
              <w:rPr>
                <w:b/>
              </w:rPr>
              <w:t>İniş</w:t>
            </w:r>
          </w:p>
        </w:tc>
        <w:tc>
          <w:tcPr>
            <w:tcW w:w="1228" w:type="dxa"/>
          </w:tcPr>
          <w:p w:rsidR="001F69EB" w:rsidRPr="00287A2C" w:rsidRDefault="001F69EB" w:rsidP="001F69EB">
            <w:pPr>
              <w:rPr>
                <w:b/>
              </w:rPr>
            </w:pPr>
            <w:r>
              <w:rPr>
                <w:b/>
              </w:rPr>
              <w:t>Çıkış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1F69EB">
            <w:pPr>
              <w:rPr>
                <w:b/>
              </w:rPr>
            </w:pPr>
            <w:r>
              <w:rPr>
                <w:b/>
              </w:rPr>
              <w:t>İtmek</w:t>
            </w:r>
          </w:p>
        </w:tc>
        <w:tc>
          <w:tcPr>
            <w:tcW w:w="1228" w:type="dxa"/>
          </w:tcPr>
          <w:p w:rsidR="001F69EB" w:rsidRPr="00287A2C" w:rsidRDefault="001F69EB" w:rsidP="001F69EB">
            <w:pPr>
              <w:rPr>
                <w:b/>
              </w:rPr>
            </w:pPr>
            <w:r>
              <w:rPr>
                <w:b/>
              </w:rPr>
              <w:t>Çekmek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İyi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Kötü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Kalın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İnce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Kar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Zarar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Katı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Sıvı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Kısa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Uzun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Kıtlık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Bolluk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Kız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Oğlan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Kirli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Temiz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Korkak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Cesur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Kuru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Yaş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1F69EB">
            <w:pPr>
              <w:rPr>
                <w:b/>
              </w:rPr>
            </w:pPr>
            <w:r>
              <w:rPr>
                <w:b/>
              </w:rPr>
              <w:t>Kuzey</w:t>
            </w:r>
          </w:p>
        </w:tc>
        <w:tc>
          <w:tcPr>
            <w:tcW w:w="1228" w:type="dxa"/>
          </w:tcPr>
          <w:p w:rsidR="001F69EB" w:rsidRPr="00287A2C" w:rsidRDefault="001F69EB" w:rsidP="001F69EB">
            <w:pPr>
              <w:rPr>
                <w:b/>
              </w:rPr>
            </w:pPr>
            <w:r>
              <w:rPr>
                <w:b/>
              </w:rPr>
              <w:t>Güney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Nazik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Kaba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Neşeli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Üzgün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Ödül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Ceza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Ön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Arka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Önce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Sonra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Pahalı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Ucuz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Pozitif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Negatif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lastRenderedPageBreak/>
              <w:t>Sabah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Akşam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Sağ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Sol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Sağlam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Çürük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Savaş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Barış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Sert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Yumuşak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Seyrek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Sık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Sıcak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Soğuk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1F69EB">
            <w:pPr>
              <w:rPr>
                <w:b/>
              </w:rPr>
            </w:pPr>
            <w:r>
              <w:rPr>
                <w:b/>
              </w:rPr>
              <w:t>Sığ</w:t>
            </w:r>
          </w:p>
        </w:tc>
        <w:tc>
          <w:tcPr>
            <w:tcW w:w="1228" w:type="dxa"/>
          </w:tcPr>
          <w:p w:rsidR="001F69EB" w:rsidRPr="00287A2C" w:rsidRDefault="001F69EB" w:rsidP="001F69EB">
            <w:pPr>
              <w:rPr>
                <w:b/>
              </w:rPr>
            </w:pPr>
            <w:r>
              <w:rPr>
                <w:b/>
              </w:rPr>
              <w:t>Derin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Siyah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Beyaz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Soru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Cevap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Suçlu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Masum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Şimdi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Sonra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Şişman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Zayıf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Tavan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Taban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Tekil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Çoğul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Ters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Düz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 xml:space="preserve">Toplama 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Çıkarma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Unutmak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Hatırlamak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Usta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Acemi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Uysal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Hırçın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Uzak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Yakın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Üretici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Tüketici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1F69EB">
            <w:pPr>
              <w:rPr>
                <w:b/>
              </w:rPr>
            </w:pPr>
            <w:r>
              <w:rPr>
                <w:b/>
              </w:rPr>
              <w:t>Üretim</w:t>
            </w:r>
          </w:p>
        </w:tc>
        <w:tc>
          <w:tcPr>
            <w:tcW w:w="1228" w:type="dxa"/>
          </w:tcPr>
          <w:p w:rsidR="001F69EB" w:rsidRPr="00287A2C" w:rsidRDefault="001F69EB" w:rsidP="001F69EB">
            <w:pPr>
              <w:rPr>
                <w:b/>
              </w:rPr>
            </w:pPr>
            <w:r>
              <w:rPr>
                <w:b/>
              </w:rPr>
              <w:t>Tüketim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Üvey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Öz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Üzüntü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Sevinç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Var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Yok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 xml:space="preserve">Yakın 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Uzak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Yalan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Gerçek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Yanlış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Doğru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Yarar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Zarar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Yaşam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Ölüm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Yaşlı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Genç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Yaz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Kış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 xml:space="preserve">Yenilgi 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Galibiyet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 xml:space="preserve">Yer 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Gök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Zengin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Fakir</w:t>
            </w:r>
          </w:p>
        </w:tc>
      </w:tr>
      <w:tr w:rsidR="001F69EB" w:rsidRPr="001967C0" w:rsidTr="00550358">
        <w:trPr>
          <w:trHeight w:val="283"/>
        </w:trPr>
        <w:tc>
          <w:tcPr>
            <w:tcW w:w="1172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Zor</w:t>
            </w:r>
          </w:p>
        </w:tc>
        <w:tc>
          <w:tcPr>
            <w:tcW w:w="1228" w:type="dxa"/>
          </w:tcPr>
          <w:p w:rsidR="001F69EB" w:rsidRPr="00287A2C" w:rsidRDefault="001F69EB" w:rsidP="00287A2C">
            <w:pPr>
              <w:rPr>
                <w:b/>
              </w:rPr>
            </w:pPr>
            <w:r w:rsidRPr="00287A2C">
              <w:rPr>
                <w:b/>
              </w:rPr>
              <w:t>Kolay</w:t>
            </w:r>
          </w:p>
        </w:tc>
      </w:tr>
    </w:tbl>
    <w:p w:rsidR="001967C0" w:rsidRDefault="001967C0" w:rsidP="0037149B">
      <w:bookmarkStart w:id="0" w:name="_GoBack"/>
      <w:bookmarkEnd w:id="0"/>
    </w:p>
    <w:sectPr w:rsidR="001967C0" w:rsidSect="001967C0">
      <w:type w:val="continuous"/>
      <w:pgSz w:w="16838" w:h="11906" w:orient="landscape"/>
      <w:pgMar w:top="568" w:right="536" w:bottom="426" w:left="567" w:header="708" w:footer="708" w:gutter="0"/>
      <w:cols w:num="6" w:sep="1" w:space="25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47A8"/>
    <w:rsid w:val="000A7682"/>
    <w:rsid w:val="00143362"/>
    <w:rsid w:val="001967C0"/>
    <w:rsid w:val="001F69EB"/>
    <w:rsid w:val="00247980"/>
    <w:rsid w:val="00287A2C"/>
    <w:rsid w:val="0037149B"/>
    <w:rsid w:val="00371727"/>
    <w:rsid w:val="0043224D"/>
    <w:rsid w:val="00550358"/>
    <w:rsid w:val="00807AED"/>
    <w:rsid w:val="0095677D"/>
    <w:rsid w:val="009934C6"/>
    <w:rsid w:val="009F2F9D"/>
    <w:rsid w:val="00A347A8"/>
    <w:rsid w:val="00C74B76"/>
    <w:rsid w:val="00C7537F"/>
    <w:rsid w:val="00CB6345"/>
    <w:rsid w:val="00EA4D09"/>
    <w:rsid w:val="00EF350D"/>
    <w:rsid w:val="00EF62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D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96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07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7AE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9934C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3B182-8A41-484F-B304-5C291ABB9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447</Words>
  <Characters>2549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2018-10-17T20:06:00Z</cp:lastPrinted>
  <dcterms:created xsi:type="dcterms:W3CDTF">2018-10-18T08:36:00Z</dcterms:created>
  <dcterms:modified xsi:type="dcterms:W3CDTF">2018-10-18T08:36:00Z</dcterms:modified>
</cp:coreProperties>
</file>