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73" w:rsidRDefault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870E73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Pr="0031036D" w:rsidRDefault="00B26098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>
              <w:rPr>
                <w:rFonts w:ascii="Alfabelen1 Normal" w:hAnsi="Alfabelen1 Normal"/>
                <w:b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4" type="#_x0000_t32" style="position:absolute;margin-left:-1.1pt;margin-top:17.95pt;width:9.75pt;height:17.25pt;z-index:251713536" o:connectortype="straight"/>
              </w:pict>
            </w:r>
            <w:r w:rsidR="00870E73" w:rsidRPr="0031036D">
              <w:rPr>
                <w:rFonts w:ascii="Alfabelen1 Normal" w:hAnsi="Alfabelen1 Normal"/>
                <w:b/>
                <w:sz w:val="22"/>
                <w:szCs w:val="22"/>
              </w:rPr>
              <w:t>3</w:t>
            </w: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Pr="0031036D" w:rsidRDefault="0031036D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 w:rsidRPr="0031036D">
              <w:rPr>
                <w:rFonts w:ascii="Alfabelen1 Normal" w:hAnsi="Alfabelen1 Normal"/>
                <w:b/>
                <w:sz w:val="22"/>
                <w:szCs w:val="22"/>
              </w:rPr>
              <w:t>11</w:t>
            </w: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Pr="0031036D" w:rsidRDefault="0031036D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 w:rsidRPr="0031036D">
              <w:rPr>
                <w:rFonts w:ascii="Alfabelen1 Normal" w:hAnsi="Alfabelen1 Normal"/>
                <w:b/>
                <w:sz w:val="22"/>
                <w:szCs w:val="22"/>
              </w:rPr>
              <w:t>16</w:t>
            </w:r>
          </w:p>
        </w:tc>
      </w:tr>
      <w:tr w:rsidR="00870E73" w:rsidTr="00870E73">
        <w:trPr>
          <w:trHeight w:val="404"/>
        </w:trPr>
        <w:tc>
          <w:tcPr>
            <w:tcW w:w="486" w:type="dxa"/>
          </w:tcPr>
          <w:p w:rsidR="00870E73" w:rsidRPr="0031036D" w:rsidRDefault="00870E73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 w:rsidRPr="0031036D">
              <w:rPr>
                <w:rFonts w:ascii="Alfabelen1 Normal" w:hAnsi="Alfabelen1 Normal"/>
                <w:b/>
                <w:sz w:val="22"/>
                <w:szCs w:val="22"/>
              </w:rPr>
              <w:t>4</w:t>
            </w:r>
          </w:p>
        </w:tc>
        <w:tc>
          <w:tcPr>
            <w:tcW w:w="486" w:type="dxa"/>
          </w:tcPr>
          <w:p w:rsidR="00870E73" w:rsidRPr="0031036D" w:rsidRDefault="00B26098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>
              <w:rPr>
                <w:rFonts w:ascii="Alfabelen1 Normal" w:hAnsi="Alfabelen1 Normal"/>
                <w:b/>
                <w:noProof/>
                <w:sz w:val="22"/>
                <w:szCs w:val="22"/>
              </w:rPr>
              <w:pict>
                <v:shape id="_x0000_s1075" type="#_x0000_t32" style="position:absolute;margin-left:.85pt;margin-top:1.9pt;width:9.75pt;height:17.25pt;z-index:251714560;mso-position-horizontal-relative:text;mso-position-vertical-relative:text" o:connectortype="straight"/>
              </w:pict>
            </w:r>
            <w:r w:rsidR="00870E73" w:rsidRPr="0031036D">
              <w:rPr>
                <w:rFonts w:ascii="Alfabelen1 Normal" w:hAnsi="Alfabelen1 Normal"/>
                <w:b/>
                <w:sz w:val="22"/>
                <w:szCs w:val="22"/>
              </w:rPr>
              <w:t>2</w:t>
            </w:r>
          </w:p>
        </w:tc>
        <w:tc>
          <w:tcPr>
            <w:tcW w:w="486" w:type="dxa"/>
          </w:tcPr>
          <w:p w:rsidR="00870E73" w:rsidRPr="0031036D" w:rsidRDefault="00870E73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 w:rsidRPr="0031036D">
              <w:rPr>
                <w:rFonts w:ascii="Alfabelen1 Normal" w:hAnsi="Alfabelen1 Normal"/>
                <w:b/>
                <w:sz w:val="22"/>
                <w:szCs w:val="22"/>
              </w:rPr>
              <w:t>6</w:t>
            </w:r>
          </w:p>
        </w:tc>
      </w:tr>
      <w:tr w:rsidR="00870E73" w:rsidTr="00870E73">
        <w:trPr>
          <w:trHeight w:val="386"/>
        </w:trPr>
        <w:tc>
          <w:tcPr>
            <w:tcW w:w="486" w:type="dxa"/>
          </w:tcPr>
          <w:p w:rsidR="00870E73" w:rsidRPr="0031036D" w:rsidRDefault="00B26098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>
              <w:rPr>
                <w:rFonts w:ascii="Alfabelen1 Normal" w:hAnsi="Alfabelen1 Normal"/>
                <w:b/>
                <w:noProof/>
                <w:sz w:val="22"/>
                <w:szCs w:val="22"/>
              </w:rPr>
              <w:pict>
                <v:shape id="_x0000_s1027" type="#_x0000_t32" style="position:absolute;margin-left:-23.6pt;margin-top:12.55pt;width:11.25pt;height:.05pt;flip:x;z-index:251659264;mso-position-horizontal-relative:text;mso-position-vertical-relative:text" o:connectortype="straight" strokeweight="2pt"/>
              </w:pict>
            </w:r>
            <w:r w:rsidR="00870E73" w:rsidRPr="0031036D">
              <w:rPr>
                <w:rFonts w:ascii="Alfabelen1 Normal" w:hAnsi="Alfabelen1 Normal"/>
                <w:b/>
                <w:sz w:val="22"/>
                <w:szCs w:val="22"/>
              </w:rPr>
              <w:t>2</w:t>
            </w:r>
          </w:p>
        </w:tc>
        <w:tc>
          <w:tcPr>
            <w:tcW w:w="486" w:type="dxa"/>
          </w:tcPr>
          <w:p w:rsidR="00870E73" w:rsidRPr="0031036D" w:rsidRDefault="00870E73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 w:rsidRPr="0031036D">
              <w:rPr>
                <w:rFonts w:ascii="Alfabelen1 Normal" w:hAnsi="Alfabelen1 Normal"/>
                <w:b/>
                <w:sz w:val="22"/>
                <w:szCs w:val="22"/>
              </w:rPr>
              <w:t>7</w:t>
            </w:r>
          </w:p>
        </w:tc>
        <w:tc>
          <w:tcPr>
            <w:tcW w:w="486" w:type="dxa"/>
          </w:tcPr>
          <w:p w:rsidR="00870E73" w:rsidRPr="0031036D" w:rsidRDefault="00870E73">
            <w:pPr>
              <w:rPr>
                <w:rFonts w:ascii="Alfabelen1 Normal" w:hAnsi="Alfabelen1 Normal"/>
                <w:b/>
                <w:sz w:val="22"/>
                <w:szCs w:val="22"/>
              </w:rPr>
            </w:pPr>
            <w:r w:rsidRPr="0031036D">
              <w:rPr>
                <w:rFonts w:ascii="Alfabelen1 Normal" w:hAnsi="Alfabelen1 Normal"/>
                <w:b/>
                <w:sz w:val="22"/>
                <w:szCs w:val="22"/>
              </w:rPr>
              <w:t>9</w:t>
            </w:r>
          </w:p>
        </w:tc>
      </w:tr>
      <w:tr w:rsidR="00870E73" w:rsidTr="00870E73">
        <w:trPr>
          <w:trHeight w:val="404"/>
        </w:trPr>
        <w:tc>
          <w:tcPr>
            <w:tcW w:w="486" w:type="dxa"/>
          </w:tcPr>
          <w:p w:rsidR="00870E73" w:rsidRPr="0031036D" w:rsidRDefault="00B26098">
            <w:pPr>
              <w:rPr>
                <w:rFonts w:ascii="Alfabelen1 Normal" w:hAnsi="Alfabelen1 Normal"/>
                <w:b/>
              </w:rPr>
            </w:pPr>
            <w:r>
              <w:rPr>
                <w:rFonts w:ascii="Alfabelen1 Normal" w:hAnsi="Alfabelen1 Normal"/>
                <w:b/>
                <w:noProof/>
              </w:rPr>
              <w:pict>
                <v:shape id="_x0000_s1026" type="#_x0000_t32" style="position:absolute;margin-left:-23.6pt;margin-top:-.45pt;width:90.75pt;height:.05pt;flip:x;z-index:251658240;mso-position-horizontal-relative:text;mso-position-vertical-relative:text" o:connectortype="straight" strokeweight="2pt"/>
              </w:pict>
            </w:r>
            <w:r w:rsidR="0031036D" w:rsidRPr="0031036D">
              <w:rPr>
                <w:rFonts w:ascii="Alfabelen1 Normal" w:hAnsi="Alfabelen1 Normal"/>
                <w:b/>
              </w:rPr>
              <w:t>1</w:t>
            </w:r>
          </w:p>
        </w:tc>
        <w:tc>
          <w:tcPr>
            <w:tcW w:w="486" w:type="dxa"/>
          </w:tcPr>
          <w:p w:rsidR="00870E73" w:rsidRPr="0031036D" w:rsidRDefault="0031036D">
            <w:pPr>
              <w:rPr>
                <w:rFonts w:ascii="Alfabelen1 Normal" w:hAnsi="Alfabelen1 Normal"/>
                <w:b/>
              </w:rPr>
            </w:pPr>
            <w:r w:rsidRPr="0031036D">
              <w:rPr>
                <w:rFonts w:ascii="Alfabelen1 Normal" w:hAnsi="Alfabelen1 Normal"/>
                <w:b/>
              </w:rPr>
              <w:t>4</w:t>
            </w:r>
          </w:p>
        </w:tc>
        <w:tc>
          <w:tcPr>
            <w:tcW w:w="486" w:type="dxa"/>
          </w:tcPr>
          <w:p w:rsidR="00870E73" w:rsidRPr="0031036D" w:rsidRDefault="0031036D">
            <w:pPr>
              <w:rPr>
                <w:rFonts w:ascii="Alfabelen1 Normal" w:hAnsi="Alfabelen1 Normal"/>
                <w:b/>
              </w:rPr>
            </w:pPr>
            <w:r w:rsidRPr="0031036D">
              <w:rPr>
                <w:rFonts w:ascii="Alfabelen1 Normal" w:hAnsi="Alfabelen1 Normal"/>
                <w:b/>
              </w:rPr>
              <w:t>7</w:t>
            </w:r>
          </w:p>
        </w:tc>
      </w:tr>
    </w:tbl>
    <w:p w:rsidR="00870E73" w:rsidRDefault="00870E73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</w:p>
    <w:p w:rsidR="00870E73" w:rsidRDefault="00870E73">
      <w:pPr>
        <w:rPr>
          <w:rFonts w:ascii="Alfabelen1 Normal" w:hAnsi="Alfabelen1 Normal"/>
        </w:rPr>
      </w:pPr>
    </w:p>
    <w:p w:rsidR="00870E73" w:rsidRDefault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4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29" type="#_x0000_t32" style="position:absolute;margin-left:-23.6pt;margin-top:12.55pt;width:11.25pt;height:.05pt;flip:x;z-index:251662336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28" type="#_x0000_t32" style="position:absolute;margin-left:-23.6pt;margin-top:-.45pt;width:90.75pt;height:.05pt;flip:x;z-index:251661312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>
      <w:pPr>
        <w:rPr>
          <w:rFonts w:ascii="Alfabelen1 Normal" w:hAnsi="Alfabelen1 Normal"/>
        </w:rPr>
      </w:pPr>
    </w:p>
    <w:p w:rsidR="00870E73" w:rsidRDefault="00870E73">
      <w:pPr>
        <w:rPr>
          <w:rFonts w:ascii="Alfabelen1 Normal" w:hAnsi="Alfabelen1 Normal"/>
        </w:rPr>
      </w:pPr>
    </w:p>
    <w:p w:rsidR="00870E73" w:rsidRDefault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1" type="#_x0000_t32" style="position:absolute;margin-left:-23.6pt;margin-top:12.55pt;width:11.25pt;height:.05pt;flip:x;z-index:251665408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4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0" type="#_x0000_t32" style="position:absolute;margin-left:-23.6pt;margin-top:-.45pt;width:90.75pt;height:.05pt;flip:x;z-index:251664384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>
      <w:pPr>
        <w:rPr>
          <w:rFonts w:ascii="Alfabelen1 Normal" w:hAnsi="Alfabelen1 Normal"/>
        </w:rPr>
      </w:pPr>
    </w:p>
    <w:p w:rsidR="00870E73" w:rsidRDefault="00870E73">
      <w:pPr>
        <w:rPr>
          <w:rFonts w:ascii="Alfabelen1 Normal" w:hAnsi="Alfabelen1 Normal"/>
        </w:rPr>
      </w:pPr>
    </w:p>
    <w:p w:rsidR="00870E73" w:rsidRDefault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3" type="#_x0000_t32" style="position:absolute;margin-left:-23.6pt;margin-top:12.55pt;width:11.25pt;height:.05pt;flip:x;z-index:251668480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2" type="#_x0000_t32" style="position:absolute;margin-left:-23.6pt;margin-top:-.45pt;width:90.75pt;height:.05pt;flip:x;z-index:251667456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5" type="#_x0000_t32" style="position:absolute;margin-left:-23.6pt;margin-top:12.55pt;width:11.25pt;height:.05pt;flip:x;z-index:251670528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4" type="#_x0000_t32" style="position:absolute;margin-left:-23.6pt;margin-top:-.45pt;width:90.75pt;height:.05pt;flip:x;z-index:251669504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7" type="#_x0000_t32" style="position:absolute;margin-left:-23.6pt;margin-top:12.55pt;width:11.25pt;height:.05pt;flip:x;z-index:251672576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4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6" type="#_x0000_t32" style="position:absolute;margin-left:-23.6pt;margin-top:-.45pt;width:90.75pt;height:.05pt;flip:x;z-index:251671552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753844" w:rsidRDefault="00753844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9" type="#_x0000_t32" style="position:absolute;margin-left:-23.6pt;margin-top:12.55pt;width:11.25pt;height:.05pt;flip:x;z-index:251675648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38" type="#_x0000_t32" style="position:absolute;margin-left:-23.6pt;margin-top:-.45pt;width:90.75pt;height:.05pt;flip:x;z-index:251674624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1" type="#_x0000_t32" style="position:absolute;margin-left:-23.6pt;margin-top:12.55pt;width:11.25pt;height:.05pt;flip:x;z-index:251677696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0" type="#_x0000_t32" style="position:absolute;margin-left:-23.6pt;margin-top:-.45pt;width:90.75pt;height:.05pt;flip:x;z-index:251676672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3" type="#_x0000_t32" style="position:absolute;margin-left:-23.6pt;margin-top:12.55pt;width:11.25pt;height:.05pt;flip:x;z-index:251679744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2" type="#_x0000_t32" style="position:absolute;margin-left:-23.6pt;margin-top:-.45pt;width:90.75pt;height:.05pt;flip:x;z-index:251678720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4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5" type="#_x0000_t32" style="position:absolute;margin-left:-23.6pt;margin-top:12.55pt;width:11.25pt;height:.05pt;flip:x;z-index:251681792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6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4" type="#_x0000_t32" style="position:absolute;margin-left:-23.6pt;margin-top:-.45pt;width:90.75pt;height:.05pt;flip:x;z-index:251680768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7" type="#_x0000_t32" style="position:absolute;margin-left:-23.6pt;margin-top:12.55pt;width:11.25pt;height:.05pt;flip:x;z-index:251683840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6" type="#_x0000_t32" style="position:absolute;margin-left:-23.6pt;margin-top:-.45pt;width:90.75pt;height:.05pt;flip:x;z-index:251682816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9" type="#_x0000_t32" style="position:absolute;margin-left:-23.6pt;margin-top:12.55pt;width:11.25pt;height:.05pt;flip:x;z-index:251685888;mso-position-horizontal-relative:text;mso-position-vertical-relative:text" o:connectortype="straight" strokeweight="2pt"/>
              </w:pict>
            </w:r>
            <w:r w:rsidR="008A62F9"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4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48" type="#_x0000_t32" style="position:absolute;margin-left:-23.6pt;margin-top:-.45pt;width:90.75pt;height:.05pt;flip:x;z-index:251684864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753844" w:rsidRDefault="00753844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lastRenderedPageBreak/>
              <w:t>4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2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1" type="#_x0000_t32" style="position:absolute;margin-left:-23.6pt;margin-top:12.55pt;width:11.25pt;height:.05pt;flip:x;z-index:251688960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0" type="#_x0000_t32" style="position:absolute;margin-left:-23.6pt;margin-top:-.45pt;width:90.75pt;height:.05pt;flip:x;z-index:251687936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3" type="#_x0000_t32" style="position:absolute;margin-left:-23.6pt;margin-top:12.55pt;width:11.25pt;height:.05pt;flip:x;z-index:251691008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4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2" type="#_x0000_t32" style="position:absolute;margin-left:-23.6pt;margin-top:-.45pt;width:90.75pt;height:.05pt;flip:x;z-index:251689984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2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5" type="#_x0000_t32" style="position:absolute;margin-left:-23.6pt;margin-top:12.55pt;width:11.25pt;height:.05pt;flip:x;z-index:251693056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4" type="#_x0000_t32" style="position:absolute;margin-left:-23.6pt;margin-top:-.45pt;width:90.75pt;height:.05pt;flip:x;z-index:251692032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7" type="#_x0000_t32" style="position:absolute;margin-left:-23.6pt;margin-top:12.55pt;width:11.25pt;height:.05pt;flip:x;z-index:251695104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4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6" type="#_x0000_t32" style="position:absolute;margin-left:-23.6pt;margin-top:-.45pt;width:90.75pt;height:.05pt;flip:x;z-index:251694080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4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9" type="#_x0000_t32" style="position:absolute;margin-left:-23.6pt;margin-top:12.55pt;width:11.25pt;height:.05pt;flip:x;z-index:251697152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58" type="#_x0000_t32" style="position:absolute;margin-left:-23.6pt;margin-top:-.45pt;width:90.75pt;height:.05pt;flip:x;z-index:251696128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1" type="#_x0000_t32" style="position:absolute;margin-left:-23.6pt;margin-top:12.55pt;width:11.25pt;height:.05pt;flip:x;z-index:251699200;mso-position-horizontal-relative:text;mso-position-vertical-relative:text" o:connectortype="straight" strokeweight="2pt"/>
              </w:pict>
            </w:r>
            <w:r w:rsidR="008A62F9"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0" type="#_x0000_t32" style="position:absolute;margin-left:-23.6pt;margin-top:-.45pt;width:90.75pt;height:.05pt;flip:x;z-index:251698176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753844" w:rsidRDefault="00753844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lastRenderedPageBreak/>
              <w:pict>
                <v:shape id="_x0000_s1063" type="#_x0000_t32" style="position:absolute;margin-left:-23.6pt;margin-top:12.55pt;width:11.25pt;height:.05pt;flip:x;z-index:251702272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2" type="#_x0000_t32" style="position:absolute;margin-left:-23.6pt;margin-top:-.45pt;width:90.75pt;height:.05pt;flip:x;z-index:251701248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5" type="#_x0000_t32" style="position:absolute;margin-left:-23.6pt;margin-top:12.55pt;width:11.25pt;height:.05pt;flip:x;z-index:251704320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4" type="#_x0000_t32" style="position:absolute;margin-left:-23.6pt;margin-top:-.45pt;width:90.75pt;height:.05pt;flip:x;z-index:251703296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4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7" type="#_x0000_t32" style="position:absolute;margin-left:-23.6pt;margin-top:12.55pt;width:11.25pt;height:.05pt;flip:x;z-index:251706368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3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4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1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6" type="#_x0000_t32" style="position:absolute;margin-left:-23.6pt;margin-top:-.45pt;width:90.75pt;height:.05pt;flip:x;z-index:251705344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9" type="#_x0000_t32" style="position:absolute;margin-left:-23.6pt;margin-top:12.55pt;width:11.25pt;height:.05pt;flip:x;z-index:251708416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2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68" type="#_x0000_t32" style="position:absolute;margin-left:-23.6pt;margin-top:-.45pt;width:90.75pt;height:.05pt;flip:x;z-index:251707392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  <w:r>
        <w:rPr>
          <w:rFonts w:ascii="Alfabelen1 Normal" w:hAnsi="Alfabelen1 Normal"/>
        </w:rPr>
        <w:t xml:space="preserve">  </w:t>
      </w:r>
    </w:p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71" type="#_x0000_t32" style="position:absolute;margin-left:-23.6pt;margin-top:12.55pt;width:11.25pt;height:.05pt;flip:x;z-index:251710464;mso-position-horizontal-relative:text;mso-position-vertical-relative:text" o:connectortype="straight" strokeweight="2pt"/>
              </w:pict>
            </w:r>
            <w:r w:rsidR="0031036D"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5</w:t>
            </w:r>
          </w:p>
        </w:tc>
        <w:tc>
          <w:tcPr>
            <w:tcW w:w="486" w:type="dxa"/>
          </w:tcPr>
          <w:p w:rsidR="00870E73" w:rsidRDefault="0031036D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3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70" type="#_x0000_t32" style="position:absolute;margin-left:-23.6pt;margin-top:-.45pt;width:90.75pt;height:.05pt;flip:x;z-index:251709440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Default="00870E73" w:rsidP="00870E73">
      <w:pPr>
        <w:rPr>
          <w:rFonts w:ascii="Alfabelen1 Normal" w:hAnsi="Alfabelen1 Normal"/>
        </w:rPr>
      </w:pPr>
    </w:p>
    <w:p w:rsidR="00870E73" w:rsidRDefault="00870E73" w:rsidP="00870E73">
      <w:pPr>
        <w:rPr>
          <w:rFonts w:ascii="Alfabelen1 Normal" w:hAnsi="Alfabelen1 Normal"/>
        </w:rPr>
      </w:pPr>
    </w:p>
    <w:tbl>
      <w:tblPr>
        <w:tblStyle w:val="TabloKlavuzu"/>
        <w:tblW w:w="0" w:type="auto"/>
        <w:tblLook w:val="04A0"/>
      </w:tblPr>
      <w:tblGrid>
        <w:gridCol w:w="486"/>
        <w:gridCol w:w="486"/>
        <w:gridCol w:w="486"/>
      </w:tblGrid>
      <w:tr w:rsidR="00870E73" w:rsidTr="00FF669E">
        <w:trPr>
          <w:trHeight w:val="386"/>
        </w:trPr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  <w:shd w:val="clear" w:color="auto" w:fill="D9D9D9" w:themeFill="background1" w:themeFillShade="D9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6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0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8</w:t>
            </w:r>
          </w:p>
        </w:tc>
      </w:tr>
      <w:tr w:rsidR="00870E73" w:rsidTr="00FF669E">
        <w:trPr>
          <w:trHeight w:val="386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73" type="#_x0000_t32" style="position:absolute;margin-left:-23.6pt;margin-top:12.55pt;width:11.25pt;height:.05pt;flip:x;z-index:251712512;mso-position-horizontal-relative:text;mso-position-vertical-relative:text" o:connectortype="straight" strokeweight="2pt"/>
              </w:pict>
            </w:r>
            <w:r w:rsidR="008A62F9">
              <w:rPr>
                <w:rFonts w:ascii="Alfabelen1 Normal" w:hAnsi="Alfabelen1 Normal"/>
              </w:rPr>
              <w:t>1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7</w:t>
            </w:r>
          </w:p>
        </w:tc>
        <w:tc>
          <w:tcPr>
            <w:tcW w:w="486" w:type="dxa"/>
          </w:tcPr>
          <w:p w:rsidR="00870E73" w:rsidRDefault="008A62F9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</w:rPr>
              <w:t>9</w:t>
            </w:r>
          </w:p>
        </w:tc>
      </w:tr>
      <w:tr w:rsidR="00870E73" w:rsidTr="00FF669E">
        <w:trPr>
          <w:trHeight w:val="404"/>
        </w:trPr>
        <w:tc>
          <w:tcPr>
            <w:tcW w:w="486" w:type="dxa"/>
          </w:tcPr>
          <w:p w:rsidR="00870E73" w:rsidRDefault="00B26098" w:rsidP="00FF669E">
            <w:pPr>
              <w:rPr>
                <w:rFonts w:ascii="Alfabelen1 Normal" w:hAnsi="Alfabelen1 Normal"/>
              </w:rPr>
            </w:pPr>
            <w:r>
              <w:rPr>
                <w:rFonts w:ascii="Alfabelen1 Normal" w:hAnsi="Alfabelen1 Normal"/>
                <w:noProof/>
              </w:rPr>
              <w:pict>
                <v:shape id="_x0000_s1072" type="#_x0000_t32" style="position:absolute;margin-left:-23.6pt;margin-top:-.45pt;width:90.75pt;height:.05pt;flip:x;z-index:251711488;mso-position-horizontal-relative:text;mso-position-vertical-relative:text" o:connectortype="straight" strokeweight="2pt"/>
              </w:pict>
            </w: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  <w:tc>
          <w:tcPr>
            <w:tcW w:w="486" w:type="dxa"/>
          </w:tcPr>
          <w:p w:rsidR="00870E73" w:rsidRDefault="00870E73" w:rsidP="00FF669E">
            <w:pPr>
              <w:rPr>
                <w:rFonts w:ascii="Alfabelen1 Normal" w:hAnsi="Alfabelen1 Normal"/>
              </w:rPr>
            </w:pPr>
          </w:p>
        </w:tc>
      </w:tr>
    </w:tbl>
    <w:p w:rsidR="00870E73" w:rsidRPr="00870E73" w:rsidRDefault="00870E73">
      <w:pPr>
        <w:rPr>
          <w:rFonts w:ascii="Alfabelen1 Normal" w:hAnsi="Alfabelen1 Normal"/>
        </w:rPr>
      </w:pPr>
    </w:p>
    <w:sectPr w:rsidR="00870E73" w:rsidRPr="00870E73" w:rsidSect="00116A69">
      <w:headerReference w:type="default" r:id="rId6"/>
      <w:footerReference w:type="default" r:id="rId7"/>
      <w:pgSz w:w="11906" w:h="16838"/>
      <w:pgMar w:top="851" w:right="1417" w:bottom="426" w:left="1417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FC2" w:rsidRDefault="00D04FC2" w:rsidP="008A62F9">
      <w:r>
        <w:separator/>
      </w:r>
    </w:p>
  </w:endnote>
  <w:endnote w:type="continuationSeparator" w:id="0">
    <w:p w:rsidR="00D04FC2" w:rsidRDefault="00D04FC2" w:rsidP="008A6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7C3" w:rsidRDefault="001F171D">
    <w:pPr>
      <w:pStyle w:val="Altbilgi"/>
    </w:pPr>
    <w:hyperlink r:id="rId1" w:history="1">
      <w:r w:rsidRPr="002C31EB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FC2" w:rsidRDefault="00D04FC2" w:rsidP="008A62F9">
      <w:r>
        <w:separator/>
      </w:r>
    </w:p>
  </w:footnote>
  <w:footnote w:type="continuationSeparator" w:id="0">
    <w:p w:rsidR="00D04FC2" w:rsidRDefault="00D04FC2" w:rsidP="008A62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844" w:rsidRPr="00753844" w:rsidRDefault="00BE34DA">
    <w:pPr>
      <w:pStyle w:val="stbilgi"/>
      <w:rPr>
        <w:rFonts w:ascii="Alfabelen1 Normal" w:hAnsi="Alfabelen1 Normal"/>
        <w:b/>
      </w:rPr>
    </w:pPr>
    <w:bookmarkStart w:id="0" w:name="_GoBack"/>
    <w:bookmarkEnd w:id="0"/>
    <w:r>
      <w:rPr>
        <w:rFonts w:ascii="Alfabelen1 Normal" w:hAnsi="Alfabelen1 Normal"/>
        <w:b/>
      </w:rPr>
      <w:t xml:space="preserve">3.SINIF YÜZLÜK VE ONLUK </w:t>
    </w:r>
    <w:r w:rsidR="00753844" w:rsidRPr="00753844">
      <w:rPr>
        <w:rFonts w:ascii="Alfabelen1 Normal" w:hAnsi="Alfabelen1 Normal"/>
        <w:b/>
      </w:rPr>
      <w:t>BOZARAK ÇIKARMA İŞLEMİ</w:t>
    </w:r>
    <w:r w:rsidR="001F171D" w:rsidRPr="00753844">
      <w:rPr>
        <w:rFonts w:ascii="Alfabelen1 Normal" w:hAnsi="Alfabelen1 Normal"/>
        <w:b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E73"/>
    <w:rsid w:val="000300C7"/>
    <w:rsid w:val="00116A69"/>
    <w:rsid w:val="001B47C3"/>
    <w:rsid w:val="001F171D"/>
    <w:rsid w:val="0031036D"/>
    <w:rsid w:val="005F62E5"/>
    <w:rsid w:val="00611F43"/>
    <w:rsid w:val="006B0A86"/>
    <w:rsid w:val="00716E60"/>
    <w:rsid w:val="007355A5"/>
    <w:rsid w:val="00753844"/>
    <w:rsid w:val="007E3C7F"/>
    <w:rsid w:val="00870E73"/>
    <w:rsid w:val="008A62F9"/>
    <w:rsid w:val="009B6E29"/>
    <w:rsid w:val="009D7243"/>
    <w:rsid w:val="00A07CF4"/>
    <w:rsid w:val="00A9037C"/>
    <w:rsid w:val="00B26098"/>
    <w:rsid w:val="00BE34DA"/>
    <w:rsid w:val="00D04FC2"/>
    <w:rsid w:val="00D67948"/>
    <w:rsid w:val="00EC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1" type="connector" idref="#_x0000_s1046"/>
        <o:r id="V:Rule52" type="connector" idref="#_x0000_s1035"/>
        <o:r id="V:Rule53" type="connector" idref="#_x0000_s1065"/>
        <o:r id="V:Rule54" type="connector" idref="#_x0000_s1036"/>
        <o:r id="V:Rule55" type="connector" idref="#_x0000_s1030"/>
        <o:r id="V:Rule56" type="connector" idref="#_x0000_s1071"/>
        <o:r id="V:Rule57" type="connector" idref="#_x0000_s1027"/>
        <o:r id="V:Rule58" type="connector" idref="#_x0000_s1039"/>
        <o:r id="V:Rule59" type="connector" idref="#_x0000_s1055"/>
        <o:r id="V:Rule60" type="connector" idref="#_x0000_s1047"/>
        <o:r id="V:Rule61" type="connector" idref="#_x0000_s1073"/>
        <o:r id="V:Rule62" type="connector" idref="#_x0000_s1026"/>
        <o:r id="V:Rule63" type="connector" idref="#_x0000_s1056"/>
        <o:r id="V:Rule64" type="connector" idref="#_x0000_s1031"/>
        <o:r id="V:Rule65" type="connector" idref="#_x0000_s1060"/>
        <o:r id="V:Rule66" type="connector" idref="#_x0000_s1053"/>
        <o:r id="V:Rule67" type="connector" idref="#_x0000_s1050"/>
        <o:r id="V:Rule68" type="connector" idref="#_x0000_s1051"/>
        <o:r id="V:Rule69" type="connector" idref="#_x0000_s1069"/>
        <o:r id="V:Rule70" type="connector" idref="#_x0000_s1074"/>
        <o:r id="V:Rule71" type="connector" idref="#_x0000_s1058"/>
        <o:r id="V:Rule72" type="connector" idref="#_x0000_s1041"/>
        <o:r id="V:Rule73" type="connector" idref="#_x0000_s1064"/>
        <o:r id="V:Rule74" type="connector" idref="#_x0000_s1048"/>
        <o:r id="V:Rule75" type="connector" idref="#_x0000_s1034"/>
        <o:r id="V:Rule76" type="connector" idref="#_x0000_s1057"/>
        <o:r id="V:Rule77" type="connector" idref="#_x0000_s1044"/>
        <o:r id="V:Rule78" type="connector" idref="#_x0000_s1066"/>
        <o:r id="V:Rule79" type="connector" idref="#_x0000_s1063"/>
        <o:r id="V:Rule80" type="connector" idref="#_x0000_s1038"/>
        <o:r id="V:Rule81" type="connector" idref="#_x0000_s1037"/>
        <o:r id="V:Rule82" type="connector" idref="#_x0000_s1049"/>
        <o:r id="V:Rule83" type="connector" idref="#_x0000_s1043"/>
        <o:r id="V:Rule84" type="connector" idref="#_x0000_s1070"/>
        <o:r id="V:Rule85" type="connector" idref="#_x0000_s1029"/>
        <o:r id="V:Rule86" type="connector" idref="#_x0000_s1062"/>
        <o:r id="V:Rule87" type="connector" idref="#_x0000_s1075"/>
        <o:r id="V:Rule88" type="connector" idref="#_x0000_s1072"/>
        <o:r id="V:Rule89" type="connector" idref="#_x0000_s1028"/>
        <o:r id="V:Rule90" type="connector" idref="#_x0000_s1042"/>
        <o:r id="V:Rule91" type="connector" idref="#_x0000_s1052"/>
        <o:r id="V:Rule92" type="connector" idref="#_x0000_s1059"/>
        <o:r id="V:Rule93" type="connector" idref="#_x0000_s1040"/>
        <o:r id="V:Rule94" type="connector" idref="#_x0000_s1033"/>
        <o:r id="V:Rule95" type="connector" idref="#_x0000_s1061"/>
        <o:r id="V:Rule96" type="connector" idref="#_x0000_s1068"/>
        <o:r id="V:Rule97" type="connector" idref="#_x0000_s1045"/>
        <o:r id="V:Rule98" type="connector" idref="#_x0000_s1054"/>
        <o:r id="V:Rule99" type="connector" idref="#_x0000_s1032"/>
        <o:r id="V:Rule100" type="connector" idref="#_x0000_s10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table" w:styleId="TabloKlavuzu">
    <w:name w:val="Table Grid"/>
    <w:basedOn w:val="NormalTablo"/>
    <w:uiPriority w:val="59"/>
    <w:rsid w:val="00870E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A62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A62F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A62F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A62F9"/>
    <w:rPr>
      <w:sz w:val="24"/>
      <w:szCs w:val="24"/>
    </w:rPr>
  </w:style>
  <w:style w:type="character" w:styleId="Kpr">
    <w:name w:val="Hyperlink"/>
    <w:unhideWhenUsed/>
    <w:rsid w:val="001B47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2018-11-20T05:19:00Z</cp:lastPrinted>
  <dcterms:created xsi:type="dcterms:W3CDTF">2018-11-20T09:54:00Z</dcterms:created>
  <dcterms:modified xsi:type="dcterms:W3CDTF">2018-11-20T09:54:00Z</dcterms:modified>
  <cp:category>https://www.sorubak.com</cp:category>
</cp:coreProperties>
</file>