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F7C" w:rsidRPr="00957DBE" w:rsidRDefault="005E5755" w:rsidP="005E5755">
      <w:pPr>
        <w:jc w:val="center"/>
        <w:rPr>
          <w:rFonts w:ascii="TTKB Dik Temel Abece" w:hAnsi="TTKB Dik Temel Abece"/>
          <w:b/>
          <w:sz w:val="28"/>
          <w:szCs w:val="24"/>
          <w:u w:val="single"/>
        </w:rPr>
      </w:pPr>
      <w:r w:rsidRPr="00957DBE">
        <w:rPr>
          <w:rFonts w:ascii="TTKB Dik Temel Abece" w:hAnsi="TTKB Dik Temel Abece"/>
          <w:b/>
          <w:sz w:val="28"/>
          <w:szCs w:val="24"/>
          <w:u w:val="single"/>
        </w:rPr>
        <w:t>DUYU ORGANLARIMIZIN SAĞLIĞI</w:t>
      </w:r>
    </w:p>
    <w:p w:rsidR="005E5755" w:rsidRDefault="00FD442A" w:rsidP="005E5755">
      <w:pPr>
        <w:jc w:val="center"/>
        <w:rPr>
          <w:rFonts w:ascii="Hand writing Mutlu" w:hAnsi="Hand writing Mutlu"/>
          <w:b/>
          <w:sz w:val="24"/>
          <w:szCs w:val="24"/>
          <w:u w:val="single"/>
        </w:rPr>
      </w:pPr>
      <w:r w:rsidRPr="00FD442A">
        <w:rPr>
          <w:rFonts w:ascii="TTKB Dik Temel Abece" w:hAnsi="TTKB Dik Temel Abece"/>
          <w:b/>
          <w:noProof/>
          <w:sz w:val="28"/>
          <w:szCs w:val="24"/>
          <w:u w:val="single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8" o:spid="_x0000_s1026" type="#_x0000_t176" style="position:absolute;left:0;text-align:left;margin-left:5.95pt;margin-top:1.7pt;width:511.5pt;height:25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" strokecolor="#002060" strokeweight="2.5pt">
            <v:shadow color="#868686"/>
            <v:textbox>
              <w:txbxContent>
                <w:p w:rsidR="005E5755" w:rsidRPr="00957DBE" w:rsidRDefault="005E5755" w:rsidP="00034EFF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957DBE">
                    <w:rPr>
                      <w:rFonts w:ascii="TTKB Dik Temel Abece" w:hAnsi="TTKB Dik Temel Abece"/>
                      <w:i/>
                      <w:sz w:val="28"/>
                      <w:szCs w:val="24"/>
                      <w:highlight w:val="cyan"/>
                    </w:rPr>
                    <w:t>GÖZ SAĞLIĞIMIZ İÇİN;</w:t>
                  </w:r>
                </w:p>
                <w:p w:rsidR="005E5755" w:rsidRDefault="00FD442A" w:rsidP="00957DB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</w:pPr>
                  <w:r w:rsidRPr="00FD442A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7" o:spid="_x0000_i1025" type="#_x0000_t75" style="width:18.15pt;height:17.55pt;visibility:visible;mso-wrap-style:square" o:bullet="t">
                        <v:imagedata r:id="rId4" o:title=""/>
                      </v:shape>
                    </w:pict>
                  </w:r>
                  <w:r w:rsidR="005E5755" w:rsidRPr="00957DBE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 xml:space="preserve">Gözlerimizi temiz tutmalıyız. </w:t>
                  </w:r>
                  <w:r w:rsidR="00957DBE" w:rsidRPr="00957DBE"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  <w:t>Havlu ve gözlük gibi kişisel eşyaların temizliğine dikkat etmeliyiz.</w:t>
                  </w:r>
                </w:p>
                <w:p w:rsidR="00957DBE" w:rsidRPr="00957DBE" w:rsidRDefault="00957DBE" w:rsidP="00957DB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</w:pPr>
                </w:p>
                <w:p w:rsidR="005E5755" w:rsidRPr="00957DBE" w:rsidRDefault="005E5755" w:rsidP="00172D62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957DBE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30505" cy="222885"/>
                        <wp:effectExtent l="0" t="0" r="0" b="5715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" cy="222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7DBE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>Televizyon ve bilgisayara uzun süre ve yakından bakmamalıyız.</w:t>
                  </w:r>
                </w:p>
                <w:p w:rsidR="00957DBE" w:rsidRPr="00957DBE" w:rsidRDefault="00FD442A" w:rsidP="00172D62">
                  <w:pPr>
                    <w:rPr>
                      <w:rFonts w:ascii="TTKB Dik Temel Abece" w:hAnsi="TTKB Dik Temel Abece" w:cs="Helvetica"/>
                      <w:i/>
                      <w:sz w:val="28"/>
                      <w:szCs w:val="28"/>
                    </w:rPr>
                  </w:pPr>
                  <w:r w:rsidRPr="00FD442A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pict>
                      <v:shape id="Resim 4" o:spid="_x0000_i1026" type="#_x0000_t75" style="width:18.15pt;height:17.55pt;visibility:visible;mso-wrap-style:square" o:bullet="t">
                        <v:imagedata r:id="rId4" o:title=""/>
                      </v:shape>
                    </w:pict>
                  </w:r>
                  <w:r w:rsidR="00957DBE" w:rsidRPr="00957DBE">
                    <w:rPr>
                      <w:rFonts w:ascii="Helvetica" w:hAnsi="Helvetica" w:cs="Helvetica"/>
                      <w:sz w:val="28"/>
                      <w:szCs w:val="28"/>
                    </w:rPr>
                    <w:t xml:space="preserve"> </w:t>
                  </w:r>
                  <w:r w:rsidR="00957DBE" w:rsidRPr="00957DBE"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  <w:t>Güneş’e ve şiddetli ışık yayan varlıklara çıplak gözle bakmamalıyız.</w:t>
                  </w:r>
                </w:p>
                <w:p w:rsidR="005E5755" w:rsidRPr="00957DBE" w:rsidRDefault="005E5755" w:rsidP="00172D62">
                  <w:pPr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r w:rsidRPr="00957DBE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30505" cy="222885"/>
                        <wp:effectExtent l="0" t="0" r="0" b="571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" cy="222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7DBE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>Gözlerimizin sağlığı için A vitamini içeren besinler</w:t>
                  </w:r>
                  <w:r w:rsidR="00957DBE" w:rsidRPr="00957DBE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 xml:space="preserve"> (havuç, yumurta, yeşil sebzeler)</w:t>
                  </w:r>
                  <w:r w:rsidRPr="00957DBE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 xml:space="preserve"> yemeliyiz.</w:t>
                  </w:r>
                </w:p>
                <w:p w:rsidR="00957DBE" w:rsidRPr="00957DBE" w:rsidRDefault="00FD442A" w:rsidP="00957DB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</w:pPr>
                  <w:r w:rsidRPr="00FD442A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pict>
                      <v:shape id="Resim 2" o:spid="_x0000_i1027" type="#_x0000_t75" style="width:18.15pt;height:17.55pt;visibility:visible;mso-wrap-style:square" o:bullet="t">
                        <v:imagedata r:id="rId4" o:title=""/>
                      </v:shape>
                    </w:pict>
                  </w:r>
                  <w:r w:rsidR="00957DBE" w:rsidRPr="00957DBE">
                    <w:rPr>
                      <w:rFonts w:ascii="Helvetica" w:hAnsi="Helvetica" w:cs="Helvetica"/>
                      <w:sz w:val="28"/>
                      <w:szCs w:val="28"/>
                    </w:rPr>
                    <w:t xml:space="preserve"> </w:t>
                  </w:r>
                  <w:r w:rsidR="00957DBE" w:rsidRPr="00957DBE"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  <w:t>Okurken gözümüzle kitap arasında en az 30 cm olmasına dikkat etmeliyiz.</w:t>
                  </w:r>
                </w:p>
                <w:p w:rsidR="00957DBE" w:rsidRPr="00957DBE" w:rsidRDefault="00957DBE" w:rsidP="00957DB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 Temel Abece" w:hAnsi="TTKB Dik Temel Abece" w:cs="Helvetica"/>
                      <w:i/>
                      <w:sz w:val="28"/>
                      <w:szCs w:val="28"/>
                    </w:rPr>
                  </w:pPr>
                </w:p>
                <w:p w:rsidR="005E5755" w:rsidRPr="00957DBE" w:rsidRDefault="005E5755" w:rsidP="00957DBE">
                  <w:pPr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</w:pPr>
                  <w:r w:rsidRPr="00957DBE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30505" cy="222885"/>
                        <wp:effectExtent l="0" t="0" r="0" b="571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" cy="222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7DBE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 xml:space="preserve"> </w:t>
                  </w:r>
                  <w:r w:rsidR="00957DBE" w:rsidRPr="00957DBE"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  <w:t>Çok kuvvetli ya da zayıf ışıkta ders çalışmamalıyız</w:t>
                  </w:r>
                  <w:r w:rsidR="00957DBE" w:rsidRPr="00957DBE">
                    <w:rPr>
                      <w:rFonts w:ascii="Helvetica" w:hAnsi="Helvetica" w:cs="Helvetica"/>
                      <w:sz w:val="26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76143B" w:rsidRDefault="0076143B" w:rsidP="005E5755">
      <w:pPr>
        <w:jc w:val="center"/>
        <w:rPr>
          <w:rFonts w:ascii="Hand writing Mutlu" w:hAnsi="Hand writing Mutlu"/>
          <w:b/>
          <w:sz w:val="24"/>
          <w:szCs w:val="24"/>
          <w:u w:val="single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FD442A" w:rsidP="0076143B">
      <w:pPr>
        <w:rPr>
          <w:rFonts w:ascii="Hand writing Mutlu" w:hAnsi="Hand writing Mutlu"/>
          <w:sz w:val="24"/>
          <w:szCs w:val="24"/>
        </w:rPr>
      </w:pPr>
      <w:r w:rsidRPr="00FD442A">
        <w:rPr>
          <w:rFonts w:ascii="Hand writing Mutlu" w:hAnsi="Hand writing Mutlu"/>
          <w:b/>
          <w:noProof/>
          <w:sz w:val="24"/>
          <w:szCs w:val="24"/>
          <w:u w:val="single"/>
          <w:lang w:eastAsia="tr-TR"/>
        </w:rPr>
        <w:pict>
          <v:shape id="Akış Çizelgesi: Öteki İşlem 21" o:spid="_x0000_s1027" type="#_x0000_t176" style="position:absolute;margin-left:2.45pt;margin-top:9.7pt;width:529.65pt;height:24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" strokecolor="#002060" strokeweight="2.5pt">
            <v:shadow color="#868686"/>
            <v:textbox style="mso-next-textbox:#Akış Çizelgesi: Öteki İşlem 21">
              <w:txbxContent>
                <w:p w:rsidR="005E5755" w:rsidRPr="005A4D54" w:rsidRDefault="005E5755" w:rsidP="00034EFF">
                  <w:pPr>
                    <w:jc w:val="center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sz w:val="28"/>
                      <w:szCs w:val="24"/>
                      <w:highlight w:val="red"/>
                    </w:rPr>
                    <w:t>KULAK SAĞLIĞIMIZ İÇİN;</w:t>
                  </w:r>
                </w:p>
                <w:p w:rsidR="005E5755" w:rsidRPr="005A4D54" w:rsidRDefault="005E5755" w:rsidP="00034EFF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>Kulaklarımızı temiz tutmalıyız, sivri uçlu cisimlerle karıştırmamalıyız.</w:t>
                  </w:r>
                </w:p>
                <w:p w:rsidR="005A4D54" w:rsidRDefault="005E5755" w:rsidP="005A4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A4D54" w:rsidRPr="005A4D54">
                    <w:rPr>
                      <w:rFonts w:ascii="Helvetica" w:hAnsi="Helvetica" w:cs="Helvetica"/>
                      <w:sz w:val="28"/>
                      <w:szCs w:val="28"/>
                    </w:rPr>
                    <w:t xml:space="preserve"> </w:t>
                  </w:r>
                  <w:r w:rsidR="005A4D54" w:rsidRPr="005A4D54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>Yüksek sesli ortamlarda bulunma</w:t>
                  </w:r>
                  <w:r w:rsidR="005A4D54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>malıyız.</w:t>
                  </w:r>
                </w:p>
                <w:p w:rsidR="005A4D54" w:rsidRDefault="005A4D54" w:rsidP="005A4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</w:p>
                <w:p w:rsidR="005E5755" w:rsidRPr="005A4D54" w:rsidRDefault="005E5755" w:rsidP="005A4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A4D54" w:rsidRPr="005A4D54">
                    <w:rPr>
                      <w:rFonts w:ascii="Helvetica" w:hAnsi="Helvetica" w:cs="Helvetica"/>
                      <w:sz w:val="28"/>
                      <w:szCs w:val="28"/>
                    </w:rPr>
                    <w:t xml:space="preserve"> </w:t>
                  </w:r>
                  <w:r w:rsidR="005A4D54" w:rsidRPr="005A4D54"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  <w:t>Şiddetli sesler duyduğumuzda ağzımızı açmalıyız.</w:t>
                  </w:r>
                </w:p>
                <w:p w:rsidR="005A4D54" w:rsidRPr="005A4D54" w:rsidRDefault="005A4D54" w:rsidP="005A4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</w:p>
                <w:p w:rsidR="005E5755" w:rsidRPr="005A4D54" w:rsidRDefault="005E5755" w:rsidP="00034EFF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A4D54" w:rsidRPr="005A4D54">
                    <w:rPr>
                      <w:rFonts w:ascii="TTKB Dik Temel Abece" w:hAnsi="TTKB Dik Temel Abece" w:cs="Helvetica"/>
                      <w:i/>
                      <w:sz w:val="24"/>
                      <w:szCs w:val="28"/>
                    </w:rPr>
                    <w:t>Yüksek sesle ve kulaklıkla müzik dinlememeliyiz.</w:t>
                  </w:r>
                </w:p>
                <w:p w:rsidR="005E5755" w:rsidRPr="005A4D54" w:rsidRDefault="005E5755" w:rsidP="00034EFF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Kulağımızı soğuktan korumalıyız.</w:t>
                  </w:r>
                </w:p>
                <w:p w:rsidR="005E5755" w:rsidRPr="005A4D54" w:rsidRDefault="005E5755" w:rsidP="00034EFF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</w:p>
              </w:txbxContent>
            </v:textbox>
          </v:shape>
        </w:pict>
      </w: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jc w:val="right"/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tabs>
          <w:tab w:val="left" w:pos="1402"/>
          <w:tab w:val="right" w:pos="10466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FD442A" w:rsidP="0076143B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Akış Çizelgesi: Öteki İşlem 37" o:spid="_x0000_s1028" type="#_x0000_t176" style="position:absolute;margin-left:5.95pt;margin-top:20.4pt;width:517.75pt;height:169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" strokecolor="#002060" strokeweight="2.5pt">
            <v:shadow color="#868686"/>
            <v:textbox style="mso-next-textbox:#Akış Çizelgesi: Öteki İşlem 37">
              <w:txbxContent>
                <w:p w:rsidR="0076143B" w:rsidRPr="005A4D54" w:rsidRDefault="0076143B" w:rsidP="009C20CF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sz w:val="28"/>
                      <w:szCs w:val="24"/>
                      <w:highlight w:val="magenta"/>
                    </w:rPr>
                    <w:t>DİL SAĞLIĞIMIZ İÇİN;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70510" cy="270510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51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>Ağız ve diş temizliğine önem vermeliyiz.</w:t>
                  </w:r>
                  <w:r w:rsidR="005A4D54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 xml:space="preserve"> </w:t>
                  </w:r>
                  <w:r w:rsidR="005A4D54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ab/>
                    <w:t>Dişlerimizi fırçalarken dilimizi de fırçalamalıyız.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70510" cy="270510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51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>Çok soğuk ve çok sıcak yiyecekler yememeli ve içmemeliyiz.</w:t>
                  </w:r>
                </w:p>
                <w:p w:rsidR="005A4D54" w:rsidRPr="005A4D54" w:rsidRDefault="0076143B" w:rsidP="005A4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 Temel Abece" w:hAnsi="TTKB Dik Temel Abece" w:cs="Helvetica"/>
                      <w:sz w:val="28"/>
                      <w:szCs w:val="28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70510" cy="270510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51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A4D54" w:rsidRPr="005A4D54">
                    <w:rPr>
                      <w:rFonts w:ascii="TTKB Dik Temel Abece" w:hAnsi="TTKB Dik Temel Abece" w:cs="Helvetica"/>
                      <w:sz w:val="28"/>
                      <w:szCs w:val="28"/>
                    </w:rPr>
                    <w:t xml:space="preserve"> </w:t>
                  </w:r>
                  <w:r w:rsidR="005A4D54" w:rsidRPr="005A4D54">
                    <w:rPr>
                      <w:rFonts w:ascii="TTKB Dik Temel Abece" w:hAnsi="TTKB Dik Temel Abece" w:cs="Helvetica"/>
                      <w:i/>
                      <w:sz w:val="24"/>
                      <w:szCs w:val="24"/>
                    </w:rPr>
                    <w:t>Ne olduğunu bilmediğimiz maddelerin tadına bakmaktan kaçınmalıyız.</w:t>
                  </w:r>
                </w:p>
              </w:txbxContent>
            </v:textbox>
          </v:shape>
        </w:pict>
      </w: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ind w:firstLine="708"/>
        <w:rPr>
          <w:rFonts w:ascii="Hand writing Mutlu" w:hAnsi="Hand writing Mutlu"/>
          <w:sz w:val="24"/>
          <w:szCs w:val="24"/>
        </w:rPr>
      </w:pPr>
    </w:p>
    <w:p w:rsidR="00957DBE" w:rsidRDefault="00957DBE" w:rsidP="0076143B">
      <w:pPr>
        <w:ind w:firstLine="708"/>
        <w:rPr>
          <w:rFonts w:ascii="Hand writing Mutlu" w:hAnsi="Hand writing Mutlu"/>
          <w:sz w:val="24"/>
          <w:szCs w:val="24"/>
        </w:rPr>
      </w:pPr>
    </w:p>
    <w:p w:rsidR="00957DBE" w:rsidRDefault="00957DBE" w:rsidP="0076143B">
      <w:pPr>
        <w:ind w:firstLine="708"/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FD442A" w:rsidP="0076143B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lastRenderedPageBreak/>
        <w:pict>
          <v:shape id="Akış Çizelgesi: Öteki İşlem 153" o:spid="_x0000_s1029" type="#_x0000_t176" style="position:absolute;margin-left:-10.35pt;margin-top:-4pt;width:521.4pt;height:34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" strokecolor="#002060" strokeweight="2.5pt">
            <v:shadow color="#868686"/>
            <v:textbox style="mso-next-textbox:#Akış Çizelgesi: Öteki İşlem 153">
              <w:txbxContent>
                <w:p w:rsidR="0076143B" w:rsidRPr="005A4D54" w:rsidRDefault="0076143B" w:rsidP="009C20CF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sz w:val="28"/>
                      <w:szCs w:val="24"/>
                      <w:highlight w:val="darkYellow"/>
                    </w:rPr>
                    <w:t>BURUN SAĞLIĞIMIZ İÇİN;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76143B">
                    <w:rPr>
                      <w:rFonts w:ascii="Hand writing Mutlu" w:hAnsi="Hand writing Mutlu"/>
                      <w:i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54" name="Resim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Burun temizliğine özen göstermeliyiz.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52" name="Resim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Burnumuzu karıştırmamalıyız.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51" name="Resim 1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Uzun süre burun tıkanıklıklarında doktora gitmeliyiz.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50" name="Resim 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Burun kıllarını koparmamalıyız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49" name="Resim 1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Burnumuza bir şey sokmamalıyız.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48" name="Resim 1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Ne olduğunu bilmediğimiz maddeleri koklamamalıyız.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9880" cy="294005"/>
                        <wp:effectExtent l="0" t="0" r="0" b="0"/>
                        <wp:docPr id="147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80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Kötü kokulu ortamlarda uzun süre durmamalıyız.</w:t>
                  </w:r>
                </w:p>
                <w:p w:rsidR="005A4D54" w:rsidRDefault="005A4D54"/>
              </w:txbxContent>
            </v:textbox>
          </v:shape>
        </w:pict>
      </w: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P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5A4D54" w:rsidRDefault="005A4D54" w:rsidP="0076143B">
      <w:pPr>
        <w:rPr>
          <w:rFonts w:ascii="Hand writing Mutlu" w:hAnsi="Hand writing Mutlu"/>
          <w:sz w:val="24"/>
          <w:szCs w:val="24"/>
        </w:rPr>
      </w:pPr>
    </w:p>
    <w:p w:rsidR="0076143B" w:rsidRDefault="00FD442A" w:rsidP="0076143B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Akış Çizelgesi: Öteki İşlem 215" o:spid="_x0000_s1030" type="#_x0000_t176" style="position:absolute;margin-left:-2.2pt;margin-top:18.25pt;width:530.75pt;height:248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" strokecolor="#002060" strokeweight="2.5pt">
            <v:shadow color="#868686"/>
            <v:textbox>
              <w:txbxContent>
                <w:p w:rsidR="0076143B" w:rsidRPr="005A4D54" w:rsidRDefault="0076143B" w:rsidP="009C20CF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sz w:val="28"/>
                      <w:highlight w:val="yellow"/>
                    </w:rPr>
                    <w:t>DERİ SAĞLIĞIMIZ İÇİN;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F22A9D">
                    <w:rPr>
                      <w:rFonts w:ascii="Hand writing Mutlu" w:hAnsi="Hand writing Mutlu"/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302260" cy="286385"/>
                        <wp:effectExtent l="0" t="0" r="2540" b="0"/>
                        <wp:docPr id="214" name="Resim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26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Vücudumuzu temiz tutup sık sık banyo yapmalıyız.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2260" cy="286385"/>
                        <wp:effectExtent l="0" t="0" r="2540" b="0"/>
                        <wp:docPr id="213" name="Resim 2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26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Derimizi ezilme, kesilme ve yanıklardan korumalıyız.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2260" cy="286385"/>
                        <wp:effectExtent l="0" t="0" r="2540" b="0"/>
                        <wp:docPr id="212" name="Resim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26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22A9D" w:rsidRPr="005A4D54">
                    <w:rPr>
                      <w:rFonts w:ascii="TTKB Dik Temel Abece" w:hAnsi="TTKB Dik Temel Abece"/>
                      <w:i/>
                      <w:sz w:val="24"/>
                    </w:rPr>
                    <w:t>Çarpma, vurma gibi darbelerden kendimizi korumalıyız.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2260" cy="286385"/>
                        <wp:effectExtent l="0" t="0" r="2540" b="0"/>
                        <wp:docPr id="211" name="Resim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26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Güneş altında fazla kalmamalıyız.</w:t>
                  </w:r>
                </w:p>
                <w:p w:rsidR="0076143B" w:rsidRPr="005A4D54" w:rsidRDefault="0076143B" w:rsidP="009C20CF">
                  <w:pPr>
                    <w:rPr>
                      <w:rFonts w:ascii="TTKB Dik Temel Abece" w:hAnsi="TTKB Dik Temel Abece"/>
                      <w:i/>
                      <w:sz w:val="24"/>
                    </w:rPr>
                  </w:pPr>
                  <w:r w:rsidRPr="005A4D54">
                    <w:rPr>
                      <w:rFonts w:ascii="TTKB Dik Temel Abece" w:hAnsi="TTKB Dik Temel Abece"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2260" cy="286385"/>
                        <wp:effectExtent l="0" t="0" r="2540" b="0"/>
                        <wp:docPr id="210" name="Resim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26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Kimyasal maddelere (çamaşır suyu, asit,</w:t>
                  </w:r>
                  <w:r w:rsidR="00F22A9D" w:rsidRPr="005A4D54">
                    <w:rPr>
                      <w:rFonts w:ascii="TTKB Dik Temel Abece" w:hAnsi="TTKB Dik Temel Abece"/>
                      <w:i/>
                      <w:sz w:val="24"/>
                    </w:rPr>
                    <w:t xml:space="preserve"> </w:t>
                  </w:r>
                  <w:r w:rsidRPr="005A4D54">
                    <w:rPr>
                      <w:rFonts w:ascii="TTKB Dik Temel Abece" w:hAnsi="TTKB Dik Temel Abece"/>
                      <w:i/>
                      <w:sz w:val="24"/>
                    </w:rPr>
                    <w:t>deterjan vb.) dokunmamalıyız.</w:t>
                  </w:r>
                </w:p>
              </w:txbxContent>
            </v:textbox>
          </v:shape>
        </w:pict>
      </w:r>
    </w:p>
    <w:p w:rsidR="0076143B" w:rsidRDefault="0076143B" w:rsidP="0076143B">
      <w:pPr>
        <w:rPr>
          <w:rFonts w:ascii="Hand writing Mutlu" w:hAnsi="Hand writing Mutlu"/>
          <w:sz w:val="24"/>
          <w:szCs w:val="24"/>
        </w:rPr>
      </w:pPr>
    </w:p>
    <w:p w:rsidR="00122356" w:rsidRDefault="00122356" w:rsidP="0076143B">
      <w:pPr>
        <w:rPr>
          <w:rFonts w:ascii="Hand writing Mutlu" w:hAnsi="Hand writing Mutlu"/>
          <w:sz w:val="24"/>
          <w:szCs w:val="24"/>
        </w:rPr>
      </w:pPr>
    </w:p>
    <w:p w:rsidR="00122356" w:rsidRPr="00122356" w:rsidRDefault="00122356" w:rsidP="00122356">
      <w:pPr>
        <w:rPr>
          <w:rFonts w:ascii="Hand writing Mutlu" w:hAnsi="Hand writing Mutlu"/>
          <w:sz w:val="24"/>
          <w:szCs w:val="24"/>
        </w:rPr>
      </w:pPr>
    </w:p>
    <w:p w:rsidR="00122356" w:rsidRPr="00122356" w:rsidRDefault="00122356" w:rsidP="00122356">
      <w:pPr>
        <w:rPr>
          <w:rFonts w:ascii="Hand writing Mutlu" w:hAnsi="Hand writing Mutlu"/>
          <w:sz w:val="24"/>
          <w:szCs w:val="24"/>
        </w:rPr>
      </w:pPr>
    </w:p>
    <w:p w:rsidR="00122356" w:rsidRPr="00122356" w:rsidRDefault="00122356" w:rsidP="00122356">
      <w:pPr>
        <w:rPr>
          <w:rFonts w:ascii="Hand writing Mutlu" w:hAnsi="Hand writing Mutlu"/>
          <w:sz w:val="24"/>
          <w:szCs w:val="24"/>
        </w:rPr>
      </w:pPr>
    </w:p>
    <w:p w:rsidR="00122356" w:rsidRPr="00122356" w:rsidRDefault="00122356" w:rsidP="00122356">
      <w:pPr>
        <w:rPr>
          <w:rFonts w:ascii="Hand writing Mutlu" w:hAnsi="Hand writing Mutlu"/>
          <w:sz w:val="24"/>
          <w:szCs w:val="24"/>
        </w:rPr>
      </w:pPr>
    </w:p>
    <w:p w:rsidR="00122356" w:rsidRPr="00122356" w:rsidRDefault="00122356" w:rsidP="00122356">
      <w:pPr>
        <w:rPr>
          <w:rFonts w:ascii="Hand writing Mutlu" w:hAnsi="Hand writing Mutlu"/>
          <w:sz w:val="24"/>
          <w:szCs w:val="24"/>
        </w:rPr>
      </w:pPr>
    </w:p>
    <w:p w:rsidR="00122356" w:rsidRPr="00122356" w:rsidRDefault="00122356" w:rsidP="00122356">
      <w:pPr>
        <w:rPr>
          <w:rFonts w:ascii="Hand writing Mutlu" w:hAnsi="Hand writing Mutlu"/>
          <w:sz w:val="24"/>
          <w:szCs w:val="24"/>
        </w:rPr>
      </w:pPr>
    </w:p>
    <w:p w:rsidR="00122356" w:rsidRPr="00122356" w:rsidRDefault="00122356" w:rsidP="00122356">
      <w:pPr>
        <w:rPr>
          <w:rFonts w:ascii="Hand writing Mutlu" w:hAnsi="Hand writing Mutlu"/>
          <w:sz w:val="24"/>
          <w:szCs w:val="24"/>
        </w:rPr>
      </w:pPr>
    </w:p>
    <w:p w:rsidR="00122356" w:rsidRPr="00122356" w:rsidRDefault="00122356" w:rsidP="00122356">
      <w:pPr>
        <w:rPr>
          <w:rFonts w:ascii="Hand writing Mutlu" w:hAnsi="Hand writing Mutlu"/>
          <w:sz w:val="24"/>
          <w:szCs w:val="24"/>
        </w:rPr>
      </w:pPr>
    </w:p>
    <w:p w:rsidR="00122356" w:rsidRDefault="00122356" w:rsidP="00122356">
      <w:pPr>
        <w:rPr>
          <w:rFonts w:ascii="Hand writing Mutlu" w:hAnsi="Hand writing Mutlu"/>
          <w:sz w:val="24"/>
          <w:szCs w:val="24"/>
        </w:rPr>
      </w:pPr>
    </w:p>
    <w:p w:rsidR="00122356" w:rsidRDefault="00122356" w:rsidP="00122356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metinleri 2 kere okuyunuz ve anlamaya çalışınız.</w:t>
      </w:r>
    </w:p>
    <w:p w:rsidR="00EE23E9" w:rsidRDefault="00122356" w:rsidP="00EE23E9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eastAsia="VagRoundedBold" w:hAnsi="Comic Sans MS"/>
          <w:b/>
          <w:bCs/>
        </w:rPr>
        <w:t>Fen Bilimleri defterine kesip yapıştırınız.</w:t>
      </w:r>
      <w:bookmarkStart w:id="0" w:name="_GoBack"/>
      <w:bookmarkEnd w:id="0"/>
      <w:r w:rsidR="00EE23E9" w:rsidRPr="00EE23E9">
        <w:rPr>
          <w:rFonts w:ascii="Comic Sans MS" w:hAnsi="Comic Sans MS"/>
          <w:sz w:val="26"/>
          <w:szCs w:val="26"/>
        </w:rPr>
        <w:t xml:space="preserve"> </w:t>
      </w:r>
      <w:hyperlink r:id="rId10" w:history="1">
        <w:r w:rsidR="00EE23E9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EE23E9">
        <w:rPr>
          <w:rFonts w:ascii="Comic Sans MS" w:hAnsi="Comic Sans MS"/>
          <w:sz w:val="26"/>
          <w:szCs w:val="26"/>
        </w:rPr>
        <w:t xml:space="preserve">  </w:t>
      </w:r>
    </w:p>
    <w:p w:rsidR="00122356" w:rsidRPr="0067521B" w:rsidRDefault="00122356" w:rsidP="00122356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</w:t>
      </w:r>
    </w:p>
    <w:p w:rsidR="0076143B" w:rsidRPr="00122356" w:rsidRDefault="0076143B" w:rsidP="00EE23E9">
      <w:pPr>
        <w:rPr>
          <w:rFonts w:ascii="Hand writing Mutlu" w:hAnsi="Hand writing Mutlu"/>
          <w:sz w:val="24"/>
          <w:szCs w:val="24"/>
        </w:rPr>
      </w:pPr>
    </w:p>
    <w:sectPr w:rsidR="0076143B" w:rsidRPr="00122356" w:rsidSect="005E57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5755"/>
    <w:rsid w:val="00122356"/>
    <w:rsid w:val="001F3DC7"/>
    <w:rsid w:val="002375B0"/>
    <w:rsid w:val="005A4D54"/>
    <w:rsid w:val="005E5755"/>
    <w:rsid w:val="0076143B"/>
    <w:rsid w:val="00957DBE"/>
    <w:rsid w:val="00A96876"/>
    <w:rsid w:val="00C615BE"/>
    <w:rsid w:val="00D91F7C"/>
    <w:rsid w:val="00EE23E9"/>
    <w:rsid w:val="00F22A9D"/>
    <w:rsid w:val="00FD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5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57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E23E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E2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5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5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6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2018-10-15T11:42:00Z</dcterms:created>
  <dcterms:modified xsi:type="dcterms:W3CDTF">2018-10-15T11:42:00Z</dcterms:modified>
  <cp:category>www.sorubak.com</cp:category>
</cp:coreProperties>
</file>