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1F0" w:rsidRDefault="00F520F9">
      <w:r w:rsidRPr="00F520F9">
        <w:rPr>
          <w:rFonts w:ascii="Comic Sans MS" w:hAnsi="Comic Sans MS"/>
          <w:noProof/>
          <w:sz w:val="20"/>
          <w:szCs w:val="20"/>
        </w:rPr>
        <w:pict>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rsidR="00DF1C33" w:rsidRPr="00C841F0" w:rsidRDefault="00DF1C33" w:rsidP="00DF1C33">
                  <w:pPr>
                    <w:rPr>
                      <w:rFonts w:ascii="Monotype Corsiva" w:hAnsi="Monotype Corsiva"/>
                      <w:sz w:val="28"/>
                      <w:szCs w:val="28"/>
                    </w:rPr>
                  </w:pPr>
                  <w:r w:rsidRPr="00DF1C33">
                    <w:rPr>
                      <w:rFonts w:ascii="Monotype Corsiva" w:hAnsi="Monotype Corsiva"/>
                      <w:noProof/>
                      <w:sz w:val="28"/>
                      <w:szCs w:val="28"/>
                    </w:rPr>
                    <w:drawing>
                      <wp:inline distT="0" distB="0" distL="0" distR="0">
                        <wp:extent cx="1381125" cy="685800"/>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fuk bilişim\Desktop\adasdasd.png"/>
                                <pic:cNvPicPr>
                                  <a:picLocks noChangeAspect="1" noChangeArrowheads="1"/>
                                </pic:cNvPicPr>
                              </pic:nvPicPr>
                              <pic:blipFill>
                                <a:blip r:embed="rId7"/>
                                <a:srcRect/>
                                <a:stretch>
                                  <a:fillRect/>
                                </a:stretch>
                              </pic:blipFill>
                              <pic:spPr bwMode="auto">
                                <a:xfrm>
                                  <a:off x="0" y="0"/>
                                  <a:ext cx="1390349" cy="690380"/>
                                </a:xfrm>
                                <a:prstGeom prst="rect">
                                  <a:avLst/>
                                </a:prstGeom>
                                <a:noFill/>
                                <a:ln w="9525">
                                  <a:noFill/>
                                  <a:miter lim="800000"/>
                                  <a:headEnd/>
                                  <a:tailEnd/>
                                </a:ln>
                              </pic:spPr>
                            </pic:pic>
                          </a:graphicData>
                        </a:graphic>
                      </wp:inline>
                    </w:drawing>
                  </w:r>
                </w:p>
              </w:txbxContent>
            </v:textbox>
          </v:shape>
        </w:pict>
      </w:r>
      <w:r>
        <w:rPr>
          <w:noProof/>
        </w:rPr>
        <w:pict>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DF1C33">
                    <w:rPr>
                      <w:rFonts w:ascii="Monotype Corsiva" w:hAnsi="Monotype Corsiva"/>
                      <w:sz w:val="28"/>
                      <w:szCs w:val="28"/>
                    </w:rPr>
                    <w:t xml:space="preserve">Puan: </w:t>
                  </w:r>
                </w:p>
              </w:txbxContent>
            </v:textbox>
          </v:shape>
        </w:pict>
      </w:r>
      <w:r>
        <w:rPr>
          <w:noProof/>
        </w:rPr>
        <w:pict>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rsidR="00DF1C33" w:rsidRPr="0089356E" w:rsidRDefault="0089356E" w:rsidP="00972A50">
                  <w:pPr>
                    <w:jc w:val="center"/>
                    <w:rPr>
                      <w:rFonts w:ascii="Comic Sans MS" w:hAnsi="Comic Sans MS"/>
                      <w:sz w:val="24"/>
                      <w:szCs w:val="24"/>
                    </w:rPr>
                  </w:pPr>
                  <w:r w:rsidRPr="00AB6363">
                    <w:rPr>
                      <w:rFonts w:ascii="Comic Sans MS" w:hAnsi="Comic Sans MS"/>
                      <w:sz w:val="24"/>
                      <w:szCs w:val="24"/>
                    </w:rPr>
                    <w:t>FEN BİLİMLERİ 4.ÜNİTE MADDEYİ TANIYALIM –DEĞERLENDİRME ETKİNLİĞİ</w:t>
                  </w:r>
                </w:p>
                <w:p w:rsidR="00C841F0" w:rsidRPr="0089356E" w:rsidRDefault="00C841F0" w:rsidP="00DF1C33">
                  <w:pPr>
                    <w:rPr>
                      <w:sz w:val="24"/>
                      <w:szCs w:val="24"/>
                    </w:rPr>
                  </w:pPr>
                </w:p>
              </w:txbxContent>
            </v:textbox>
          </v:shape>
        </w:pict>
      </w:r>
    </w:p>
    <w:p w:rsidR="00C841F0" w:rsidRPr="00C841F0" w:rsidRDefault="00C841F0" w:rsidP="00C841F0"/>
    <w:p w:rsidR="00972A50" w:rsidRDefault="001A7A6B" w:rsidP="0089356E">
      <w:pPr>
        <w:jc w:val="cente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br/>
      </w:r>
    </w:p>
    <w:p w:rsidR="00972A50" w:rsidRDefault="007C4190" w:rsidP="00972A50">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1.</w:t>
      </w:r>
      <w:r w:rsidR="0089356E">
        <w:rPr>
          <w:rFonts w:ascii="Comic Sans MS" w:hAnsi="Comic Sans MS"/>
          <w:color w:val="101010"/>
          <w:sz w:val="20"/>
          <w:szCs w:val="20"/>
          <w:shd w:val="clear" w:color="auto" w:fill="FFFFFF"/>
        </w:rPr>
        <w:t xml:space="preserve">  Aşağıdakilerden hangisi maddedir?</w:t>
      </w:r>
    </w:p>
    <w:p w:rsidR="0089356E" w:rsidRDefault="0089356E" w:rsidP="00972A50">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A) Işık                  B) Bardak                  C) Elektrik  </w:t>
      </w:r>
    </w:p>
    <w:p w:rsidR="0089356E" w:rsidRDefault="0089356E" w:rsidP="00972A50">
      <w:pPr>
        <w:rPr>
          <w:rFonts w:ascii="Comic Sans MS" w:hAnsi="Comic Sans MS"/>
          <w:color w:val="101010"/>
          <w:sz w:val="20"/>
          <w:szCs w:val="20"/>
          <w:shd w:val="clear" w:color="auto" w:fill="FFFFFF"/>
        </w:rPr>
      </w:pPr>
    </w:p>
    <w:p w:rsidR="0089356E" w:rsidRDefault="0089356E" w:rsidP="00972A50">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2. Tuz ve şekeri hangi duyu organımızı kullanarak daha iyi ayırabiliriz?</w:t>
      </w:r>
    </w:p>
    <w:p w:rsidR="0089356E" w:rsidRDefault="0089356E" w:rsidP="00972A50">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Kokularına bakarak ayırt ederiz.</w:t>
      </w:r>
    </w:p>
    <w:p w:rsidR="0089356E" w:rsidRDefault="0089356E" w:rsidP="00972A50">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Gözümüzle ayırt ederiz.</w:t>
      </w:r>
    </w:p>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 Tatlarına bakarak ayırt ederiz.</w:t>
      </w:r>
    </w:p>
    <w:p w:rsidR="0089356E" w:rsidRDefault="0089356E" w:rsidP="0089356E">
      <w:pPr>
        <w:rPr>
          <w:rFonts w:ascii="Comic Sans MS" w:hAnsi="Comic Sans MS"/>
          <w:color w:val="101010"/>
          <w:sz w:val="20"/>
          <w:szCs w:val="20"/>
          <w:shd w:val="clear" w:color="auto" w:fill="FFFFFF"/>
        </w:rPr>
      </w:pPr>
    </w:p>
    <w:tbl>
      <w:tblPr>
        <w:tblStyle w:val="TabloKlavuzu"/>
        <w:tblpPr w:leftFromText="141" w:rightFromText="141" w:vertAnchor="text" w:horzAnchor="margin" w:tblpY="258"/>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221"/>
        <w:gridCol w:w="1222"/>
        <w:gridCol w:w="1222"/>
      </w:tblGrid>
      <w:tr w:rsidR="0089356E" w:rsidTr="0089356E">
        <w:trPr>
          <w:trHeight w:val="496"/>
        </w:trPr>
        <w:tc>
          <w:tcPr>
            <w:tcW w:w="1221"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Ayna</w:t>
            </w:r>
          </w:p>
        </w:tc>
        <w:tc>
          <w:tcPr>
            <w:tcW w:w="1222"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Masanın yüzeyi</w:t>
            </w:r>
          </w:p>
        </w:tc>
        <w:tc>
          <w:tcPr>
            <w:tcW w:w="1222"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Çakıl taşı</w:t>
            </w:r>
          </w:p>
        </w:tc>
      </w:tr>
      <w:tr w:rsidR="0089356E" w:rsidTr="0089356E">
        <w:trPr>
          <w:trHeight w:val="524"/>
        </w:trPr>
        <w:tc>
          <w:tcPr>
            <w:tcW w:w="1221"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Telefon </w:t>
            </w:r>
            <w:r>
              <w:rPr>
                <w:rFonts w:ascii="Comic Sans MS" w:hAnsi="Comic Sans MS"/>
                <w:color w:val="101010"/>
                <w:sz w:val="20"/>
                <w:szCs w:val="20"/>
                <w:shd w:val="clear" w:color="auto" w:fill="FFFFFF"/>
              </w:rPr>
              <w:br/>
              <w:t>ekranı</w:t>
            </w:r>
          </w:p>
        </w:tc>
        <w:tc>
          <w:tcPr>
            <w:tcW w:w="1222"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Zımpara </w:t>
            </w:r>
            <w:r>
              <w:rPr>
                <w:rFonts w:ascii="Comic Sans MS" w:hAnsi="Comic Sans MS"/>
                <w:color w:val="101010"/>
                <w:sz w:val="20"/>
                <w:szCs w:val="20"/>
                <w:shd w:val="clear" w:color="auto" w:fill="FFFFFF"/>
              </w:rPr>
              <w:br/>
              <w:t>kâğıdı</w:t>
            </w:r>
          </w:p>
        </w:tc>
        <w:tc>
          <w:tcPr>
            <w:tcW w:w="1222" w:type="dxa"/>
          </w:tcPr>
          <w:p w:rsidR="0089356E" w:rsidRDefault="0089356E" w:rsidP="0089356E">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Ağaç kabuğu</w:t>
            </w:r>
          </w:p>
        </w:tc>
      </w:tr>
    </w:tbl>
    <w:p w:rsidR="0089356E" w:rsidRDefault="0089356E" w:rsidP="0089356E">
      <w:pPr>
        <w:rPr>
          <w:rFonts w:ascii="Comic Sans MS" w:hAnsi="Comic Sans MS"/>
          <w:color w:val="101010"/>
          <w:sz w:val="20"/>
          <w:szCs w:val="20"/>
          <w:shd w:val="clear" w:color="auto" w:fill="FFFFFF"/>
        </w:rPr>
      </w:pPr>
    </w:p>
    <w:p w:rsidR="00567F6D" w:rsidRPr="0089356E" w:rsidRDefault="00567F6D" w:rsidP="0089356E">
      <w:pPr>
        <w:rPr>
          <w:rFonts w:ascii="Comic Sans MS" w:hAnsi="Comic Sans MS"/>
          <w:color w:val="101010"/>
          <w:sz w:val="20"/>
          <w:szCs w:val="20"/>
          <w:shd w:val="clear" w:color="auto" w:fill="FFFFFF"/>
        </w:rPr>
      </w:pPr>
    </w:p>
    <w:p w:rsidR="009A69E3" w:rsidRDefault="009A69E3" w:rsidP="00E55B09">
      <w:pPr>
        <w:rPr>
          <w:rFonts w:ascii="Comic Sans MS" w:hAnsi="Comic Sans MS"/>
          <w:color w:val="101010"/>
          <w:sz w:val="20"/>
          <w:szCs w:val="20"/>
          <w:shd w:val="clear" w:color="auto" w:fill="FFFFFF"/>
        </w:rPr>
      </w:pPr>
    </w:p>
    <w:p w:rsidR="0089356E" w:rsidRDefault="0089356E"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3. Yukarıdaki tabloda verilen maddelerden ‘pürüzlü’ olanları boyadığımızda ortaya aşağıdakilerden hangisi </w:t>
      </w:r>
      <w:proofErr w:type="gramStart"/>
      <w:r>
        <w:rPr>
          <w:rFonts w:ascii="Comic Sans MS" w:hAnsi="Comic Sans MS"/>
          <w:color w:val="101010"/>
          <w:sz w:val="20"/>
          <w:szCs w:val="20"/>
          <w:shd w:val="clear" w:color="auto" w:fill="FFFFFF"/>
        </w:rPr>
        <w:t>çıkar ?</w:t>
      </w:r>
      <w:proofErr w:type="gramEnd"/>
    </w:p>
    <w:tbl>
      <w:tblPr>
        <w:tblStyle w:val="TabloKlavuzu"/>
        <w:tblpPr w:leftFromText="141" w:rightFromText="141" w:vertAnchor="text" w:horzAnchor="page" w:tblpX="1393" w:tblpY="10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13"/>
        <w:gridCol w:w="613"/>
        <w:gridCol w:w="613"/>
      </w:tblGrid>
      <w:tr w:rsidR="00F17F4B" w:rsidTr="00F17F4B">
        <w:trPr>
          <w:trHeight w:val="387"/>
        </w:trPr>
        <w:tc>
          <w:tcPr>
            <w:tcW w:w="613" w:type="dxa"/>
            <w:shd w:val="clear" w:color="auto" w:fill="808080" w:themeFill="background1" w:themeFillShade="80"/>
          </w:tcPr>
          <w:p w:rsidR="00F17F4B" w:rsidRDefault="00F17F4B" w:rsidP="00F17F4B">
            <w:pPr>
              <w:rPr>
                <w:rFonts w:ascii="Comic Sans MS" w:hAnsi="Comic Sans MS"/>
                <w:color w:val="101010"/>
                <w:sz w:val="20"/>
                <w:szCs w:val="20"/>
                <w:shd w:val="clear" w:color="auto" w:fill="FFFFFF"/>
              </w:rPr>
            </w:pPr>
          </w:p>
        </w:tc>
        <w:tc>
          <w:tcPr>
            <w:tcW w:w="613" w:type="dxa"/>
            <w:shd w:val="clear" w:color="auto" w:fill="auto"/>
          </w:tcPr>
          <w:p w:rsidR="00F17F4B" w:rsidRDefault="00F17F4B" w:rsidP="00F17F4B">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F17F4B" w:rsidRDefault="00F17F4B" w:rsidP="00F17F4B">
            <w:pPr>
              <w:rPr>
                <w:rFonts w:ascii="Comic Sans MS" w:hAnsi="Comic Sans MS"/>
                <w:color w:val="101010"/>
                <w:sz w:val="20"/>
                <w:szCs w:val="20"/>
                <w:shd w:val="clear" w:color="auto" w:fill="FFFFFF"/>
              </w:rPr>
            </w:pPr>
          </w:p>
        </w:tc>
      </w:tr>
      <w:tr w:rsidR="00F17F4B" w:rsidTr="00F17F4B">
        <w:trPr>
          <w:trHeight w:val="409"/>
        </w:trPr>
        <w:tc>
          <w:tcPr>
            <w:tcW w:w="613" w:type="dxa"/>
            <w:shd w:val="clear" w:color="auto" w:fill="auto"/>
          </w:tcPr>
          <w:p w:rsidR="00F17F4B" w:rsidRDefault="00F17F4B" w:rsidP="00F17F4B">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F17F4B" w:rsidRDefault="00F17F4B" w:rsidP="00F17F4B">
            <w:pPr>
              <w:rPr>
                <w:rFonts w:ascii="Comic Sans MS" w:hAnsi="Comic Sans MS"/>
                <w:color w:val="101010"/>
                <w:sz w:val="20"/>
                <w:szCs w:val="20"/>
                <w:shd w:val="clear" w:color="auto" w:fill="FFFFFF"/>
              </w:rPr>
            </w:pPr>
          </w:p>
        </w:tc>
        <w:tc>
          <w:tcPr>
            <w:tcW w:w="613" w:type="dxa"/>
            <w:shd w:val="clear" w:color="auto" w:fill="auto"/>
          </w:tcPr>
          <w:p w:rsidR="00F17F4B" w:rsidRDefault="00F17F4B" w:rsidP="00F17F4B">
            <w:pPr>
              <w:rPr>
                <w:rFonts w:ascii="Comic Sans MS" w:hAnsi="Comic Sans MS"/>
                <w:color w:val="101010"/>
                <w:sz w:val="20"/>
                <w:szCs w:val="20"/>
                <w:shd w:val="clear" w:color="auto" w:fill="FFFFFF"/>
              </w:rPr>
            </w:pPr>
          </w:p>
        </w:tc>
      </w:tr>
    </w:tbl>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w:t>
      </w:r>
    </w:p>
    <w:p w:rsidR="0089356E" w:rsidRDefault="0089356E" w:rsidP="00E55B09">
      <w:pPr>
        <w:rPr>
          <w:rFonts w:ascii="Comic Sans MS" w:hAnsi="Comic Sans MS"/>
          <w:color w:val="101010"/>
          <w:sz w:val="20"/>
          <w:szCs w:val="20"/>
          <w:shd w:val="clear" w:color="auto" w:fill="FFFFFF"/>
        </w:rPr>
      </w:pPr>
    </w:p>
    <w:p w:rsidR="0089356E" w:rsidRDefault="0089356E" w:rsidP="00E55B09">
      <w:pPr>
        <w:rPr>
          <w:rFonts w:ascii="Comic Sans MS" w:hAnsi="Comic Sans MS"/>
          <w:color w:val="101010"/>
          <w:sz w:val="20"/>
          <w:szCs w:val="20"/>
          <w:shd w:val="clear" w:color="auto" w:fill="FFFFFF"/>
        </w:rPr>
      </w:pPr>
    </w:p>
    <w:tbl>
      <w:tblPr>
        <w:tblStyle w:val="TabloKlavuzu"/>
        <w:tblpPr w:leftFromText="141" w:rightFromText="141" w:vertAnchor="text" w:horzAnchor="page" w:tblpX="1423" w:tblpY="33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13"/>
        <w:gridCol w:w="613"/>
        <w:gridCol w:w="613"/>
      </w:tblGrid>
      <w:tr w:rsidR="0089356E" w:rsidTr="00F17F4B">
        <w:trPr>
          <w:trHeight w:val="387"/>
        </w:trPr>
        <w:tc>
          <w:tcPr>
            <w:tcW w:w="613" w:type="dxa"/>
            <w:shd w:val="clear" w:color="auto" w:fill="808080" w:themeFill="background1" w:themeFillShade="80"/>
          </w:tcPr>
          <w:p w:rsidR="0089356E" w:rsidRDefault="0089356E" w:rsidP="0089356E">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89356E" w:rsidRDefault="0089356E" w:rsidP="0089356E">
            <w:pPr>
              <w:rPr>
                <w:rFonts w:ascii="Comic Sans MS" w:hAnsi="Comic Sans MS"/>
                <w:color w:val="101010"/>
                <w:sz w:val="20"/>
                <w:szCs w:val="20"/>
                <w:shd w:val="clear" w:color="auto" w:fill="FFFFFF"/>
              </w:rPr>
            </w:pPr>
          </w:p>
        </w:tc>
        <w:tc>
          <w:tcPr>
            <w:tcW w:w="613" w:type="dxa"/>
            <w:shd w:val="clear" w:color="auto" w:fill="auto"/>
          </w:tcPr>
          <w:p w:rsidR="0089356E" w:rsidRDefault="0089356E" w:rsidP="0089356E">
            <w:pPr>
              <w:rPr>
                <w:rFonts w:ascii="Comic Sans MS" w:hAnsi="Comic Sans MS"/>
                <w:color w:val="101010"/>
                <w:sz w:val="20"/>
                <w:szCs w:val="20"/>
                <w:shd w:val="clear" w:color="auto" w:fill="FFFFFF"/>
              </w:rPr>
            </w:pPr>
          </w:p>
        </w:tc>
      </w:tr>
      <w:tr w:rsidR="0089356E" w:rsidTr="0089356E">
        <w:trPr>
          <w:trHeight w:val="409"/>
        </w:trPr>
        <w:tc>
          <w:tcPr>
            <w:tcW w:w="613" w:type="dxa"/>
            <w:shd w:val="clear" w:color="auto" w:fill="auto"/>
          </w:tcPr>
          <w:p w:rsidR="0089356E" w:rsidRDefault="0089356E" w:rsidP="0089356E">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89356E" w:rsidRDefault="0089356E" w:rsidP="0089356E">
            <w:pPr>
              <w:rPr>
                <w:rFonts w:ascii="Comic Sans MS" w:hAnsi="Comic Sans MS"/>
                <w:color w:val="101010"/>
                <w:sz w:val="20"/>
                <w:szCs w:val="20"/>
                <w:shd w:val="clear" w:color="auto" w:fill="FFFFFF"/>
              </w:rPr>
            </w:pPr>
          </w:p>
        </w:tc>
        <w:tc>
          <w:tcPr>
            <w:tcW w:w="613" w:type="dxa"/>
            <w:shd w:val="clear" w:color="auto" w:fill="auto"/>
          </w:tcPr>
          <w:p w:rsidR="0089356E" w:rsidRDefault="0089356E" w:rsidP="0089356E">
            <w:pPr>
              <w:rPr>
                <w:rFonts w:ascii="Comic Sans MS" w:hAnsi="Comic Sans MS"/>
                <w:color w:val="101010"/>
                <w:sz w:val="20"/>
                <w:szCs w:val="20"/>
                <w:shd w:val="clear" w:color="auto" w:fill="FFFFFF"/>
              </w:rPr>
            </w:pPr>
          </w:p>
        </w:tc>
      </w:tr>
    </w:tbl>
    <w:p w:rsidR="0089356E" w:rsidRDefault="0089356E" w:rsidP="00E55B09">
      <w:pPr>
        <w:rPr>
          <w:rFonts w:ascii="Comic Sans MS" w:hAnsi="Comic Sans MS"/>
          <w:color w:val="101010"/>
          <w:sz w:val="20"/>
          <w:szCs w:val="20"/>
          <w:shd w:val="clear" w:color="auto" w:fill="FFFFFF"/>
        </w:rPr>
      </w:pPr>
    </w:p>
    <w:p w:rsidR="0089356E" w:rsidRDefault="0089356E"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w:t>
      </w:r>
    </w:p>
    <w:p w:rsidR="0089356E" w:rsidRDefault="0089356E" w:rsidP="00E55B09">
      <w:pPr>
        <w:rPr>
          <w:rFonts w:ascii="Comic Sans MS" w:hAnsi="Comic Sans MS"/>
          <w:color w:val="101010"/>
          <w:sz w:val="20"/>
          <w:szCs w:val="20"/>
          <w:shd w:val="clear" w:color="auto" w:fill="FFFFFF"/>
        </w:rPr>
      </w:pPr>
    </w:p>
    <w:tbl>
      <w:tblPr>
        <w:tblStyle w:val="TabloKlavuzu"/>
        <w:tblpPr w:leftFromText="141" w:rightFromText="141" w:vertAnchor="text" w:horzAnchor="page" w:tblpX="1348" w:tblpY="43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13"/>
        <w:gridCol w:w="613"/>
        <w:gridCol w:w="613"/>
      </w:tblGrid>
      <w:tr w:rsidR="0089356E" w:rsidTr="00F17F4B">
        <w:trPr>
          <w:trHeight w:val="387"/>
        </w:trPr>
        <w:tc>
          <w:tcPr>
            <w:tcW w:w="613" w:type="dxa"/>
            <w:shd w:val="clear" w:color="auto" w:fill="auto"/>
          </w:tcPr>
          <w:p w:rsidR="0089356E" w:rsidRDefault="0089356E" w:rsidP="00F17F4B">
            <w:pPr>
              <w:rPr>
                <w:rFonts w:ascii="Comic Sans MS" w:hAnsi="Comic Sans MS"/>
                <w:color w:val="101010"/>
                <w:sz w:val="20"/>
                <w:szCs w:val="20"/>
                <w:shd w:val="clear" w:color="auto" w:fill="FFFFFF"/>
              </w:rPr>
            </w:pPr>
          </w:p>
        </w:tc>
        <w:tc>
          <w:tcPr>
            <w:tcW w:w="613" w:type="dxa"/>
            <w:shd w:val="clear" w:color="auto" w:fill="auto"/>
          </w:tcPr>
          <w:p w:rsidR="0089356E" w:rsidRDefault="0089356E" w:rsidP="00F17F4B">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89356E" w:rsidRDefault="0089356E" w:rsidP="00F17F4B">
            <w:pPr>
              <w:rPr>
                <w:rFonts w:ascii="Comic Sans MS" w:hAnsi="Comic Sans MS"/>
                <w:color w:val="101010"/>
                <w:sz w:val="20"/>
                <w:szCs w:val="20"/>
                <w:shd w:val="clear" w:color="auto" w:fill="FFFFFF"/>
              </w:rPr>
            </w:pPr>
          </w:p>
        </w:tc>
      </w:tr>
      <w:tr w:rsidR="00F17F4B" w:rsidTr="00F17F4B">
        <w:trPr>
          <w:trHeight w:val="409"/>
        </w:trPr>
        <w:tc>
          <w:tcPr>
            <w:tcW w:w="613" w:type="dxa"/>
            <w:shd w:val="clear" w:color="auto" w:fill="auto"/>
          </w:tcPr>
          <w:p w:rsidR="0089356E" w:rsidRDefault="0089356E" w:rsidP="00F17F4B">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89356E" w:rsidRDefault="0089356E" w:rsidP="00F17F4B">
            <w:pPr>
              <w:rPr>
                <w:rFonts w:ascii="Comic Sans MS" w:hAnsi="Comic Sans MS"/>
                <w:color w:val="101010"/>
                <w:sz w:val="20"/>
                <w:szCs w:val="20"/>
                <w:shd w:val="clear" w:color="auto" w:fill="FFFFFF"/>
              </w:rPr>
            </w:pPr>
          </w:p>
        </w:tc>
        <w:tc>
          <w:tcPr>
            <w:tcW w:w="613" w:type="dxa"/>
            <w:shd w:val="clear" w:color="auto" w:fill="808080" w:themeFill="background1" w:themeFillShade="80"/>
          </w:tcPr>
          <w:p w:rsidR="0089356E" w:rsidRDefault="0089356E" w:rsidP="00F17F4B">
            <w:pPr>
              <w:rPr>
                <w:rFonts w:ascii="Comic Sans MS" w:hAnsi="Comic Sans MS"/>
                <w:color w:val="101010"/>
                <w:sz w:val="20"/>
                <w:szCs w:val="20"/>
                <w:shd w:val="clear" w:color="auto" w:fill="FFFFFF"/>
              </w:rPr>
            </w:pPr>
          </w:p>
        </w:tc>
      </w:tr>
    </w:tbl>
    <w:p w:rsidR="0089356E" w:rsidRDefault="0089356E" w:rsidP="00E55B09">
      <w:pPr>
        <w:rPr>
          <w:rFonts w:ascii="Comic Sans MS" w:hAnsi="Comic Sans MS"/>
          <w:color w:val="101010"/>
          <w:sz w:val="20"/>
          <w:szCs w:val="20"/>
          <w:shd w:val="clear" w:color="auto" w:fill="FFFFFF"/>
        </w:rPr>
      </w:pPr>
    </w:p>
    <w:p w:rsidR="0089356E" w:rsidRDefault="0089356E"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w:t>
      </w:r>
      <w:r w:rsidR="00F17F4B">
        <w:rPr>
          <w:rFonts w:ascii="Comic Sans MS" w:hAnsi="Comic Sans MS"/>
          <w:color w:val="101010"/>
          <w:sz w:val="20"/>
          <w:szCs w:val="20"/>
          <w:shd w:val="clear" w:color="auto" w:fill="FFFFFF"/>
        </w:rPr>
        <w:br/>
      </w:r>
      <w:r w:rsidR="00F17F4B">
        <w:rPr>
          <w:rFonts w:ascii="Comic Sans MS" w:hAnsi="Comic Sans MS"/>
          <w:color w:val="101010"/>
          <w:sz w:val="20"/>
          <w:szCs w:val="20"/>
          <w:shd w:val="clear" w:color="auto" w:fill="FFFFFF"/>
        </w:rPr>
        <w:br/>
      </w:r>
      <w:r w:rsidR="00F17F4B">
        <w:rPr>
          <w:rFonts w:ascii="Comic Sans MS" w:hAnsi="Comic Sans MS"/>
          <w:color w:val="101010"/>
          <w:sz w:val="20"/>
          <w:szCs w:val="20"/>
          <w:shd w:val="clear" w:color="auto" w:fill="FFFFFF"/>
        </w:rPr>
        <w:br/>
      </w:r>
      <w:r w:rsidR="00F17F4B">
        <w:rPr>
          <w:rFonts w:ascii="Comic Sans MS" w:hAnsi="Comic Sans MS"/>
          <w:color w:val="101010"/>
          <w:sz w:val="20"/>
          <w:szCs w:val="20"/>
          <w:shd w:val="clear" w:color="auto" w:fill="FFFFFF"/>
        </w:rPr>
        <w:br/>
      </w:r>
      <w:r w:rsidR="00F17F4B">
        <w:rPr>
          <w:rFonts w:ascii="Comic Sans MS" w:hAnsi="Comic Sans MS"/>
          <w:color w:val="101010"/>
          <w:sz w:val="20"/>
          <w:szCs w:val="20"/>
          <w:shd w:val="clear" w:color="auto" w:fill="FFFFFF"/>
        </w:rPr>
        <w:br/>
      </w: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4. Aşağıdaki maddelerden hangisi hem esnek hem de yumuşak maddedir?</w:t>
      </w: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Sünger                   B) Yay               C) Cetvel</w:t>
      </w: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5. Aşağıdakilerden hangisi yanlıştır?</w:t>
      </w: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Bir maddeye kuvvet uyguladığımızda şekli değişiyor, kuvvet ortadan kalktığında ise geri eski haline geliyorsa bu madde esnek maddedir.</w:t>
      </w: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Bir maddenin sert mi yoksa yumuşak mı olduğunu en iyi görme duyumuzla anlarız.</w:t>
      </w: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 Koku duyu organımız burun ile her maddeyi ayırt edemeyiz. Çünkü bazı maddelerin kokusu yoktur.</w:t>
      </w:r>
    </w:p>
    <w:p w:rsidR="00F17F4B" w:rsidRDefault="00F17F4B" w:rsidP="00E55B09">
      <w:pPr>
        <w:rPr>
          <w:rFonts w:ascii="Comic Sans MS" w:hAnsi="Comic Sans MS"/>
          <w:color w:val="101010"/>
          <w:sz w:val="20"/>
          <w:szCs w:val="20"/>
          <w:shd w:val="clear" w:color="auto" w:fill="FFFFFF"/>
        </w:rPr>
      </w:pP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6. Aşağıdakilerden hangisi kırılgan bir maddedir?</w:t>
      </w:r>
    </w:p>
    <w:p w:rsidR="00F17F4B" w:rsidRDefault="00F17F4B"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A) Porselen </w:t>
      </w:r>
      <w:proofErr w:type="gramStart"/>
      <w:r>
        <w:rPr>
          <w:rFonts w:ascii="Comic Sans MS" w:hAnsi="Comic Sans MS"/>
          <w:color w:val="101010"/>
          <w:sz w:val="20"/>
          <w:szCs w:val="20"/>
          <w:shd w:val="clear" w:color="auto" w:fill="FFFFFF"/>
        </w:rPr>
        <w:t>bardak            B</w:t>
      </w:r>
      <w:proofErr w:type="gramEnd"/>
      <w:r>
        <w:rPr>
          <w:rFonts w:ascii="Comic Sans MS" w:hAnsi="Comic Sans MS"/>
          <w:color w:val="101010"/>
          <w:sz w:val="20"/>
          <w:szCs w:val="20"/>
          <w:shd w:val="clear" w:color="auto" w:fill="FFFFFF"/>
        </w:rPr>
        <w:t>) Kazak          C) Lastik</w:t>
      </w:r>
    </w:p>
    <w:p w:rsidR="00F17F4B" w:rsidRDefault="00F17F4B" w:rsidP="00E55B09">
      <w:pPr>
        <w:rPr>
          <w:rFonts w:ascii="Comic Sans MS" w:hAnsi="Comic Sans MS"/>
          <w:color w:val="101010"/>
          <w:sz w:val="20"/>
          <w:szCs w:val="20"/>
          <w:shd w:val="clear" w:color="auto" w:fill="FFFFFF"/>
        </w:rPr>
      </w:pPr>
    </w:p>
    <w:tbl>
      <w:tblPr>
        <w:tblStyle w:val="TabloKlavuzu"/>
        <w:tblW w:w="0" w:type="auto"/>
        <w:tblLook w:val="04A0"/>
      </w:tblPr>
      <w:tblGrid>
        <w:gridCol w:w="1681"/>
        <w:gridCol w:w="1682"/>
        <w:gridCol w:w="1682"/>
      </w:tblGrid>
      <w:tr w:rsidR="00F17F4B" w:rsidTr="00F17F4B">
        <w:trPr>
          <w:trHeight w:val="478"/>
        </w:trPr>
        <w:tc>
          <w:tcPr>
            <w:tcW w:w="1681"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Maket bıçağı</w:t>
            </w:r>
          </w:p>
        </w:tc>
        <w:tc>
          <w:tcPr>
            <w:tcW w:w="1682" w:type="dxa"/>
            <w:vMerge w:val="restart"/>
          </w:tcPr>
          <w:p w:rsidR="00F17F4B" w:rsidRDefault="00F17F4B" w:rsidP="00E55B09">
            <w:pPr>
              <w:rPr>
                <w:rFonts w:ascii="Comic Sans MS" w:hAnsi="Comic Sans MS"/>
                <w:color w:val="101010"/>
                <w:sz w:val="20"/>
                <w:szCs w:val="20"/>
                <w:shd w:val="clear" w:color="auto" w:fill="FFFFFF"/>
              </w:rPr>
            </w:pPr>
          </w:p>
        </w:tc>
        <w:tc>
          <w:tcPr>
            <w:tcW w:w="1682"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Duyma</w:t>
            </w:r>
          </w:p>
        </w:tc>
      </w:tr>
      <w:tr w:rsidR="00F17F4B" w:rsidTr="00F17F4B">
        <w:trPr>
          <w:trHeight w:val="478"/>
        </w:trPr>
        <w:tc>
          <w:tcPr>
            <w:tcW w:w="1681"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Yapıştırıcı</w:t>
            </w:r>
          </w:p>
        </w:tc>
        <w:tc>
          <w:tcPr>
            <w:tcW w:w="1682" w:type="dxa"/>
            <w:vMerge/>
          </w:tcPr>
          <w:p w:rsidR="00F17F4B" w:rsidRDefault="00F17F4B" w:rsidP="00E55B09">
            <w:pPr>
              <w:rPr>
                <w:rFonts w:ascii="Comic Sans MS" w:hAnsi="Comic Sans MS"/>
                <w:color w:val="101010"/>
                <w:sz w:val="20"/>
                <w:szCs w:val="20"/>
                <w:shd w:val="clear" w:color="auto" w:fill="FFFFFF"/>
              </w:rPr>
            </w:pPr>
          </w:p>
        </w:tc>
        <w:tc>
          <w:tcPr>
            <w:tcW w:w="1682"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Koklama</w:t>
            </w:r>
          </w:p>
        </w:tc>
      </w:tr>
      <w:tr w:rsidR="00F17F4B" w:rsidTr="00F17F4B">
        <w:trPr>
          <w:trHeight w:val="505"/>
        </w:trPr>
        <w:tc>
          <w:tcPr>
            <w:tcW w:w="1681"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Balon</w:t>
            </w:r>
          </w:p>
        </w:tc>
        <w:tc>
          <w:tcPr>
            <w:tcW w:w="1682" w:type="dxa"/>
            <w:vMerge/>
          </w:tcPr>
          <w:p w:rsidR="00F17F4B" w:rsidRDefault="00F17F4B" w:rsidP="00E55B09">
            <w:pPr>
              <w:rPr>
                <w:rFonts w:ascii="Comic Sans MS" w:hAnsi="Comic Sans MS"/>
                <w:color w:val="101010"/>
                <w:sz w:val="20"/>
                <w:szCs w:val="20"/>
                <w:shd w:val="clear" w:color="auto" w:fill="FFFFFF"/>
              </w:rPr>
            </w:pPr>
          </w:p>
        </w:tc>
        <w:tc>
          <w:tcPr>
            <w:tcW w:w="1682" w:type="dxa"/>
          </w:tcPr>
          <w:p w:rsidR="00F17F4B"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Dokunma</w:t>
            </w:r>
          </w:p>
        </w:tc>
      </w:tr>
    </w:tbl>
    <w:p w:rsidR="00F17F4B" w:rsidRDefault="00F17F4B" w:rsidP="00E55B09">
      <w:pPr>
        <w:rPr>
          <w:rFonts w:ascii="Comic Sans MS" w:hAnsi="Comic Sans MS"/>
          <w:color w:val="101010"/>
          <w:sz w:val="20"/>
          <w:szCs w:val="20"/>
          <w:shd w:val="clear" w:color="auto" w:fill="FFFFFF"/>
        </w:rPr>
      </w:pP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7. Yukarıdaki maddelerin dikkatli kullanmazsak zarar vereceği duyu organımızla eşleştirirsek hangisine benzer?</w:t>
      </w:r>
    </w:p>
    <w:p w:rsidR="002968CD" w:rsidRDefault="00F520F9" w:rsidP="00E55B09">
      <w:pPr>
        <w:rPr>
          <w:rFonts w:ascii="Comic Sans MS" w:hAnsi="Comic Sans MS"/>
          <w:color w:val="101010"/>
          <w:sz w:val="20"/>
          <w:szCs w:val="20"/>
          <w:shd w:val="clear" w:color="auto" w:fill="FFFFFF"/>
        </w:rPr>
      </w:pPr>
      <w:r>
        <w:rPr>
          <w:rFonts w:ascii="Comic Sans MS" w:hAnsi="Comic Sans MS"/>
          <w:noProof/>
          <w:color w:val="101010"/>
          <w:sz w:val="20"/>
          <w:szCs w:val="20"/>
        </w:rPr>
        <w:pict>
          <v:shapetype id="_x0000_t32" coordsize="21600,21600" o:spt="32" o:oned="t" path="m,l21600,21600e" filled="f">
            <v:path arrowok="t" fillok="f" o:connecttype="none"/>
            <o:lock v:ext="edit" shapetype="t"/>
          </v:shapetype>
          <v:shape id="Düz Ok Bağlayıcısı 20" o:spid="_x0000_s1042" type="#_x0000_t32" style="position:absolute;margin-left:168.95pt;margin-top:3.6pt;width:64.55pt;height:25.75pt;flip:y;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C38gEAAA8EAAAOAAAAZHJzL2Uyb0RvYy54bWysU8uOEzEQvCPxD5bvZCZBLLtRJiuRABfE&#10;rnjdez3tjIVfsk2S4Wf4hty5bT6MticZECAkEBfLj67qrur24npvNNtiiMrZhk8nNWdohWuV3TT8&#10;/bsXjy45iwlsC9pZbHiPkV8vHz5Y7PwcZ65zusXAiMTG+c43vEvJz6sqig4NxInzaOlRumAg0TFs&#10;qjbAjtiNrmZ1fVHtXGh9cAJjpNv18MiXhV9KFOlGyoiJ6YZTbamsoax3ea2WC5hvAvhOiVMZ8A9V&#10;GFCWko5Ua0jAPgX1C5VRIrjoZJoIZyonpRJYNJCaaf2TmrcdeCxayJzoR5vi/6MVr7e3gam24TOy&#10;x4KhHq3vv35mNx/ZMzh+0dAfD+J4iMcDowiya+fjnFArextOp+hvQ9a+l8EwqZX/QJNQ3CB9bF/M&#10;7kezcZ+YoMvL6dWT+oozQU+PZ0/ri2lmrwaaTOdDTC/RGZY3DY8pgNp0aeWspba6MKSA7auYBuAZ&#10;kMHa5jWB0s9ty1LvSVcKCuxG4ylPDqmymqH+sku9xgH+BiXZQnUOacpA4koHtgUaJRACbTpXrC1F&#10;Z5hUWo/AuljwR+ApPkOxDOvfgEdEyexsGsFGWRd+lz3tzyXLIf7swKA7W3Dn2r50tlhDU1d6cvoh&#10;eax/PBf493+8/AYAAP//AwBQSwMEFAAGAAgAAAAhAMN7U9XfAAAACAEAAA8AAABkcnMvZG93bnJl&#10;di54bWxMj8tOwzAQRfdI/IM1SOyo0xTiNsSpeAgBGyT6WrvxNImI7dR22vD3DCtYju5jzi2Wo+nY&#10;CX1onZUwnSTA0FZOt7aWsFm/3MyBhaisVp2zKOEbAyzLy4tC5dqd7SeeVrFmVGJDriQ0MfY556Fq&#10;0KgwcT1a0g7OGxXp9DXXXp2p3HQ8TZKMG9Va+tCoHp8arL5WgyGMw+tx+r7Ido+75+Fjm67F8a3y&#10;Ul5fjQ/3wCKO8c8Mv/iUgZKY9m6wOrBOwmwmFmSVIFJgpN9mgrbtJdzNBfCy4P8HlD8AAAD//wMA&#10;UEsBAi0AFAAGAAgAAAAhALaDOJL+AAAA4QEAABMAAAAAAAAAAAAAAAAAAAAAAFtDb250ZW50X1R5&#10;cGVzXS54bWxQSwECLQAUAAYACAAAACEAOP0h/9YAAACUAQAACwAAAAAAAAAAAAAAAAAvAQAAX3Jl&#10;bHMvLnJlbHNQSwECLQAUAAYACAAAACEADR6gt/IBAAAPBAAADgAAAAAAAAAAAAAAAAAuAgAAZHJz&#10;L2Uyb0RvYy54bWxQSwECLQAUAAYACAAAACEAw3tT1d8AAAAIAQAADwAAAAAAAAAAAAAAAABMBAAA&#10;ZHJzL2Rvd25yZXYueG1sUEsFBgAAAAAEAAQA8wAAAFgFAAAAAA==&#10;" strokecolor="#4579b8 [3044]">
            <v:stroke endarrow="block"/>
          </v:shape>
        </w:pict>
      </w:r>
      <w:r>
        <w:rPr>
          <w:rFonts w:ascii="Comic Sans MS" w:hAnsi="Comic Sans MS"/>
          <w:noProof/>
          <w:color w:val="101010"/>
          <w:sz w:val="20"/>
          <w:szCs w:val="20"/>
        </w:rPr>
        <w:pict>
          <v:shape id="Düz Ok Bağlayıcısı 15" o:spid="_x0000_s1041" type="#_x0000_t32" style="position:absolute;margin-left:22.15pt;margin-top:10.6pt;width:69pt;height:49.5pt;flip:y;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8gEAAA8EAAAOAAAAZHJzL2Uyb0RvYy54bWysU8uu0zAQ3SPxD5b3NGnRLVXU9Eq0wAZx&#10;K157X2ecWPgl2zQNP8M3dM+Ofhhjpw0IEBKIjeXHnDNzzozXt0etyAF8kNbUdD4rKQHDbSNNW9N3&#10;b58/WlESIjMNU9ZATQcI9Hbz8MG6dxUsbGdVA54giQlV72raxeiqogi8A83CzDow+Cis1yzi0bdF&#10;41mP7FoVi7JcFr31jfOWQwh4uxsf6SbzCwE83gkRIBJVU6wt5tXn9T6txWbNqtYz10l+KYP9QxWa&#10;SYNJJ6odi4x89PIXKi25t8GKOONWF1YIySFrQDXz8ic1bzrmIGtBc4KbbAr/j5a/Ouw9kQ327oYS&#10;wzT2aPf1yydy94E8ZefPig3nEz+fwvlEMALt6l2oELU1e385Bbf3SftReE2Eku49smU3UB85ZrOH&#10;yWw4RsLxcvVk+bjElnB8Wi5Wy5vcjGKkSXTOh/gCrCZpU9MQPZNtF7fWGGyr9WMKdngZIhaCwCsg&#10;gZVJa2RSPTMNiYNDXdFLZloFSQWGp5AiqRnrz7s4KBjhr0GgLVjnmCYPJGyVJweGo8Q4BxPnExNG&#10;J5iQSk3AMlvwR+AlPkEhD+vfgCdEzmxNnMBaGut/lz0eryWLMf7qwKg7WXBvmyF3NluDU5e9uvyQ&#10;NNY/njP8+z/efAMAAP//AwBQSwMEFAAGAAgAAAAhAJD+U4jfAAAACQEAAA8AAABkcnMvZG93bnJl&#10;di54bWxMj09PwzAMxe9IfIfISNxY2jCNrTSd+CMEXJDY2M5Z47UVjdM16Va+Pd4Jbrbf8/PP+XJ0&#10;rThiHxpPGtJJAgKp9LahSsPX+uVmDiJEQ9a0nlDDDwZYFpcXucmsP9EnHlexEhxCITMa6hi7TMpQ&#10;1uhMmPgOibW9752J3PaVtL05cbhrpUqSmXSmIb5Qmw6faiy/V4NjjP3rIX1fzLaP2+fhY6PWd4e3&#10;stf6+mp8uAcRcYx/Zjjj8w4UzLTzA9kgWg3T6S07NahUgTjrc8WDHRcqUSCLXP7/oPgFAAD//wMA&#10;UEsBAi0AFAAGAAgAAAAhALaDOJL+AAAA4QEAABMAAAAAAAAAAAAAAAAAAAAAAFtDb250ZW50X1R5&#10;cGVzXS54bWxQSwECLQAUAAYACAAAACEAOP0h/9YAAACUAQAACwAAAAAAAAAAAAAAAAAvAQAAX3Jl&#10;bHMvLnJlbHNQSwECLQAUAAYACAAAACEAQxfpyfIBAAAPBAAADgAAAAAAAAAAAAAAAAAuAgAAZHJz&#10;L2Uyb0RvYy54bWxQSwECLQAUAAYACAAAACEAkP5TiN8AAAAJAQAADwAAAAAAAAAAAAAAAABMBAAA&#10;ZHJzL2Rvd25yZXYueG1sUEsFBgAAAAAEAAQA8wAAAFgFAAAAAA==&#10;" strokecolor="#4579b8 [3044]">
            <v:stroke endarrow="block"/>
          </v:shape>
        </w:pict>
      </w:r>
      <w:r>
        <w:rPr>
          <w:rFonts w:ascii="Comic Sans MS" w:hAnsi="Comic Sans MS"/>
          <w:noProof/>
          <w:color w:val="101010"/>
          <w:sz w:val="20"/>
          <w:szCs w:val="20"/>
        </w:rPr>
        <w:pict>
          <v:shape id="Düz Ok Bağlayıcısı 4" o:spid="_x0000_s1040" type="#_x0000_t32" style="position:absolute;margin-left:177.75pt;margin-top:-.25pt;width:59.25pt;height:54.7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74E6wEAAAMEAAAOAAAAZHJzL2Uyb0RvYy54bWysU9uO0zAQfUfiHyy/07Sl3YWq6Uq0wAti&#10;Ky4fMOvYiYVvsk3T8DN8Q995234YYyfNIkBIIF4m8eWcmXNmvL45akUO3AdpTUlnkykl3DBbSVOX&#10;9OOHV0+eURIimAqUNbykHQ/0ZvP40bp1Kz63jVUV9wRJTFi1rqRNjG5VFIE1XEOYWMcNHgrrNURc&#10;+rqoPLTIrlUxn06vitb6ynnLeAi4u+sP6SbzC8FZvBUi8EhUSbG2mKPP8S7FYrOGVe3BNZINZcA/&#10;VKFBGkw6Uu0gAvns5S9UWjJvgxVxwqwurBCS8awB1cymP6l534DjWQuaE9xoU/h/tOztYe+JrEq6&#10;oMSAxhbt7r99IbefyAs4f1XQnU/sfArnE1kks1oXVojZmr0fVsHtfVJ+FF6nL2oix2xwNxrMj5Ew&#10;3LxezhfXS0oYHl09Xz6dLxNn8QB2PsTX3GqSfkoaogdZN3FrjcFWWj/LJsPhTYg98AJImZVJMYJU&#10;L01FYudQTPQSTK34kCddKZKGvur8FzvFe/g7LtAKrLNPk4eQb5UnB8DxAca4ibORCW8nmJBKjcBp&#10;ru+PwOF+gvI8oH8DHhE5szVxBGtprP9d9ni8lCz6+xcHet3Jgjtbdbmf2RqctNyT4VWkUf5xneEP&#10;b3fzHQAA//8DAFBLAwQUAAYACAAAACEAAyrbNt0AAAAJAQAADwAAAGRycy9kb3ducmV2LnhtbEyP&#10;zU7DMBCE70i8g7VI3FqbJoES4lTlT+oRWi69ufGSRMTryHbb8PYsJzitRvNpdqZaTW4QJwyx96Th&#10;Zq5AIDXe9tRq+Ni9zpYgYjJkzeAJNXxjhFV9eVGZ0vozveNpm1rBIRRLo6FLaSyljE2HzsS5H5HY&#10;+/TBmcQytNIGc+ZwN8iFUrfSmZ74Q2dGfOqw+doenYbHt41bP+/DhFn2ksdp5xfUbLS+vprWDyAS&#10;TukPht/6XB1q7nTwR7JRDBqyoigY1TDjw35+l/O2A4PqXoGsK/l/Qf0DAAD//wMAUEsBAi0AFAAG&#10;AAgAAAAhALaDOJL+AAAA4QEAABMAAAAAAAAAAAAAAAAAAAAAAFtDb250ZW50X1R5cGVzXS54bWxQ&#10;SwECLQAUAAYACAAAACEAOP0h/9YAAACUAQAACwAAAAAAAAAAAAAAAAAvAQAAX3JlbHMvLnJlbHNQ&#10;SwECLQAUAAYACAAAACEAsx++BOsBAAADBAAADgAAAAAAAAAAAAAAAAAuAgAAZHJzL2Uyb0RvYy54&#10;bWxQSwECLQAUAAYACAAAACEAAyrbNt0AAAAJAQAADwAAAAAAAAAAAAAAAABFBAAAZHJzL2Rvd25y&#10;ZXYueG1sUEsFBgAAAAAEAAQA8wAAAE8FAAAAAA==&#10;" strokecolor="#4579b8 [3044]">
            <v:stroke endarrow="block"/>
          </v:shape>
        </w:pict>
      </w:r>
      <w:r>
        <w:rPr>
          <w:rFonts w:ascii="Comic Sans MS" w:hAnsi="Comic Sans MS"/>
          <w:noProof/>
          <w:color w:val="101010"/>
          <w:sz w:val="20"/>
          <w:szCs w:val="20"/>
        </w:rPr>
        <w:pict>
          <v:shape id="Düz Ok Bağlayıcısı 2" o:spid="_x0000_s1039" type="#_x0000_t32" style="position:absolute;margin-left:25.9pt;margin-top:6.1pt;width:59.25pt;height:54.75pt;z-index:251621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h56wEAAAMEAAAOAAAAZHJzL2Uyb0RvYy54bWysU8uu0zAQ3SPxD5b3NG2g90LU9Eq0wAZx&#10;Kx4fMNexGwu/ZJum4Wf4hu7Z0Q9j7KS5CBASiM0kfpwzc86MVzdHrciB+yCtqeliNqeEG2YbafY1&#10;/fD+5aOnlIQIpgFlDa9pzwO9WT98sOpcxUvbWtVwT5DEhKpzNW1jdFVRBNZyDWFmHTd4KKzXEHHp&#10;90XjoUN2rYpyPr8qOusb5y3jIeDudjik68wvBGfxVojAI1E1xdpijj7HuxSL9QqqvQfXSjaWAf9Q&#10;hQZpMOlEtYUI5JOXv1BpybwNVsQZs7qwQkjGswZUs5j/pOZdC45nLWhOcJNN4f/RsjeHnSeyqWlJ&#10;iQGNLdp++/qZ3H4kz+H8RUF/PrHzKZxPpExmdS5UiNmYnR9Xwe18Un4UXqcvaiLHbHA/GcyPkTDc&#10;vF6WT66XlDA8unq2fFwuE2dxD3Y+xFfcapJ+ahqiB7lv48Yag620fpFNhsPrEAfgBZAyK5NiBKle&#10;mIbE3qGY6CWYveJjnnSlSBqGqvNf7BUf4G+5QCuwziFNHkK+UZ4cAMcHGOMmLiYmvJ1gQio1Aee5&#10;vj8Cx/sJyvOA/g14QuTM1sQJrKWx/nfZ4/FSshjuXxwYdCcL7mzT535ma3DSck/GV5FG+cd1ht+/&#10;3fV3AAAA//8DAFBLAwQUAAYACAAAACEAR3crUdsAAAAJAQAADwAAAGRycy9kb3ducmV2LnhtbEyP&#10;S0/DMBCE70j8B2uRuFHnARSFOFV5ST2Wlgu3bbwkEfE6st3W/HucExxnZjXzbb2KZhQncn6wrCBf&#10;ZCCIW6sH7hR87N9uHkD4gKxxtEwKfsjDqrm8qLHS9szvdNqFTqQS9hUq6EOYKil925NBv7ATccq+&#10;rDMYknSd1A7PqdyMssiye2lw4LTQ40TPPbXfu6NR8LTdmPXLp4tUlq+3Pu5twe1GqeuruH4EESiG&#10;v2OY8RM6NInpYI+svRgV3OWJPCS/KEDM+TIrQRxmI1+CbGr5/4PmFwAA//8DAFBLAQItABQABgAI&#10;AAAAIQC2gziS/gAAAOEBAAATAAAAAAAAAAAAAAAAAAAAAABbQ29udGVudF9UeXBlc10ueG1sUEsB&#10;Ai0AFAAGAAgAAAAhADj9If/WAAAAlAEAAAsAAAAAAAAAAAAAAAAALwEAAF9yZWxzLy5yZWxzUEsB&#10;Ai0AFAAGAAgAAAAhABlhqHnrAQAAAwQAAA4AAAAAAAAAAAAAAAAALgIAAGRycy9lMm9Eb2MueG1s&#10;UEsBAi0AFAAGAAgAAAAhAEd3K1HbAAAACQEAAA8AAAAAAAAAAAAAAAAARQQAAGRycy9kb3ducmV2&#10;LnhtbFBLBQYAAAAABAAEAPMAAABNBQAAAAA=&#10;" strokecolor="#4579b8 [3044]">
            <v:stroke endarrow="block"/>
          </v:shape>
        </w:pict>
      </w:r>
      <w:r w:rsidR="002968CD">
        <w:rPr>
          <w:rFonts w:ascii="Comic Sans MS" w:hAnsi="Comic Sans MS"/>
          <w:color w:val="101010"/>
          <w:sz w:val="20"/>
          <w:szCs w:val="20"/>
          <w:shd w:val="clear" w:color="auto" w:fill="FFFFFF"/>
        </w:rPr>
        <w:t xml:space="preserve"> A)</w:t>
      </w:r>
      <w:r w:rsidR="002968CD">
        <w:rPr>
          <w:rFonts w:ascii="Comic Sans MS" w:hAnsi="Comic Sans MS"/>
          <w:color w:val="101010"/>
          <w:sz w:val="20"/>
          <w:szCs w:val="20"/>
          <w:shd w:val="clear" w:color="auto" w:fill="FFFFFF"/>
        </w:rPr>
        <w:tab/>
      </w:r>
      <w:r w:rsidR="002968CD">
        <w:rPr>
          <w:rFonts w:ascii="Comic Sans MS" w:hAnsi="Comic Sans MS"/>
          <w:color w:val="101010"/>
          <w:sz w:val="20"/>
          <w:szCs w:val="20"/>
          <w:shd w:val="clear" w:color="auto" w:fill="FFFFFF"/>
        </w:rPr>
        <w:tab/>
      </w:r>
      <w:r w:rsidR="002968CD">
        <w:rPr>
          <w:rFonts w:ascii="Comic Sans MS" w:hAnsi="Comic Sans MS"/>
          <w:color w:val="101010"/>
          <w:sz w:val="20"/>
          <w:szCs w:val="20"/>
          <w:shd w:val="clear" w:color="auto" w:fill="FFFFFF"/>
        </w:rPr>
        <w:tab/>
      </w:r>
      <w:r w:rsidR="002968CD">
        <w:rPr>
          <w:rFonts w:ascii="Comic Sans MS" w:hAnsi="Comic Sans MS"/>
          <w:color w:val="101010"/>
          <w:sz w:val="20"/>
          <w:szCs w:val="20"/>
          <w:shd w:val="clear" w:color="auto" w:fill="FFFFFF"/>
        </w:rPr>
        <w:tab/>
        <w:t xml:space="preserve">      B)</w:t>
      </w:r>
    </w:p>
    <w:p w:rsidR="002968CD" w:rsidRDefault="00F520F9" w:rsidP="00E55B09">
      <w:pPr>
        <w:rPr>
          <w:rFonts w:ascii="Comic Sans MS" w:hAnsi="Comic Sans MS"/>
          <w:color w:val="101010"/>
          <w:sz w:val="20"/>
          <w:szCs w:val="20"/>
          <w:shd w:val="clear" w:color="auto" w:fill="FFFFFF"/>
        </w:rPr>
      </w:pPr>
      <w:r>
        <w:rPr>
          <w:rFonts w:ascii="Comic Sans MS" w:hAnsi="Comic Sans MS"/>
          <w:noProof/>
          <w:color w:val="101010"/>
          <w:sz w:val="20"/>
          <w:szCs w:val="20"/>
        </w:rPr>
        <w:pict>
          <v:shape id="Düz Ok Bağlayıcısı 21" o:spid="_x0000_s1038" type="#_x0000_t32" style="position:absolute;margin-left:168.95pt;margin-top:5.45pt;width:67.25pt;height:18.3pt;flip:y;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4C79AEAAA8EAAAOAAAAZHJzL2Uyb0RvYy54bWysU8uOEzEQvCPxD5bvZCaBhVWUyUokwAWx&#10;Ea+719POWPglu0ky/AzfkDs38mG0PcmAACGBuFh+dFV3VbcXNwdr2A5i0t41fDqpOQMnfavdtuHv&#10;3j5/cM1ZQuFaYbyDhveQ+M3y/r3FPsxh5jtvWoiMSFya70PDO8Qwr6okO7AiTXwAR4/KRyuQjnFb&#10;tVHsid2aalbXj6u9j22IXkJKdLseHvmy8CsFEm+VSoDMNJxqw7LGst7ltVouxHwbRei0PJch/qEK&#10;K7SjpCPVWqBgH6P+hcpqGX3yCifS28orpSUUDaRmWv+k5k0nAhQtZE4Ko03p/9HKV7tNZLpt+GzK&#10;mROWerT++uUTu/3AnorTZyP601Gejul0ZBRBdu1DmhNq5TbxfEphE7P2g4qWKaPDe5qE4gbpY4di&#10;dj+aDQdkki6vrx7V0yvOJD3NHs6mT0ozqoEm04WY8AV4y/Km4Qmj0NsOV945aquPQwqxe5mQCiHg&#10;BZDBxuUVhTbPXMuwD6QLoxZuayCroPAcUmU1Q/1lh72BAf4aFNlCdQ5pykDCykS2EzRKQkpwWPwo&#10;TBSdYUobMwLrYsEfgef4DIUyrH8DHhEls3c4gq12Pv4uOx4uJash/uLAoDtbcOfbvnS2WENTV7w6&#10;/5A81j+eC/z7P15+AwAA//8DAFBLAwQUAAYACAAAACEASJt5DOAAAAAJAQAADwAAAGRycy9kb3du&#10;cmV2LnhtbEyPT2/CMAzF75P2HSJP2m2kFEaha4r2R9PYZdKAcQ6Naas1TmlS6L79zGk72dZ7fv45&#10;Ww62ESfsfO1IwXgUgUAqnKmpVLDdvN7NQfigyejGESr4QQ/L/Poq06lxZ/rE0zqUgkPIp1pBFUKb&#10;SumLCq32I9cisXZwndWBx66UptNnDreNjKNoJq2uiS9UusXnCovvdW8Z4/B2HL8vZrun3Uv/8RVv&#10;kuOq6JS6vRkeH0AEHMKfGS74vAM5M+1dT8aLRsFkkizYykLElQ3TJJ6C2F+ae5B5Jv9/kP8CAAD/&#10;/wMAUEsBAi0AFAAGAAgAAAAhALaDOJL+AAAA4QEAABMAAAAAAAAAAAAAAAAAAAAAAFtDb250ZW50&#10;X1R5cGVzXS54bWxQSwECLQAUAAYACAAAACEAOP0h/9YAAACUAQAACwAAAAAAAAAAAAAAAAAvAQAA&#10;X3JlbHMvLnJlbHNQSwECLQAUAAYACAAAACEA0j+Au/QBAAAPBAAADgAAAAAAAAAAAAAAAAAuAgAA&#10;ZHJzL2Uyb0RvYy54bWxQSwECLQAUAAYACAAAACEASJt5DOAAAAAJAQAADwAAAAAAAAAAAAAAAABO&#10;BAAAZHJzL2Rvd25yZXYueG1sUEsFBgAAAAAEAAQA8wAAAFsFAAAAAA==&#10;" strokecolor="#4579b8 [3044]">
            <v:stroke endarrow="block"/>
          </v:shape>
        </w:pict>
      </w:r>
      <w:r>
        <w:rPr>
          <w:rFonts w:ascii="Comic Sans MS" w:hAnsi="Comic Sans MS"/>
          <w:noProof/>
          <w:color w:val="101010"/>
          <w:sz w:val="20"/>
          <w:szCs w:val="20"/>
        </w:rPr>
        <w:pict>
          <v:shape id="Düz Ok Bağlayıcısı 19" o:spid="_x0000_s1037" type="#_x0000_t32" style="position:absolute;margin-left:20.35pt;margin-top:8.4pt;width:73.55pt;height:1.3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tol8wEAAA4EAAAOAAAAZHJzL2Uyb0RvYy54bWysU8uOEzEQvCPxD5bvZCab1Wo3ymQlEuCC&#10;2IjXvdfTzlj4JdskGX6Gb9g7N/JhtD3JgAAhgbhYfnRVd1W3F7cHo9kOQ1TONnw6qTlDK1yr7Lbh&#10;794+f3LNWUxgW9DOYsN7jPx2+fjRYu/neOE6p1sMjEhsnO99w7uU/LyqoujQQJw4j5YepQsGEh3D&#10;tmoD7Ind6Oqirq+qvQutD05gjHS7Hh75svBLiSLdSRkxMd1wqi2VNZT1Pq/VcgHzbQDfKXEqA/6h&#10;CgPKUtKRag0J2MegfqEySgQXnUwT4UzlpFQCiwZSM61/UvOmA49FC5kT/WhT/H+04tVuE5hqqXc3&#10;nFkw1KP11y+f2N0H9hSOnzX0xwdxfIjHB0YRZNfexzmhVnYTTqfoNyFrP8hgmNTKvye24gbpY4di&#10;dj+ajYfEBF3ezC7r2SVngp6mV9ez0otqYMlsPsT0Ap1hedPwmAKobZdWzlrqqgtDBti9jInqIOAZ&#10;kMHa5jWB0s9sy1LvSVYKCuxWYxZB4TmkymKG8ssu9RoH+GuU5AqVOaQp84grHdgOaJJACLRpOjJR&#10;dIZJpfUIrIsDfwSe4jMUy6z+DXhElMzOphFslHXhd9nT4VyyHOLPDgy6swX3ru1LY4s1NHTFq9MH&#10;yVP947nAv3/j5TcAAAD//wMAUEsDBBQABgAIAAAAIQDoMch/3QAAAAgBAAAPAAAAZHJzL2Rvd25y&#10;ZXYueG1sTE/LTsMwELwj8Q/WInGjTitI2hCn4iEEvSDRQs9uvE0i4nVqO234e7YnuM3uzM7OFMvR&#10;duKIPrSOFEwnCQikypmWagWfm5ebOYgQNRndOUIFPxhgWV5eFDo37kQfeFzHWrAJhVwraGLscylD&#10;1aDVYeJ6JOb2zlsdefS1NF6f2Nx2cpYkqbS6Jf7Q6B6fGqy+14PlGPvXw3S1SLeP2+fh/Wu2yQ5v&#10;lVfq+mp8uAcRcYx/YjjH5xsoOdPODWSC6BTcJhkreZ9ygzM/zxjsGCzuQJaF/F+g/AUAAP//AwBQ&#10;SwECLQAUAAYACAAAACEAtoM4kv4AAADhAQAAEwAAAAAAAAAAAAAAAAAAAAAAW0NvbnRlbnRfVHlw&#10;ZXNdLnhtbFBLAQItABQABgAIAAAAIQA4/SH/1gAAAJQBAAALAAAAAAAAAAAAAAAAAC8BAABfcmVs&#10;cy8ucmVsc1BLAQItABQABgAIAAAAIQD5Xtol8wEAAA4EAAAOAAAAAAAAAAAAAAAAAC4CAABkcnMv&#10;ZTJvRG9jLnhtbFBLAQItABQABgAIAAAAIQDoMch/3QAAAAgBAAAPAAAAAAAAAAAAAAAAAE0EAABk&#10;cnMvZG93bnJldi54bWxQSwUGAAAAAAQABADzAAAAVwUAAAAA&#10;" strokecolor="#4579b8 [3044]">
            <v:stroke endarrow="block"/>
          </v:shape>
        </w:pict>
      </w:r>
    </w:p>
    <w:p w:rsidR="002968CD" w:rsidRDefault="002968CD" w:rsidP="00E55B09">
      <w:pPr>
        <w:rPr>
          <w:rFonts w:ascii="Comic Sans MS" w:hAnsi="Comic Sans MS"/>
          <w:color w:val="101010"/>
          <w:sz w:val="20"/>
          <w:szCs w:val="20"/>
          <w:shd w:val="clear" w:color="auto" w:fill="FFFFFF"/>
        </w:rPr>
      </w:pPr>
    </w:p>
    <w:p w:rsidR="0089356E" w:rsidRDefault="00F520F9" w:rsidP="00E55B09">
      <w:pPr>
        <w:rPr>
          <w:rFonts w:ascii="Comic Sans MS" w:hAnsi="Comic Sans MS"/>
          <w:color w:val="101010"/>
          <w:sz w:val="20"/>
          <w:szCs w:val="20"/>
          <w:shd w:val="clear" w:color="auto" w:fill="FFFFFF"/>
        </w:rPr>
      </w:pPr>
      <w:r>
        <w:rPr>
          <w:rFonts w:ascii="Comic Sans MS" w:hAnsi="Comic Sans MS"/>
          <w:noProof/>
          <w:color w:val="101010"/>
          <w:sz w:val="20"/>
          <w:szCs w:val="20"/>
        </w:rPr>
        <w:pict>
          <v:shape id="Düz Ok Bağlayıcısı 24" o:spid="_x0000_s1036" type="#_x0000_t32" style="position:absolute;margin-left:83.3pt;margin-top:53.3pt;width:73.55pt;height:1.35pt;flip:y;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Et08wEAAA4EAAAOAAAAZHJzL2Uyb0RvYy54bWysU8uOEzEQvCPxD5bvZCbJarWMMlmJBLgg&#10;NuJ193rsGQu/1DaZDD/DN+TOjXzYtj3JgAAhgbhYfnRVd1W3V7cHo8leQFDO1nQ+KykRlrtG2bam&#10;79+9eHJDSYjMNkw7K2o6iEBv148frXpfiYXrnG4EECSxoep9TbsYfVUUgXfCsDBzXlh8lA4Mi3iE&#10;tmiA9chudLEoy+uid9B4cFyEgLfb8ZGuM7+Ugsc7KYOIRNcUa4t5hbzep7VYr1jVAvOd4ucy2D9U&#10;YZiymHSi2rLIyCdQv1AZxcEFJ+OMO1M4KRUXWQOqmZc/qXnbMS+yFjQn+Mmm8P9o+ev9Dohqarq4&#10;osQygz3afvv6mdx9JM/Y6Ytmw+nIT8dwOhKMQLt6HypEbewOzqfgd5C0HyQYIrXyH3ASshuojxyy&#10;2cNktjhEwvHy6fKqXGJOjk/z65tl7kUxsiQ2DyG+FM6QtKlpiMBU28WNsxa76mDMwPavQsQ6EHgB&#10;JLC2aY1M6ee2IXHwKCuCYrbVIonA8BRSJDFj+XkXBy1G+Bsh0RUsc0yT51FsNJA9w0linAsb5xMT&#10;RieYVFpPwDI78EfgOT5BRZ7VvwFPiJzZ2TiBjbIOfpc9Hi4lyzH+4sCoO1lw75ohNzZbg0OXvTp/&#10;kDTVP54z/Ps3Xj8AAAD//wMAUEsDBBQABgAIAAAAIQBT86vD3gAAAAsBAAAPAAAAZHJzL2Rvd25y&#10;ZXYueG1sTE/LTsMwELwj8Q/WVuJGnTSSS9M4FQ8h4IJECz278TaJiO3Udtrw92xOcJvZnZ2ZLTaj&#10;6dgZfWidlZDOE2BoK6dbW0v43D3f3gELUVmtOmdRwg8G2JTXV4XKtbvYDzxvY83IxIZcSWhi7HPO&#10;Q9WgUWHuerS0OzpvVCTqa669upC56fgiSQQ3qrWU0KgeHxusvreDoRrHl1P6thL7h/3T8P612C1P&#10;r5WX8mY23q+BRRzjnxim+nQDJXU6uMHqwDriQgiSEkgmQIoszZbADtNklQEvC/7/h/IXAAD//wMA&#10;UEsBAi0AFAAGAAgAAAAhALaDOJL+AAAA4QEAABMAAAAAAAAAAAAAAAAAAAAAAFtDb250ZW50X1R5&#10;cGVzXS54bWxQSwECLQAUAAYACAAAACEAOP0h/9YAAACUAQAACwAAAAAAAAAAAAAAAAAvAQAAX3Jl&#10;bHMvLnJlbHNQSwECLQAUAAYACAAAACEAZZxLdPMBAAAOBAAADgAAAAAAAAAAAAAAAAAuAgAAZHJz&#10;L2Uyb0RvYy54bWxQSwECLQAUAAYACAAAACEAU/Orw94AAAALAQAADwAAAAAAAAAAAAAAAABNBAAA&#10;ZHJzL2Rvd25yZXYueG1sUEsFBgAAAAAEAAQA8wAAAFgFAAAAAA==&#10;" strokecolor="#4579b8 [3044]">
            <v:stroke endarrow="block"/>
          </v:shape>
        </w:pict>
      </w:r>
      <w:r>
        <w:rPr>
          <w:rFonts w:ascii="Comic Sans MS" w:hAnsi="Comic Sans MS"/>
          <w:noProof/>
          <w:color w:val="101010"/>
          <w:sz w:val="20"/>
          <w:szCs w:val="20"/>
        </w:rPr>
        <w:pict>
          <v:shape id="Düz Ok Bağlayıcısı 23" o:spid="_x0000_s1035" type="#_x0000_t32" style="position:absolute;margin-left:80.15pt;margin-top:28.4pt;width:73.55pt;height:1.35pt;flip:y;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WqM9AEAAA4EAAAOAAAAZHJzL2Uyb0RvYy54bWysU8uOEzEQvCPxD5bvZCbJarWMMlmJBLgg&#10;NuJ193rsGQu/ZDeZDD/DN+TOjXzYtj3JgAAhgbhYfnRVd1W3V7cHo8lehKicrel8VlIiLHeNsm1N&#10;37978eSGkgjMNkw7K2o6iEhv148frXpfiYXrnG5EIEhiY9X7mnYAviqKyDthWJw5Lyw+ShcMAzyG&#10;tmgC65Hd6GJRltdF70Ljg+MiRrzdjo90nfmlFBzupIwCiK4p1gZ5DXm9T2uxXrGqDcx3ip/LYP9Q&#10;hWHKYtKJasuAkU9B/UJlFA8uOgkz7kzhpFRcZA2oZl7+pOZtx7zIWtCc6Ceb4v+j5a/3u0BUU9PF&#10;khLLDPZo++3rZ3L3kTxjpy+aDacjPx3j6UgwAu3qfawQtbG7cD5FvwtJ+0EGQ6RW/gNOQnYD9ZFD&#10;NnuYzBYHIBwvny6vyuUVJRyf5tc3y9yLYmRJbD5EeCmcIWlT0wiBqbaDjbMWu+rCmIHtX0XAOhB4&#10;ASSwtmkFpvRz2xAYPMqCoJhttUgiMDyFFEnMWH7ewaDFCH8jJLqCZY5p8jyKjQ5kz3CSGOfCwnxi&#10;wugEk0rrCVhmB/4IPMcnqMiz+jfgCZEzOwsT2Cjrwu+yw+FSshzjLw6MupMF964ZcmOzNTh02avz&#10;B0lT/eM5w79/4/UDAAAA//8DAFBLAwQUAAYACAAAACEA5ChzO+AAAAAJAQAADwAAAGRycy9kb3du&#10;cmV2LnhtbEyPzU7DMBCE70i8g7VI3KjdlqZtiFPxIwRckGhLz268TSLidRo7bXh7lhMcZ3d29pts&#10;NbhGnLALtScN45ECgVR4W1OpYbt5vlmACNGQNY0n1PCNAVb55UVmUuvP9IGndSwFh1BIjYYqxjaV&#10;MhQVOhNGvkXi3cF3zkSWXSltZ84c7ho5USqRztTEHyrT4mOFxde6d4xxeDmO35bJ7mH31L9/Tjbz&#10;42vRaX19NdzfgYg4xD8z/OLzDeTMtPc92SAa1omaslXDLOEKbJiq+S2IPQ+WM5B5Jv83yH8AAAD/&#10;/wMAUEsBAi0AFAAGAAgAAAAhALaDOJL+AAAA4QEAABMAAAAAAAAAAAAAAAAAAAAAAFtDb250ZW50&#10;X1R5cGVzXS54bWxQSwECLQAUAAYACAAAACEAOP0h/9YAAACUAQAACwAAAAAAAAAAAAAAAAAvAQAA&#10;X3JlbHMvLnJlbHNQSwECLQAUAAYACAAAACEAqb1qjPQBAAAOBAAADgAAAAAAAAAAAAAAAAAuAgAA&#10;ZHJzL2Uyb0RvYy54bWxQSwECLQAUAAYACAAAACEA5ChzO+AAAAAJAQAADwAAAAAAAAAAAAAAAABO&#10;BAAAZHJzL2Rvd25yZXYueG1sUEsFBgAAAAAEAAQA8wAAAFsFAAAAAA==&#10;" strokecolor="#4579b8 [3044]">
            <v:stroke endarrow="block"/>
          </v:shape>
        </w:pict>
      </w:r>
      <w:r>
        <w:rPr>
          <w:rFonts w:ascii="Comic Sans MS" w:hAnsi="Comic Sans MS"/>
          <w:noProof/>
          <w:color w:val="101010"/>
          <w:sz w:val="20"/>
          <w:szCs w:val="20"/>
        </w:rPr>
        <w:pict>
          <v:shape id="Düz Ok Bağlayıcısı 22" o:spid="_x0000_s1034" type="#_x0000_t32" style="position:absolute;margin-left:80.15pt;margin-top:7.3pt;width:73.55pt;height:1.35pt;flip:y;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Gp9AEAAA4EAAAOAAAAZHJzL2Uyb0RvYy54bWysU8uOEzEQvCPxD5bvZCbJarWMMlmJBLgg&#10;NuJ193rsGQu/ZDeZDD/DN+TOjXzYtj3JgAAhgbhYfnRVd1W3V7cHo8lehKicrel8VlIiLHeNsm1N&#10;37978eSGkgjMNkw7K2o6iEhv148frXpfiYXrnG5EIEhiY9X7mnYAviqKyDthWJw5Lyw+ShcMAzyG&#10;tmgC65Hd6GJRltdF70Ljg+MiRrzdjo90nfmlFBzupIwCiK4p1gZ5DXm9T2uxXrGqDcx3ip/LYP9Q&#10;hWHKYtKJasuAkU9B/UJlFA8uOgkz7kzhpFRcZA2oZl7+pOZtx7zIWtCc6Ceb4v+j5a/3u0BUU9PF&#10;ghLLDPZo++3rZ3L3kTxjpy+aDacjPx3j6UgwAu3qfawQtbG7cD5FvwtJ+0EGQ6RW/gNOQnYD9ZFD&#10;NnuYzBYHIBwvny6vyuUVJRyf5tc3y9yLYmRJbD5EeCmcIWlT0wiBqbaDjbMWu+rCmIHtX0XAOhB4&#10;ASSwtmkFpvRz2xAYPMqCoJhttUgiMDyFFEnMWH7ewaDFCH8jJLqCZY5p8jyKjQ5kz3CSGOfCwnxi&#10;wugEk0rrCVhmB/4IPMcnqMiz+jfgCZEzOwsT2Cjrwu+yw+FSshzjLw6MupMF964ZcmOzNTh02avz&#10;B0lT/eM5w79/4/UDAAAA//8DAFBLAwQUAAYACAAAACEAzf/vld8AAAAJAQAADwAAAGRycy9kb3du&#10;cmV2LnhtbEyPT0/DMAzF70h8h8hI3FiydWqhNJ34IwRckNhg56z12orG6ZJ0K98ec4Kbn/38/HOx&#10;mmwvjuhD50jDfKZAIFWu7qjR8LF5uroGEaKh2vSOUMM3BliV52eFyWt3onc8rmMjOIRCbjS0MQ65&#10;lKFq0ZowcwMSz/bOWxNZ+kbW3pw43PZyoVQqremIL7RmwIcWq6/1aBlj/3yYv96k2/vt4/j2udhk&#10;h5fKa315Md3dgog4xT8z/OLzDpTMtHMj1UH0rFOVsJWLZQqCDYnKliB23MgSkGUh/39Q/gAAAP//&#10;AwBQSwECLQAUAAYACAAAACEAtoM4kv4AAADhAQAAEwAAAAAAAAAAAAAAAAAAAAAAW0NvbnRlbnRf&#10;VHlwZXNdLnhtbFBLAQItABQABgAIAAAAIQA4/SH/1gAAAJQBAAALAAAAAAAAAAAAAAAAAC8BAABf&#10;cmVscy8ucmVsc1BLAQItABQABgAIAAAAIQBdsNGp9AEAAA4EAAAOAAAAAAAAAAAAAAAAAC4CAABk&#10;cnMvZTJvRG9jLnhtbFBLAQItABQABgAIAAAAIQDN/++V3wAAAAkBAAAPAAAAAAAAAAAAAAAAAE4E&#10;AABkcnMvZG93bnJldi54bWxQSwUGAAAAAAQABADzAAAAWgUAAAAA&#10;" strokecolor="#4579b8 [3044]">
            <v:stroke endarrow="block"/>
          </v:shape>
        </w:pict>
      </w:r>
      <w:r w:rsidR="002968CD">
        <w:rPr>
          <w:rFonts w:ascii="Comic Sans MS" w:hAnsi="Comic Sans MS"/>
          <w:color w:val="101010"/>
          <w:sz w:val="20"/>
          <w:szCs w:val="20"/>
          <w:shd w:val="clear" w:color="auto" w:fill="FFFFFF"/>
        </w:rPr>
        <w:t xml:space="preserve">                     C) </w:t>
      </w:r>
      <w:r w:rsidR="002968CD">
        <w:rPr>
          <w:rFonts w:ascii="Comic Sans MS" w:hAnsi="Comic Sans MS"/>
          <w:color w:val="101010"/>
          <w:sz w:val="20"/>
          <w:szCs w:val="20"/>
          <w:shd w:val="clear" w:color="auto" w:fill="FFFFFF"/>
        </w:rPr>
        <w:br/>
      </w:r>
      <w:r w:rsidR="002968CD">
        <w:rPr>
          <w:rFonts w:ascii="Comic Sans MS" w:hAnsi="Comic Sans MS"/>
          <w:color w:val="101010"/>
          <w:sz w:val="20"/>
          <w:szCs w:val="20"/>
          <w:shd w:val="clear" w:color="auto" w:fill="FFFFFF"/>
        </w:rPr>
        <w:br/>
      </w:r>
      <w:r w:rsidR="002968CD">
        <w:rPr>
          <w:rFonts w:ascii="Comic Sans MS" w:hAnsi="Comic Sans MS"/>
          <w:color w:val="101010"/>
          <w:sz w:val="20"/>
          <w:szCs w:val="20"/>
          <w:shd w:val="clear" w:color="auto" w:fill="FFFFFF"/>
        </w:rPr>
        <w:br/>
      </w:r>
      <w:r w:rsidR="002968CD">
        <w:rPr>
          <w:rFonts w:ascii="Comic Sans MS" w:hAnsi="Comic Sans MS"/>
          <w:color w:val="101010"/>
          <w:sz w:val="20"/>
          <w:szCs w:val="20"/>
          <w:shd w:val="clear" w:color="auto" w:fill="FFFFFF"/>
        </w:rPr>
        <w:br/>
      </w: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lastRenderedPageBreak/>
        <w:t>8.  Aşağıdaki maddelerin hangisinin katı, sıvı ve gaz hâli vardır?</w:t>
      </w: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Su                    B) Şeker                    C) Tuz</w:t>
      </w:r>
    </w:p>
    <w:p w:rsidR="002968CD" w:rsidRDefault="002968CD" w:rsidP="00E55B09">
      <w:pPr>
        <w:rPr>
          <w:rFonts w:ascii="Comic Sans MS" w:hAnsi="Comic Sans MS"/>
          <w:color w:val="101010"/>
          <w:sz w:val="20"/>
          <w:szCs w:val="20"/>
          <w:shd w:val="clear" w:color="auto" w:fill="FFFFFF"/>
        </w:rPr>
      </w:pP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9. Sıvılarla ilgili aşağıdakilerden hangisi yanlıştır?</w:t>
      </w: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Bulundukları kabın şeklini alırlar.</w:t>
      </w: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Akışkanlardır.</w:t>
      </w: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 Şekilleri değişmez.</w:t>
      </w:r>
    </w:p>
    <w:p w:rsidR="002968CD" w:rsidRDefault="002968CD" w:rsidP="00E55B09">
      <w:pPr>
        <w:rPr>
          <w:rFonts w:ascii="Comic Sans MS" w:hAnsi="Comic Sans MS"/>
          <w:color w:val="101010"/>
          <w:sz w:val="20"/>
          <w:szCs w:val="20"/>
          <w:shd w:val="clear" w:color="auto" w:fill="FFFFFF"/>
        </w:rPr>
      </w:pPr>
    </w:p>
    <w:p w:rsidR="002968CD" w:rsidRDefault="002968C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 Aslı </w:t>
      </w:r>
      <w:r w:rsidR="00880C28">
        <w:rPr>
          <w:rFonts w:ascii="Comic Sans MS" w:hAnsi="Comic Sans MS"/>
          <w:color w:val="101010"/>
          <w:sz w:val="20"/>
          <w:szCs w:val="20"/>
          <w:shd w:val="clear" w:color="auto" w:fill="FFFFFF"/>
        </w:rPr>
        <w:t xml:space="preserve">yemeğin yanında </w:t>
      </w:r>
      <w:r w:rsidR="00880C28" w:rsidRPr="00880C28">
        <w:rPr>
          <w:rFonts w:ascii="Comic Sans MS" w:hAnsi="Comic Sans MS"/>
          <w:color w:val="101010"/>
          <w:sz w:val="20"/>
          <w:szCs w:val="20"/>
          <w:u w:val="single"/>
          <w:shd w:val="clear" w:color="auto" w:fill="FFFFFF"/>
        </w:rPr>
        <w:t xml:space="preserve">ayran </w:t>
      </w:r>
      <w:r w:rsidR="00880C28">
        <w:rPr>
          <w:rFonts w:ascii="Comic Sans MS" w:hAnsi="Comic Sans MS"/>
          <w:color w:val="101010"/>
          <w:sz w:val="20"/>
          <w:szCs w:val="20"/>
          <w:shd w:val="clear" w:color="auto" w:fill="FFFFFF"/>
        </w:rPr>
        <w:t xml:space="preserve">içti. Daha sonra sofrayı kaldırırken annesine yardım etti. Bu sırada ocaktaki çay kaynıyordu. Çaydanlıktan çıkan </w:t>
      </w:r>
      <w:r w:rsidR="00880C28" w:rsidRPr="00880C28">
        <w:rPr>
          <w:rFonts w:ascii="Comic Sans MS" w:hAnsi="Comic Sans MS"/>
          <w:color w:val="101010"/>
          <w:sz w:val="20"/>
          <w:szCs w:val="20"/>
          <w:u w:val="single"/>
          <w:shd w:val="clear" w:color="auto" w:fill="FFFFFF"/>
        </w:rPr>
        <w:t>buharı</w:t>
      </w:r>
      <w:r w:rsidR="00880C28">
        <w:rPr>
          <w:rFonts w:ascii="Comic Sans MS" w:hAnsi="Comic Sans MS"/>
          <w:color w:val="101010"/>
          <w:sz w:val="20"/>
          <w:szCs w:val="20"/>
          <w:shd w:val="clear" w:color="auto" w:fill="FFFFFF"/>
        </w:rPr>
        <w:t xml:space="preserve"> seyretti. </w:t>
      </w:r>
      <w:r w:rsidR="00E62BDD">
        <w:rPr>
          <w:rFonts w:ascii="Comic Sans MS" w:hAnsi="Comic Sans MS"/>
          <w:color w:val="101010"/>
          <w:sz w:val="20"/>
          <w:szCs w:val="20"/>
          <w:shd w:val="clear" w:color="auto" w:fill="FFFFFF"/>
        </w:rPr>
        <w:t>Annesinin sesiyle irkildi. Tezgâ</w:t>
      </w:r>
      <w:r w:rsidR="00880C28">
        <w:rPr>
          <w:rFonts w:ascii="Comic Sans MS" w:hAnsi="Comic Sans MS"/>
          <w:color w:val="101010"/>
          <w:sz w:val="20"/>
          <w:szCs w:val="20"/>
          <w:shd w:val="clear" w:color="auto" w:fill="FFFFFF"/>
        </w:rPr>
        <w:t xml:space="preserve">htan </w:t>
      </w:r>
      <w:r w:rsidR="00880C28" w:rsidRPr="00880C28">
        <w:rPr>
          <w:rFonts w:ascii="Comic Sans MS" w:hAnsi="Comic Sans MS"/>
          <w:color w:val="101010"/>
          <w:sz w:val="20"/>
          <w:szCs w:val="20"/>
          <w:u w:val="single"/>
          <w:shd w:val="clear" w:color="auto" w:fill="FFFFFF"/>
        </w:rPr>
        <w:t>bardak</w:t>
      </w:r>
      <w:r w:rsidR="00880C28">
        <w:rPr>
          <w:rFonts w:ascii="Comic Sans MS" w:hAnsi="Comic Sans MS"/>
          <w:color w:val="101010"/>
          <w:sz w:val="20"/>
          <w:szCs w:val="20"/>
          <w:shd w:val="clear" w:color="auto" w:fill="FFFFFF"/>
        </w:rPr>
        <w:t>ları alıp sofraya götürdü.”</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10. Yukarıdaki metinde altı çizili kelimeler </w:t>
      </w:r>
      <w:r w:rsidRPr="00880C28">
        <w:rPr>
          <w:rFonts w:ascii="Comic Sans MS" w:hAnsi="Comic Sans MS"/>
          <w:color w:val="101010"/>
          <w:sz w:val="20"/>
          <w:szCs w:val="20"/>
          <w:u w:val="single"/>
          <w:shd w:val="clear" w:color="auto" w:fill="FFFFFF"/>
        </w:rPr>
        <w:t>sırasıyla</w:t>
      </w:r>
      <w:r>
        <w:rPr>
          <w:rFonts w:ascii="Comic Sans MS" w:hAnsi="Comic Sans MS"/>
          <w:color w:val="101010"/>
          <w:sz w:val="20"/>
          <w:szCs w:val="20"/>
          <w:shd w:val="clear" w:color="auto" w:fill="FFFFFF"/>
        </w:rPr>
        <w:t xml:space="preserve"> maddenin hangi halleridir?</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sıvı-katı-gaz</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katı-sıvı-gaz</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C)sıvı-gaz-katı</w:t>
      </w:r>
    </w:p>
    <w:p w:rsidR="00880C28" w:rsidRDefault="00880C28" w:rsidP="00E55B09">
      <w:pPr>
        <w:rPr>
          <w:rFonts w:ascii="Comic Sans MS" w:hAnsi="Comic Sans MS"/>
          <w:color w:val="101010"/>
          <w:sz w:val="20"/>
          <w:szCs w:val="20"/>
          <w:shd w:val="clear" w:color="auto" w:fill="FFFFFF"/>
        </w:rPr>
      </w:pP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11. Aşağıdaki maddelerden hangisi gaz halindedir?</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 xml:space="preserve">A) masa </w:t>
      </w:r>
      <w:r>
        <w:rPr>
          <w:rFonts w:ascii="Comic Sans MS" w:hAnsi="Comic Sans MS"/>
          <w:color w:val="101010"/>
          <w:sz w:val="20"/>
          <w:szCs w:val="20"/>
          <w:shd w:val="clear" w:color="auto" w:fill="FFFFFF"/>
        </w:rPr>
        <w:tab/>
        <w:t xml:space="preserve">  B) oda spreyi</w:t>
      </w:r>
      <w:r>
        <w:rPr>
          <w:rFonts w:ascii="Comic Sans MS" w:hAnsi="Comic Sans MS"/>
          <w:color w:val="101010"/>
          <w:sz w:val="20"/>
          <w:szCs w:val="20"/>
          <w:shd w:val="clear" w:color="auto" w:fill="FFFFFF"/>
        </w:rPr>
        <w:tab/>
      </w:r>
      <w:r>
        <w:rPr>
          <w:rFonts w:ascii="Comic Sans MS" w:hAnsi="Comic Sans MS"/>
          <w:color w:val="101010"/>
          <w:sz w:val="20"/>
          <w:szCs w:val="20"/>
          <w:shd w:val="clear" w:color="auto" w:fill="FFFFFF"/>
        </w:rPr>
        <w:tab/>
        <w:t>C) limonata</w:t>
      </w:r>
    </w:p>
    <w:p w:rsidR="00880C28" w:rsidRDefault="00880C28" w:rsidP="00E55B09">
      <w:pPr>
        <w:rPr>
          <w:rFonts w:ascii="Comic Sans MS" w:hAnsi="Comic Sans MS"/>
          <w:color w:val="101010"/>
          <w:sz w:val="20"/>
          <w:szCs w:val="20"/>
          <w:shd w:val="clear" w:color="auto" w:fill="FFFFFF"/>
        </w:rPr>
      </w:pPr>
    </w:p>
    <w:p w:rsidR="00880C28" w:rsidRDefault="00880C28" w:rsidP="00E55B09">
      <w:pPr>
        <w:rPr>
          <w:rFonts w:ascii="Comic Sans MS" w:hAnsi="Comic Sans MS"/>
          <w:color w:val="101010"/>
          <w:sz w:val="20"/>
          <w:szCs w:val="20"/>
          <w:shd w:val="clear" w:color="auto" w:fill="FFFFFF"/>
        </w:rPr>
      </w:pPr>
      <w:r w:rsidRPr="00880C28">
        <w:rPr>
          <w:rFonts w:ascii="Comic Sans MS" w:hAnsi="Comic Sans MS"/>
          <w:noProof/>
          <w:color w:val="101010"/>
          <w:sz w:val="20"/>
          <w:szCs w:val="20"/>
          <w:shd w:val="clear" w:color="auto" w:fill="FFFFFF"/>
        </w:rPr>
        <w:drawing>
          <wp:anchor distT="0" distB="0" distL="114300" distR="114300" simplePos="0" relativeHeight="251688960" behindDoc="1" locked="0" layoutInCell="1" allowOverlap="1">
            <wp:simplePos x="0" y="0"/>
            <wp:positionH relativeFrom="column">
              <wp:posOffset>1811020</wp:posOffset>
            </wp:positionH>
            <wp:positionV relativeFrom="paragraph">
              <wp:posOffset>8447</wp:posOffset>
            </wp:positionV>
            <wp:extent cx="1285240" cy="1285240"/>
            <wp:effectExtent l="19050" t="0" r="0" b="0"/>
            <wp:wrapTight wrapText="bothSides">
              <wp:wrapPolygon edited="0">
                <wp:start x="-320" y="0"/>
                <wp:lineTo x="-320" y="21130"/>
                <wp:lineTo x="21451" y="21130"/>
                <wp:lineTo x="21451" y="0"/>
                <wp:lineTo x="-320" y="0"/>
              </wp:wrapPolygon>
            </wp:wrapTight>
            <wp:docPr id="26" name="Resim 26" descr="C:\Users\Asım KORKMAZ\Desktop\indir.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ım KORKMAZ\Desktop\indir.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5240" cy="1285240"/>
                    </a:xfrm>
                    <a:prstGeom prst="rect">
                      <a:avLst/>
                    </a:prstGeom>
                    <a:noFill/>
                    <a:ln>
                      <a:noFill/>
                    </a:ln>
                  </pic:spPr>
                </pic:pic>
              </a:graphicData>
            </a:graphic>
          </wp:anchor>
        </w:drawing>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12. Yandaki sembolün anlamı aşağıdakilerden hangisidir?</w:t>
      </w:r>
    </w:p>
    <w:p w:rsidR="00880C28" w:rsidRDefault="00880C28" w:rsidP="00E55B09">
      <w:pPr>
        <w:rPr>
          <w:rFonts w:ascii="Comic Sans MS" w:hAnsi="Comic Sans MS"/>
          <w:color w:val="101010"/>
          <w:sz w:val="20"/>
          <w:szCs w:val="20"/>
          <w:shd w:val="clear" w:color="auto" w:fill="FFFFFF"/>
        </w:rPr>
      </w:pP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Zehirli madde</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Kokusu zararlı madde</w:t>
      </w:r>
    </w:p>
    <w:p w:rsidR="00880C28" w:rsidRDefault="00880C28"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 Elektrik tehlikesi</w:t>
      </w:r>
    </w:p>
    <w:p w:rsidR="00E62BDD" w:rsidRDefault="00AB6363" w:rsidP="00E55B09">
      <w:pPr>
        <w:rPr>
          <w:rFonts w:ascii="Comic Sans MS" w:hAnsi="Comic Sans MS"/>
          <w:color w:val="101010"/>
          <w:sz w:val="20"/>
          <w:szCs w:val="20"/>
          <w:shd w:val="clear" w:color="auto" w:fill="FFFFFF"/>
        </w:rPr>
      </w:pPr>
      <w:hyperlink r:id="rId10" w:history="1">
        <w:r w:rsidRPr="001A5067">
          <w:rPr>
            <w:rStyle w:val="Kpr"/>
          </w:rPr>
          <w:t>https://www.sorubak.com</w:t>
        </w:r>
      </w:hyperlink>
      <w:r>
        <w:t xml:space="preserve"> </w:t>
      </w:r>
    </w:p>
    <w:p w:rsidR="00E62BDD" w:rsidRDefault="00F520F9" w:rsidP="00E55B09">
      <w:pPr>
        <w:rPr>
          <w:rFonts w:ascii="Comic Sans MS" w:hAnsi="Comic Sans MS"/>
          <w:color w:val="101010"/>
          <w:sz w:val="20"/>
          <w:szCs w:val="20"/>
          <w:shd w:val="clear" w:color="auto" w:fill="FFFFFF"/>
        </w:rPr>
      </w:pPr>
      <w:r>
        <w:rPr>
          <w:rFonts w:ascii="Comic Sans MS" w:hAnsi="Comic Sans MS"/>
          <w:noProof/>
          <w:color w:val="101010"/>
          <w:sz w:val="20"/>
          <w:szCs w:val="20"/>
        </w:rPr>
        <w:pict>
          <v:shape id="Metin Kutusu 27" o:spid="_x0000_s1029" type="#_x0000_t202" style="position:absolute;margin-left:172.35pt;margin-top:4.1pt;width:95.75pt;height:50.9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RdnAIAAL8FAAAOAAAAZHJzL2Uyb0RvYy54bWysVN9P2zAQfp+0/8Hy+0gbSoGKFHUgpmkM&#10;0GDi2XVsauH4PNtp0v31OztJaRkvTHtJzr7vfn2+u7PzttJkLZxXYAo6PhhRIgyHUpmngv58uPp0&#10;QokPzJRMgxEF3QhPz+cfP5w1diZyWIEuhSPoxPhZYwu6CsHOsszzlaiYPwArDColuIoFPLqnrHSs&#10;Qe+VzvLRaJo14ErrgAvv8fayU9J58i+l4OFWSi8C0QXF3EL6uvRdxm82P2OzJ8fsSvE+DfYPWVRM&#10;GQy6dXXJAiO1U3+5qhR34EGGAw5VBlIqLlINWM149Kqa+xWzItWC5Hi7pcn/P7f8Zn3niCoLmh9T&#10;YliFb/RdBGXItzrUviZ4jRw11s8Qem8RHNrP0OJbD/ceL2PprXRV/GNRBPXI9mbLsGgD4dEoH08P&#10;8yNKOOqmk+npSR7dZC/W1vnwRUBFolBQhy+YiGXrax866ACJwTxoVV4prdMhdo240I6sGb63DilH&#10;dL6H0oY0GPzwaJQc7+mi6639UjP+3Ke3g0J/2sRwIvVXn1ZkqGMiSWGjRcRo80NI5DcR8kaOjHNh&#10;tnkmdERJrOg9hj3+Jav3GHd1oEWKDCZsjStlwHUs7VNbPg/Uyg6Pb7hTdxRDu2xTYx0OjbKEcoP9&#10;46CbQm/5lUK+r5kPd8zh2GHL4CoJt/iRGvCRoJcoWYH7/dZ9xOM0oJaSBse4oP5XzZygRH81OCen&#10;48kkzn06TI6Oczy4Xc1yV2Pq6gKwc8a4tCxPYsQHPYjSQfWIG2cRo6KKGY6xCxoG8SJ0ywU3FheL&#10;RQLhpFsWrs295dF1ZDn22UP7yJzt+zzghNzAMPBs9qrdO2y0NLCoA0iVZiHy3LHa849bIk1Tv9Hi&#10;Gto9J9TL3p3/AQAA//8DAFBLAwQUAAYACAAAACEAKg+7gd0AAAAJAQAADwAAAGRycy9kb3ducmV2&#10;LnhtbEyPwU7DMAyG70i8Q2QkbiztNkZXmk6ABpedGGhnr8mSiCapkqwrb485wc3W/+n352YzuZ6N&#10;KiYbvIByVgBTvgvSei3g8+P1rgKWMnqJffBKwLdKsGmvrxqsZbj4dzXus2ZU4lONAkzOQ8156oxy&#10;mGZhUJ6yU4gOM61RcxnxQuWu5/OiWHGH1tMFg4N6Mar72p+dgO2zXuuuwmi2lbR2nA6nnX4T4vZm&#10;enoEltWU/2D41Sd1aMnpGM5eJtYLWCyXD4QKqObAKL9frGg4ElgWJfC24f8/aH8AAAD//wMAUEsB&#10;Ai0AFAAGAAgAAAAhALaDOJL+AAAA4QEAABMAAAAAAAAAAAAAAAAAAAAAAFtDb250ZW50X1R5cGVz&#10;XS54bWxQSwECLQAUAAYACAAAACEAOP0h/9YAAACUAQAACwAAAAAAAAAAAAAAAAAvAQAAX3JlbHMv&#10;LnJlbHNQSwECLQAUAAYACAAAACEAcjKEXZwCAAC/BQAADgAAAAAAAAAAAAAAAAAuAgAAZHJzL2Uy&#10;b0RvYy54bWxQSwECLQAUAAYACAAAACEAKg+7gd0AAAAJAQAADwAAAAAAAAAAAAAAAAD2BAAAZHJz&#10;L2Rvd25yZXYueG1sUEsFBgAAAAAEAAQA8wAAAAAGAAAAAA==&#10;" fillcolor="white [3201]" strokeweight=".5pt">
            <v:textbox>
              <w:txbxContent>
                <w:p w:rsidR="00E62BDD" w:rsidRDefault="00E62BDD" w:rsidP="00E62BDD">
                  <w:pPr>
                    <w:jc w:val="center"/>
                  </w:pPr>
                  <w:r>
                    <w:t>Oyun hamuru</w:t>
                  </w:r>
                </w:p>
                <w:p w:rsidR="00E62BDD" w:rsidRDefault="00E62BDD" w:rsidP="00E62BDD">
                  <w:pPr>
                    <w:jc w:val="center"/>
                  </w:pPr>
                  <w:r>
                    <w:t>Sünger</w:t>
                  </w:r>
                </w:p>
              </w:txbxContent>
            </v:textbox>
          </v:shape>
        </w:pict>
      </w:r>
      <w:r w:rsidR="00E62BDD">
        <w:rPr>
          <w:rFonts w:ascii="Comic Sans MS" w:hAnsi="Comic Sans MS"/>
          <w:color w:val="101010"/>
          <w:sz w:val="20"/>
          <w:szCs w:val="20"/>
          <w:shd w:val="clear" w:color="auto" w:fill="FFFFFF"/>
        </w:rPr>
        <w:t xml:space="preserve">13.  Yanda kutuda verilen maddeler </w:t>
      </w:r>
      <w:r w:rsidR="00E62BDD">
        <w:rPr>
          <w:rFonts w:ascii="Comic Sans MS" w:hAnsi="Comic Sans MS"/>
          <w:color w:val="101010"/>
          <w:sz w:val="20"/>
          <w:szCs w:val="20"/>
          <w:shd w:val="clear" w:color="auto" w:fill="FFFFFF"/>
        </w:rPr>
        <w:br/>
        <w:t>için hangisi yanlıştır?</w:t>
      </w:r>
    </w:p>
    <w:p w:rsidR="00E62BDD" w:rsidRDefault="00E62BDD" w:rsidP="00E55B09">
      <w:pPr>
        <w:rPr>
          <w:rFonts w:ascii="Comic Sans MS" w:hAnsi="Comic Sans MS"/>
          <w:color w:val="101010"/>
          <w:sz w:val="20"/>
          <w:szCs w:val="20"/>
          <w:shd w:val="clear" w:color="auto" w:fill="FFFFFF"/>
        </w:rPr>
      </w:pPr>
    </w:p>
    <w:p w:rsidR="00E62BDD" w:rsidRDefault="00E62BD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 İkisi de esnek maddedir.</w:t>
      </w:r>
    </w:p>
    <w:p w:rsidR="00E62BDD" w:rsidRDefault="00E62BD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B) İkisi de katı maddededir.</w:t>
      </w:r>
    </w:p>
    <w:p w:rsidR="00E62BDD" w:rsidRDefault="00E62BD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C) İkisi de yumuşak maddededir.</w:t>
      </w:r>
    </w:p>
    <w:p w:rsidR="00E62BDD" w:rsidRDefault="00E62BDD" w:rsidP="00E55B09">
      <w:pPr>
        <w:rPr>
          <w:rFonts w:ascii="Comic Sans MS" w:hAnsi="Comic Sans MS"/>
          <w:color w:val="101010"/>
          <w:sz w:val="20"/>
          <w:szCs w:val="20"/>
          <w:shd w:val="clear" w:color="auto" w:fill="FFFFFF"/>
        </w:rPr>
      </w:pPr>
    </w:p>
    <w:p w:rsidR="00E62BDD" w:rsidRDefault="00E62BDD" w:rsidP="00E55B09">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14. Bir maddenin pürüzlü mü yoksa pürüzsüz mü olduğunu hangi duyu organımızla algılarız?</w:t>
      </w:r>
    </w:p>
    <w:p w:rsidR="00E62BDD" w:rsidRDefault="00F520F9" w:rsidP="00E55B09">
      <w:pPr>
        <w:rPr>
          <w:rFonts w:ascii="Comic Sans MS" w:hAnsi="Comic Sans MS"/>
          <w:color w:val="101010"/>
          <w:sz w:val="20"/>
          <w:szCs w:val="20"/>
          <w:shd w:val="clear" w:color="auto" w:fill="FFFFFF"/>
        </w:rPr>
      </w:pPr>
      <w:r>
        <w:rPr>
          <w:rFonts w:ascii="Comic Sans MS" w:hAnsi="Comic Sans MS"/>
          <w:noProof/>
          <w:color w:val="101010"/>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8" o:spid="_x0000_s1030" type="#_x0000_t63" style="position:absolute;margin-left:1.15pt;margin-top:39.05pt;width:243.75pt;height:88.3pt;z-index:-251622400;visibility:visible;mso-width-relative:margin;mso-height-relative:margin;v-text-anchor:middle" wrapcoords="8972 -183 7377 0 3124 2014 3124 2746 2459 3478 997 5492 665 6407 0 8420 -133 9519 -133 11898 332 14461 1994 17756 4985 20319 5317 20502 8175 21600 8839 21600 12694 21600 13425 21600 16217 20502 16615 20319 19540 17756 21201 14461 21733 11715 21600 8420 20537 5492 18942 3295 18410 2746 18476 2014 14223 0 12561 -183 8972 -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zvrwQIAAMcFAAAOAAAAZHJzL2Uyb0RvYy54bWysVM1OGzEQvlfqO1i+w/4koRCxQWkoVSUE&#10;qFBxdrx21pX/ajvZhBfog/XFOvZuNlFBPVTNYTPjmfnmfy6vtkqiDXNeGF3h4jTHiGlqaqFXFf72&#10;dHNyjpEPRNdEGs0qvGMeX83ev7ts7ZSVpjGyZg4BiPbT1la4CcFOs8zThiniT41lGoTcOEUCsG6V&#10;1Y60gK5kVub5WdYaV1tnKPMeXq87IZ4lfM4ZDfecexaQrDDEFtLXpe8yfrPZJZmuHLGNoH0Y5B+i&#10;UERocDpAXZNA0NqJV1BKUGe84eGUGpUZzgVlKQfIpsj/yOaxIZalXKA43g5l8v8Plt5tHhwSdYVL&#10;6JQmCnp0vyESfWRSuKAY+vVTvKyEFwgUoFqt9VMwerQPruc8kDH1LXcq/kNSaJsqvBsqzLYBUXgc&#10;5ReTs3KCEQVZUZTFuEg9yA7m1vnwmRmFIlHhltUr9klKYT1bECnNOqRCk82tD6nidR82qb8XGHEl&#10;oYExg5PR+Dwf9R0+UiqPlUaTMp9EHYighwRqH0PE1+ZGSBk1YupdsokKO8migtRfGYcSQnplCi0N&#10;L1tIhyCMChNKmQ5FJ2pIzbrnSQ6/3vNgkeJIgBGZg+MBuweIi/Eau0ug14+mLM3+YJz/LbDOeLBI&#10;no0Og7ES2ri3ACRk1Xvu9PdF6koTqxS2y20ar3HUjC9LU+9g5JzpdtFbeiOg07fEhwfioHewpnBQ&#10;wj18uDRthU1PYdQY9/LWe9SHnQApRi0sc4X9jzVxDCP5RcO2XBTjcdz+xIwnH0pg3LFkeSzRa7Uw&#10;0DiYJogukVE/yD3JnVHPcHfm0SuIiKbgu8I0uD2zCN2RgctF2Xye1GDjLQm3+tHSCB7rHAftaftM&#10;nO3HPcCm3Jn94vcz2dX4oBsttZmvg+EiROGhrj0D1yKNUn/Z4jk65pPW4f7OfgMAAP//AwBQSwME&#10;FAAGAAgAAAAhAGcpvePdAAAACAEAAA8AAABkcnMvZG93bnJldi54bWxMj0tPwzAQhO9I/Adrkbig&#10;1mlpaBriVAipVwSF3t1481D8iGw3Sf89y4ked2Y0+02xn41mI/rQOStgtUyAoa2c6mwj4Of7sMiA&#10;hSitktpZFHDFAPvy/q6QuXKT/cLxGBtGJTbkUkAb45BzHqoWjQxLN6Alr3beyEinb7jycqJyo/k6&#10;SV64kZ2lD60c8L3Fqj9ejIDDkzf19aPX+Lmr+5Mc03SqUiEeH+a3V2AR5/gfhj98QoeSmM7uYlVg&#10;WsD6mYICttkKGNmbbEdLzqSnmy3wsuC3A8pfAAAA//8DAFBLAQItABQABgAIAAAAIQC2gziS/gAA&#10;AOEBAAATAAAAAAAAAAAAAAAAAAAAAABbQ29udGVudF9UeXBlc10ueG1sUEsBAi0AFAAGAAgAAAAh&#10;ADj9If/WAAAAlAEAAAsAAAAAAAAAAAAAAAAALwEAAF9yZWxzLy5yZWxzUEsBAi0AFAAGAAgAAAAh&#10;AECbO+vBAgAAxwUAAA4AAAAAAAAAAAAAAAAALgIAAGRycy9lMm9Eb2MueG1sUEsBAi0AFAAGAAgA&#10;AAAhAGcpvePdAAAACAEAAA8AAAAAAAAAAAAAAAAAGwUAAGRycy9kb3ducmV2LnhtbFBLBQYAAAAA&#10;BAAEAPMAAAAlBgAAAAA=&#10;" adj="3283,18404" filled="f" strokecolor="#243f60 [1604]" strokeweight="2pt">
            <v:textbox>
              <w:txbxContent>
                <w:p w:rsidR="00E62BDD" w:rsidRPr="00B17796" w:rsidRDefault="00E62BDD" w:rsidP="00B17796">
                  <w:pPr>
                    <w:jc w:val="center"/>
                    <w:rPr>
                      <w:color w:val="0D0D0D" w:themeColor="text1" w:themeTint="F2"/>
                    </w:rPr>
                  </w:pPr>
                  <w:r w:rsidRPr="00B17796">
                    <w:rPr>
                      <w:color w:val="0D0D0D" w:themeColor="text1" w:themeTint="F2"/>
                    </w:rPr>
                    <w:t>Duman, ayran, su buharı, tahta, silgi, hava, limonata, taş, doğalgaz, süt, cam şişe, kalem, pekmez.</w:t>
                  </w:r>
                </w:p>
              </w:txbxContent>
            </v:textbox>
            <w10:wrap type="tight"/>
          </v:shape>
        </w:pict>
      </w:r>
      <w:r w:rsidR="00E62BDD">
        <w:rPr>
          <w:rFonts w:ascii="Comic Sans MS" w:hAnsi="Comic Sans MS"/>
          <w:color w:val="101010"/>
          <w:sz w:val="20"/>
          <w:szCs w:val="20"/>
          <w:shd w:val="clear" w:color="auto" w:fill="FFFFFF"/>
        </w:rPr>
        <w:t>A) Göz</w:t>
      </w:r>
      <w:r w:rsidR="00E62BDD">
        <w:rPr>
          <w:rFonts w:ascii="Comic Sans MS" w:hAnsi="Comic Sans MS"/>
          <w:color w:val="101010"/>
          <w:sz w:val="20"/>
          <w:szCs w:val="20"/>
          <w:shd w:val="clear" w:color="auto" w:fill="FFFFFF"/>
        </w:rPr>
        <w:tab/>
      </w:r>
      <w:r w:rsidR="00E62BDD">
        <w:rPr>
          <w:rFonts w:ascii="Comic Sans MS" w:hAnsi="Comic Sans MS"/>
          <w:color w:val="101010"/>
          <w:sz w:val="20"/>
          <w:szCs w:val="20"/>
          <w:shd w:val="clear" w:color="auto" w:fill="FFFFFF"/>
        </w:rPr>
        <w:tab/>
        <w:t xml:space="preserve">         B) Deri</w:t>
      </w:r>
      <w:r w:rsidR="00E62BDD">
        <w:rPr>
          <w:rFonts w:ascii="Comic Sans MS" w:hAnsi="Comic Sans MS"/>
          <w:color w:val="101010"/>
          <w:sz w:val="20"/>
          <w:szCs w:val="20"/>
          <w:shd w:val="clear" w:color="auto" w:fill="FFFFFF"/>
        </w:rPr>
        <w:tab/>
      </w:r>
      <w:r w:rsidR="00E62BDD">
        <w:rPr>
          <w:rFonts w:ascii="Comic Sans MS" w:hAnsi="Comic Sans MS"/>
          <w:color w:val="101010"/>
          <w:sz w:val="20"/>
          <w:szCs w:val="20"/>
          <w:shd w:val="clear" w:color="auto" w:fill="FFFFFF"/>
        </w:rPr>
        <w:tab/>
        <w:t xml:space="preserve">    C) Kulak</w:t>
      </w:r>
      <w:r w:rsidR="00E62BDD">
        <w:rPr>
          <w:rFonts w:ascii="Comic Sans MS" w:hAnsi="Comic Sans MS"/>
          <w:color w:val="101010"/>
          <w:sz w:val="20"/>
          <w:szCs w:val="20"/>
          <w:shd w:val="clear" w:color="auto" w:fill="FFFFFF"/>
        </w:rPr>
        <w:br/>
      </w:r>
      <w:r w:rsidR="00E62BDD">
        <w:rPr>
          <w:rFonts w:ascii="Comic Sans MS" w:hAnsi="Comic Sans MS"/>
          <w:color w:val="101010"/>
          <w:sz w:val="20"/>
          <w:szCs w:val="20"/>
          <w:shd w:val="clear" w:color="auto" w:fill="FFFFFF"/>
        </w:rPr>
        <w:br/>
      </w:r>
      <w:r w:rsidR="00E62BDD">
        <w:rPr>
          <w:rFonts w:ascii="Comic Sans MS" w:hAnsi="Comic Sans MS"/>
          <w:color w:val="101010"/>
          <w:sz w:val="20"/>
          <w:szCs w:val="20"/>
          <w:shd w:val="clear" w:color="auto" w:fill="FFFFFF"/>
        </w:rPr>
        <w:br/>
      </w:r>
      <w:r w:rsidR="00E62BDD">
        <w:rPr>
          <w:rFonts w:ascii="Comic Sans MS" w:hAnsi="Comic Sans MS"/>
          <w:color w:val="101010"/>
          <w:sz w:val="20"/>
          <w:szCs w:val="20"/>
          <w:shd w:val="clear" w:color="auto" w:fill="FFFFFF"/>
        </w:rPr>
        <w:br/>
      </w:r>
    </w:p>
    <w:p w:rsidR="00E62BDD" w:rsidRDefault="00E62BDD" w:rsidP="00E62BDD">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15. Yukarıda verilen maddelerden kaç tanesi katı maddedir?</w:t>
      </w:r>
    </w:p>
    <w:p w:rsidR="00E62BDD" w:rsidRDefault="00E62BDD" w:rsidP="00E62BDD">
      <w:pPr>
        <w:rPr>
          <w:rFonts w:ascii="Comic Sans MS" w:hAnsi="Comic Sans MS"/>
          <w:color w:val="101010"/>
          <w:sz w:val="20"/>
          <w:szCs w:val="20"/>
          <w:shd w:val="clear" w:color="auto" w:fill="FFFFFF"/>
        </w:rPr>
      </w:pPr>
      <w:r>
        <w:rPr>
          <w:rFonts w:ascii="Comic Sans MS" w:hAnsi="Comic Sans MS"/>
          <w:color w:val="101010"/>
          <w:sz w:val="20"/>
          <w:szCs w:val="20"/>
          <w:shd w:val="clear" w:color="auto" w:fill="FFFFFF"/>
        </w:rPr>
        <w:t>A)</w:t>
      </w:r>
      <w:r w:rsidR="00B17796">
        <w:rPr>
          <w:rFonts w:ascii="Comic Sans MS" w:hAnsi="Comic Sans MS"/>
          <w:color w:val="101010"/>
          <w:sz w:val="20"/>
          <w:szCs w:val="20"/>
          <w:shd w:val="clear" w:color="auto" w:fill="FFFFFF"/>
        </w:rPr>
        <w:t>4</w:t>
      </w:r>
      <w:r w:rsidR="00B17796">
        <w:rPr>
          <w:rFonts w:ascii="Comic Sans MS" w:hAnsi="Comic Sans MS"/>
          <w:color w:val="101010"/>
          <w:sz w:val="20"/>
          <w:szCs w:val="20"/>
          <w:shd w:val="clear" w:color="auto" w:fill="FFFFFF"/>
        </w:rPr>
        <w:tab/>
      </w:r>
      <w:r w:rsidR="00B17796">
        <w:rPr>
          <w:rFonts w:ascii="Comic Sans MS" w:hAnsi="Comic Sans MS"/>
          <w:color w:val="101010"/>
          <w:sz w:val="20"/>
          <w:szCs w:val="20"/>
          <w:shd w:val="clear" w:color="auto" w:fill="FFFFFF"/>
        </w:rPr>
        <w:tab/>
      </w:r>
      <w:r w:rsidR="00B17796">
        <w:rPr>
          <w:rFonts w:ascii="Comic Sans MS" w:hAnsi="Comic Sans MS"/>
          <w:color w:val="101010"/>
          <w:sz w:val="20"/>
          <w:szCs w:val="20"/>
          <w:shd w:val="clear" w:color="auto" w:fill="FFFFFF"/>
        </w:rPr>
        <w:tab/>
      </w:r>
      <w:r>
        <w:rPr>
          <w:rFonts w:ascii="Comic Sans MS" w:hAnsi="Comic Sans MS"/>
          <w:color w:val="101010"/>
          <w:sz w:val="20"/>
          <w:szCs w:val="20"/>
          <w:shd w:val="clear" w:color="auto" w:fill="FFFFFF"/>
        </w:rPr>
        <w:t>B)</w:t>
      </w:r>
      <w:r w:rsidR="00B17796">
        <w:rPr>
          <w:rFonts w:ascii="Comic Sans MS" w:hAnsi="Comic Sans MS"/>
          <w:color w:val="101010"/>
          <w:sz w:val="20"/>
          <w:szCs w:val="20"/>
          <w:shd w:val="clear" w:color="auto" w:fill="FFFFFF"/>
        </w:rPr>
        <w:t>5</w:t>
      </w:r>
      <w:r w:rsidR="00B17796">
        <w:rPr>
          <w:rFonts w:ascii="Comic Sans MS" w:hAnsi="Comic Sans MS"/>
          <w:color w:val="101010"/>
          <w:sz w:val="20"/>
          <w:szCs w:val="20"/>
          <w:shd w:val="clear" w:color="auto" w:fill="FFFFFF"/>
        </w:rPr>
        <w:tab/>
      </w:r>
      <w:r w:rsidR="00B17796">
        <w:rPr>
          <w:rFonts w:ascii="Comic Sans MS" w:hAnsi="Comic Sans MS"/>
          <w:color w:val="101010"/>
          <w:sz w:val="20"/>
          <w:szCs w:val="20"/>
          <w:shd w:val="clear" w:color="auto" w:fill="FFFFFF"/>
        </w:rPr>
        <w:tab/>
      </w:r>
      <w:r w:rsidR="00B17796">
        <w:rPr>
          <w:rFonts w:ascii="Comic Sans MS" w:hAnsi="Comic Sans MS"/>
          <w:color w:val="101010"/>
          <w:sz w:val="20"/>
          <w:szCs w:val="20"/>
          <w:shd w:val="clear" w:color="auto" w:fill="FFFFFF"/>
        </w:rPr>
        <w:tab/>
      </w:r>
      <w:r>
        <w:rPr>
          <w:rFonts w:ascii="Comic Sans MS" w:hAnsi="Comic Sans MS"/>
          <w:color w:val="101010"/>
          <w:sz w:val="20"/>
          <w:szCs w:val="20"/>
          <w:shd w:val="clear" w:color="auto" w:fill="FFFFFF"/>
        </w:rPr>
        <w:t>C)</w:t>
      </w:r>
      <w:r w:rsidR="00B17796">
        <w:rPr>
          <w:rFonts w:ascii="Comic Sans MS" w:hAnsi="Comic Sans MS"/>
          <w:color w:val="101010"/>
          <w:sz w:val="20"/>
          <w:szCs w:val="20"/>
          <w:shd w:val="clear" w:color="auto" w:fill="FFFFFF"/>
        </w:rPr>
        <w:t>6</w:t>
      </w:r>
    </w:p>
    <w:p w:rsidR="00B17796" w:rsidRDefault="00B17796" w:rsidP="00E62BDD">
      <w:pPr>
        <w:rPr>
          <w:rFonts w:ascii="Comic Sans MS" w:hAnsi="Comic Sans MS"/>
          <w:color w:val="101010"/>
          <w:sz w:val="20"/>
          <w:szCs w:val="20"/>
          <w:shd w:val="clear" w:color="auto" w:fill="FFFFFF"/>
        </w:rPr>
      </w:pPr>
    </w:p>
    <w:p w:rsidR="00B17796" w:rsidRDefault="00B17796" w:rsidP="00E62BDD">
      <w:r>
        <w:rPr>
          <w:rFonts w:ascii="Comic Sans MS" w:hAnsi="Comic Sans MS"/>
          <w:color w:val="101010"/>
          <w:sz w:val="20"/>
          <w:szCs w:val="20"/>
          <w:shd w:val="clear" w:color="auto" w:fill="FFFFFF"/>
        </w:rPr>
        <w:t xml:space="preserve">I. </w:t>
      </w:r>
      <w:r>
        <w:t>Dokunduğumuzda yüzeyinde girinti ve çıkıntı olan maddeler pürüzlü maddelerdir.( )</w:t>
      </w:r>
    </w:p>
    <w:p w:rsidR="00B17796" w:rsidRDefault="00B17796" w:rsidP="00E62BDD">
      <w:r>
        <w:rPr>
          <w:rFonts w:ascii="Comic Sans MS" w:hAnsi="Comic Sans MS"/>
          <w:color w:val="101010"/>
          <w:sz w:val="20"/>
          <w:szCs w:val="20"/>
          <w:shd w:val="clear" w:color="auto" w:fill="FFFFFF"/>
        </w:rPr>
        <w:t>II</w:t>
      </w:r>
      <w:r>
        <w:t>. Maddelerin beş duyu organımızla algıladığımız özelliklerine nitelik denir.( )</w:t>
      </w:r>
    </w:p>
    <w:p w:rsidR="00B17796" w:rsidRDefault="00B17796" w:rsidP="00E62BDD">
      <w:r>
        <w:rPr>
          <w:rFonts w:ascii="Comic Sans MS" w:hAnsi="Comic Sans MS"/>
          <w:color w:val="101010"/>
          <w:sz w:val="20"/>
          <w:szCs w:val="20"/>
          <w:shd w:val="clear" w:color="auto" w:fill="FFFFFF"/>
        </w:rPr>
        <w:t>III</w:t>
      </w:r>
      <w:r>
        <w:t>. Çizilmesi ve kırılması zor olan katı maddeler yumuşak maddelerdir.( )</w:t>
      </w:r>
    </w:p>
    <w:p w:rsidR="00B17796" w:rsidRDefault="00B17796" w:rsidP="00E62BDD">
      <w:r>
        <w:t>16. Yukarıda numaralandırılmış cümlelerin karşısına doğru ise D yanlış ise Y yazdığımızda cevap aşağıdakilerden hangisi olur?</w:t>
      </w:r>
    </w:p>
    <w:p w:rsidR="00B17796" w:rsidRDefault="00B17796" w:rsidP="00B17796"/>
    <w:p w:rsidR="00B17796" w:rsidRPr="00B17796" w:rsidRDefault="00F520F9" w:rsidP="00B17796">
      <w:r>
        <w:rPr>
          <w:noProof/>
        </w:rPr>
        <w:pict>
          <v:shape id="Metin Kutusu 29" o:spid="_x0000_s1031" type="#_x0000_t202" style="position:absolute;margin-left:18.8pt;margin-top:.3pt;width:23.75pt;height:72.65pt;z-index:2517002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NSnAIAAL4FAAAOAAAAZHJzL2Uyb0RvYy54bWysVEtv2zAMvg/YfxB0X524TbYGcYqsRYdh&#10;XVusHXpWZCkRKouaJMfOfv0o2Xl1vXTYxZbIjxT58TG9aCtN1sJ5Baagw5MBJcJwKJVZFvTn4/WH&#10;T5T4wEzJNBhR0I3w9GL2/t20sRORwwp0KRxBJ8ZPGlvQVQh2kmWer0TF/AlYYVApwVUs4NUts9Kx&#10;Br1XOssHg3HWgCutAy68R+lVp6Sz5F9KwcOdlF4EoguKsYX0dem7iN9sNmWTpWN2pXgfBvuHKCqm&#10;DD66c3XFAiO1U3+5qhR34EGGEw5VBlIqLlIOmM1w8CKbhxWzIuWC5Hi7o8n/P7f8dn3viCoLmp9T&#10;YliFNfougjLkWx1qXxMUI0eN9ROEPlgEh/YztFjrrdyjMKbeSlfFPyZFUI9sb3YMizYQjsLTwXCc&#10;jyjhqDrP8/FoFL1ke2PrfPgioCLxUFCHBUy8svWNDx10C4lvedCqvFZap0tsGnGpHVkzLLcOKUR0&#10;foTShjQFHZ+OBsnxkS663tkvNOPPfXgHKPSnTXxOpPbqw4oEdUSkU9hoETHa/BAS6U18vBIj41yY&#10;XZwJHVESM3qLYY/fR/UW4y4PtEgvgwk740oZcB1Lx9SWz1tqZYfHGh7kHY+hXbSpr1KFo2QB5Qbb&#10;x0E3hN7ya4V83zAf7pnDqcOOwU0S7vAjNWCRoD9RsgL3+zV5xOMwoJaSBqe4oP5XzZygRH81OCbn&#10;w7OzOPbpcjb6mOPFHWoWhxpTV5eAnTPEnWV5OkZ80NujdFA94cKZx1dRxQzHtwsatsfL0O0WXFhc&#10;zOcJhINuWbgxD5ZH15Hl2GeP7RNztu/zgANyC9t5Z5MX7d5ho6WBeR1AqjQLe1Z7/nFJpGnqF1rc&#10;Qof3hNqv3dkfAAAA//8DAFBLAwQUAAYACAAAACEAipq80doAAAAGAQAADwAAAGRycy9kb3ducmV2&#10;LnhtbEyOwU7DMBBE70j8g7VI3KhToCUNcSpAhQsnStXzNt7aFrEdxW4a/p7lBJeVRvM0++r15Dsx&#10;0pBcDArmswIEhTZqF4yC3efrTQkiZQwauxhIwTclWDeXFzVWOp7DB43bbASPhFShAptzX0mZWkse&#10;0yz2FLg7xsFj5jgYqQc887jv5G1RLKVHF/iDxZ5eLLVf25NXsHk2K9OWONhNqZ0bp/3x3bwpdX01&#10;PT2CyDTlPxh+9VkdGnY6xFPQSXQK7h6WTCrgy225mIM4MHW/WIFsavlfv/kBAAD//wMAUEsBAi0A&#10;FAAGAAgAAAAhALaDOJL+AAAA4QEAABMAAAAAAAAAAAAAAAAAAAAAAFtDb250ZW50X1R5cGVzXS54&#10;bWxQSwECLQAUAAYACAAAACEAOP0h/9YAAACUAQAACwAAAAAAAAAAAAAAAAAvAQAAX3JlbHMvLnJl&#10;bHNQSwECLQAUAAYACAAAACEAzbUDUpwCAAC+BQAADgAAAAAAAAAAAAAAAAAuAgAAZHJzL2Uyb0Rv&#10;Yy54bWxQSwECLQAUAAYACAAAACEAipq80doAAAAGAQAADwAAAAAAAAAAAAAAAAD2BAAAZHJzL2Rv&#10;d25yZXYueG1sUEsFBgAAAAAEAAQA8wAAAP0FAAAAAA==&#10;" fillcolor="white [3201]" strokeweight=".5pt">
            <v:textbox>
              <w:txbxContent>
                <w:p w:rsidR="00B17796" w:rsidRDefault="00B17796">
                  <w:r>
                    <w:t>D</w:t>
                  </w:r>
                </w:p>
                <w:p w:rsidR="00B17796" w:rsidRDefault="00B17796">
                  <w:r>
                    <w:t>D</w:t>
                  </w:r>
                </w:p>
                <w:p w:rsidR="00B17796" w:rsidRDefault="00B17796">
                  <w:r>
                    <w:t>Y</w:t>
                  </w:r>
                </w:p>
              </w:txbxContent>
            </v:textbox>
          </v:shape>
        </w:pict>
      </w:r>
      <w:r>
        <w:rPr>
          <w:noProof/>
        </w:rPr>
        <w:pict>
          <v:shape id="Metin Kutusu 31" o:spid="_x0000_s1032" type="#_x0000_t202" style="position:absolute;margin-left:205.15pt;margin-top:.7pt;width:23.75pt;height:72.7pt;z-index:25170534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qdmwIAAL4FAAAOAAAAZHJzL2Uyb0RvYy54bWysVEtv2zAMvg/YfxB0X+082q1BnCJr0WFY&#10;1xZrh54VWUqEyqImybGzXz9Kdl5dLx12sSXyI0V+fEwv2kqTtXBegSno4CSnRBgOpTLLgv58vP7w&#10;iRIfmCmZBiMKuhGeXszev5s2diKGsAJdCkfQifGTxhZ0FYKdZJnnK1ExfwJWGFRKcBULeHXLrHSs&#10;Qe+VzoZ5fpY14ErrgAvvUXrVKeks+ZdS8HAnpReB6IJibCF9Xfou4jebTdlk6ZhdKd6Hwf4hioop&#10;g4/uXF2xwEjt1F+uKsUdeJDhhEOVgZSKi5QDZjPIX2TzsGJWpFyQHG93NPn/55bfru8dUWVBRwNK&#10;DKuwRt9FUIZ8q0Pta4Ji5KixfoLQB4vg0H6GFmu9lXsUxtRb6ar4x6QI6pHtzY5h0QbCUTjKB+fD&#10;MSUcVefDUT48i16yvbF1PnwRUJF4KKjDAiZe2frGhw66hcS3PGhVXiut0yU2jbjUjqwZlluHFCI6&#10;P0JpQ5qCno1O8+T4SBdd7+wXmvHnPrwDFPrTJj4nUnv1YUWCOiLSKWy0iBhtfgiJ9CY+XomRcS7M&#10;Ls6EjiiJGb3FsMfvo3qLcZcHWqSXwYSdcaUMuI6lY2rL5y21ssNjDQ/yjsfQLtrUV6nCUbKAcoPt&#10;46AbQm/5tUK+b5gP98zh1GHH4CYJd/iRGrBI0J8oWYH7/Zo84nEYUEtJg1NcUP+rZk5Qor8aHJPz&#10;wXgcxz5dxqcfh3hxh5rFocbU1SVg5+AkYHTpGPFBb4/SQfWEC2ceX0UVMxzfLmjYHi9Dt1twYXEx&#10;nycQDrpl4cY8WB5dR5Zjnz22T8zZvs8DDsgtbOedTV60e4eNlgbmdQCp0izsWe35xyWRpqlfaHEL&#10;Hd4Tar92Z38AAAD//wMAUEsDBBQABgAIAAAAIQA7F17n2gAAAAkBAAAPAAAAZHJzL2Rvd25yZXYu&#10;eG1sTI/NTsMwEITvSLyDtUjcqFMIJYQ4FaDChRMFcd7GW8citiPbTcPbsz3BcfSN5qdZz24QE8Vk&#10;g1ewXBQgyHdBW28UfH68XFUgUkavcQieFPxQgnV7ftZgrcPRv9O0zUZwiE81KuhzHmspU9eTw7QI&#10;I3lm+xAdZpbRSB3xyOFukNdFsZIOreeGHkd67qn73h6cgs2TuTddhbHfVNraaf7av5lXpS4v5scH&#10;EJnm/GeG03yeDi1v2oWD10kMCsplccNWBiUI5uXtHV/ZnfSqAtk28v+D9hcAAP//AwBQSwECLQAU&#10;AAYACAAAACEAtoM4kv4AAADhAQAAEwAAAAAAAAAAAAAAAAAAAAAAW0NvbnRlbnRfVHlwZXNdLnht&#10;bFBLAQItABQABgAIAAAAIQA4/SH/1gAAAJQBAAALAAAAAAAAAAAAAAAAAC8BAABfcmVscy8ucmVs&#10;c1BLAQItABQABgAIAAAAIQACkfqdmwIAAL4FAAAOAAAAAAAAAAAAAAAAAC4CAABkcnMvZTJvRG9j&#10;LnhtbFBLAQItABQABgAIAAAAIQA7F17n2gAAAAkBAAAPAAAAAAAAAAAAAAAAAPUEAABkcnMvZG93&#10;bnJldi54bWxQSwUGAAAAAAQABADzAAAA/AUAAAAA&#10;" fillcolor="white [3201]" strokeweight=".5pt">
            <v:textbox>
              <w:txbxContent>
                <w:p w:rsidR="00B17796" w:rsidRDefault="00B17796" w:rsidP="00B17796">
                  <w:r>
                    <w:t>Y</w:t>
                  </w:r>
                </w:p>
                <w:p w:rsidR="00B17796" w:rsidRDefault="00B17796" w:rsidP="00B17796">
                  <w:r>
                    <w:t>Y</w:t>
                  </w:r>
                </w:p>
                <w:p w:rsidR="00B17796" w:rsidRDefault="00B17796" w:rsidP="00B17796">
                  <w:r>
                    <w:t>D</w:t>
                  </w:r>
                </w:p>
              </w:txbxContent>
            </v:textbox>
          </v:shape>
        </w:pict>
      </w:r>
      <w:r>
        <w:rPr>
          <w:noProof/>
        </w:rPr>
        <w:pict>
          <v:shape id="Metin Kutusu 30" o:spid="_x0000_s1033" type="#_x0000_t202" style="position:absolute;margin-left:126.2pt;margin-top:1pt;width:23.75pt;height:74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FvdnAIAAL4FAAAOAAAAZHJzL2Uyb0RvYy54bWysVN1P2zAQf5+0/8Hy+0ja8tWKFHUgpmkM&#10;0GDi2XVsauH4PNtp0v31OztJaRkvTHtJzr7fff18d2fnbaXJWjivwBR0dJBTIgyHUpmngv58uPp0&#10;SokPzJRMgxEF3QhPz+cfP5w1dibGsAJdCkfQifGzxhZ0FYKdZZnnK1ExfwBWGFRKcBULeHRPWelY&#10;g94rnY3z/DhrwJXWARfe4+1lp6Tz5F9KwcOtlF4EoguKuYX0dem7jN9sfsZmT47ZleJ9GuwfsqiY&#10;Mhh06+qSBUZqp/5yVSnuwIMMBxyqDKRUXKQasJpR/qqa+xWzItWC5Hi7pcn/P7f8Zn3niCoLOkF6&#10;DKvwjb6LoAz5Vofa1wSvkaPG+hlC7y2CQ/sZWnzr4d7jZSy9la6KfyyKoB7dbbYMizYQjpeTfHQ8&#10;PqKEo2o6mU7z0+glezG2zocvAioShYI6fMDEK1tf+9BBB0iM5UGr8kppnQ6xacSFdmTN8Ll1SCmi&#10;8z2UNqQp6PHkKE+O93TR9dZ+qRl/7tPbQaE/bWI4kdqrTysS1BGRpLDRImK0+SEk0pv4eCNHxrkw&#10;2zwTOqIkVvQewx7/ktV7jLs60CJFBhO2xpUy4DqW9qktnwdqZYfHN9ypO4qhXbapr06GPllCucH2&#10;cdANobf8SiHf18yHO+Zw6rBjcJOEW/xIDfhI0EuUrMD9fus+4nEYUEtJg1NcUP+rZk5Qor8aHJPp&#10;6PAwjn06HB6djPHgdjXLXY2pqwvAzhnhzrI8iREf9CBKB9UjLpxFjIoqZjjGLmgYxIvQ7RZcWFws&#10;FgmEg25ZuDb3lkfXkeXYZw/tI3O27/OAA3IDw7yz2at277DR0sCiDiBVmoXIc8dqzz8uiTRN/UKL&#10;W2j3nFAva3f+BwAA//8DAFBLAwQUAAYACAAAACEAKeClxdsAAAAJAQAADwAAAGRycy9kb3ducmV2&#10;LnhtbEyPwU7DMBBE70j8g7VI3KhNRFES4lSAChdOtIizG7u2RbyObDcNf89ygtuO5ml2ptssYWSz&#10;SdlHlHC7EsAMDlF7tBI+9i83NbBcFGo1RjQSvk2GTX950alWxzO+m3lXLKMQzK2S4EqZWs7z4ExQ&#10;eRUng+QdYwqqkEyW66TOFB5GXglxz4PySB+cmsyzM8PX7hQkbJ9sY4daJbettffz8nl8s69SXl8t&#10;jw/AilnKHwy/9ak69NTpEE+oMxslVOvqjlA6aBL5VdM0wA4EroUA3nf8/4L+BwAA//8DAFBLAQIt&#10;ABQABgAIAAAAIQC2gziS/gAAAOEBAAATAAAAAAAAAAAAAAAAAAAAAABbQ29udGVudF9UeXBlc10u&#10;eG1sUEsBAi0AFAAGAAgAAAAhADj9If/WAAAAlAEAAAsAAAAAAAAAAAAAAAAALwEAAF9yZWxzLy5y&#10;ZWxzUEsBAi0AFAAGAAgAAAAhAKvQW92cAgAAvgUAAA4AAAAAAAAAAAAAAAAALgIAAGRycy9lMm9E&#10;b2MueG1sUEsBAi0AFAAGAAgAAAAhACngpcXbAAAACQEAAA8AAAAAAAAAAAAAAAAA9gQAAGRycy9k&#10;b3ducmV2LnhtbFBLBQYAAAAABAAEAPMAAAD+BQAAAAA=&#10;" fillcolor="white [3201]" strokeweight=".5pt">
            <v:textbox>
              <w:txbxContent>
                <w:p w:rsidR="00B17796" w:rsidRDefault="00B17796" w:rsidP="00B17796">
                  <w:r>
                    <w:t>Y</w:t>
                  </w:r>
                </w:p>
                <w:p w:rsidR="00B17796" w:rsidRDefault="00B17796" w:rsidP="00B17796">
                  <w:r>
                    <w:t>D</w:t>
                  </w:r>
                </w:p>
                <w:p w:rsidR="00B17796" w:rsidRDefault="00B17796" w:rsidP="00B17796">
                  <w:r>
                    <w:t>Y</w:t>
                  </w:r>
                </w:p>
              </w:txbxContent>
            </v:textbox>
          </v:shape>
        </w:pict>
      </w:r>
      <w:r w:rsidR="00B17796">
        <w:t>A)                                       B)                              C)</w:t>
      </w:r>
    </w:p>
    <w:p w:rsidR="00E62BDD" w:rsidRDefault="00E62BDD" w:rsidP="00E55B09">
      <w:pPr>
        <w:rPr>
          <w:rFonts w:ascii="Comic Sans MS" w:hAnsi="Comic Sans MS"/>
          <w:color w:val="101010"/>
          <w:sz w:val="20"/>
          <w:szCs w:val="20"/>
          <w:shd w:val="clear" w:color="auto" w:fill="FFFFFF"/>
        </w:rPr>
      </w:pPr>
    </w:p>
    <w:p w:rsidR="00E62BDD" w:rsidRDefault="00E62BDD" w:rsidP="00E55B09">
      <w:pPr>
        <w:rPr>
          <w:rFonts w:ascii="Comic Sans MS" w:hAnsi="Comic Sans MS"/>
          <w:color w:val="101010"/>
          <w:sz w:val="20"/>
          <w:szCs w:val="20"/>
          <w:shd w:val="clear" w:color="auto" w:fill="FFFFFF"/>
        </w:rPr>
      </w:pPr>
    </w:p>
    <w:p w:rsidR="00E62BDD" w:rsidRDefault="00E62BDD" w:rsidP="00E55B09">
      <w:pPr>
        <w:rPr>
          <w:rFonts w:ascii="Comic Sans MS" w:hAnsi="Comic Sans MS"/>
          <w:color w:val="101010"/>
          <w:sz w:val="20"/>
          <w:szCs w:val="20"/>
          <w:shd w:val="clear" w:color="auto" w:fill="FFFFFF"/>
        </w:rPr>
      </w:pPr>
      <w:bookmarkStart w:id="0" w:name="_GoBack"/>
      <w:bookmarkEnd w:id="0"/>
    </w:p>
    <w:sectPr w:rsidR="00E62BDD"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C5B" w:rsidRDefault="000C1C5B" w:rsidP="00667896">
      <w:pPr>
        <w:spacing w:after="0" w:line="240" w:lineRule="auto"/>
      </w:pPr>
      <w:r>
        <w:separator/>
      </w:r>
    </w:p>
  </w:endnote>
  <w:endnote w:type="continuationSeparator" w:id="0">
    <w:p w:rsidR="000C1C5B" w:rsidRDefault="000C1C5B" w:rsidP="00667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C5B" w:rsidRDefault="000C1C5B" w:rsidP="00667896">
      <w:pPr>
        <w:spacing w:after="0" w:line="240" w:lineRule="auto"/>
      </w:pPr>
      <w:r>
        <w:separator/>
      </w:r>
    </w:p>
  </w:footnote>
  <w:footnote w:type="continuationSeparator" w:id="0">
    <w:p w:rsidR="000C1C5B" w:rsidRDefault="000C1C5B" w:rsidP="006678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841F0"/>
    <w:rsid w:val="000260D9"/>
    <w:rsid w:val="00033D05"/>
    <w:rsid w:val="00033E72"/>
    <w:rsid w:val="00052A66"/>
    <w:rsid w:val="00053C96"/>
    <w:rsid w:val="000806DE"/>
    <w:rsid w:val="000B5998"/>
    <w:rsid w:val="000C1C5B"/>
    <w:rsid w:val="000E7334"/>
    <w:rsid w:val="0012392B"/>
    <w:rsid w:val="00134AA8"/>
    <w:rsid w:val="001A06A7"/>
    <w:rsid w:val="001A5C1F"/>
    <w:rsid w:val="001A7A6B"/>
    <w:rsid w:val="001C7DCC"/>
    <w:rsid w:val="001E559B"/>
    <w:rsid w:val="00201842"/>
    <w:rsid w:val="00230A2F"/>
    <w:rsid w:val="00281C2D"/>
    <w:rsid w:val="002968CD"/>
    <w:rsid w:val="002C764E"/>
    <w:rsid w:val="002E2341"/>
    <w:rsid w:val="00305451"/>
    <w:rsid w:val="00330D4A"/>
    <w:rsid w:val="00393478"/>
    <w:rsid w:val="003B3A5B"/>
    <w:rsid w:val="003D13A8"/>
    <w:rsid w:val="00406E04"/>
    <w:rsid w:val="0044074C"/>
    <w:rsid w:val="004555A4"/>
    <w:rsid w:val="00483053"/>
    <w:rsid w:val="004E203F"/>
    <w:rsid w:val="00567F6D"/>
    <w:rsid w:val="005841F0"/>
    <w:rsid w:val="00584F0F"/>
    <w:rsid w:val="00667896"/>
    <w:rsid w:val="006938B9"/>
    <w:rsid w:val="006C3A58"/>
    <w:rsid w:val="00706CF7"/>
    <w:rsid w:val="00707903"/>
    <w:rsid w:val="007136EE"/>
    <w:rsid w:val="0075255F"/>
    <w:rsid w:val="007824F3"/>
    <w:rsid w:val="007A6E08"/>
    <w:rsid w:val="007C1137"/>
    <w:rsid w:val="007C4190"/>
    <w:rsid w:val="007C4EF5"/>
    <w:rsid w:val="007D6A6D"/>
    <w:rsid w:val="00841867"/>
    <w:rsid w:val="00846ACD"/>
    <w:rsid w:val="00863554"/>
    <w:rsid w:val="00880C28"/>
    <w:rsid w:val="0089356E"/>
    <w:rsid w:val="008C4CBA"/>
    <w:rsid w:val="008D60FF"/>
    <w:rsid w:val="008F2608"/>
    <w:rsid w:val="008F6AC8"/>
    <w:rsid w:val="009076CB"/>
    <w:rsid w:val="009175EE"/>
    <w:rsid w:val="009368EA"/>
    <w:rsid w:val="00972A50"/>
    <w:rsid w:val="009A0D6E"/>
    <w:rsid w:val="009A69E3"/>
    <w:rsid w:val="009A6E2E"/>
    <w:rsid w:val="009C0685"/>
    <w:rsid w:val="009D1996"/>
    <w:rsid w:val="009F7CF8"/>
    <w:rsid w:val="00A10A53"/>
    <w:rsid w:val="00A23DA9"/>
    <w:rsid w:val="00AA48F6"/>
    <w:rsid w:val="00AB6363"/>
    <w:rsid w:val="00AC62F3"/>
    <w:rsid w:val="00AC7BAF"/>
    <w:rsid w:val="00B07D0F"/>
    <w:rsid w:val="00B1679F"/>
    <w:rsid w:val="00B17796"/>
    <w:rsid w:val="00B376DF"/>
    <w:rsid w:val="00B41B95"/>
    <w:rsid w:val="00B67645"/>
    <w:rsid w:val="00C624CA"/>
    <w:rsid w:val="00C63CB5"/>
    <w:rsid w:val="00C7116A"/>
    <w:rsid w:val="00C73895"/>
    <w:rsid w:val="00C841F0"/>
    <w:rsid w:val="00CE0A56"/>
    <w:rsid w:val="00CE2930"/>
    <w:rsid w:val="00D207DB"/>
    <w:rsid w:val="00D26808"/>
    <w:rsid w:val="00D527A8"/>
    <w:rsid w:val="00DB5BAA"/>
    <w:rsid w:val="00DC6723"/>
    <w:rsid w:val="00DE0310"/>
    <w:rsid w:val="00DF1C33"/>
    <w:rsid w:val="00DF2D28"/>
    <w:rsid w:val="00E04D4A"/>
    <w:rsid w:val="00E16352"/>
    <w:rsid w:val="00E204DF"/>
    <w:rsid w:val="00E4290F"/>
    <w:rsid w:val="00E54217"/>
    <w:rsid w:val="00E55B09"/>
    <w:rsid w:val="00E61DA3"/>
    <w:rsid w:val="00E62BDD"/>
    <w:rsid w:val="00F17F4B"/>
    <w:rsid w:val="00F520F9"/>
    <w:rsid w:val="00F529D1"/>
    <w:rsid w:val="00FA40EB"/>
    <w:rsid w:val="00FB6EE1"/>
    <w:rsid w:val="00FC6E62"/>
    <w:rsid w:val="00FF78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0" type="callout" idref="#Oval Belirtme Çizgisi 28"/>
        <o:r id="V:Rule11" type="connector" idref="#Düz Ok Bağlayıcısı 20"/>
        <o:r id="V:Rule12" type="connector" idref="#Düz Ok Bağlayıcısı 4"/>
        <o:r id="V:Rule13" type="connector" idref="#Düz Ok Bağlayıcısı 15"/>
        <o:r id="V:Rule14" type="connector" idref="#Düz Ok Bağlayıcısı 24"/>
        <o:r id="V:Rule15" type="connector" idref="#Düz Ok Bağlayıcısı 19"/>
        <o:r id="V:Rule16" type="connector" idref="#Düz Ok Bağlayıcısı 2"/>
        <o:r id="V:Rule17" type="connector" idref="#Düz Ok Bağlayıcısı 21"/>
        <o:r id="V:Rule18" type="connector" idref="#Düz Ok Bağlayıcısı 23"/>
        <o:r id="V:Rule19" type="connector" idref="#Düz Ok Bağlayıcısı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character" w:styleId="AklamaBavurusu">
    <w:name w:val="annotation reference"/>
    <w:basedOn w:val="VarsaylanParagrafYazTipi"/>
    <w:uiPriority w:val="99"/>
    <w:semiHidden/>
    <w:unhideWhenUsed/>
    <w:rsid w:val="002968CD"/>
    <w:rPr>
      <w:sz w:val="16"/>
      <w:szCs w:val="16"/>
    </w:rPr>
  </w:style>
  <w:style w:type="paragraph" w:styleId="AklamaMetni">
    <w:name w:val="annotation text"/>
    <w:basedOn w:val="Normal"/>
    <w:link w:val="AklamaMetniChar"/>
    <w:uiPriority w:val="99"/>
    <w:semiHidden/>
    <w:unhideWhenUsed/>
    <w:rsid w:val="002968C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68CD"/>
    <w:rPr>
      <w:sz w:val="20"/>
      <w:szCs w:val="20"/>
    </w:rPr>
  </w:style>
  <w:style w:type="paragraph" w:styleId="AklamaKonusu">
    <w:name w:val="annotation subject"/>
    <w:basedOn w:val="AklamaMetni"/>
    <w:next w:val="AklamaMetni"/>
    <w:link w:val="AklamaKonusuChar"/>
    <w:uiPriority w:val="99"/>
    <w:semiHidden/>
    <w:unhideWhenUsed/>
    <w:rsid w:val="002968CD"/>
    <w:rPr>
      <w:b/>
      <w:bCs/>
    </w:rPr>
  </w:style>
  <w:style w:type="character" w:customStyle="1" w:styleId="AklamaKonusuChar">
    <w:name w:val="Açıklama Konusu Char"/>
    <w:basedOn w:val="AklamaMetniChar"/>
    <w:link w:val="AklamaKonusu"/>
    <w:uiPriority w:val="99"/>
    <w:semiHidden/>
    <w:rsid w:val="002968CD"/>
    <w:rPr>
      <w:b/>
      <w:bCs/>
      <w:sz w:val="20"/>
      <w:szCs w:val="20"/>
    </w:rPr>
  </w:style>
</w:styles>
</file>

<file path=word/webSettings.xml><?xml version="1.0" encoding="utf-8"?>
<w:webSettings xmlns:r="http://schemas.openxmlformats.org/officeDocument/2006/relationships" xmlns:w="http://schemas.openxmlformats.org/wordprocessingml/2006/main">
  <w:divs>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D1020-DCDD-4434-853F-24C581D3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2606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2018-12-20T09:36:00Z</dcterms:created>
  <dcterms:modified xsi:type="dcterms:W3CDTF">2018-12-20T09:36:00Z</dcterms:modified>
  <cp:category>https://www.sorubak.com</cp:category>
</cp:coreProperties>
</file>