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3752" w:rsidRDefault="00DB011F">
      <w:pPr>
        <w:rPr>
          <w:rFonts w:ascii="Segoe Print" w:hAnsi="Segoe Print"/>
          <w:b/>
          <w:sz w:val="24"/>
          <w:szCs w:val="24"/>
        </w:rPr>
      </w:pP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26" style="position:absolute;margin-left:-18.2pt;margin-top:-32.15pt;width:497.55pt;height:44.05pt;z-index:251658240" arcsize="10923f" fillcolor="white [3201]" strokecolor="#4f81bd [3204]" strokeweight="5pt">
            <v:stroke linestyle="thickThin"/>
            <v:shadow color="#868686"/>
            <v:textbox>
              <w:txbxContent>
                <w:p w:rsidR="00453752" w:rsidRPr="00453752" w:rsidRDefault="00453752" w:rsidP="00453752">
                  <w:pPr>
                    <w:rPr>
                      <w:rFonts w:ascii="Segoe Print" w:hAnsi="Segoe Print"/>
                      <w:b/>
                      <w:color w:val="C00000"/>
                      <w:sz w:val="28"/>
                      <w:szCs w:val="28"/>
                    </w:rPr>
                  </w:pPr>
                  <w:r w:rsidRPr="00453752">
                    <w:rPr>
                      <w:rFonts w:ascii="Segoe Print" w:hAnsi="Segoe Print"/>
                      <w:b/>
                      <w:color w:val="C00000"/>
                      <w:sz w:val="28"/>
                      <w:szCs w:val="28"/>
                    </w:rPr>
                    <w:t>ÜÇ BASAMAK</w:t>
                  </w:r>
                  <w:r w:rsidR="00C00E4A">
                    <w:rPr>
                      <w:rFonts w:ascii="Segoe Print" w:hAnsi="Segoe Print"/>
                      <w:b/>
                      <w:color w:val="C00000"/>
                      <w:sz w:val="28"/>
                      <w:szCs w:val="28"/>
                    </w:rPr>
                    <w:t>LI DOĞAL SAYILAR</w:t>
                  </w:r>
                  <w:r w:rsidR="00C00E4A">
                    <w:rPr>
                      <w:rFonts w:ascii="Segoe Print" w:hAnsi="Segoe Print"/>
                      <w:b/>
                      <w:color w:val="C00000"/>
                      <w:sz w:val="28"/>
                      <w:szCs w:val="28"/>
                    </w:rPr>
                    <w:tab/>
                  </w:r>
                  <w:r w:rsidR="00C00E4A">
                    <w:rPr>
                      <w:rFonts w:ascii="Segoe Print" w:hAnsi="Segoe Print"/>
                      <w:b/>
                      <w:color w:val="C00000"/>
                      <w:sz w:val="28"/>
                      <w:szCs w:val="28"/>
                    </w:rPr>
                    <w:tab/>
                  </w:r>
                  <w:r w:rsidR="00C00E4A">
                    <w:rPr>
                      <w:rFonts w:ascii="Segoe Print" w:hAnsi="Segoe Print"/>
                      <w:b/>
                      <w:color w:val="C00000"/>
                      <w:sz w:val="28"/>
                      <w:szCs w:val="28"/>
                    </w:rPr>
                    <w:tab/>
                  </w:r>
                  <w:r w:rsidR="00C00E4A">
                    <w:rPr>
                      <w:rFonts w:ascii="Segoe Print" w:hAnsi="Segoe Print"/>
                      <w:b/>
                      <w:color w:val="C00000"/>
                      <w:sz w:val="28"/>
                      <w:szCs w:val="28"/>
                    </w:rPr>
                    <w:tab/>
                    <w:t>ETKİNLİK - 2</w:t>
                  </w:r>
                </w:p>
              </w:txbxContent>
            </v:textbox>
          </v:roundrect>
        </w:pict>
      </w:r>
    </w:p>
    <w:p w:rsidR="00453752" w:rsidRPr="00B67E96" w:rsidRDefault="00DB011F">
      <w:pPr>
        <w:rPr>
          <w:rFonts w:ascii="Segoe Print" w:hAnsi="Segoe Print"/>
          <w:b/>
          <w:color w:val="FF0000"/>
          <w:sz w:val="24"/>
          <w:szCs w:val="24"/>
        </w:rPr>
      </w:pP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27" style="position:absolute;margin-left:-18.2pt;margin-top:33.4pt;width:497.55pt;height:242.9pt;z-index:251659264" fillcolor="white [3201]" strokecolor="#4f81bd [3204]" strokeweight="1pt">
            <v:stroke dashstyle="dash"/>
            <v:shadow color="#868686"/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3652"/>
                    <w:gridCol w:w="1418"/>
                    <w:gridCol w:w="4677"/>
                  </w:tblGrid>
                  <w:tr w:rsidR="00B36175" w:rsidRPr="00B36175" w:rsidTr="00B36175">
                    <w:tc>
                      <w:tcPr>
                        <w:tcW w:w="3652" w:type="dxa"/>
                      </w:tcPr>
                      <w:p w:rsidR="00B36175" w:rsidRPr="00B36175" w:rsidRDefault="00B36175" w:rsidP="00B36175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4F81BD" w:themeColor="accent1"/>
                            <w:sz w:val="24"/>
                            <w:szCs w:val="24"/>
                          </w:rPr>
                        </w:pPr>
                        <w:r w:rsidRPr="00B36175">
                          <w:rPr>
                            <w:rFonts w:ascii="Segoe Print" w:hAnsi="Segoe Print"/>
                            <w:b/>
                            <w:color w:val="4F81BD" w:themeColor="accent1"/>
                            <w:sz w:val="24"/>
                            <w:szCs w:val="24"/>
                          </w:rPr>
                          <w:t>VERİLENLER</w:t>
                        </w:r>
                      </w:p>
                    </w:tc>
                    <w:tc>
                      <w:tcPr>
                        <w:tcW w:w="1418" w:type="dxa"/>
                      </w:tcPr>
                      <w:p w:rsidR="00B36175" w:rsidRPr="00B36175" w:rsidRDefault="00B36175" w:rsidP="00B36175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4F81BD" w:themeColor="accent1"/>
                            <w:sz w:val="24"/>
                            <w:szCs w:val="24"/>
                          </w:rPr>
                        </w:pPr>
                        <w:r w:rsidRPr="00B36175">
                          <w:rPr>
                            <w:rFonts w:ascii="Segoe Print" w:hAnsi="Segoe Print"/>
                            <w:b/>
                            <w:color w:val="4F81BD" w:themeColor="accent1"/>
                            <w:sz w:val="24"/>
                            <w:szCs w:val="24"/>
                          </w:rPr>
                          <w:t>SAYI</w:t>
                        </w:r>
                      </w:p>
                    </w:tc>
                    <w:tc>
                      <w:tcPr>
                        <w:tcW w:w="4677" w:type="dxa"/>
                      </w:tcPr>
                      <w:p w:rsidR="00B36175" w:rsidRPr="00B36175" w:rsidRDefault="00B36175" w:rsidP="00B36175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4F81BD" w:themeColor="accent1"/>
                            <w:sz w:val="24"/>
                            <w:szCs w:val="24"/>
                          </w:rPr>
                        </w:pPr>
                        <w:r w:rsidRPr="00B36175">
                          <w:rPr>
                            <w:rFonts w:ascii="Segoe Print" w:hAnsi="Segoe Print"/>
                            <w:b/>
                            <w:color w:val="4F81BD" w:themeColor="accent1"/>
                            <w:sz w:val="24"/>
                            <w:szCs w:val="24"/>
                          </w:rPr>
                          <w:t>OKUNUŞU</w:t>
                        </w:r>
                      </w:p>
                    </w:tc>
                  </w:tr>
                  <w:tr w:rsidR="00B36175" w:rsidRPr="00B36175" w:rsidTr="00B36175">
                    <w:tc>
                      <w:tcPr>
                        <w:tcW w:w="3652" w:type="dxa"/>
                      </w:tcPr>
                      <w:p w:rsidR="00B36175" w:rsidRPr="00B36175" w:rsidRDefault="00B36175" w:rsidP="00B36175">
                        <w:pPr>
                          <w:rPr>
                            <w:rFonts w:ascii="Segoe Print" w:hAnsi="Segoe Print"/>
                            <w:b/>
                            <w:color w:val="C00000"/>
                            <w:sz w:val="24"/>
                            <w:szCs w:val="24"/>
                          </w:rPr>
                        </w:pPr>
                        <w:r w:rsidRPr="00B36175">
                          <w:rPr>
                            <w:rFonts w:ascii="Segoe Print" w:hAnsi="Segoe Print"/>
                            <w:b/>
                            <w:color w:val="C00000"/>
                            <w:sz w:val="24"/>
                            <w:szCs w:val="24"/>
                          </w:rPr>
                          <w:t>1 Onluk 3 Birlik</w:t>
                        </w:r>
                      </w:p>
                    </w:tc>
                    <w:tc>
                      <w:tcPr>
                        <w:tcW w:w="1418" w:type="dxa"/>
                      </w:tcPr>
                      <w:p w:rsidR="00B36175" w:rsidRPr="00B36175" w:rsidRDefault="00B36175" w:rsidP="00B36175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C00000"/>
                            <w:sz w:val="24"/>
                            <w:szCs w:val="24"/>
                          </w:rPr>
                        </w:pPr>
                        <w:r w:rsidRPr="00B36175">
                          <w:rPr>
                            <w:rFonts w:ascii="Segoe Print" w:hAnsi="Segoe Print"/>
                            <w:b/>
                            <w:color w:val="C00000"/>
                            <w:sz w:val="24"/>
                            <w:szCs w:val="24"/>
                          </w:rPr>
                          <w:t>13</w:t>
                        </w:r>
                      </w:p>
                    </w:tc>
                    <w:tc>
                      <w:tcPr>
                        <w:tcW w:w="4677" w:type="dxa"/>
                      </w:tcPr>
                      <w:p w:rsidR="00B36175" w:rsidRPr="00B36175" w:rsidRDefault="00B36175" w:rsidP="00B36175">
                        <w:pPr>
                          <w:rPr>
                            <w:rFonts w:ascii="Segoe Print" w:hAnsi="Segoe Print"/>
                            <w:b/>
                            <w:color w:val="C00000"/>
                            <w:sz w:val="24"/>
                            <w:szCs w:val="24"/>
                          </w:rPr>
                        </w:pPr>
                        <w:r w:rsidRPr="00B36175">
                          <w:rPr>
                            <w:rFonts w:ascii="Segoe Print" w:hAnsi="Segoe Print"/>
                            <w:b/>
                            <w:color w:val="C00000"/>
                            <w:sz w:val="24"/>
                            <w:szCs w:val="24"/>
                          </w:rPr>
                          <w:t>On üç</w:t>
                        </w:r>
                      </w:p>
                    </w:tc>
                  </w:tr>
                  <w:tr w:rsidR="00B36175" w:rsidRPr="00B36175" w:rsidTr="00B36175">
                    <w:tc>
                      <w:tcPr>
                        <w:tcW w:w="3652" w:type="dxa"/>
                      </w:tcPr>
                      <w:p w:rsidR="00B36175" w:rsidRPr="00B36175" w:rsidRDefault="00B36175" w:rsidP="00B36175">
                        <w:pPr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  <w:t>2 Yüzlük 4 Onluk 6 Birlik</w:t>
                        </w:r>
                      </w:p>
                    </w:tc>
                    <w:tc>
                      <w:tcPr>
                        <w:tcW w:w="1418" w:type="dxa"/>
                      </w:tcPr>
                      <w:p w:rsidR="00B36175" w:rsidRPr="00B36175" w:rsidRDefault="00B36175" w:rsidP="00B36175">
                        <w:pPr>
                          <w:jc w:val="center"/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677" w:type="dxa"/>
                      </w:tcPr>
                      <w:p w:rsidR="00B36175" w:rsidRPr="00B36175" w:rsidRDefault="00B36175" w:rsidP="00B36175">
                        <w:pPr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B36175" w:rsidRPr="00B36175" w:rsidTr="00B36175">
                    <w:tc>
                      <w:tcPr>
                        <w:tcW w:w="3652" w:type="dxa"/>
                      </w:tcPr>
                      <w:p w:rsidR="00B36175" w:rsidRPr="00B36175" w:rsidRDefault="00B36175" w:rsidP="00B36175">
                        <w:pPr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  <w:t>9 Yüzlük 0 Onluk 2 Birlik</w:t>
                        </w:r>
                      </w:p>
                    </w:tc>
                    <w:tc>
                      <w:tcPr>
                        <w:tcW w:w="1418" w:type="dxa"/>
                      </w:tcPr>
                      <w:p w:rsidR="00B36175" w:rsidRPr="00B36175" w:rsidRDefault="00B36175" w:rsidP="00B36175">
                        <w:pPr>
                          <w:jc w:val="center"/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677" w:type="dxa"/>
                      </w:tcPr>
                      <w:p w:rsidR="00B36175" w:rsidRPr="00B36175" w:rsidRDefault="00B36175" w:rsidP="00B36175">
                        <w:pPr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B36175" w:rsidRPr="00B36175" w:rsidTr="00B36175">
                    <w:tc>
                      <w:tcPr>
                        <w:tcW w:w="3652" w:type="dxa"/>
                      </w:tcPr>
                      <w:p w:rsidR="00B36175" w:rsidRPr="00B36175" w:rsidRDefault="00B36175" w:rsidP="00B36175">
                        <w:pPr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  <w:t>7 Yüzlük 7 Onluk 5 Birlik</w:t>
                        </w:r>
                      </w:p>
                    </w:tc>
                    <w:tc>
                      <w:tcPr>
                        <w:tcW w:w="1418" w:type="dxa"/>
                      </w:tcPr>
                      <w:p w:rsidR="00B36175" w:rsidRPr="00B36175" w:rsidRDefault="00B36175" w:rsidP="00B36175">
                        <w:pPr>
                          <w:jc w:val="center"/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677" w:type="dxa"/>
                      </w:tcPr>
                      <w:p w:rsidR="00B36175" w:rsidRPr="00B36175" w:rsidRDefault="00B36175" w:rsidP="00B36175">
                        <w:pPr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B36175" w:rsidRPr="00B36175" w:rsidTr="00B36175">
                    <w:tc>
                      <w:tcPr>
                        <w:tcW w:w="3652" w:type="dxa"/>
                      </w:tcPr>
                      <w:p w:rsidR="00B36175" w:rsidRPr="00B36175" w:rsidRDefault="00B36175" w:rsidP="00B36175">
                        <w:pPr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  <w:t>4 Yüzlük 2 Onluk 8 Birlik</w:t>
                        </w:r>
                      </w:p>
                    </w:tc>
                    <w:tc>
                      <w:tcPr>
                        <w:tcW w:w="1418" w:type="dxa"/>
                      </w:tcPr>
                      <w:p w:rsidR="00B36175" w:rsidRPr="00B36175" w:rsidRDefault="00B36175" w:rsidP="00B36175">
                        <w:pPr>
                          <w:jc w:val="center"/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677" w:type="dxa"/>
                      </w:tcPr>
                      <w:p w:rsidR="00B36175" w:rsidRPr="00B36175" w:rsidRDefault="00B36175" w:rsidP="00B36175">
                        <w:pPr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B36175" w:rsidRPr="00B36175" w:rsidTr="00B36175">
                    <w:tc>
                      <w:tcPr>
                        <w:tcW w:w="3652" w:type="dxa"/>
                      </w:tcPr>
                      <w:p w:rsidR="00B36175" w:rsidRPr="00B36175" w:rsidRDefault="00B36175" w:rsidP="00B36175">
                        <w:pPr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  <w:t>5 Yüzlük 4 Onluk 5 Birlik</w:t>
                        </w:r>
                      </w:p>
                    </w:tc>
                    <w:tc>
                      <w:tcPr>
                        <w:tcW w:w="1418" w:type="dxa"/>
                      </w:tcPr>
                      <w:p w:rsidR="00B36175" w:rsidRPr="00B36175" w:rsidRDefault="00B36175" w:rsidP="00B36175">
                        <w:pPr>
                          <w:jc w:val="center"/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677" w:type="dxa"/>
                      </w:tcPr>
                      <w:p w:rsidR="00B36175" w:rsidRPr="00B36175" w:rsidRDefault="00B36175" w:rsidP="00B36175">
                        <w:pPr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B36175" w:rsidRPr="00B36175" w:rsidTr="00B36175">
                    <w:tc>
                      <w:tcPr>
                        <w:tcW w:w="3652" w:type="dxa"/>
                      </w:tcPr>
                      <w:p w:rsidR="00B36175" w:rsidRPr="00B36175" w:rsidRDefault="00B36175" w:rsidP="00B36175">
                        <w:pPr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  <w:t>3 Yüzlük 0 Onluk 0 Birlik</w:t>
                        </w:r>
                      </w:p>
                    </w:tc>
                    <w:tc>
                      <w:tcPr>
                        <w:tcW w:w="1418" w:type="dxa"/>
                      </w:tcPr>
                      <w:p w:rsidR="00B36175" w:rsidRPr="00B36175" w:rsidRDefault="00B36175" w:rsidP="00B36175">
                        <w:pPr>
                          <w:jc w:val="center"/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677" w:type="dxa"/>
                      </w:tcPr>
                      <w:p w:rsidR="00B36175" w:rsidRPr="00B36175" w:rsidRDefault="00B36175" w:rsidP="00B36175">
                        <w:pPr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B36175" w:rsidRPr="00B36175" w:rsidTr="00B36175">
                    <w:tc>
                      <w:tcPr>
                        <w:tcW w:w="3652" w:type="dxa"/>
                      </w:tcPr>
                      <w:p w:rsidR="00B36175" w:rsidRPr="00B36175" w:rsidRDefault="00B36175" w:rsidP="00B36175">
                        <w:pPr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  <w:t>3 Yüzlük 6 Onluk 0 Birlik</w:t>
                        </w:r>
                      </w:p>
                    </w:tc>
                    <w:tc>
                      <w:tcPr>
                        <w:tcW w:w="1418" w:type="dxa"/>
                      </w:tcPr>
                      <w:p w:rsidR="00B36175" w:rsidRPr="00B36175" w:rsidRDefault="00B36175" w:rsidP="00B36175">
                        <w:pPr>
                          <w:jc w:val="center"/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677" w:type="dxa"/>
                      </w:tcPr>
                      <w:p w:rsidR="00B36175" w:rsidRPr="00B36175" w:rsidRDefault="00B36175" w:rsidP="00B36175">
                        <w:pPr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B36175" w:rsidRPr="00B36175" w:rsidTr="00B36175">
                    <w:tc>
                      <w:tcPr>
                        <w:tcW w:w="3652" w:type="dxa"/>
                      </w:tcPr>
                      <w:p w:rsidR="00B36175" w:rsidRPr="00B36175" w:rsidRDefault="00B36175" w:rsidP="00B36175">
                        <w:pPr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  <w:t>8 Yüzlük 2 Onluk 2 Birlik</w:t>
                        </w:r>
                      </w:p>
                    </w:tc>
                    <w:tc>
                      <w:tcPr>
                        <w:tcW w:w="1418" w:type="dxa"/>
                      </w:tcPr>
                      <w:p w:rsidR="00B36175" w:rsidRPr="00B36175" w:rsidRDefault="00B36175" w:rsidP="00B36175">
                        <w:pPr>
                          <w:jc w:val="center"/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677" w:type="dxa"/>
                      </w:tcPr>
                      <w:p w:rsidR="00B36175" w:rsidRPr="00B36175" w:rsidRDefault="00B36175" w:rsidP="00B36175">
                        <w:pPr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B36175" w:rsidRPr="00B36175" w:rsidTr="00B36175">
                    <w:tc>
                      <w:tcPr>
                        <w:tcW w:w="3652" w:type="dxa"/>
                      </w:tcPr>
                      <w:p w:rsidR="00B36175" w:rsidRPr="00B36175" w:rsidRDefault="00B36175" w:rsidP="00B36175">
                        <w:pPr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  <w:t>2 Yüzlük 5 Onluk 7 Birlik</w:t>
                        </w:r>
                      </w:p>
                    </w:tc>
                    <w:tc>
                      <w:tcPr>
                        <w:tcW w:w="1418" w:type="dxa"/>
                      </w:tcPr>
                      <w:p w:rsidR="00B36175" w:rsidRPr="00B36175" w:rsidRDefault="00B36175" w:rsidP="00B36175">
                        <w:pPr>
                          <w:jc w:val="center"/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677" w:type="dxa"/>
                      </w:tcPr>
                      <w:p w:rsidR="00B36175" w:rsidRPr="00B36175" w:rsidRDefault="00B36175" w:rsidP="00B36175">
                        <w:pPr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:rsidR="00453752" w:rsidRPr="00B36175" w:rsidRDefault="00453752" w:rsidP="00B36175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 w:rsidR="00B36175" w:rsidRPr="00B67E96">
        <w:rPr>
          <w:rFonts w:ascii="Segoe Print" w:hAnsi="Segoe Print"/>
          <w:b/>
          <w:color w:val="FF0000"/>
          <w:sz w:val="24"/>
          <w:szCs w:val="24"/>
        </w:rPr>
        <w:t xml:space="preserve">Aşağıda verilenlere göre sayıları ve </w:t>
      </w:r>
      <w:r w:rsidR="00453752" w:rsidRPr="00B67E96">
        <w:rPr>
          <w:rFonts w:ascii="Segoe Print" w:hAnsi="Segoe Print"/>
          <w:b/>
          <w:color w:val="FF0000"/>
          <w:sz w:val="24"/>
          <w:szCs w:val="24"/>
        </w:rPr>
        <w:t>sayıların okunuşlarını yazalım.</w:t>
      </w:r>
    </w:p>
    <w:p w:rsidR="00453752" w:rsidRDefault="00453752">
      <w:pPr>
        <w:rPr>
          <w:rFonts w:ascii="Segoe Print" w:hAnsi="Segoe Print"/>
          <w:b/>
          <w:sz w:val="24"/>
          <w:szCs w:val="24"/>
        </w:rPr>
      </w:pPr>
    </w:p>
    <w:p w:rsidR="00210C4A" w:rsidRDefault="009839C1">
      <w:pPr>
        <w:rPr>
          <w:rFonts w:ascii="Segoe Print" w:hAnsi="Segoe Print"/>
          <w:b/>
          <w:sz w:val="24"/>
          <w:szCs w:val="24"/>
        </w:rPr>
      </w:pPr>
    </w:p>
    <w:p w:rsidR="00453752" w:rsidRDefault="00453752">
      <w:pPr>
        <w:rPr>
          <w:rFonts w:ascii="Segoe Print" w:hAnsi="Segoe Print"/>
          <w:b/>
          <w:sz w:val="24"/>
          <w:szCs w:val="24"/>
        </w:rPr>
      </w:pPr>
    </w:p>
    <w:p w:rsidR="00453752" w:rsidRDefault="00453752">
      <w:pPr>
        <w:rPr>
          <w:rFonts w:ascii="Segoe Print" w:hAnsi="Segoe Print"/>
          <w:b/>
          <w:sz w:val="24"/>
          <w:szCs w:val="24"/>
        </w:rPr>
      </w:pPr>
    </w:p>
    <w:p w:rsidR="00453752" w:rsidRDefault="00453752">
      <w:pPr>
        <w:rPr>
          <w:rFonts w:ascii="Segoe Print" w:hAnsi="Segoe Print"/>
          <w:b/>
          <w:sz w:val="24"/>
          <w:szCs w:val="24"/>
        </w:rPr>
      </w:pPr>
    </w:p>
    <w:p w:rsidR="00453752" w:rsidRDefault="00453752">
      <w:pPr>
        <w:rPr>
          <w:rFonts w:ascii="Segoe Print" w:hAnsi="Segoe Print"/>
          <w:b/>
          <w:sz w:val="24"/>
          <w:szCs w:val="24"/>
        </w:rPr>
      </w:pPr>
    </w:p>
    <w:p w:rsidR="00453752" w:rsidRDefault="00453752">
      <w:pPr>
        <w:rPr>
          <w:rFonts w:ascii="Segoe Print" w:hAnsi="Segoe Print"/>
          <w:b/>
          <w:sz w:val="24"/>
          <w:szCs w:val="24"/>
        </w:rPr>
      </w:pPr>
    </w:p>
    <w:p w:rsidR="00453752" w:rsidRDefault="00453752">
      <w:pPr>
        <w:rPr>
          <w:rFonts w:ascii="Segoe Print" w:hAnsi="Segoe Print"/>
          <w:b/>
          <w:sz w:val="24"/>
          <w:szCs w:val="24"/>
        </w:rPr>
      </w:pPr>
    </w:p>
    <w:p w:rsidR="00453752" w:rsidRPr="00B67E96" w:rsidRDefault="00344553">
      <w:pPr>
        <w:rPr>
          <w:rFonts w:ascii="Segoe Print" w:hAnsi="Segoe Print"/>
          <w:b/>
          <w:color w:val="FF0000"/>
          <w:sz w:val="24"/>
          <w:szCs w:val="24"/>
        </w:rPr>
      </w:pPr>
      <w:r w:rsidRPr="00B67E96">
        <w:rPr>
          <w:rFonts w:ascii="Segoe Print" w:hAnsi="Segoe Print"/>
          <w:b/>
          <w:color w:val="FF0000"/>
          <w:sz w:val="24"/>
          <w:szCs w:val="24"/>
        </w:rPr>
        <w:t xml:space="preserve">Aşağıda </w:t>
      </w:r>
      <w:r w:rsidR="00B36175" w:rsidRPr="00B67E96">
        <w:rPr>
          <w:rFonts w:ascii="Segoe Print" w:hAnsi="Segoe Print"/>
          <w:b/>
          <w:color w:val="FF0000"/>
          <w:sz w:val="24"/>
          <w:szCs w:val="24"/>
        </w:rPr>
        <w:t>verilen sayıların okunuşlarını yazınız.</w:t>
      </w:r>
    </w:p>
    <w:p w:rsidR="00B36175" w:rsidRDefault="00DB011F">
      <w:pPr>
        <w:rPr>
          <w:rFonts w:ascii="Segoe Print" w:hAnsi="Segoe Print"/>
          <w:b/>
          <w:sz w:val="24"/>
          <w:szCs w:val="24"/>
        </w:rPr>
      </w:pP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ect id="_x0000_s1095" style="position:absolute;margin-left:-18.2pt;margin-top:2.45pt;width:497.55pt;height:332.4pt;z-index:251660288" fillcolor="white [3201]" strokecolor="#4f81bd [3204]" strokeweight="1pt">
            <v:stroke dashstyle="dash"/>
            <v:shadow color="#868686"/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1384"/>
                    <w:gridCol w:w="1418"/>
                    <w:gridCol w:w="1275"/>
                    <w:gridCol w:w="5581"/>
                  </w:tblGrid>
                  <w:tr w:rsidR="00B67E96" w:rsidTr="00B67E96">
                    <w:tc>
                      <w:tcPr>
                        <w:tcW w:w="1384" w:type="dxa"/>
                      </w:tcPr>
                      <w:p w:rsidR="00B67E96" w:rsidRPr="00B67E96" w:rsidRDefault="00B67E96" w:rsidP="00B36175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FF0000"/>
                            <w:sz w:val="24"/>
                            <w:szCs w:val="24"/>
                          </w:rPr>
                        </w:pPr>
                        <w:r w:rsidRPr="00B67E96">
                          <w:rPr>
                            <w:rFonts w:ascii="Segoe Print" w:hAnsi="Segoe Print"/>
                            <w:b/>
                            <w:color w:val="FF0000"/>
                            <w:sz w:val="24"/>
                            <w:szCs w:val="24"/>
                          </w:rPr>
                          <w:t>YÜZLER</w:t>
                        </w:r>
                      </w:p>
                    </w:tc>
                    <w:tc>
                      <w:tcPr>
                        <w:tcW w:w="1418" w:type="dxa"/>
                      </w:tcPr>
                      <w:p w:rsidR="00B67E96" w:rsidRPr="00B67E96" w:rsidRDefault="00B67E96" w:rsidP="00B36175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1F497D" w:themeColor="text2"/>
                            <w:sz w:val="24"/>
                            <w:szCs w:val="24"/>
                          </w:rPr>
                        </w:pPr>
                        <w:r w:rsidRPr="00B67E96">
                          <w:rPr>
                            <w:rFonts w:ascii="Segoe Print" w:hAnsi="Segoe Print"/>
                            <w:b/>
                            <w:color w:val="1F497D" w:themeColor="text2"/>
                            <w:sz w:val="24"/>
                            <w:szCs w:val="24"/>
                          </w:rPr>
                          <w:t>ONLAR</w:t>
                        </w:r>
                      </w:p>
                    </w:tc>
                    <w:tc>
                      <w:tcPr>
                        <w:tcW w:w="1275" w:type="dxa"/>
                      </w:tcPr>
                      <w:p w:rsidR="00B67E96" w:rsidRPr="00B67E96" w:rsidRDefault="00B67E96" w:rsidP="00B36175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00B050"/>
                            <w:sz w:val="24"/>
                            <w:szCs w:val="24"/>
                          </w:rPr>
                        </w:pPr>
                        <w:r w:rsidRPr="00B67E96">
                          <w:rPr>
                            <w:rFonts w:ascii="Segoe Print" w:hAnsi="Segoe Print"/>
                            <w:b/>
                            <w:color w:val="00B050"/>
                            <w:sz w:val="24"/>
                            <w:szCs w:val="24"/>
                          </w:rPr>
                          <w:t>BİRLER</w:t>
                        </w:r>
                      </w:p>
                    </w:tc>
                    <w:tc>
                      <w:tcPr>
                        <w:tcW w:w="5581" w:type="dxa"/>
                      </w:tcPr>
                      <w:p w:rsidR="00B67E96" w:rsidRDefault="00B67E96" w:rsidP="00B36175">
                        <w:pPr>
                          <w:jc w:val="center"/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  <w:t>SAYININ OKUNUŞU</w:t>
                        </w:r>
                      </w:p>
                    </w:tc>
                  </w:tr>
                  <w:tr w:rsidR="00B67E96" w:rsidTr="00B67E96">
                    <w:tc>
                      <w:tcPr>
                        <w:tcW w:w="1384" w:type="dxa"/>
                      </w:tcPr>
                      <w:p w:rsidR="00B67E96" w:rsidRDefault="00B67E96" w:rsidP="00B36175">
                        <w:pPr>
                          <w:jc w:val="center"/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  <w:t>1</w:t>
                        </w:r>
                      </w:p>
                    </w:tc>
                    <w:tc>
                      <w:tcPr>
                        <w:tcW w:w="1418" w:type="dxa"/>
                      </w:tcPr>
                      <w:p w:rsidR="00B67E96" w:rsidRDefault="00B67E96" w:rsidP="00B36175">
                        <w:pPr>
                          <w:jc w:val="center"/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  <w:t>0</w:t>
                        </w:r>
                      </w:p>
                    </w:tc>
                    <w:tc>
                      <w:tcPr>
                        <w:tcW w:w="1275" w:type="dxa"/>
                      </w:tcPr>
                      <w:p w:rsidR="00B67E96" w:rsidRDefault="00B67E96" w:rsidP="00B36175">
                        <w:pPr>
                          <w:jc w:val="center"/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  <w:t>3</w:t>
                        </w:r>
                      </w:p>
                    </w:tc>
                    <w:tc>
                      <w:tcPr>
                        <w:tcW w:w="5581" w:type="dxa"/>
                      </w:tcPr>
                      <w:p w:rsidR="00B67E96" w:rsidRDefault="00B67E96" w:rsidP="00B36175">
                        <w:pPr>
                          <w:jc w:val="center"/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B67E96" w:rsidTr="00B67E96">
                    <w:tc>
                      <w:tcPr>
                        <w:tcW w:w="1384" w:type="dxa"/>
                      </w:tcPr>
                      <w:p w:rsidR="00B67E96" w:rsidRDefault="00B67E96" w:rsidP="00B36175">
                        <w:pPr>
                          <w:jc w:val="center"/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  <w:t>3</w:t>
                        </w:r>
                      </w:p>
                    </w:tc>
                    <w:tc>
                      <w:tcPr>
                        <w:tcW w:w="1418" w:type="dxa"/>
                      </w:tcPr>
                      <w:p w:rsidR="00B67E96" w:rsidRDefault="00B67E96" w:rsidP="00B36175">
                        <w:pPr>
                          <w:jc w:val="center"/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  <w:t>4</w:t>
                        </w:r>
                      </w:p>
                    </w:tc>
                    <w:tc>
                      <w:tcPr>
                        <w:tcW w:w="1275" w:type="dxa"/>
                      </w:tcPr>
                      <w:p w:rsidR="00B67E96" w:rsidRDefault="00B67E96" w:rsidP="00B36175">
                        <w:pPr>
                          <w:jc w:val="center"/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  <w:t>7</w:t>
                        </w:r>
                      </w:p>
                    </w:tc>
                    <w:tc>
                      <w:tcPr>
                        <w:tcW w:w="5581" w:type="dxa"/>
                      </w:tcPr>
                      <w:p w:rsidR="00B67E96" w:rsidRDefault="00B67E96" w:rsidP="00B36175">
                        <w:pPr>
                          <w:jc w:val="center"/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B67E96" w:rsidTr="00B67E96">
                    <w:tc>
                      <w:tcPr>
                        <w:tcW w:w="1384" w:type="dxa"/>
                      </w:tcPr>
                      <w:p w:rsidR="00B67E96" w:rsidRDefault="00B67E96" w:rsidP="00B36175">
                        <w:pPr>
                          <w:jc w:val="center"/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  <w:t>2</w:t>
                        </w:r>
                      </w:p>
                    </w:tc>
                    <w:tc>
                      <w:tcPr>
                        <w:tcW w:w="1418" w:type="dxa"/>
                      </w:tcPr>
                      <w:p w:rsidR="00B67E96" w:rsidRDefault="00B67E96" w:rsidP="00B36175">
                        <w:pPr>
                          <w:jc w:val="center"/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  <w:t>6</w:t>
                        </w:r>
                      </w:p>
                    </w:tc>
                    <w:tc>
                      <w:tcPr>
                        <w:tcW w:w="1275" w:type="dxa"/>
                      </w:tcPr>
                      <w:p w:rsidR="00B67E96" w:rsidRDefault="00B67E96" w:rsidP="00B36175">
                        <w:pPr>
                          <w:jc w:val="center"/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  <w:t>9</w:t>
                        </w:r>
                      </w:p>
                    </w:tc>
                    <w:tc>
                      <w:tcPr>
                        <w:tcW w:w="5581" w:type="dxa"/>
                      </w:tcPr>
                      <w:p w:rsidR="00B67E96" w:rsidRDefault="00B67E96" w:rsidP="00B36175">
                        <w:pPr>
                          <w:jc w:val="center"/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B67E96" w:rsidTr="00B67E96">
                    <w:tc>
                      <w:tcPr>
                        <w:tcW w:w="1384" w:type="dxa"/>
                      </w:tcPr>
                      <w:p w:rsidR="00B67E96" w:rsidRDefault="00B67E96" w:rsidP="00B36175">
                        <w:pPr>
                          <w:jc w:val="center"/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  <w:t>8</w:t>
                        </w:r>
                      </w:p>
                    </w:tc>
                    <w:tc>
                      <w:tcPr>
                        <w:tcW w:w="1418" w:type="dxa"/>
                      </w:tcPr>
                      <w:p w:rsidR="00B67E96" w:rsidRDefault="00B67E96" w:rsidP="00B36175">
                        <w:pPr>
                          <w:jc w:val="center"/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  <w:t>3</w:t>
                        </w:r>
                      </w:p>
                    </w:tc>
                    <w:tc>
                      <w:tcPr>
                        <w:tcW w:w="1275" w:type="dxa"/>
                      </w:tcPr>
                      <w:p w:rsidR="00B67E96" w:rsidRDefault="00B67E96" w:rsidP="00B36175">
                        <w:pPr>
                          <w:jc w:val="center"/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  <w:t>4</w:t>
                        </w:r>
                      </w:p>
                    </w:tc>
                    <w:tc>
                      <w:tcPr>
                        <w:tcW w:w="5581" w:type="dxa"/>
                      </w:tcPr>
                      <w:p w:rsidR="00B67E96" w:rsidRDefault="00B67E96" w:rsidP="00B36175">
                        <w:pPr>
                          <w:jc w:val="center"/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B67E96" w:rsidTr="00B67E96">
                    <w:tc>
                      <w:tcPr>
                        <w:tcW w:w="1384" w:type="dxa"/>
                      </w:tcPr>
                      <w:p w:rsidR="00B67E96" w:rsidRDefault="00B67E96" w:rsidP="00B36175">
                        <w:pPr>
                          <w:jc w:val="center"/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  <w:t>5</w:t>
                        </w:r>
                      </w:p>
                    </w:tc>
                    <w:tc>
                      <w:tcPr>
                        <w:tcW w:w="1418" w:type="dxa"/>
                      </w:tcPr>
                      <w:p w:rsidR="00B67E96" w:rsidRDefault="00B67E96" w:rsidP="00B36175">
                        <w:pPr>
                          <w:jc w:val="center"/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  <w:t>0</w:t>
                        </w:r>
                      </w:p>
                    </w:tc>
                    <w:tc>
                      <w:tcPr>
                        <w:tcW w:w="1275" w:type="dxa"/>
                      </w:tcPr>
                      <w:p w:rsidR="00B67E96" w:rsidRDefault="00B67E96" w:rsidP="00B36175">
                        <w:pPr>
                          <w:jc w:val="center"/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  <w:t>5</w:t>
                        </w:r>
                      </w:p>
                    </w:tc>
                    <w:tc>
                      <w:tcPr>
                        <w:tcW w:w="5581" w:type="dxa"/>
                      </w:tcPr>
                      <w:p w:rsidR="00B67E96" w:rsidRDefault="00B67E96" w:rsidP="00B36175">
                        <w:pPr>
                          <w:jc w:val="center"/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B67E96" w:rsidTr="00B67E96">
                    <w:tc>
                      <w:tcPr>
                        <w:tcW w:w="1384" w:type="dxa"/>
                      </w:tcPr>
                      <w:p w:rsidR="00B67E96" w:rsidRDefault="00B67E96" w:rsidP="00B36175">
                        <w:pPr>
                          <w:jc w:val="center"/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  <w:t>4</w:t>
                        </w:r>
                      </w:p>
                    </w:tc>
                    <w:tc>
                      <w:tcPr>
                        <w:tcW w:w="1418" w:type="dxa"/>
                      </w:tcPr>
                      <w:p w:rsidR="00B67E96" w:rsidRDefault="00B67E96" w:rsidP="00B36175">
                        <w:pPr>
                          <w:jc w:val="center"/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  <w:t>7</w:t>
                        </w:r>
                      </w:p>
                    </w:tc>
                    <w:tc>
                      <w:tcPr>
                        <w:tcW w:w="1275" w:type="dxa"/>
                      </w:tcPr>
                      <w:p w:rsidR="00B67E96" w:rsidRDefault="00B67E96" w:rsidP="00B36175">
                        <w:pPr>
                          <w:jc w:val="center"/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  <w:t>0</w:t>
                        </w:r>
                      </w:p>
                    </w:tc>
                    <w:tc>
                      <w:tcPr>
                        <w:tcW w:w="5581" w:type="dxa"/>
                      </w:tcPr>
                      <w:p w:rsidR="00B67E96" w:rsidRDefault="00B67E96" w:rsidP="00B36175">
                        <w:pPr>
                          <w:jc w:val="center"/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B67E96" w:rsidTr="00B67E96">
                    <w:tc>
                      <w:tcPr>
                        <w:tcW w:w="1384" w:type="dxa"/>
                      </w:tcPr>
                      <w:p w:rsidR="00B67E96" w:rsidRDefault="00B67E96" w:rsidP="00B36175">
                        <w:pPr>
                          <w:jc w:val="center"/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  <w:t>6</w:t>
                        </w:r>
                      </w:p>
                    </w:tc>
                    <w:tc>
                      <w:tcPr>
                        <w:tcW w:w="1418" w:type="dxa"/>
                      </w:tcPr>
                      <w:p w:rsidR="00B67E96" w:rsidRDefault="00B67E96" w:rsidP="00B36175">
                        <w:pPr>
                          <w:jc w:val="center"/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  <w:t>6</w:t>
                        </w:r>
                      </w:p>
                    </w:tc>
                    <w:tc>
                      <w:tcPr>
                        <w:tcW w:w="1275" w:type="dxa"/>
                      </w:tcPr>
                      <w:p w:rsidR="00B67E96" w:rsidRDefault="00B67E96" w:rsidP="00B36175">
                        <w:pPr>
                          <w:jc w:val="center"/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  <w:t>6</w:t>
                        </w:r>
                      </w:p>
                    </w:tc>
                    <w:tc>
                      <w:tcPr>
                        <w:tcW w:w="5581" w:type="dxa"/>
                      </w:tcPr>
                      <w:p w:rsidR="00B67E96" w:rsidRDefault="00B67E96" w:rsidP="00B36175">
                        <w:pPr>
                          <w:jc w:val="center"/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B67E96" w:rsidTr="00B67E96">
                    <w:tc>
                      <w:tcPr>
                        <w:tcW w:w="1384" w:type="dxa"/>
                      </w:tcPr>
                      <w:p w:rsidR="00B67E96" w:rsidRDefault="00B67E96" w:rsidP="00B36175">
                        <w:pPr>
                          <w:jc w:val="center"/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  <w:t>9</w:t>
                        </w:r>
                      </w:p>
                    </w:tc>
                    <w:tc>
                      <w:tcPr>
                        <w:tcW w:w="1418" w:type="dxa"/>
                      </w:tcPr>
                      <w:p w:rsidR="00B67E96" w:rsidRDefault="00B67E96" w:rsidP="00B36175">
                        <w:pPr>
                          <w:jc w:val="center"/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  <w:t>2</w:t>
                        </w:r>
                      </w:p>
                    </w:tc>
                    <w:tc>
                      <w:tcPr>
                        <w:tcW w:w="1275" w:type="dxa"/>
                      </w:tcPr>
                      <w:p w:rsidR="00B67E96" w:rsidRDefault="00B67E96" w:rsidP="00B36175">
                        <w:pPr>
                          <w:jc w:val="center"/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  <w:t>0</w:t>
                        </w:r>
                      </w:p>
                    </w:tc>
                    <w:tc>
                      <w:tcPr>
                        <w:tcW w:w="5581" w:type="dxa"/>
                      </w:tcPr>
                      <w:p w:rsidR="00B67E96" w:rsidRDefault="00B67E96" w:rsidP="00B36175">
                        <w:pPr>
                          <w:jc w:val="center"/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B67E96" w:rsidTr="00B67E96">
                    <w:tc>
                      <w:tcPr>
                        <w:tcW w:w="1384" w:type="dxa"/>
                      </w:tcPr>
                      <w:p w:rsidR="00B67E96" w:rsidRDefault="00B67E96" w:rsidP="00B36175">
                        <w:pPr>
                          <w:jc w:val="center"/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  <w:t>1</w:t>
                        </w:r>
                      </w:p>
                    </w:tc>
                    <w:tc>
                      <w:tcPr>
                        <w:tcW w:w="1418" w:type="dxa"/>
                      </w:tcPr>
                      <w:p w:rsidR="00B67E96" w:rsidRDefault="00B67E96" w:rsidP="00B36175">
                        <w:pPr>
                          <w:jc w:val="center"/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  <w:t>5</w:t>
                        </w:r>
                      </w:p>
                    </w:tc>
                    <w:tc>
                      <w:tcPr>
                        <w:tcW w:w="1275" w:type="dxa"/>
                      </w:tcPr>
                      <w:p w:rsidR="00B67E96" w:rsidRDefault="00B67E96" w:rsidP="00B36175">
                        <w:pPr>
                          <w:jc w:val="center"/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  <w:t>5</w:t>
                        </w:r>
                      </w:p>
                    </w:tc>
                    <w:tc>
                      <w:tcPr>
                        <w:tcW w:w="5581" w:type="dxa"/>
                      </w:tcPr>
                      <w:p w:rsidR="00B67E96" w:rsidRDefault="00B67E96" w:rsidP="00B36175">
                        <w:pPr>
                          <w:jc w:val="center"/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B67E96" w:rsidTr="00B67E96">
                    <w:tc>
                      <w:tcPr>
                        <w:tcW w:w="1384" w:type="dxa"/>
                      </w:tcPr>
                      <w:p w:rsidR="00B67E96" w:rsidRDefault="00B67E96" w:rsidP="00B36175">
                        <w:pPr>
                          <w:jc w:val="center"/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  <w:t>9</w:t>
                        </w:r>
                      </w:p>
                    </w:tc>
                    <w:tc>
                      <w:tcPr>
                        <w:tcW w:w="1418" w:type="dxa"/>
                      </w:tcPr>
                      <w:p w:rsidR="00B67E96" w:rsidRDefault="00B67E96" w:rsidP="00B36175">
                        <w:pPr>
                          <w:jc w:val="center"/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  <w:t>1</w:t>
                        </w:r>
                      </w:p>
                    </w:tc>
                    <w:tc>
                      <w:tcPr>
                        <w:tcW w:w="1275" w:type="dxa"/>
                      </w:tcPr>
                      <w:p w:rsidR="00B67E96" w:rsidRDefault="00B67E96" w:rsidP="00B36175">
                        <w:pPr>
                          <w:jc w:val="center"/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  <w:t>1</w:t>
                        </w:r>
                      </w:p>
                    </w:tc>
                    <w:tc>
                      <w:tcPr>
                        <w:tcW w:w="5581" w:type="dxa"/>
                      </w:tcPr>
                      <w:p w:rsidR="00B67E96" w:rsidRDefault="00B67E96" w:rsidP="00B36175">
                        <w:pPr>
                          <w:jc w:val="center"/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B67E96" w:rsidTr="00B67E96">
                    <w:tc>
                      <w:tcPr>
                        <w:tcW w:w="1384" w:type="dxa"/>
                      </w:tcPr>
                      <w:p w:rsidR="00B67E96" w:rsidRDefault="00B67E96" w:rsidP="00B36175">
                        <w:pPr>
                          <w:jc w:val="center"/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  <w:t>4</w:t>
                        </w:r>
                      </w:p>
                    </w:tc>
                    <w:tc>
                      <w:tcPr>
                        <w:tcW w:w="1418" w:type="dxa"/>
                      </w:tcPr>
                      <w:p w:rsidR="00B67E96" w:rsidRDefault="00B67E96" w:rsidP="00B36175">
                        <w:pPr>
                          <w:jc w:val="center"/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  <w:t>0</w:t>
                        </w:r>
                      </w:p>
                    </w:tc>
                    <w:tc>
                      <w:tcPr>
                        <w:tcW w:w="1275" w:type="dxa"/>
                      </w:tcPr>
                      <w:p w:rsidR="00B67E96" w:rsidRDefault="00B67E96" w:rsidP="00B36175">
                        <w:pPr>
                          <w:jc w:val="center"/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  <w:t>7</w:t>
                        </w:r>
                      </w:p>
                    </w:tc>
                    <w:tc>
                      <w:tcPr>
                        <w:tcW w:w="5581" w:type="dxa"/>
                      </w:tcPr>
                      <w:p w:rsidR="00B67E96" w:rsidRDefault="00B67E96" w:rsidP="00B36175">
                        <w:pPr>
                          <w:jc w:val="center"/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B67E96" w:rsidTr="00B67E96">
                    <w:tc>
                      <w:tcPr>
                        <w:tcW w:w="1384" w:type="dxa"/>
                      </w:tcPr>
                      <w:p w:rsidR="00B67E96" w:rsidRDefault="00B67E96" w:rsidP="00B36175">
                        <w:pPr>
                          <w:jc w:val="center"/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  <w:t>3</w:t>
                        </w:r>
                      </w:p>
                    </w:tc>
                    <w:tc>
                      <w:tcPr>
                        <w:tcW w:w="1418" w:type="dxa"/>
                      </w:tcPr>
                      <w:p w:rsidR="00B67E96" w:rsidRDefault="00B67E96" w:rsidP="00B36175">
                        <w:pPr>
                          <w:jc w:val="center"/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  <w:t>0</w:t>
                        </w:r>
                      </w:p>
                    </w:tc>
                    <w:tc>
                      <w:tcPr>
                        <w:tcW w:w="1275" w:type="dxa"/>
                      </w:tcPr>
                      <w:p w:rsidR="00B67E96" w:rsidRDefault="00B67E96" w:rsidP="00B36175">
                        <w:pPr>
                          <w:jc w:val="center"/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  <w:t>8</w:t>
                        </w:r>
                      </w:p>
                    </w:tc>
                    <w:tc>
                      <w:tcPr>
                        <w:tcW w:w="5581" w:type="dxa"/>
                      </w:tcPr>
                      <w:p w:rsidR="00B67E96" w:rsidRDefault="00B67E96" w:rsidP="00B36175">
                        <w:pPr>
                          <w:jc w:val="center"/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B67E96" w:rsidTr="00B67E96">
                    <w:tc>
                      <w:tcPr>
                        <w:tcW w:w="1384" w:type="dxa"/>
                      </w:tcPr>
                      <w:p w:rsidR="00B67E96" w:rsidRDefault="00B67E96" w:rsidP="00B36175">
                        <w:pPr>
                          <w:jc w:val="center"/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  <w:t>2</w:t>
                        </w:r>
                      </w:p>
                    </w:tc>
                    <w:tc>
                      <w:tcPr>
                        <w:tcW w:w="1418" w:type="dxa"/>
                      </w:tcPr>
                      <w:p w:rsidR="00B67E96" w:rsidRDefault="00B67E96" w:rsidP="00B36175">
                        <w:pPr>
                          <w:jc w:val="center"/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  <w:t>2</w:t>
                        </w:r>
                      </w:p>
                    </w:tc>
                    <w:tc>
                      <w:tcPr>
                        <w:tcW w:w="1275" w:type="dxa"/>
                      </w:tcPr>
                      <w:p w:rsidR="00B67E96" w:rsidRDefault="00B67E96" w:rsidP="00B36175">
                        <w:pPr>
                          <w:jc w:val="center"/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  <w:t>0</w:t>
                        </w:r>
                      </w:p>
                    </w:tc>
                    <w:tc>
                      <w:tcPr>
                        <w:tcW w:w="5581" w:type="dxa"/>
                      </w:tcPr>
                      <w:p w:rsidR="00B67E96" w:rsidRDefault="00B67E96" w:rsidP="00B36175">
                        <w:pPr>
                          <w:jc w:val="center"/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B67E96" w:rsidTr="00B67E96">
                    <w:tc>
                      <w:tcPr>
                        <w:tcW w:w="1384" w:type="dxa"/>
                      </w:tcPr>
                      <w:p w:rsidR="00B67E96" w:rsidRDefault="00B67E96" w:rsidP="00B36175">
                        <w:pPr>
                          <w:jc w:val="center"/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  <w:t>5</w:t>
                        </w:r>
                      </w:p>
                    </w:tc>
                    <w:tc>
                      <w:tcPr>
                        <w:tcW w:w="1418" w:type="dxa"/>
                      </w:tcPr>
                      <w:p w:rsidR="00B67E96" w:rsidRDefault="00B67E96" w:rsidP="00B36175">
                        <w:pPr>
                          <w:jc w:val="center"/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  <w:t>9</w:t>
                        </w:r>
                      </w:p>
                    </w:tc>
                    <w:tc>
                      <w:tcPr>
                        <w:tcW w:w="1275" w:type="dxa"/>
                      </w:tcPr>
                      <w:p w:rsidR="00B67E96" w:rsidRDefault="00B67E96" w:rsidP="00B36175">
                        <w:pPr>
                          <w:jc w:val="center"/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  <w:t>1</w:t>
                        </w:r>
                      </w:p>
                    </w:tc>
                    <w:tc>
                      <w:tcPr>
                        <w:tcW w:w="5581" w:type="dxa"/>
                      </w:tcPr>
                      <w:p w:rsidR="00B67E96" w:rsidRDefault="00B67E96" w:rsidP="00B36175">
                        <w:pPr>
                          <w:jc w:val="center"/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:rsidR="00B36175" w:rsidRPr="00B36175" w:rsidRDefault="00B36175" w:rsidP="00B36175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ect>
        </w:pict>
      </w:r>
    </w:p>
    <w:sectPr w:rsidR="00B36175" w:rsidSect="0045375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pgBorders w:offsetFrom="page">
        <w:top w:val="thinThickMediumGap" w:sz="24" w:space="24" w:color="1F497D" w:themeColor="text2"/>
        <w:left w:val="thinThickMediumGap" w:sz="24" w:space="24" w:color="1F497D" w:themeColor="text2"/>
        <w:bottom w:val="thickThinMediumGap" w:sz="24" w:space="24" w:color="1F497D" w:themeColor="text2"/>
        <w:right w:val="thickThinMediumGap" w:sz="24" w:space="24" w:color="1F497D" w:themeColor="text2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839C1" w:rsidRDefault="009839C1" w:rsidP="00A42CAA">
      <w:pPr>
        <w:spacing w:after="0" w:line="240" w:lineRule="auto"/>
      </w:pPr>
      <w:r>
        <w:separator/>
      </w:r>
    </w:p>
  </w:endnote>
  <w:endnote w:type="continuationSeparator" w:id="0">
    <w:p w:rsidR="009839C1" w:rsidRDefault="009839C1" w:rsidP="00A42C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Print">
    <w:panose1 w:val="02000600000000000000"/>
    <w:charset w:val="A2"/>
    <w:family w:val="auto"/>
    <w:pitch w:val="variable"/>
    <w:sig w:usb0="0000028F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7342" w:rsidRDefault="00817342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2CAA" w:rsidRPr="00A42CAA" w:rsidRDefault="00817342" w:rsidP="00817342">
    <w:pPr>
      <w:pStyle w:val="Altbilgi"/>
      <w:tabs>
        <w:tab w:val="left" w:pos="6510"/>
      </w:tabs>
      <w:rPr>
        <w:rFonts w:ascii="Segoe Print" w:hAnsi="Segoe Print"/>
        <w:b/>
      </w:rPr>
    </w:pPr>
    <w:r>
      <w:rPr>
        <w:rFonts w:ascii="Segoe Print" w:hAnsi="Segoe Print"/>
        <w:b/>
      </w:rPr>
      <w:tab/>
    </w:r>
    <w:r w:rsidR="00A42CAA">
      <w:rPr>
        <w:rFonts w:ascii="Segoe Print" w:hAnsi="Segoe Print"/>
        <w:b/>
      </w:rPr>
      <w:t>HALİL İBRAHİM BAYAR</w:t>
    </w:r>
    <w:r>
      <w:rPr>
        <w:rFonts w:ascii="Segoe Print" w:hAnsi="Segoe Print"/>
        <w:b/>
      </w:rPr>
      <w:tab/>
    </w:r>
    <w:bookmarkStart w:id="0" w:name="_GoBack"/>
    <w:bookmarkEnd w:id="0"/>
    <w:r w:rsidR="00F1329F">
      <w:fldChar w:fldCharType="begin"/>
    </w:r>
    <w:r w:rsidR="00F1329F">
      <w:instrText xml:space="preserve"> HYPERLINK "http://www.sorubak.com" </w:instrText>
    </w:r>
    <w:r w:rsidR="00F1329F">
      <w:fldChar w:fldCharType="separate"/>
    </w:r>
    <w:r w:rsidR="00F1329F" w:rsidRPr="00DC1F23">
      <w:rPr>
        <w:rStyle w:val="Kpr"/>
      </w:rPr>
      <w:t>www.sorubak.com</w:t>
    </w:r>
    <w:r w:rsidR="00F1329F">
      <w:fldChar w:fldCharType="end"/>
    </w:r>
    <w:r w:rsidR="00F1329F">
      <w:t xml:space="preserve"> 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7342" w:rsidRDefault="00817342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839C1" w:rsidRDefault="009839C1" w:rsidP="00A42CAA">
      <w:pPr>
        <w:spacing w:after="0" w:line="240" w:lineRule="auto"/>
      </w:pPr>
      <w:r>
        <w:separator/>
      </w:r>
    </w:p>
  </w:footnote>
  <w:footnote w:type="continuationSeparator" w:id="0">
    <w:p w:rsidR="009839C1" w:rsidRDefault="009839C1" w:rsidP="00A42C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7342" w:rsidRDefault="00817342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7342" w:rsidRDefault="00817342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7342" w:rsidRDefault="00817342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53752"/>
    <w:rsid w:val="00054B6E"/>
    <w:rsid w:val="002B5A55"/>
    <w:rsid w:val="00344553"/>
    <w:rsid w:val="00453752"/>
    <w:rsid w:val="007C0606"/>
    <w:rsid w:val="00817342"/>
    <w:rsid w:val="008662D2"/>
    <w:rsid w:val="009839C1"/>
    <w:rsid w:val="00A42CAA"/>
    <w:rsid w:val="00B36175"/>
    <w:rsid w:val="00B67E96"/>
    <w:rsid w:val="00C00E4A"/>
    <w:rsid w:val="00CE612A"/>
    <w:rsid w:val="00DB011F"/>
    <w:rsid w:val="00F1329F"/>
    <w:rsid w:val="00FA02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4B6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42C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42CAA"/>
  </w:style>
  <w:style w:type="paragraph" w:styleId="Altbilgi">
    <w:name w:val="footer"/>
    <w:basedOn w:val="Normal"/>
    <w:link w:val="AltbilgiChar"/>
    <w:uiPriority w:val="99"/>
    <w:unhideWhenUsed/>
    <w:rsid w:val="00A42C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42CAA"/>
  </w:style>
  <w:style w:type="table" w:styleId="TabloKlavuzu">
    <w:name w:val="Table Grid"/>
    <w:basedOn w:val="NormalTablo"/>
    <w:uiPriority w:val="59"/>
    <w:rsid w:val="00B3617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nhideWhenUsed/>
    <w:rsid w:val="0081734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</Words>
  <Characters>111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2018-09-19T11:27:00Z</cp:lastPrinted>
  <dcterms:created xsi:type="dcterms:W3CDTF">2018-09-19T13:08:00Z</dcterms:created>
  <dcterms:modified xsi:type="dcterms:W3CDTF">2018-09-19T13:08:00Z</dcterms:modified>
  <cp:category>www.sorubak.com</cp:category>
</cp:coreProperties>
</file>