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752" w:rsidRDefault="002742B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32.15pt;width:497.55pt;height:44.0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453752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</w:pP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ÜÇ BASAMAKLI DOĞAL SAYILAR</w:t>
                  </w: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  <w:t>ETKİNLİK - 1</w:t>
                  </w:r>
                </w:p>
              </w:txbxContent>
            </v:textbox>
          </v:roundrect>
        </w:pict>
      </w:r>
    </w:p>
    <w:p w:rsidR="00453752" w:rsidRDefault="002742B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7" style="position:absolute;margin-left:-18.2pt;margin-top:33.4pt;width:497.55pt;height:242.9pt;z-index:251659264" fillcolor="white [3201]" strokecolor="#4f81bd [3204]" strokeweight="1pt">
            <v:stroke dashstyle="dash"/>
            <v:shadow color="#868686"/>
            <v:textbox>
              <w:txbxContent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372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508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169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703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470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200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P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651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453752">
        <w:rPr>
          <w:rFonts w:ascii="Segoe Print" w:hAnsi="Segoe Print"/>
          <w:b/>
          <w:sz w:val="24"/>
          <w:szCs w:val="24"/>
        </w:rPr>
        <w:t>Aşağıda verilen doğal sayıların okunuşlarını yazalım.</w:t>
      </w: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210C4A" w:rsidRDefault="00AE4C56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2742B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428.15pt;margin-top:52.7pt;width:0;height:73.7pt;z-index:251685888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7" type="#_x0000_t32" style="position:absolute;margin-left:358.65pt;margin-top:52.7pt;width:0;height:73.7pt;z-index:251684864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6" type="#_x0000_t32" style="position:absolute;margin-left:285.8pt;margin-top:52.7pt;width:0;height:73.7pt;z-index:251683840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0" style="position:absolute;margin-left:234.75pt;margin-top:52.7pt;width:245.3pt;height:154.05pt;z-index:251677696" fillcolor="white [3201]" strokecolor="#4f81bd [3204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9" style="position:absolute;margin-left:-10.55pt;margin-top:52.7pt;width:245.3pt;height:154.05pt;z-index:251657215" fillcolor="white [3201]" strokecolor="#4f81bd [3204]" strokeweight="1pt">
            <v:stroke dashstyle="dash"/>
            <v:shadow color="#868686"/>
            <v:textbox>
              <w:txbxContent>
                <w:p w:rsidR="008662D2" w:rsidRDefault="008662D2"/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7" type="#_x0000_t120" style="position:absolute;margin-left:103.55pt;margin-top:55.15pt;width:14.25pt;height:14.25pt;z-index:251675648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8" type="#_x0000_t32" style="position:absolute;margin-left:182pt;margin-top:52.7pt;width:0;height:73.7pt;z-index:251667456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7" type="#_x0000_t32" style="position:absolute;margin-left:110.8pt;margin-top:52.7pt;width:0;height:73.7pt;z-index:251666432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6" type="#_x0000_t32" style="position:absolute;margin-left:33.8pt;margin-top:52.7pt;width:0;height:73.7pt;z-index:251665408" o:connectortype="straight" strokeweight="1.5pt"/>
        </w:pict>
      </w:r>
      <w:r w:rsidR="00344553">
        <w:rPr>
          <w:rFonts w:ascii="Segoe Print" w:hAnsi="Segoe Print"/>
          <w:b/>
          <w:sz w:val="24"/>
          <w:szCs w:val="24"/>
        </w:rPr>
        <w:t>Aşağıda abaküs ile verilen üç basamaklı doğal sayıları ve okunuşlarını örnekteki gibi yazınız.</w:t>
      </w:r>
    </w:p>
    <w:p w:rsidR="00344553" w:rsidRDefault="002742B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61" type="#_x0000_t120" style="position:absolute;margin-left:421.7pt;margin-top:24.95pt;width:14.25pt;height:14.25pt;z-index:251688960" fillcolor="red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6" type="#_x0000_t120" style="position:absolute;margin-left:103.55pt;margin-top:10.7pt;width:14.25pt;height:14.25pt;z-index:251674624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5" type="#_x0000_t120" style="position:absolute;margin-left:103.55pt;margin-top:24.95pt;width:14.25pt;height:14.25pt;z-index:251673600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1" type="#_x0000_t120" style="position:absolute;margin-left:26.25pt;margin-top:24.95pt;width:14.25pt;height:14.25pt;z-index:251670528" fillcolor="#92d050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5" style="position:absolute;margin-left:146pt;margin-top:67.7pt;width:1in;height:21.75pt;z-index:251664384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344553" w:rsidRPr="00344553" w:rsidRDefault="00344553" w:rsidP="003445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BİRLİK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4" style="position:absolute;margin-left:74pt;margin-top:67.7pt;width:1in;height:21.75pt;z-index:25166336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344553" w:rsidRPr="00344553" w:rsidRDefault="00344553" w:rsidP="003445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ONLUK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1" style="position:absolute;margin-left:2pt;margin-top:67.7pt;width:1in;height:21.75pt;z-index:251662336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344553" w:rsidRPr="00344553" w:rsidRDefault="00344553" w:rsidP="003445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YÜZLÜK</w:t>
                  </w:r>
                </w:p>
              </w:txbxContent>
            </v:textbox>
          </v:rect>
        </w:pict>
      </w:r>
    </w:p>
    <w:p w:rsidR="00344553" w:rsidRDefault="002742B3" w:rsidP="00344553">
      <w:pPr>
        <w:rPr>
          <w:rFonts w:ascii="Segoe Print" w:hAnsi="Segoe Print"/>
          <w:sz w:val="24"/>
          <w:szCs w:val="24"/>
        </w:rPr>
      </w:pP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62" type="#_x0000_t120" style="position:absolute;margin-left:278.25pt;margin-top:19.1pt;width:14.25pt;height:14.25pt;z-index:251689984" fillcolor="#92d050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60" type="#_x0000_t120" style="position:absolute;margin-left:421.7pt;margin-top:4.85pt;width:14.25pt;height:14.25pt;z-index:251687936" fillcolor="red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9" type="#_x0000_t120" style="position:absolute;margin-left:421.7pt;margin-top:19.1pt;width:14.25pt;height:14.25pt;z-index:251686912" fillcolor="red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5" style="position:absolute;margin-left:394.4pt;margin-top:33.35pt;width:1in;height:21.75pt;z-index:251682816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BİRLİK</w:t>
                  </w:r>
                </w:p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4" style="position:absolute;margin-left:322.4pt;margin-top:33.35pt;width:1in;height:21.75pt;z-index:251681792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ONLUK</w:t>
                  </w:r>
                </w:p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3" style="position:absolute;margin-left:250.4pt;margin-top:33.35pt;width:1in;height:21.75pt;z-index:251680768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YÜZLÜK</w:t>
                  </w:r>
                </w:p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8" type="#_x0000_t120" style="position:absolute;margin-left:174.15pt;margin-top:19.1pt;width:14.25pt;height:14.25pt;z-index:251676672" fillcolor="red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4" type="#_x0000_t120" style="position:absolute;margin-left:103.55pt;margin-top:4.85pt;width:14.25pt;height:14.25pt;z-index:251672576" fillcolor="#1f497d [3215]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2" type="#_x0000_t120" style="position:absolute;margin-left:103.55pt;margin-top:19.1pt;width:14.25pt;height:14.25pt;z-index:251671552" fillcolor="#1f497d [3215]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0" type="#_x0000_t120" style="position:absolute;margin-left:26.25pt;margin-top:4.85pt;width:14.25pt;height:14.25pt;z-index:251669504" fillcolor="#92d050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9" type="#_x0000_t120" style="position:absolute;margin-left:26.25pt;margin-top:19.1pt;width:14.25pt;height:14.25pt;z-index:251668480" fillcolor="#92d050" strokecolor="white [3212]"/>
        </w:pict>
      </w:r>
    </w:p>
    <w:p w:rsidR="00344553" w:rsidRPr="00344553" w:rsidRDefault="002742B3" w:rsidP="00344553">
      <w:pPr>
        <w:jc w:val="center"/>
        <w:rPr>
          <w:rFonts w:ascii="Segoe Print" w:hAnsi="Segoe Print"/>
          <w:sz w:val="24"/>
          <w:szCs w:val="24"/>
        </w:rPr>
      </w:pP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4" type="#_x0000_t120" style="position:absolute;left:0;text-align:left;margin-left:350.25pt;margin-top:153pt;width:14.25pt;height:14.25pt;z-index:251722752" fillcolor="#1f497d [3215]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2" type="#_x0000_t120" style="position:absolute;left:0;text-align:left;margin-left:278.25pt;margin-top:138.75pt;width:14.25pt;height:14.25pt;z-index:251720704" fillcolor="#92d050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3" type="#_x0000_t120" style="position:absolute;left:0;text-align:left;margin-left:278.25pt;margin-top:153pt;width:14.25pt;height:14.25pt;z-index:251721728" fillcolor="#92d050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1" type="#_x0000_t120" style="position:absolute;left:0;text-align:left;margin-left:33.8pt;margin-top:110.25pt;width:14.25pt;height:14.25pt;z-index:251719680" fillcolor="#92d050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0" type="#_x0000_t120" style="position:absolute;left:0;text-align:left;margin-left:33.8pt;margin-top:124.5pt;width:14.25pt;height:14.25pt;z-index:251718656" fillcolor="#92d050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9" type="#_x0000_t120" style="position:absolute;left:0;text-align:left;margin-left:33.8pt;margin-top:138.75pt;width:14.25pt;height:14.25pt;z-index:251717632" fillcolor="#92d050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8" type="#_x0000_t120" style="position:absolute;left:0;text-align:left;margin-left:33.8pt;margin-top:153pt;width:14.25pt;height:14.25pt;z-index:251716608" fillcolor="#92d050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6" type="#_x0000_t120" style="position:absolute;left:0;text-align:left;margin-left:103.55pt;margin-top:138.75pt;width:14.25pt;height:14.25pt;z-index:251714560" fillcolor="#1f497d [3215]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7" type="#_x0000_t120" style="position:absolute;left:0;text-align:left;margin-left:103.55pt;margin-top:153pt;width:14.25pt;height:14.25pt;z-index:251715584" fillcolor="#1f497d [3215]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3" type="#_x0000_t120" style="position:absolute;left:0;text-align:left;margin-left:174.15pt;margin-top:110.25pt;width:14.25pt;height:14.25pt;z-index:251711488" fillcolor="red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4" type="#_x0000_t120" style="position:absolute;left:0;text-align:left;margin-left:174.15pt;margin-top:124.5pt;width:14.25pt;height:14.25pt;z-index:251712512" fillcolor="red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5" type="#_x0000_t120" style="position:absolute;left:0;text-align:left;margin-left:174.15pt;margin-top:138.75pt;width:14.25pt;height:14.25pt;z-index:251713536" fillcolor="red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2" type="#_x0000_t120" style="position:absolute;left:0;text-align:left;margin-left:174.15pt;margin-top:153pt;width:14.25pt;height:14.25pt;z-index:251710464" fillcolor="red" strokecolor="white [3212]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75" type="#_x0000_t32" style="position:absolute;left:0;text-align:left;margin-left:428.15pt;margin-top:93.55pt;width:0;height:73.7pt;z-index:251703296" o:connectortype="straight" strokeweight="1.5pt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77" type="#_x0000_t32" style="position:absolute;left:0;text-align:left;margin-left:358.65pt;margin-top:93.55pt;width:0;height:73.7pt;z-index:251705344" o:connectortype="straight" strokeweight="1.5pt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78" type="#_x0000_t32" style="position:absolute;left:0;text-align:left;margin-left:285.8pt;margin-top:93.55pt;width:0;height:73.7pt;z-index:251706368" o:connectortype="straight" strokeweight="1.5pt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79" type="#_x0000_t32" style="position:absolute;left:0;text-align:left;margin-left:182pt;margin-top:93.55pt;width:0;height:73.7pt;z-index:251707392" o:connectortype="straight" strokeweight="1.5pt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0" type="#_x0000_t32" style="position:absolute;left:0;text-align:left;margin-left:110.8pt;margin-top:93.55pt;width:0;height:73.7pt;z-index:251708416" o:connectortype="straight" strokeweight="1.5pt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1" type="#_x0000_t32" style="position:absolute;left:0;text-align:left;margin-left:40.5pt;margin-top:93.55pt;width:0;height:73.7pt;z-index:251709440" o:connectortype="straight" strokeweight="1.5pt"/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73" style="position:absolute;left:0;text-align:left;margin-left:394.4pt;margin-top:167.25pt;width:1in;height:21.75pt;z-index:251701248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BİRLİK</w:t>
                  </w:r>
                </w:p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74" style="position:absolute;left:0;text-align:left;margin-left:146pt;margin-top:167.25pt;width:1in;height:21.75pt;z-index:251702272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BİRLİK</w:t>
                  </w:r>
                </w:p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71" style="position:absolute;left:0;text-align:left;margin-left:322.4pt;margin-top:167.25pt;width:1in;height:21.75pt;z-index:25169920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ONLUK</w:t>
                  </w:r>
                </w:p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72" style="position:absolute;left:0;text-align:left;margin-left:74pt;margin-top:167.25pt;width:1in;height:21.75pt;z-index:251700224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ONLUK</w:t>
                  </w:r>
                </w:p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9" style="position:absolute;left:0;text-align:left;margin-left:250.4pt;margin-top:167.25pt;width:1in;height:21.75pt;z-index:251697152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YÜZLÜK</w:t>
                  </w:r>
                </w:p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70" style="position:absolute;left:0;text-align:left;margin-left:2pt;margin-top:167.25pt;width:1in;height:21.75pt;z-index:251698176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YÜZLÜK</w:t>
                  </w:r>
                </w:p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8" style="position:absolute;left:0;text-align:left;margin-left:250.4pt;margin-top:209.1pt;width:3in;height:20.1pt;z-index:251696128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OKUNUŞU :</w:t>
                  </w:r>
                  <w:proofErr w:type="gramEnd"/>
                </w:p>
                <w:p w:rsidR="008662D2" w:rsidRDefault="008662D2" w:rsidP="008662D2"/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7" style="position:absolute;left:0;text-align:left;margin-left:250.4pt;margin-top:189pt;width:3in;height:20.1pt;z-index:251695104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SAYI :</w:t>
                  </w:r>
                  <w:proofErr w:type="gramEnd"/>
                </w:p>
                <w:p w:rsidR="008662D2" w:rsidRDefault="008662D2" w:rsidP="008662D2"/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6" style="position:absolute;left:0;text-align:left;margin-left:2pt;margin-top:189pt;width:3in;height:20.1pt;z-index:251694080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SAYI :</w:t>
                  </w:r>
                  <w:proofErr w:type="gramEnd"/>
                </w:p>
                <w:p w:rsidR="008662D2" w:rsidRDefault="008662D2" w:rsidP="008662D2"/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5" style="position:absolute;left:0;text-align:left;margin-left:2pt;margin-top:209.1pt;width:3in;height:20.1pt;z-index:251693056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OKUNUŞU :</w:t>
                  </w:r>
                  <w:proofErr w:type="gramEnd"/>
                </w:p>
                <w:p w:rsidR="008662D2" w:rsidRDefault="008662D2" w:rsidP="008662D2"/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4" style="position:absolute;left:0;text-align:left;margin-left:234.75pt;margin-top:91.35pt;width:245.3pt;height:154.05pt;z-index:251692032" fillcolor="white [3201]" strokecolor="#4f81bd [3204]" strokeweight="1pt">
            <v:stroke dashstyle="dash"/>
            <v:shadow color="#868686"/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3" style="position:absolute;left:0;text-align:left;margin-left:-10.55pt;margin-top:91.35pt;width:245.3pt;height:154.05pt;z-index:251691008" fillcolor="white [3201]" strokecolor="#4f81bd [3204]" strokeweight="1pt">
            <v:stroke dashstyle="dash"/>
            <v:shadow color="#868686"/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2" style="position:absolute;left:0;text-align:left;margin-left:250.4pt;margin-top:20.75pt;width:3in;height:20.1pt;z-index:251679744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SAYI :</w:t>
                  </w:r>
                  <w:proofErr w:type="gramEnd"/>
                </w:p>
                <w:p w:rsidR="008662D2" w:rsidRDefault="008662D2"/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1" style="position:absolute;left:0;text-align:left;margin-left:250.4pt;margin-top:40.85pt;width:3in;height:20.1pt;z-index:251678720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OKUNUŞU :</w:t>
                  </w:r>
                  <w:proofErr w:type="gramEnd"/>
                </w:p>
                <w:p w:rsidR="008662D2" w:rsidRDefault="008662D2"/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0" style="position:absolute;left:0;text-align:left;margin-left:2pt;margin-top:40.85pt;width:3in;height:20.1pt;z-index:251661312">
            <v:textbox>
              <w:txbxContent>
                <w:p w:rsidR="008662D2" w:rsidRPr="008662D2" w:rsidRDefault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OKUNUŞU :</w:t>
                  </w:r>
                  <w:proofErr w:type="gramEnd"/>
                </w:p>
              </w:txbxContent>
            </v:textbox>
          </v:rect>
        </w:pict>
      </w:r>
      <w:r w:rsidRPr="002742B3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left:0;text-align:left;margin-left:2pt;margin-top:20.75pt;width:3in;height:20.1pt;z-index:251660288">
            <v:textbox>
              <w:txbxContent>
                <w:p w:rsidR="008662D2" w:rsidRPr="008662D2" w:rsidRDefault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SAYI :</w:t>
                  </w:r>
                  <w:proofErr w:type="gramEnd"/>
                </w:p>
              </w:txbxContent>
            </v:textbox>
          </v:rect>
        </w:pict>
      </w:r>
    </w:p>
    <w:sectPr w:rsidR="00344553" w:rsidRPr="00344553" w:rsidSect="004537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C56" w:rsidRDefault="00AE4C56" w:rsidP="00A42CAA">
      <w:pPr>
        <w:spacing w:after="0" w:line="240" w:lineRule="auto"/>
      </w:pPr>
      <w:r>
        <w:separator/>
      </w:r>
    </w:p>
  </w:endnote>
  <w:endnote w:type="continuationSeparator" w:id="0">
    <w:p w:rsidR="00AE4C56" w:rsidRDefault="00AE4C56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F6D" w:rsidRDefault="00891F6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AA" w:rsidRPr="00A42CAA" w:rsidRDefault="00A42CAA" w:rsidP="00A42CAA">
    <w:pPr>
      <w:pStyle w:val="Altbilgi"/>
      <w:jc w:val="center"/>
      <w:rPr>
        <w:rFonts w:ascii="Segoe Print" w:hAnsi="Segoe Print"/>
        <w:b/>
      </w:rPr>
    </w:pPr>
    <w:r>
      <w:rPr>
        <w:rFonts w:ascii="Segoe Print" w:hAnsi="Segoe Print"/>
        <w:b/>
      </w:rPr>
      <w:t>HALİL İBRAHİM BAYAR</w:t>
    </w:r>
    <w:bookmarkStart w:id="0" w:name="_GoBack"/>
    <w:bookmarkEnd w:id="0"/>
    <w:r w:rsidR="00053323">
      <w:t xml:space="preserve"> </w:t>
    </w:r>
    <w:hyperlink r:id="rId1" w:history="1">
      <w:r w:rsidR="00053323" w:rsidRPr="00511F74">
        <w:rPr>
          <w:rStyle w:val="Kpr"/>
        </w:rPr>
        <w:t>www.sorubak.com</w:t>
      </w:r>
    </w:hyperlink>
    <w:r w:rsidR="00053323">
      <w:t xml:space="preserve"> </w:t>
    </w:r>
    <w:r w:rsidR="00053323" w:rsidRPr="00A42CAA">
      <w:rPr>
        <w:rFonts w:ascii="Segoe Print" w:hAnsi="Segoe Print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F6D" w:rsidRDefault="00891F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C56" w:rsidRDefault="00AE4C56" w:rsidP="00A42CAA">
      <w:pPr>
        <w:spacing w:after="0" w:line="240" w:lineRule="auto"/>
      </w:pPr>
      <w:r>
        <w:separator/>
      </w:r>
    </w:p>
  </w:footnote>
  <w:footnote w:type="continuationSeparator" w:id="0">
    <w:p w:rsidR="00AE4C56" w:rsidRDefault="00AE4C56" w:rsidP="00A42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F6D" w:rsidRDefault="00891F6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F6D" w:rsidRDefault="00891F6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F6D" w:rsidRDefault="00891F6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752"/>
    <w:rsid w:val="00053323"/>
    <w:rsid w:val="00054B6E"/>
    <w:rsid w:val="00096FCD"/>
    <w:rsid w:val="002742B3"/>
    <w:rsid w:val="00344553"/>
    <w:rsid w:val="00453752"/>
    <w:rsid w:val="008662D2"/>
    <w:rsid w:val="00891F6D"/>
    <w:rsid w:val="00A42CAA"/>
    <w:rsid w:val="00AE4C56"/>
    <w:rsid w:val="00AE517B"/>
    <w:rsid w:val="00CE612A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56"/>
        <o:r id="V:Rule14" type="connector" idref="#_x0000_s1036"/>
        <o:r id="V:Rule15" type="connector" idref="#_x0000_s1038"/>
        <o:r id="V:Rule16" type="connector" idref="#_x0000_s1077"/>
        <o:r id="V:Rule17" type="connector" idref="#_x0000_s1078"/>
        <o:r id="V:Rule18" type="connector" idref="#_x0000_s1037"/>
        <o:r id="V:Rule19" type="connector" idref="#_x0000_s1075"/>
        <o:r id="V:Rule20" type="connector" idref="#_x0000_s1058"/>
        <o:r id="V:Rule21" type="connector" idref="#_x0000_s1079"/>
        <o:r id="V:Rule22" type="connector" idref="#_x0000_s1080"/>
        <o:r id="V:Rule23" type="connector" idref="#_x0000_s1057"/>
        <o:r id="V:Rule24" type="connector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CAA"/>
  </w:style>
  <w:style w:type="paragraph" w:styleId="Altbilgi">
    <w:name w:val="footer"/>
    <w:basedOn w:val="Normal"/>
    <w:link w:val="Al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CAA"/>
  </w:style>
  <w:style w:type="character" w:styleId="Kpr">
    <w:name w:val="Hyperlink"/>
    <w:basedOn w:val="VarsaylanParagrafYazTipi"/>
    <w:unhideWhenUsed/>
    <w:rsid w:val="00891F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2018-09-19T11:01:00Z</cp:lastPrinted>
  <dcterms:created xsi:type="dcterms:W3CDTF">2018-09-19T13:07:00Z</dcterms:created>
  <dcterms:modified xsi:type="dcterms:W3CDTF">2018-09-19T13:07:00Z</dcterms:modified>
  <cp:category>www.sorubak.com</cp:category>
</cp:coreProperties>
</file>