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95E" w:rsidRDefault="005D4808">
      <w:r w:rsidRPr="005D4808">
        <w:t xml:space="preserve">Adı Soyadı : </w:t>
      </w:r>
      <w:proofErr w:type="gramStart"/>
      <w:r w:rsidRPr="005D4808">
        <w:t>………………………</w:t>
      </w:r>
      <w:r w:rsidR="00F63D20">
        <w:t>….</w:t>
      </w:r>
      <w:proofErr w:type="gramEnd"/>
    </w:p>
    <w:p w:rsidR="00F63D20" w:rsidRPr="005D4808" w:rsidRDefault="00F63D20"/>
    <w:p w:rsidR="00FA49AC" w:rsidRPr="005D4808" w:rsidRDefault="005D4808">
      <w:r w:rsidRPr="005D4808">
        <w:t>Aşağıdaki sözcükleri sözlük</w:t>
      </w:r>
      <w:r w:rsidR="00FA49AC" w:rsidRPr="005D4808">
        <w:t xml:space="preserve"> sırasına </w:t>
      </w:r>
      <w:r w:rsidRPr="005D4808">
        <w:t>göre sıraya koyarak</w:t>
      </w:r>
      <w:r w:rsidR="00FA49AC" w:rsidRPr="005D4808">
        <w:t xml:space="preserve"> </w:t>
      </w:r>
      <w:r w:rsidR="007B76F2" w:rsidRPr="005D4808">
        <w:t>y</w:t>
      </w:r>
      <w:r w:rsidR="00FA49AC" w:rsidRPr="005D4808">
        <w:t>andaki boşluğa yazınız</w:t>
      </w:r>
      <w:r w:rsidR="007B76F2" w:rsidRPr="005D4808">
        <w:t>.</w:t>
      </w:r>
    </w:p>
    <w:p w:rsidR="00FA49AC" w:rsidRPr="005D4808" w:rsidRDefault="00FA49AC"/>
    <w:tbl>
      <w:tblPr>
        <w:tblStyle w:val="TabloKlavuzu"/>
        <w:tblW w:w="9606" w:type="dxa"/>
        <w:tblLook w:val="01E0"/>
      </w:tblPr>
      <w:tblGrid>
        <w:gridCol w:w="3227"/>
        <w:gridCol w:w="6379"/>
      </w:tblGrid>
      <w:tr w:rsidR="00FA49AC" w:rsidRPr="005D4808" w:rsidTr="00414BDA">
        <w:trPr>
          <w:trHeight w:val="550"/>
        </w:trPr>
        <w:tc>
          <w:tcPr>
            <w:tcW w:w="3227" w:type="dxa"/>
          </w:tcPr>
          <w:p w:rsidR="00FA49AC" w:rsidRPr="005D4808" w:rsidRDefault="00C67690" w:rsidP="00C67690">
            <w:r w:rsidRPr="005D4808">
              <w:t>Türkçe- vida-türlü-tamir</w:t>
            </w:r>
            <w:r>
              <w:t xml:space="preserve"> </w:t>
            </w:r>
          </w:p>
        </w:tc>
        <w:tc>
          <w:tcPr>
            <w:tcW w:w="6379" w:type="dxa"/>
          </w:tcPr>
          <w:p w:rsidR="00FA49AC" w:rsidRPr="005D4808" w:rsidRDefault="00FA49AC"/>
        </w:tc>
      </w:tr>
      <w:tr w:rsidR="00FA49AC" w:rsidRPr="005D4808" w:rsidTr="00414BDA">
        <w:trPr>
          <w:trHeight w:val="550"/>
        </w:trPr>
        <w:tc>
          <w:tcPr>
            <w:tcW w:w="3227" w:type="dxa"/>
          </w:tcPr>
          <w:p w:rsidR="00C45E99" w:rsidRPr="005D4808" w:rsidRDefault="00414BDA" w:rsidP="00414BDA">
            <w:proofErr w:type="gramStart"/>
            <w:r>
              <w:t>p</w:t>
            </w:r>
            <w:r w:rsidR="00B0250F" w:rsidRPr="005D4808">
              <w:t>azar</w:t>
            </w:r>
            <w:proofErr w:type="gramEnd"/>
            <w:r w:rsidR="00B0250F" w:rsidRPr="005D4808">
              <w:t>-kedi-orman</w:t>
            </w:r>
            <w:r w:rsidR="005D4808" w:rsidRPr="005D4808">
              <w:t>- ekmek</w:t>
            </w:r>
          </w:p>
        </w:tc>
        <w:tc>
          <w:tcPr>
            <w:tcW w:w="6379" w:type="dxa"/>
          </w:tcPr>
          <w:p w:rsidR="00FA49AC" w:rsidRPr="005D4808" w:rsidRDefault="00FA49AC"/>
        </w:tc>
      </w:tr>
      <w:tr w:rsidR="00FA49AC" w:rsidRPr="005D4808" w:rsidTr="00414BDA">
        <w:trPr>
          <w:trHeight w:val="550"/>
        </w:trPr>
        <w:tc>
          <w:tcPr>
            <w:tcW w:w="3227" w:type="dxa"/>
          </w:tcPr>
          <w:p w:rsidR="00C45E99" w:rsidRPr="005D4808" w:rsidRDefault="00414BDA" w:rsidP="00414BDA">
            <w:r>
              <w:t>d</w:t>
            </w:r>
            <w:r w:rsidR="00B0250F" w:rsidRPr="005D4808">
              <w:t>olap-fırın-makas</w:t>
            </w:r>
            <w:r w:rsidR="005D4808" w:rsidRPr="005D4808">
              <w:t>- badem</w:t>
            </w:r>
          </w:p>
        </w:tc>
        <w:tc>
          <w:tcPr>
            <w:tcW w:w="6379" w:type="dxa"/>
          </w:tcPr>
          <w:p w:rsidR="00FA49AC" w:rsidRPr="005D4808" w:rsidRDefault="00FA49AC"/>
        </w:tc>
      </w:tr>
      <w:tr w:rsidR="00EA6B03" w:rsidRPr="005D4808" w:rsidTr="00414BDA">
        <w:trPr>
          <w:trHeight w:val="550"/>
        </w:trPr>
        <w:tc>
          <w:tcPr>
            <w:tcW w:w="3227" w:type="dxa"/>
          </w:tcPr>
          <w:p w:rsidR="00EA6B03" w:rsidRPr="005D4808" w:rsidRDefault="00C67690" w:rsidP="00C67690">
            <w:r w:rsidRPr="005D4808">
              <w:t xml:space="preserve">silgi-sinir-saman-sele </w:t>
            </w:r>
          </w:p>
        </w:tc>
        <w:tc>
          <w:tcPr>
            <w:tcW w:w="6379" w:type="dxa"/>
          </w:tcPr>
          <w:p w:rsidR="00EA6B03" w:rsidRPr="005D4808" w:rsidRDefault="00EA6B03"/>
        </w:tc>
      </w:tr>
      <w:tr w:rsidR="00EA6B03" w:rsidRPr="005D4808" w:rsidTr="00414BDA">
        <w:trPr>
          <w:trHeight w:val="550"/>
        </w:trPr>
        <w:tc>
          <w:tcPr>
            <w:tcW w:w="3227" w:type="dxa"/>
          </w:tcPr>
          <w:p w:rsidR="00EA6B03" w:rsidRPr="005D4808" w:rsidRDefault="00EA6B03">
            <w:r w:rsidRPr="005D4808">
              <w:t>önlük- fare- öteki-duvar</w:t>
            </w:r>
          </w:p>
        </w:tc>
        <w:tc>
          <w:tcPr>
            <w:tcW w:w="6379" w:type="dxa"/>
          </w:tcPr>
          <w:p w:rsidR="00EA6B03" w:rsidRPr="005D4808" w:rsidRDefault="00EA6B03"/>
        </w:tc>
      </w:tr>
      <w:tr w:rsidR="00EA6B03" w:rsidRPr="005D4808" w:rsidTr="00414BDA">
        <w:trPr>
          <w:trHeight w:val="550"/>
        </w:trPr>
        <w:tc>
          <w:tcPr>
            <w:tcW w:w="3227" w:type="dxa"/>
          </w:tcPr>
          <w:p w:rsidR="00EA6B03" w:rsidRPr="005D4808" w:rsidRDefault="00EA6B03">
            <w:r w:rsidRPr="005D4808">
              <w:t>ayak-askı-cüzdan-abla</w:t>
            </w:r>
          </w:p>
        </w:tc>
        <w:tc>
          <w:tcPr>
            <w:tcW w:w="6379" w:type="dxa"/>
          </w:tcPr>
          <w:p w:rsidR="00EA6B03" w:rsidRPr="005D4808" w:rsidRDefault="00EA6B03"/>
        </w:tc>
      </w:tr>
      <w:tr w:rsidR="00EA6B03" w:rsidRPr="005D4808" w:rsidTr="00414BDA">
        <w:trPr>
          <w:trHeight w:val="550"/>
        </w:trPr>
        <w:tc>
          <w:tcPr>
            <w:tcW w:w="3227" w:type="dxa"/>
          </w:tcPr>
          <w:p w:rsidR="00EA6B03" w:rsidRPr="005D4808" w:rsidRDefault="00C67690">
            <w:r>
              <w:t>e</w:t>
            </w:r>
            <w:r w:rsidRPr="005D4808">
              <w:t>lbise-ütü-kazak-akıl</w:t>
            </w:r>
          </w:p>
        </w:tc>
        <w:tc>
          <w:tcPr>
            <w:tcW w:w="6379" w:type="dxa"/>
          </w:tcPr>
          <w:p w:rsidR="00EA6B03" w:rsidRPr="005D4808" w:rsidRDefault="00EA6B03"/>
        </w:tc>
      </w:tr>
      <w:tr w:rsidR="00EA6B03" w:rsidRPr="005D4808" w:rsidTr="00414BDA">
        <w:trPr>
          <w:trHeight w:val="550"/>
        </w:trPr>
        <w:tc>
          <w:tcPr>
            <w:tcW w:w="3227" w:type="dxa"/>
          </w:tcPr>
          <w:p w:rsidR="00EA6B03" w:rsidRPr="005D4808" w:rsidRDefault="00EA6B03">
            <w:r w:rsidRPr="005D4808">
              <w:t>musluk-nine-toprak-gemi</w:t>
            </w:r>
          </w:p>
        </w:tc>
        <w:tc>
          <w:tcPr>
            <w:tcW w:w="6379" w:type="dxa"/>
          </w:tcPr>
          <w:p w:rsidR="00EA6B03" w:rsidRPr="005D4808" w:rsidRDefault="00EA6B03"/>
        </w:tc>
      </w:tr>
      <w:tr w:rsidR="00EA6B03" w:rsidRPr="005D4808" w:rsidTr="00414BDA">
        <w:trPr>
          <w:trHeight w:val="550"/>
        </w:trPr>
        <w:tc>
          <w:tcPr>
            <w:tcW w:w="3227" w:type="dxa"/>
          </w:tcPr>
          <w:p w:rsidR="00EA6B03" w:rsidRPr="005D4808" w:rsidRDefault="00EA6B03">
            <w:r w:rsidRPr="005D4808">
              <w:t>yatak-yastık-çanta-çimen</w:t>
            </w:r>
          </w:p>
        </w:tc>
        <w:tc>
          <w:tcPr>
            <w:tcW w:w="6379" w:type="dxa"/>
          </w:tcPr>
          <w:p w:rsidR="00EA6B03" w:rsidRPr="005D4808" w:rsidRDefault="00EA6B03"/>
        </w:tc>
      </w:tr>
      <w:tr w:rsidR="00EA6B03" w:rsidRPr="005D4808" w:rsidTr="00414BDA">
        <w:trPr>
          <w:trHeight w:val="550"/>
        </w:trPr>
        <w:tc>
          <w:tcPr>
            <w:tcW w:w="3227" w:type="dxa"/>
          </w:tcPr>
          <w:p w:rsidR="00EA6B03" w:rsidRPr="005D4808" w:rsidRDefault="00C67690">
            <w:r w:rsidRPr="005D4808">
              <w:t>bahçe- badem-baklava-tarla</w:t>
            </w:r>
          </w:p>
        </w:tc>
        <w:tc>
          <w:tcPr>
            <w:tcW w:w="6379" w:type="dxa"/>
          </w:tcPr>
          <w:p w:rsidR="00EA6B03" w:rsidRPr="005D4808" w:rsidRDefault="00EA6B03"/>
        </w:tc>
      </w:tr>
    </w:tbl>
    <w:p w:rsidR="00EA6B03" w:rsidRDefault="00EA6B03">
      <w:pPr>
        <w:rPr>
          <w:sz w:val="28"/>
          <w:szCs w:val="28"/>
        </w:rPr>
      </w:pPr>
    </w:p>
    <w:p w:rsidR="0002127F" w:rsidRPr="0002127F" w:rsidRDefault="0002127F" w:rsidP="0002127F">
      <w:pPr>
        <w:ind w:left="-426"/>
      </w:pPr>
      <w:r>
        <w:rPr>
          <w:b/>
        </w:rPr>
        <w:t>1</w:t>
      </w:r>
      <w:r w:rsidRPr="0002127F">
        <w:rPr>
          <w:b/>
        </w:rPr>
        <w:t>.</w:t>
      </w:r>
      <w:r w:rsidRPr="0002127F">
        <w:t xml:space="preserve"> “İster öğrenci isterse yetişkin olsun, bugün herkes dünden daha çok okumak zorundadır.</w:t>
      </w:r>
      <w:r>
        <w:t xml:space="preserve"> </w:t>
      </w:r>
      <w:r w:rsidRPr="0002127F">
        <w:t>Öğrencilikte yüksek bir okul başarısı, yetişkinlikte de iyi bir iş sahibi olmak ve bu işte</w:t>
      </w:r>
      <w:r>
        <w:t xml:space="preserve"> </w:t>
      </w:r>
      <w:r w:rsidRPr="0002127F">
        <w:t>yükselebilmek; her zaman olduğundan daha çok okumayı gerektirmektedir. “</w:t>
      </w:r>
    </w:p>
    <w:p w:rsidR="0002127F" w:rsidRPr="0002127F" w:rsidRDefault="0002127F" w:rsidP="0002127F">
      <w:pPr>
        <w:ind w:left="-426"/>
      </w:pPr>
      <w:r w:rsidRPr="0002127F">
        <w:t xml:space="preserve">      </w:t>
      </w:r>
    </w:p>
    <w:p w:rsidR="0002127F" w:rsidRPr="0002127F" w:rsidRDefault="0002127F" w:rsidP="0002127F">
      <w:pPr>
        <w:ind w:left="-426"/>
      </w:pPr>
      <w:r w:rsidRPr="0002127F">
        <w:t xml:space="preserve">Bu paragrafın </w:t>
      </w:r>
      <w:r w:rsidRPr="0002127F">
        <w:rPr>
          <w:u w:val="single"/>
        </w:rPr>
        <w:t>ana düşüncesi</w:t>
      </w:r>
      <w:r w:rsidRPr="0002127F">
        <w:t xml:space="preserve"> aşağıdakilerden hangisidir?</w:t>
      </w:r>
    </w:p>
    <w:p w:rsidR="0002127F" w:rsidRPr="0002127F" w:rsidRDefault="0002127F" w:rsidP="0002127F">
      <w:pPr>
        <w:ind w:left="-426"/>
      </w:pPr>
      <w:r w:rsidRPr="0002127F">
        <w:t xml:space="preserve"> a) Okumanın yaşı ve zamanı yoktur.</w:t>
      </w:r>
    </w:p>
    <w:p w:rsidR="0002127F" w:rsidRPr="0002127F" w:rsidRDefault="0002127F" w:rsidP="0002127F">
      <w:pPr>
        <w:ind w:left="-426"/>
      </w:pPr>
      <w:r w:rsidRPr="0002127F">
        <w:t xml:space="preserve"> b) İş sahibi olmak için okumak gerekir.</w:t>
      </w:r>
    </w:p>
    <w:p w:rsidR="0002127F" w:rsidRPr="0002127F" w:rsidRDefault="0002127F" w:rsidP="0002127F">
      <w:pPr>
        <w:ind w:left="-426"/>
      </w:pPr>
      <w:r w:rsidRPr="0002127F">
        <w:t xml:space="preserve"> c) Boş zamanı okuyarak değerlendirmelidir.</w:t>
      </w:r>
    </w:p>
    <w:p w:rsidR="0002127F" w:rsidRPr="0002127F" w:rsidRDefault="0002127F" w:rsidP="0002127F">
      <w:pPr>
        <w:ind w:left="-426"/>
        <w:rPr>
          <w:b/>
        </w:rPr>
      </w:pPr>
    </w:p>
    <w:p w:rsidR="0002127F" w:rsidRPr="0002127F" w:rsidRDefault="0002127F" w:rsidP="0002127F">
      <w:pPr>
        <w:ind w:left="-426"/>
      </w:pPr>
      <w:r>
        <w:rPr>
          <w:b/>
        </w:rPr>
        <w:t>2</w:t>
      </w:r>
      <w:r w:rsidRPr="0002127F">
        <w:rPr>
          <w:b/>
        </w:rPr>
        <w:t>.</w:t>
      </w:r>
      <w:r w:rsidRPr="0002127F">
        <w:t xml:space="preserve">  Köyde kış hazırlığı bitip tükenmek bilmiyor. Soğanlar kurutuldu. Dibeklerde günlerce bulgur kırıldı. Buğdaylar öğütüldü. Bunlardan deste </w:t>
      </w:r>
      <w:proofErr w:type="spellStart"/>
      <w:r w:rsidRPr="0002127F">
        <w:t>deste</w:t>
      </w:r>
      <w:proofErr w:type="spellEnd"/>
      <w:r w:rsidRPr="0002127F">
        <w:t xml:space="preserve"> yufka yapıldı. Derken kuru yemişlere sıra geldi. Aman, o ne kadar ceviz!..</w:t>
      </w:r>
    </w:p>
    <w:p w:rsidR="0002127F" w:rsidRPr="0002127F" w:rsidRDefault="0002127F" w:rsidP="0002127F">
      <w:pPr>
        <w:ind w:left="-426"/>
      </w:pPr>
    </w:p>
    <w:p w:rsidR="0002127F" w:rsidRPr="0002127F" w:rsidRDefault="0002127F" w:rsidP="0002127F">
      <w:pPr>
        <w:ind w:left="-426"/>
      </w:pPr>
      <w:r w:rsidRPr="0002127F">
        <w:t>Paragrafın</w:t>
      </w:r>
      <w:r w:rsidRPr="0002127F">
        <w:rPr>
          <w:u w:val="single"/>
        </w:rPr>
        <w:t xml:space="preserve"> konusu</w:t>
      </w:r>
      <w:r w:rsidRPr="0002127F">
        <w:t xml:space="preserve"> aşağıdakilerden hangisidir?</w:t>
      </w:r>
    </w:p>
    <w:p w:rsidR="0002127F" w:rsidRPr="0002127F" w:rsidRDefault="0002127F" w:rsidP="0002127F">
      <w:pPr>
        <w:ind w:left="-426"/>
      </w:pPr>
      <w:r w:rsidRPr="0002127F">
        <w:t>a) Soğanların nasıl saklandıkları</w:t>
      </w:r>
    </w:p>
    <w:p w:rsidR="0002127F" w:rsidRPr="0002127F" w:rsidRDefault="0002127F" w:rsidP="0002127F">
      <w:pPr>
        <w:ind w:left="-426"/>
      </w:pPr>
      <w:r w:rsidRPr="0002127F">
        <w:t>b) Bulgurun nasıl öğütüldüğü</w:t>
      </w:r>
    </w:p>
    <w:p w:rsidR="0002127F" w:rsidRDefault="0002127F" w:rsidP="0002127F">
      <w:pPr>
        <w:ind w:left="-426"/>
      </w:pPr>
      <w:r w:rsidRPr="0002127F">
        <w:t>c) Köyde kış hazırlıkları</w:t>
      </w:r>
    </w:p>
    <w:p w:rsidR="0002127F" w:rsidRDefault="0002127F" w:rsidP="0002127F">
      <w:pPr>
        <w:ind w:left="-426"/>
      </w:pPr>
    </w:p>
    <w:p w:rsidR="0002127F" w:rsidRDefault="0002127F" w:rsidP="0002127F">
      <w:pPr>
        <w:ind w:left="-426"/>
      </w:pPr>
      <w:r w:rsidRPr="0002127F">
        <w:rPr>
          <w:b/>
        </w:rPr>
        <w:t>3.</w:t>
      </w:r>
      <w:r>
        <w:t xml:space="preserve"> </w:t>
      </w:r>
      <w:r w:rsidRPr="00F63D20">
        <w:t>Aşağıdaki sözcüklerin eş anlamlılarını (anlamdaş) karşılarına yazalım.</w:t>
      </w:r>
    </w:p>
    <w:p w:rsidR="00F63D20" w:rsidRPr="00F63D20" w:rsidRDefault="00F63D20" w:rsidP="0002127F">
      <w:pPr>
        <w:ind w:left="-426"/>
      </w:pPr>
    </w:p>
    <w:tbl>
      <w:tblPr>
        <w:tblStyle w:val="TabloKlavuzu"/>
        <w:tblW w:w="0" w:type="auto"/>
        <w:tblBorders>
          <w:top w:val="wave" w:sz="12" w:space="0" w:color="4F6228" w:themeColor="accent3" w:themeShade="80"/>
          <w:left w:val="wave" w:sz="12" w:space="0" w:color="4F6228" w:themeColor="accent3" w:themeShade="80"/>
          <w:bottom w:val="wave" w:sz="12" w:space="0" w:color="4F6228" w:themeColor="accent3" w:themeShade="80"/>
          <w:right w:val="wave" w:sz="12" w:space="0" w:color="4F6228" w:themeColor="accent3" w:themeShade="80"/>
          <w:insideH w:val="wave" w:sz="12" w:space="0" w:color="4F6228" w:themeColor="accent3" w:themeShade="80"/>
          <w:insideV w:val="wave" w:sz="12" w:space="0" w:color="4F6228" w:themeColor="accent3" w:themeShade="80"/>
        </w:tblBorders>
        <w:tblLook w:val="04A0"/>
      </w:tblPr>
      <w:tblGrid>
        <w:gridCol w:w="1242"/>
        <w:gridCol w:w="2552"/>
        <w:gridCol w:w="992"/>
        <w:gridCol w:w="1276"/>
        <w:gridCol w:w="2410"/>
      </w:tblGrid>
      <w:tr w:rsidR="0002127F" w:rsidRPr="00F63D20" w:rsidTr="00F63D2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27F" w:rsidRPr="00F63D20" w:rsidRDefault="00C67690" w:rsidP="00C67690">
            <w:r w:rsidRPr="00F63D20">
              <w:t xml:space="preserve">Ulus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27F" w:rsidRPr="00F63D20" w:rsidRDefault="0002127F" w:rsidP="0002127F"/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2127F" w:rsidRPr="00F63D20" w:rsidRDefault="0002127F" w:rsidP="0002127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27F" w:rsidRPr="00F63D20" w:rsidRDefault="00C67690" w:rsidP="0002127F">
            <w:r w:rsidRPr="00F63D20">
              <w:t>Beyaz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27F" w:rsidRPr="00F63D20" w:rsidRDefault="0002127F" w:rsidP="0002127F"/>
        </w:tc>
      </w:tr>
      <w:tr w:rsidR="0002127F" w:rsidRPr="00F63D20" w:rsidTr="00F63D2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27F" w:rsidRPr="00F63D20" w:rsidRDefault="0002127F" w:rsidP="0002127F">
            <w:r w:rsidRPr="00F63D20">
              <w:t>Tutsak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27F" w:rsidRPr="00F63D20" w:rsidRDefault="0002127F" w:rsidP="0002127F"/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127F" w:rsidRPr="00F63D20" w:rsidRDefault="0002127F" w:rsidP="0002127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27F" w:rsidRPr="00F63D20" w:rsidRDefault="0002127F" w:rsidP="0002127F">
            <w:r w:rsidRPr="00F63D20">
              <w:t>Öğrenci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27F" w:rsidRPr="00F63D20" w:rsidRDefault="0002127F" w:rsidP="0002127F"/>
        </w:tc>
      </w:tr>
      <w:tr w:rsidR="0002127F" w:rsidRPr="00F63D20" w:rsidTr="00F63D2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27F" w:rsidRPr="00F63D20" w:rsidRDefault="0002127F" w:rsidP="0002127F">
            <w:r w:rsidRPr="00F63D20">
              <w:t>Mektep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27F" w:rsidRPr="00F63D20" w:rsidRDefault="0002127F" w:rsidP="0002127F"/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127F" w:rsidRPr="00F63D20" w:rsidRDefault="0002127F" w:rsidP="0002127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27F" w:rsidRPr="00F63D20" w:rsidRDefault="0002127F" w:rsidP="0002127F">
            <w:r w:rsidRPr="00F63D20">
              <w:t>Vazife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27F" w:rsidRPr="00F63D20" w:rsidRDefault="0002127F" w:rsidP="0002127F"/>
        </w:tc>
      </w:tr>
      <w:tr w:rsidR="0002127F" w:rsidRPr="00F63D20" w:rsidTr="00F63D2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27F" w:rsidRPr="00F63D20" w:rsidRDefault="00C67690" w:rsidP="0002127F">
            <w:r w:rsidRPr="00F63D20">
              <w:t>Misafir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27F" w:rsidRPr="00F63D20" w:rsidRDefault="0002127F" w:rsidP="0002127F"/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127F" w:rsidRPr="00F63D20" w:rsidRDefault="0002127F" w:rsidP="0002127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27F" w:rsidRPr="00F63D20" w:rsidRDefault="0002127F" w:rsidP="0002127F">
            <w:r w:rsidRPr="00F63D20">
              <w:t>Sonbahar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27F" w:rsidRPr="00F63D20" w:rsidRDefault="0002127F" w:rsidP="0002127F"/>
        </w:tc>
      </w:tr>
      <w:tr w:rsidR="0002127F" w:rsidRPr="00F63D20" w:rsidTr="00F63D2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27F" w:rsidRPr="00F63D20" w:rsidRDefault="0002127F" w:rsidP="0002127F">
            <w:r w:rsidRPr="00F63D20">
              <w:t>Siyah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27F" w:rsidRPr="00F63D20" w:rsidRDefault="0002127F" w:rsidP="0002127F"/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127F" w:rsidRPr="00F63D20" w:rsidRDefault="0002127F" w:rsidP="0002127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27F" w:rsidRPr="00F63D20" w:rsidRDefault="00C67690" w:rsidP="0002127F">
            <w:r w:rsidRPr="00F63D20">
              <w:t>Cevap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27F" w:rsidRPr="00F63D20" w:rsidRDefault="0002127F" w:rsidP="0002127F"/>
        </w:tc>
      </w:tr>
      <w:tr w:rsidR="0002127F" w:rsidRPr="00F63D20" w:rsidTr="00F63D2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27F" w:rsidRPr="00F63D20" w:rsidRDefault="00C67690" w:rsidP="0002127F">
            <w:r w:rsidRPr="00F63D20">
              <w:t>Doğa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27F" w:rsidRPr="00F63D20" w:rsidRDefault="0002127F" w:rsidP="0002127F"/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127F" w:rsidRPr="00F63D20" w:rsidRDefault="0002127F" w:rsidP="0002127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27F" w:rsidRPr="00F63D20" w:rsidRDefault="00C67690" w:rsidP="0002127F">
            <w:r w:rsidRPr="00F63D20">
              <w:t>öğretmen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27F" w:rsidRPr="00F63D20" w:rsidRDefault="0002127F" w:rsidP="0002127F"/>
        </w:tc>
      </w:tr>
      <w:tr w:rsidR="0002127F" w:rsidRPr="00F63D20" w:rsidTr="00F63D2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27F" w:rsidRPr="00F63D20" w:rsidRDefault="0002127F" w:rsidP="0002127F">
            <w:r w:rsidRPr="00F63D20">
              <w:t>Yoksul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27F" w:rsidRPr="00F63D20" w:rsidRDefault="0002127F" w:rsidP="0002127F"/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127F" w:rsidRPr="00F63D20" w:rsidRDefault="0002127F" w:rsidP="0002127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27F" w:rsidRPr="00F63D20" w:rsidRDefault="0002127F" w:rsidP="0002127F">
            <w:r w:rsidRPr="00F63D20">
              <w:t>Sözcük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27F" w:rsidRPr="00F63D20" w:rsidRDefault="0002127F" w:rsidP="0002127F"/>
        </w:tc>
      </w:tr>
      <w:tr w:rsidR="0002127F" w:rsidRPr="00F63D20" w:rsidTr="00F63D2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27F" w:rsidRPr="00F63D20" w:rsidRDefault="0002127F" w:rsidP="0002127F">
            <w:r w:rsidRPr="00F63D20">
              <w:t>Yurt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27F" w:rsidRPr="00F63D20" w:rsidRDefault="0002127F" w:rsidP="0002127F"/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127F" w:rsidRPr="00F63D20" w:rsidRDefault="0002127F" w:rsidP="0002127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27F" w:rsidRPr="00F63D20" w:rsidRDefault="00F63D20" w:rsidP="0002127F">
            <w:r w:rsidRPr="00F63D20">
              <w:t>doktor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27F" w:rsidRPr="00F63D20" w:rsidRDefault="0002127F" w:rsidP="0002127F"/>
        </w:tc>
      </w:tr>
    </w:tbl>
    <w:bookmarkStart w:id="0" w:name="_GoBack"/>
    <w:bookmarkEnd w:id="0"/>
    <w:p w:rsidR="0002127F" w:rsidRPr="00FA49AC" w:rsidRDefault="002967C7" w:rsidP="002967C7">
      <w:pPr>
        <w:rPr>
          <w:sz w:val="28"/>
          <w:szCs w:val="28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8B24E5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sectPr w:rsidR="0002127F" w:rsidRPr="00FA49AC" w:rsidSect="00F63D20">
      <w:pgSz w:w="11906" w:h="16838"/>
      <w:pgMar w:top="567" w:right="566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tr-TR" w:vendorID="1" w:dllVersion="512" w:checkStyle="1"/>
  <w:proofState w:spelling="clean" w:grammar="clean"/>
  <w:stylePaneFormatFilter w:val="3F01"/>
  <w:defaultTabStop w:val="708"/>
  <w:hyphenationZone w:val="425"/>
  <w:characterSpacingControl w:val="doNotCompress"/>
  <w:compat/>
  <w:rsids>
    <w:rsidRoot w:val="00BE795E"/>
    <w:rsid w:val="0002127F"/>
    <w:rsid w:val="00085A73"/>
    <w:rsid w:val="001B2EBF"/>
    <w:rsid w:val="002967C7"/>
    <w:rsid w:val="002A0BC6"/>
    <w:rsid w:val="00390663"/>
    <w:rsid w:val="00414BDA"/>
    <w:rsid w:val="005D4808"/>
    <w:rsid w:val="00693972"/>
    <w:rsid w:val="006E7F03"/>
    <w:rsid w:val="007B76F2"/>
    <w:rsid w:val="00880D28"/>
    <w:rsid w:val="00A6650A"/>
    <w:rsid w:val="00AE4EF7"/>
    <w:rsid w:val="00B0250F"/>
    <w:rsid w:val="00BE795E"/>
    <w:rsid w:val="00C45E99"/>
    <w:rsid w:val="00C67690"/>
    <w:rsid w:val="00D81DF7"/>
    <w:rsid w:val="00EA6731"/>
    <w:rsid w:val="00EA6B03"/>
    <w:rsid w:val="00EB4E0F"/>
    <w:rsid w:val="00F63D20"/>
    <w:rsid w:val="00FA49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EB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E79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D81DF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1230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2018-10-05T13:46:00Z</dcterms:created>
  <dcterms:modified xsi:type="dcterms:W3CDTF">2018-10-05T13:46:00Z</dcterms:modified>
  <cp:category>www.sorubak.com</cp:category>
</cp:coreProperties>
</file>