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9E7" w:rsidRDefault="006F39E7" w:rsidP="0091700C">
      <w:pPr>
        <w:rPr>
          <w:sz w:val="28"/>
          <w:szCs w:val="28"/>
        </w:rPr>
      </w:pPr>
    </w:p>
    <w:p w:rsidR="0091700C" w:rsidRDefault="00976A0E" w:rsidP="0091700C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813E8">
        <w:rPr>
          <w:sz w:val="28"/>
          <w:szCs w:val="28"/>
        </w:rPr>
        <w:t xml:space="preserve">sınıf </w:t>
      </w:r>
      <w:r w:rsidR="00743B54">
        <w:rPr>
          <w:sz w:val="28"/>
          <w:szCs w:val="28"/>
        </w:rPr>
        <w:t>Oyun ve Fiziki</w:t>
      </w:r>
      <w:r>
        <w:rPr>
          <w:sz w:val="28"/>
          <w:szCs w:val="28"/>
        </w:rPr>
        <w:t xml:space="preserve"> Etkinlik </w:t>
      </w:r>
      <w:r w:rsidR="00D65A54" w:rsidRPr="008813E8">
        <w:rPr>
          <w:sz w:val="28"/>
          <w:szCs w:val="28"/>
        </w:rPr>
        <w:t>1</w:t>
      </w:r>
      <w:r w:rsidR="00D65A54">
        <w:rPr>
          <w:sz w:val="28"/>
          <w:szCs w:val="28"/>
        </w:rPr>
        <w:t xml:space="preserve">. Dönem Sınıf </w:t>
      </w:r>
      <w:r w:rsidR="0091700C" w:rsidRPr="008813E8">
        <w:rPr>
          <w:sz w:val="28"/>
          <w:szCs w:val="28"/>
        </w:rPr>
        <w:t>defteri kazanımlar</w:t>
      </w:r>
      <w:r w:rsidR="00D65A54">
        <w:rPr>
          <w:sz w:val="28"/>
          <w:szCs w:val="28"/>
        </w:rPr>
        <w:t>ı</w:t>
      </w:r>
    </w:p>
    <w:tbl>
      <w:tblPr>
        <w:tblStyle w:val="TabloKlavuzu"/>
        <w:tblW w:w="10456" w:type="dxa"/>
        <w:tblLook w:val="04A0"/>
      </w:tblPr>
      <w:tblGrid>
        <w:gridCol w:w="1384"/>
        <w:gridCol w:w="9072"/>
      </w:tblGrid>
      <w:tr w:rsidR="00986782" w:rsidRPr="004D503F" w:rsidTr="005D19B2">
        <w:trPr>
          <w:trHeight w:val="318"/>
        </w:trPr>
        <w:tc>
          <w:tcPr>
            <w:tcW w:w="1384" w:type="dxa"/>
          </w:tcPr>
          <w:p w:rsidR="00986782" w:rsidRPr="00140CF4" w:rsidRDefault="00986782" w:rsidP="007B2D83">
            <w:r w:rsidRPr="00140CF4">
              <w:t>1.Hafta</w:t>
            </w:r>
          </w:p>
          <w:p w:rsidR="00986782" w:rsidRPr="00140CF4" w:rsidRDefault="00986782" w:rsidP="00110452">
            <w:r w:rsidRPr="00140CF4">
              <w:t>1</w:t>
            </w:r>
            <w:r>
              <w:t>7</w:t>
            </w:r>
            <w:r w:rsidRPr="00140CF4">
              <w:t>-2</w:t>
            </w:r>
            <w:r>
              <w:t>1</w:t>
            </w:r>
            <w:r w:rsidRPr="00140CF4">
              <w:t xml:space="preserve"> Eylül</w:t>
            </w:r>
          </w:p>
        </w:tc>
        <w:tc>
          <w:tcPr>
            <w:tcW w:w="9072" w:type="dxa"/>
          </w:tcPr>
          <w:p w:rsidR="00986782" w:rsidRPr="0065715D" w:rsidRDefault="00CA5892" w:rsidP="00CF4F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5802">
              <w:rPr>
                <w:sz w:val="20"/>
                <w:szCs w:val="20"/>
              </w:rPr>
              <w:t>Yer değiştirme hareketlerini artan çeviklikle yapar.</w:t>
            </w:r>
          </w:p>
        </w:tc>
      </w:tr>
      <w:tr w:rsidR="00986782" w:rsidRPr="004D503F" w:rsidTr="005D19B2">
        <w:trPr>
          <w:trHeight w:val="345"/>
        </w:trPr>
        <w:tc>
          <w:tcPr>
            <w:tcW w:w="1384" w:type="dxa"/>
          </w:tcPr>
          <w:p w:rsidR="00986782" w:rsidRPr="00140CF4" w:rsidRDefault="00986782" w:rsidP="007B2D83">
            <w:r w:rsidRPr="00140CF4">
              <w:t>2.Hafta</w:t>
            </w:r>
          </w:p>
          <w:p w:rsidR="00986782" w:rsidRPr="00140CF4" w:rsidRDefault="00986782" w:rsidP="00110452">
            <w:r w:rsidRPr="00140CF4">
              <w:t>2</w:t>
            </w:r>
            <w:r>
              <w:t>4</w:t>
            </w:r>
            <w:r w:rsidRPr="00140CF4">
              <w:t>-</w:t>
            </w:r>
            <w:r>
              <w:t>28</w:t>
            </w:r>
            <w:r w:rsidRPr="00140CF4">
              <w:t>EYLÜL</w:t>
            </w:r>
          </w:p>
        </w:tc>
        <w:tc>
          <w:tcPr>
            <w:tcW w:w="9072" w:type="dxa"/>
          </w:tcPr>
          <w:p w:rsidR="00986782" w:rsidRPr="000B5AF7" w:rsidRDefault="00CA5892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Yer değiştirme hareketlerini artan çeviklikle yapar.</w:t>
            </w:r>
          </w:p>
        </w:tc>
      </w:tr>
      <w:tr w:rsidR="00CA5892" w:rsidRPr="004D503F" w:rsidTr="005D19B2">
        <w:trPr>
          <w:trHeight w:val="33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3. Hafta</w:t>
            </w:r>
          </w:p>
          <w:p w:rsidR="00CA5892" w:rsidRPr="00140CF4" w:rsidRDefault="00CA5892" w:rsidP="00110452">
            <w:r>
              <w:t>1</w:t>
            </w:r>
            <w:r w:rsidRPr="00140CF4">
              <w:t>-</w:t>
            </w:r>
            <w:r>
              <w:t>5</w:t>
            </w:r>
            <w:r w:rsidRPr="00140CF4">
              <w:t xml:space="preserve"> Ekim</w:t>
            </w:r>
          </w:p>
        </w:tc>
        <w:tc>
          <w:tcPr>
            <w:tcW w:w="9072" w:type="dxa"/>
          </w:tcPr>
          <w:p w:rsidR="00CA5892" w:rsidRPr="000B5AF7" w:rsidRDefault="00CA5892" w:rsidP="006356B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Yer değiştirme hareketlerini vücut, alan farkındalığı ve hareket ilişkilerini kullanarak artan bir doğrulukla yapar.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4.Hafta</w:t>
            </w:r>
          </w:p>
          <w:p w:rsidR="00CA5892" w:rsidRPr="00140CF4" w:rsidRDefault="00CA5892" w:rsidP="00110452">
            <w:r>
              <w:t>8</w:t>
            </w:r>
            <w:r w:rsidRPr="00140CF4">
              <w:t>-1</w:t>
            </w:r>
            <w:r>
              <w:t>2</w:t>
            </w:r>
            <w:r w:rsidRPr="00140CF4">
              <w:t xml:space="preserve"> Ekim</w:t>
            </w:r>
          </w:p>
        </w:tc>
        <w:tc>
          <w:tcPr>
            <w:tcW w:w="9072" w:type="dxa"/>
          </w:tcPr>
          <w:p w:rsidR="00CA5892" w:rsidRPr="00CA5892" w:rsidRDefault="00CA5892" w:rsidP="006356B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Yer değiştirme hareketlerini vücut, alan farkındalığı ve hareket ilişkilerini kullanarak artan bir doğrulukla yapar.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5. Hafta</w:t>
            </w:r>
          </w:p>
          <w:p w:rsidR="00CA5892" w:rsidRPr="00140CF4" w:rsidRDefault="00CA5892" w:rsidP="00110452">
            <w:r>
              <w:t>15</w:t>
            </w:r>
            <w:r w:rsidRPr="00140CF4">
              <w:t>-</w:t>
            </w:r>
            <w:r>
              <w:t>19</w:t>
            </w:r>
            <w:r w:rsidRPr="00140CF4">
              <w:t xml:space="preserve"> Ekim</w:t>
            </w:r>
          </w:p>
        </w:tc>
        <w:tc>
          <w:tcPr>
            <w:tcW w:w="9072" w:type="dxa"/>
          </w:tcPr>
          <w:p w:rsidR="00CA5892" w:rsidRPr="008E5802" w:rsidRDefault="00CA5892" w:rsidP="00CA5892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Milli bayramlar/ belirli gün ve haftaların kutlanmasına halk dansları, oyun, jimnastik</w:t>
            </w:r>
          </w:p>
          <w:p w:rsidR="00CA5892" w:rsidRPr="000B5AF7" w:rsidRDefault="00CA5892" w:rsidP="00CA5892">
            <w:pPr>
              <w:widowControl w:val="0"/>
              <w:tabs>
                <w:tab w:val="left" w:pos="964"/>
                <w:tab w:val="right" w:pos="9809"/>
              </w:tabs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ve dans etkinlikleri hazırlayarak katılır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6.Hafta</w:t>
            </w:r>
          </w:p>
          <w:p w:rsidR="00CA5892" w:rsidRPr="00140CF4" w:rsidRDefault="00CA5892" w:rsidP="00110452">
            <w:r w:rsidRPr="00140CF4">
              <w:t>2</w:t>
            </w:r>
            <w:r>
              <w:t>2</w:t>
            </w:r>
            <w:r w:rsidRPr="00140CF4">
              <w:t>-2</w:t>
            </w:r>
            <w:r>
              <w:t>6</w:t>
            </w:r>
            <w:r w:rsidRPr="00140CF4">
              <w:t xml:space="preserve"> Ekim</w:t>
            </w:r>
          </w:p>
        </w:tc>
        <w:tc>
          <w:tcPr>
            <w:tcW w:w="9072" w:type="dxa"/>
          </w:tcPr>
          <w:p w:rsidR="00CA5892" w:rsidRPr="000B5AF7" w:rsidRDefault="00CA5892" w:rsidP="00CF4FCD">
            <w:pPr>
              <w:tabs>
                <w:tab w:val="left" w:pos="2268"/>
                <w:tab w:val="left" w:pos="2608"/>
              </w:tabs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Çeşitli nesnelerin üzerinde denge gösterir.</w:t>
            </w:r>
          </w:p>
        </w:tc>
      </w:tr>
      <w:tr w:rsidR="00CA5892" w:rsidRPr="004D503F" w:rsidTr="005D19B2">
        <w:trPr>
          <w:trHeight w:val="33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7. Hafta</w:t>
            </w:r>
          </w:p>
          <w:p w:rsidR="00CA5892" w:rsidRPr="00140CF4" w:rsidRDefault="00CA5892" w:rsidP="00795226">
            <w:r w:rsidRPr="00140CF4">
              <w:t>3</w:t>
            </w:r>
            <w:r>
              <w:t>0</w:t>
            </w:r>
            <w:r w:rsidRPr="00140CF4">
              <w:t xml:space="preserve">- </w:t>
            </w:r>
            <w:r>
              <w:t>2</w:t>
            </w:r>
            <w:r w:rsidRPr="00140CF4">
              <w:t xml:space="preserve"> Kasım</w:t>
            </w:r>
          </w:p>
        </w:tc>
        <w:tc>
          <w:tcPr>
            <w:tcW w:w="9072" w:type="dxa"/>
          </w:tcPr>
          <w:p w:rsidR="00CA5892" w:rsidRPr="00CA5892" w:rsidRDefault="00CA5892" w:rsidP="00CA5892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Dengeleme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hareketlerini vücut, alan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farkındalığı ve hareket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ilişkilerini</w:t>
            </w:r>
            <w:r>
              <w:rPr>
                <w:sz w:val="20"/>
                <w:szCs w:val="20"/>
              </w:rPr>
              <w:t xml:space="preserve"> kullanarak artan bir </w:t>
            </w:r>
            <w:r w:rsidRPr="008E5802">
              <w:rPr>
                <w:sz w:val="20"/>
                <w:szCs w:val="20"/>
              </w:rPr>
              <w:t>doğrulukla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yapar.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8.Hafta</w:t>
            </w:r>
          </w:p>
          <w:p w:rsidR="00CA5892" w:rsidRPr="00140CF4" w:rsidRDefault="00CA5892" w:rsidP="00795226">
            <w:r>
              <w:t>5</w:t>
            </w:r>
            <w:r w:rsidRPr="00140CF4">
              <w:t>-</w:t>
            </w:r>
            <w:r>
              <w:t>9</w:t>
            </w:r>
            <w:r w:rsidRPr="00140CF4">
              <w:t xml:space="preserve"> Kasım</w:t>
            </w:r>
          </w:p>
        </w:tc>
        <w:tc>
          <w:tcPr>
            <w:tcW w:w="9072" w:type="dxa"/>
          </w:tcPr>
          <w:p w:rsidR="00CA5892" w:rsidRPr="00CA5892" w:rsidRDefault="00CA5892" w:rsidP="00CA5892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Nesne kontrolü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gerektiren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hareketleri geliştirir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9. Hafta</w:t>
            </w:r>
          </w:p>
          <w:p w:rsidR="00CA5892" w:rsidRPr="00140CF4" w:rsidRDefault="00CA5892" w:rsidP="00795226">
            <w:r w:rsidRPr="00140CF4">
              <w:t>1</w:t>
            </w:r>
            <w:r>
              <w:t>2</w:t>
            </w:r>
            <w:r w:rsidRPr="00140CF4">
              <w:t>-1</w:t>
            </w:r>
            <w:r>
              <w:t>6</w:t>
            </w:r>
            <w:r w:rsidRPr="00140CF4">
              <w:t xml:space="preserve"> Kasım</w:t>
            </w:r>
          </w:p>
        </w:tc>
        <w:tc>
          <w:tcPr>
            <w:tcW w:w="9072" w:type="dxa"/>
          </w:tcPr>
          <w:p w:rsidR="00CA5892" w:rsidRPr="00CA5892" w:rsidRDefault="00CA5892" w:rsidP="00CA5892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Nesne kontrolü gerektiren hareketleri alan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farkındalığı, efor ve hareket ilişkilerini kullanarak artan bir doğrulukla yapar.</w:t>
            </w:r>
          </w:p>
        </w:tc>
      </w:tr>
      <w:tr w:rsidR="00CA5892" w:rsidRPr="004D503F" w:rsidTr="005D19B2">
        <w:trPr>
          <w:trHeight w:val="33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10.Hafta</w:t>
            </w:r>
          </w:p>
          <w:p w:rsidR="00CA5892" w:rsidRPr="00140CF4" w:rsidRDefault="00CA5892" w:rsidP="007B2D83">
            <w:r>
              <w:t>19</w:t>
            </w:r>
            <w:r w:rsidRPr="00140CF4">
              <w:t>-2</w:t>
            </w:r>
            <w:r>
              <w:t>3</w:t>
            </w:r>
            <w:r w:rsidRPr="00140CF4">
              <w:t xml:space="preserve"> Kasım</w:t>
            </w:r>
          </w:p>
        </w:tc>
        <w:tc>
          <w:tcPr>
            <w:tcW w:w="9072" w:type="dxa"/>
          </w:tcPr>
          <w:p w:rsidR="00CA5892" w:rsidRPr="008E5802" w:rsidRDefault="00CA5892" w:rsidP="00CA5892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Seçtiği müzik eşliğinde bir çalışma/dans koreografisi oluşturur.</w:t>
            </w:r>
          </w:p>
          <w:p w:rsidR="00CA5892" w:rsidRPr="00AF51E0" w:rsidRDefault="00CA5892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11. Hafta</w:t>
            </w:r>
          </w:p>
          <w:p w:rsidR="00CA5892" w:rsidRPr="00140CF4" w:rsidRDefault="00CA5892" w:rsidP="00795226">
            <w:r w:rsidRPr="00140CF4">
              <w:t>2</w:t>
            </w:r>
            <w:r>
              <w:t>6</w:t>
            </w:r>
            <w:r w:rsidRPr="00140CF4">
              <w:t xml:space="preserve"> </w:t>
            </w:r>
            <w:r>
              <w:t>-30 kasım</w:t>
            </w:r>
          </w:p>
        </w:tc>
        <w:tc>
          <w:tcPr>
            <w:tcW w:w="9072" w:type="dxa"/>
          </w:tcPr>
          <w:p w:rsidR="00CA5892" w:rsidRPr="00AF51E0" w:rsidRDefault="00CA5892" w:rsidP="001C7382">
            <w:pPr>
              <w:tabs>
                <w:tab w:val="left" w:pos="2268"/>
                <w:tab w:val="left" w:pos="2608"/>
              </w:tabs>
              <w:ind w:left="-652" w:firstLine="652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Temel ve birleştirilmiş hareket becerilerini içeren basit kurallı oyunları artan bir doğrulukla oynar.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12.Hafta</w:t>
            </w:r>
          </w:p>
          <w:p w:rsidR="00CA5892" w:rsidRPr="00140CF4" w:rsidRDefault="00CA5892" w:rsidP="00795226">
            <w:r>
              <w:t>3</w:t>
            </w:r>
            <w:r w:rsidRPr="00140CF4">
              <w:t>-</w:t>
            </w:r>
            <w:r>
              <w:t>7</w:t>
            </w:r>
            <w:r w:rsidRPr="00140CF4">
              <w:t xml:space="preserve"> Aralık</w:t>
            </w:r>
          </w:p>
        </w:tc>
        <w:tc>
          <w:tcPr>
            <w:tcW w:w="9072" w:type="dxa"/>
          </w:tcPr>
          <w:p w:rsidR="0046076D" w:rsidRPr="008E5802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Temel hareket becerilerini uygularken kullanılan ilişkileri söyler.</w:t>
            </w:r>
          </w:p>
          <w:p w:rsidR="00CA5892" w:rsidRPr="00AF51E0" w:rsidRDefault="00CA5892" w:rsidP="00AF51E0">
            <w:pPr>
              <w:widowControl w:val="0"/>
              <w:tabs>
                <w:tab w:val="left" w:pos="964"/>
                <w:tab w:val="right" w:pos="9809"/>
              </w:tabs>
              <w:jc w:val="both"/>
              <w:rPr>
                <w:szCs w:val="20"/>
              </w:rPr>
            </w:pPr>
          </w:p>
        </w:tc>
      </w:tr>
      <w:tr w:rsidR="00CA5892" w:rsidRPr="004D503F" w:rsidTr="005D19B2">
        <w:trPr>
          <w:trHeight w:val="354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13. Hafta</w:t>
            </w:r>
          </w:p>
          <w:p w:rsidR="00CA5892" w:rsidRPr="00140CF4" w:rsidRDefault="00CA5892" w:rsidP="007335D1">
            <w:r w:rsidRPr="00140CF4">
              <w:t>1</w:t>
            </w:r>
            <w:r>
              <w:t>0</w:t>
            </w:r>
            <w:r w:rsidRPr="00140CF4">
              <w:t>-1</w:t>
            </w:r>
            <w:r>
              <w:t>4</w:t>
            </w:r>
            <w:r w:rsidRPr="00140CF4">
              <w:t xml:space="preserve"> Aralık</w:t>
            </w:r>
          </w:p>
        </w:tc>
        <w:tc>
          <w:tcPr>
            <w:tcW w:w="9072" w:type="dxa"/>
          </w:tcPr>
          <w:p w:rsidR="0046076D" w:rsidRPr="008E5802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 xml:space="preserve">Oyunda kullanılabilecek basit bireysel ve </w:t>
            </w:r>
            <w:r w:rsidR="006F39E7">
              <w:rPr>
                <w:sz w:val="20"/>
                <w:szCs w:val="20"/>
              </w:rPr>
              <w:t>t</w:t>
            </w:r>
            <w:r w:rsidRPr="008E5802">
              <w:rPr>
                <w:sz w:val="20"/>
                <w:szCs w:val="20"/>
              </w:rPr>
              <w:t>akım stratejilerini/ taktiklerini açıklar.</w:t>
            </w:r>
          </w:p>
          <w:p w:rsidR="00CA5892" w:rsidRPr="00AF51E0" w:rsidRDefault="00CA5892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</w:p>
        </w:tc>
      </w:tr>
      <w:tr w:rsidR="00CA5892" w:rsidRPr="004D503F" w:rsidTr="005D19B2">
        <w:trPr>
          <w:trHeight w:val="33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14.Hafta</w:t>
            </w:r>
          </w:p>
          <w:p w:rsidR="00CA5892" w:rsidRPr="00140CF4" w:rsidRDefault="00CA5892" w:rsidP="007335D1">
            <w:r w:rsidRPr="00140CF4">
              <w:t>1</w:t>
            </w:r>
            <w:r>
              <w:t>7</w:t>
            </w:r>
            <w:r w:rsidRPr="00140CF4">
              <w:t>-2</w:t>
            </w:r>
            <w:r>
              <w:t>1</w:t>
            </w:r>
            <w:r w:rsidRPr="00140CF4">
              <w:t xml:space="preserve"> Aralık</w:t>
            </w:r>
          </w:p>
        </w:tc>
        <w:tc>
          <w:tcPr>
            <w:tcW w:w="9072" w:type="dxa"/>
          </w:tcPr>
          <w:p w:rsidR="0046076D" w:rsidRPr="008E5802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etkinlikte nesne kontrolü gerektiren basit stratejiler/taktikler geliştirir.</w:t>
            </w:r>
          </w:p>
          <w:p w:rsidR="00CA5892" w:rsidRPr="004D503F" w:rsidRDefault="00CA5892" w:rsidP="0084067F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</w:t>
            </w:r>
            <w:r>
              <w:t>5</w:t>
            </w:r>
            <w:r w:rsidRPr="00140CF4">
              <w:t>.Hafta</w:t>
            </w:r>
          </w:p>
          <w:p w:rsidR="00CA5892" w:rsidRPr="00F072BF" w:rsidRDefault="00CA5892" w:rsidP="007335D1">
            <w:r>
              <w:t>24</w:t>
            </w:r>
            <w:r w:rsidRPr="00140CF4">
              <w:t>-2</w:t>
            </w:r>
            <w:r>
              <w:t>8</w:t>
            </w:r>
            <w:r w:rsidRPr="00140CF4">
              <w:t xml:space="preserve"> Aralık</w:t>
            </w:r>
          </w:p>
        </w:tc>
        <w:tc>
          <w:tcPr>
            <w:tcW w:w="9072" w:type="dxa"/>
          </w:tcPr>
          <w:p w:rsidR="00CA5892" w:rsidRPr="0046076D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Fiziksel uygunluğunu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geliştirmek için günde ne kadar süre orta ve yüksek şiddetli oyuna ve fiziki etkinliklere katılması gerektiğini nedenleriyle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açıklar.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</w:t>
            </w:r>
            <w:r>
              <w:t>6</w:t>
            </w:r>
            <w:r w:rsidRPr="00140CF4">
              <w:t>.Hafta</w:t>
            </w:r>
          </w:p>
          <w:p w:rsidR="00CA5892" w:rsidRPr="00F072BF" w:rsidRDefault="00CA5892" w:rsidP="007335D1">
            <w:r>
              <w:t>31 A-4 ocak</w:t>
            </w:r>
          </w:p>
        </w:tc>
        <w:tc>
          <w:tcPr>
            <w:tcW w:w="9072" w:type="dxa"/>
          </w:tcPr>
          <w:p w:rsidR="0046076D" w:rsidRPr="008E5802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 öncesinde, sırasında ve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Sonrasında beslenmenin</w:t>
            </w:r>
            <w:r>
              <w:rPr>
                <w:sz w:val="20"/>
                <w:szCs w:val="20"/>
              </w:rPr>
              <w:t xml:space="preserve"> </w:t>
            </w:r>
            <w:r w:rsidRPr="008E5802">
              <w:rPr>
                <w:sz w:val="20"/>
                <w:szCs w:val="20"/>
              </w:rPr>
              <w:t>nasıl olması gerektiğini</w:t>
            </w:r>
          </w:p>
          <w:p w:rsidR="00CA5892" w:rsidRPr="00AF51E0" w:rsidRDefault="0046076D" w:rsidP="0046076D">
            <w:pPr>
              <w:tabs>
                <w:tab w:val="left" w:pos="907"/>
              </w:tabs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açıklar.</w:t>
            </w: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</w:t>
            </w:r>
            <w:r>
              <w:t>7</w:t>
            </w:r>
            <w:r w:rsidRPr="00140CF4">
              <w:t>.Hafta</w:t>
            </w:r>
          </w:p>
          <w:p w:rsidR="00CA5892" w:rsidRPr="00140CF4" w:rsidRDefault="00CA5892" w:rsidP="007335D1">
            <w:r>
              <w:t>7-11 ocak</w:t>
            </w:r>
          </w:p>
        </w:tc>
        <w:tc>
          <w:tcPr>
            <w:tcW w:w="9072" w:type="dxa"/>
          </w:tcPr>
          <w:p w:rsidR="0046076D" w:rsidRPr="008E5802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etkinliklerde dikkat edilmesi gereken hijyen ilkelerini nedenleriyle açıklar.</w:t>
            </w:r>
          </w:p>
          <w:p w:rsidR="00CA5892" w:rsidRPr="004D503F" w:rsidRDefault="00CA5892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4D503F" w:rsidTr="005D19B2">
        <w:trPr>
          <w:trHeight w:val="345"/>
        </w:trPr>
        <w:tc>
          <w:tcPr>
            <w:tcW w:w="1384" w:type="dxa"/>
          </w:tcPr>
          <w:p w:rsidR="00CA5892" w:rsidRPr="00140CF4" w:rsidRDefault="00CA5892" w:rsidP="007B2D83">
            <w:r w:rsidRPr="00140CF4">
              <w:t>1</w:t>
            </w:r>
            <w:r>
              <w:t>8</w:t>
            </w:r>
            <w:r w:rsidRPr="00140CF4">
              <w:t>.Hafta</w:t>
            </w:r>
          </w:p>
          <w:p w:rsidR="00CA5892" w:rsidRPr="00140CF4" w:rsidRDefault="00CA5892" w:rsidP="007335D1">
            <w:r>
              <w:t>14-18 ocak</w:t>
            </w:r>
          </w:p>
        </w:tc>
        <w:tc>
          <w:tcPr>
            <w:tcW w:w="9072" w:type="dxa"/>
          </w:tcPr>
          <w:p w:rsidR="00CA5892" w:rsidRPr="004D503F" w:rsidRDefault="0046076D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E5802">
              <w:rPr>
                <w:sz w:val="20"/>
                <w:szCs w:val="20"/>
              </w:rPr>
              <w:t>Oyun ve fiziki etkinliklerde uygun spor kıyafeti kullanımının önemini açıklar.</w:t>
            </w:r>
          </w:p>
        </w:tc>
      </w:tr>
    </w:tbl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234F32" w:rsidRDefault="00234F32" w:rsidP="006440EE">
      <w:pPr>
        <w:pStyle w:val="AralkYok"/>
        <w:rPr>
          <w:sz w:val="28"/>
          <w:szCs w:val="28"/>
        </w:rPr>
      </w:pPr>
    </w:p>
    <w:p w:rsidR="00D65A54" w:rsidRDefault="00743B54" w:rsidP="00D65A54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813E8">
        <w:rPr>
          <w:sz w:val="28"/>
          <w:szCs w:val="28"/>
        </w:rPr>
        <w:t xml:space="preserve">sınıf </w:t>
      </w:r>
      <w:r>
        <w:rPr>
          <w:sz w:val="28"/>
          <w:szCs w:val="28"/>
        </w:rPr>
        <w:t xml:space="preserve">Oyun ve Fiziki Etkinlik </w:t>
      </w:r>
      <w:r w:rsidR="009300F7">
        <w:rPr>
          <w:sz w:val="28"/>
          <w:szCs w:val="28"/>
        </w:rPr>
        <w:t>2</w:t>
      </w:r>
      <w:r w:rsidR="00D65A54">
        <w:rPr>
          <w:sz w:val="28"/>
          <w:szCs w:val="28"/>
        </w:rPr>
        <w:t xml:space="preserve">. Dönem Sınıf </w:t>
      </w:r>
      <w:r w:rsidR="00D65A54" w:rsidRPr="008813E8">
        <w:rPr>
          <w:sz w:val="28"/>
          <w:szCs w:val="28"/>
        </w:rPr>
        <w:t>defteri kazanımlar</w:t>
      </w:r>
      <w:r w:rsidR="00D65A54">
        <w:rPr>
          <w:sz w:val="28"/>
          <w:szCs w:val="28"/>
        </w:rPr>
        <w:t>ı</w:t>
      </w:r>
    </w:p>
    <w:p w:rsidR="008813E8" w:rsidRDefault="008813E8" w:rsidP="006440EE">
      <w:pPr>
        <w:pStyle w:val="AralkYok"/>
        <w:rPr>
          <w:sz w:val="28"/>
          <w:szCs w:val="28"/>
        </w:rPr>
      </w:pP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19.Hafta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Şubat</w:t>
            </w:r>
          </w:p>
        </w:tc>
        <w:tc>
          <w:tcPr>
            <w:tcW w:w="8975" w:type="dxa"/>
          </w:tcPr>
          <w:p w:rsidR="0046076D" w:rsidRPr="008E5802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etkinliklerde kendi ve arkadaşları için güvenlik riski oluşturan unsurları nedenleriyle açıklar.</w:t>
            </w:r>
          </w:p>
          <w:p w:rsidR="00AF51E0" w:rsidRPr="00AF51E0" w:rsidRDefault="00AF51E0" w:rsidP="0046076D">
            <w:pPr>
              <w:tabs>
                <w:tab w:val="left" w:pos="907"/>
              </w:tabs>
              <w:jc w:val="both"/>
              <w:rPr>
                <w:szCs w:val="20"/>
              </w:rPr>
            </w:pP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20.Hafta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Şubat</w:t>
            </w:r>
          </w:p>
        </w:tc>
        <w:tc>
          <w:tcPr>
            <w:tcW w:w="8975" w:type="dxa"/>
          </w:tcPr>
          <w:p w:rsidR="00024DCE" w:rsidRPr="00DE4C74" w:rsidRDefault="0046076D" w:rsidP="00DE4C7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Düzenli olarak katılabileceği oyun ve fiziki etkinlikleri seçerek katılır.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21.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Şubat</w:t>
            </w:r>
          </w:p>
        </w:tc>
        <w:tc>
          <w:tcPr>
            <w:tcW w:w="8975" w:type="dxa"/>
          </w:tcPr>
          <w:p w:rsidR="00024DCE" w:rsidRPr="00AF51E0" w:rsidRDefault="0046076D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 xml:space="preserve"> Fiziksel uygunluğunu destekleyici oyun ve fiziki etkinliklere düzenli olarak katılır.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22.Hafta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şub-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AF51E0" w:rsidRPr="00AF51E0" w:rsidRDefault="0046076D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Oyuna ve fiziki etkinliklere katılımda sağlığını koruma davranışları sergiler.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23.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AF51E0" w:rsidRPr="00AF51E0" w:rsidRDefault="0046076D" w:rsidP="00AF51E0">
            <w:pPr>
              <w:tabs>
                <w:tab w:val="left" w:pos="284"/>
              </w:tabs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etkinliklerde güvenliği için sorumluluk alır.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24.Hafta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024DCE" w:rsidRPr="00024DCE" w:rsidRDefault="0046076D" w:rsidP="00024DCE">
            <w:pPr>
              <w:rPr>
                <w:rFonts w:cs="Times New Roman"/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Seçtiği geleneksel çocuk oyunlarını arkadaşlarına oynatır.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25.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024DCE" w:rsidRPr="001E5C4E" w:rsidRDefault="0046076D" w:rsidP="001E5C4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Seçtiği geleneksel çocuk oyunlarını arkadaşlarına oynatır.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26.Hafta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5-29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024DCE" w:rsidRPr="00D65A54" w:rsidRDefault="0046076D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8E5802">
              <w:rPr>
                <w:sz w:val="20"/>
                <w:szCs w:val="20"/>
              </w:rPr>
              <w:t>Basit ritimli yöresel ve ulusal halk dansları yapar.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27.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024DCE" w:rsidRPr="0013494E" w:rsidRDefault="0046076D" w:rsidP="0013494E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Milli bayramlar/belirli gün ve haftaların kutlanmasına halk dansları, oyun,</w:t>
            </w:r>
            <w:r>
              <w:rPr>
                <w:sz w:val="20"/>
                <w:szCs w:val="20"/>
              </w:rPr>
              <w:t xml:space="preserve"> jimnastik ve dans etkinlikleri </w:t>
            </w:r>
            <w:r w:rsidRPr="008E5802">
              <w:rPr>
                <w:sz w:val="20"/>
                <w:szCs w:val="20"/>
              </w:rPr>
              <w:t>hazırlayarak katılır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28.Hafta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024DCE" w:rsidRPr="001E5C4E" w:rsidRDefault="0046076D" w:rsidP="00D65A5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Milli bayramlar/belirli gün ve haftaların kutlanmasına halk dansları, oyun, jimnastik ve dans etkinlikleri hazırlayarak katılır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29.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46076D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Milli bayramlar/belirli gün ve haftaların kutlanmasına halk dansları, oyun, jimnastik ve dans etkinlikleri hazırlayarak katılır.</w:t>
            </w:r>
            <w:r>
              <w:rPr>
                <w:sz w:val="20"/>
                <w:szCs w:val="20"/>
              </w:rPr>
              <w:t xml:space="preserve"> </w:t>
            </w:r>
          </w:p>
          <w:p w:rsidR="00024DCE" w:rsidRPr="0046076D" w:rsidRDefault="0046076D" w:rsidP="0046076D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etkinliklerde özgüvenle hareket eder.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30.Hafta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024DCE" w:rsidRPr="0013494E" w:rsidRDefault="0046076D" w:rsidP="0013494E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 xml:space="preserve"> Bireysel farklılıkları olanlarla oyun ve fiziki etkinlik yapmaya istekli olur.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31.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N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024DCE" w:rsidRPr="00BB6F15" w:rsidRDefault="0046076D" w:rsidP="00BB6F15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Bireysel farklılıkları olanlarla oyun ve fiziki etkinlik yapmaya istekli olur.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32.Haft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024DCE" w:rsidRPr="00BB6F15" w:rsidRDefault="006F39E7" w:rsidP="00BB6F15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etkinliklerde arkadaşlarıyla etkili işbirliği becerileri geliştirir.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33.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BB6F15" w:rsidRPr="00BB6F15" w:rsidRDefault="006F39E7" w:rsidP="00BB6F15">
            <w:pPr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etkinliklerde başarıyı tebrik eder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34.Hafta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BB6F15" w:rsidRPr="00BB6F15" w:rsidRDefault="006F39E7" w:rsidP="00BB6F15">
            <w:pPr>
              <w:tabs>
                <w:tab w:val="left" w:pos="284"/>
              </w:tabs>
              <w:jc w:val="both"/>
              <w:rPr>
                <w:szCs w:val="20"/>
              </w:rPr>
            </w:pPr>
            <w:r w:rsidRPr="008E5802">
              <w:rPr>
                <w:sz w:val="20"/>
                <w:szCs w:val="20"/>
              </w:rPr>
              <w:t>Oyunlarda karşılaştığı problemlere eş veya grupla çözümler önerir.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35.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– 31 </w:t>
            </w:r>
            <w:r w:rsidRPr="00E00709">
              <w:rPr>
                <w:rFonts w:ascii="Arial" w:hAnsi="Arial" w:cs="Arial"/>
                <w:sz w:val="20"/>
                <w:szCs w:val="20"/>
              </w:rPr>
              <w:t>Ma</w:t>
            </w:r>
            <w:r>
              <w:rPr>
                <w:rFonts w:ascii="Arial" w:hAnsi="Arial" w:cs="Arial"/>
                <w:sz w:val="20"/>
                <w:szCs w:val="20"/>
              </w:rPr>
              <w:t>yıs</w:t>
            </w:r>
          </w:p>
        </w:tc>
        <w:tc>
          <w:tcPr>
            <w:tcW w:w="8975" w:type="dxa"/>
          </w:tcPr>
          <w:p w:rsidR="00BB6F15" w:rsidRPr="00C33EF3" w:rsidRDefault="006F39E7" w:rsidP="00B07B3D">
            <w:pPr>
              <w:rPr>
                <w:sz w:val="24"/>
                <w:szCs w:val="24"/>
              </w:rPr>
            </w:pPr>
            <w:r w:rsidRPr="008E5802">
              <w:rPr>
                <w:sz w:val="20"/>
                <w:szCs w:val="20"/>
              </w:rPr>
              <w:t>Hareket becerisi, aktif ve sağlıklı yaşam davranışı geliştirmek için çeşitli ekipman ve teknolojileri kullanır.</w:t>
            </w:r>
          </w:p>
        </w:tc>
      </w:tr>
      <w:tr w:rsidR="00024DCE" w:rsidTr="00C15B69">
        <w:trPr>
          <w:trHeight w:val="41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36.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Haziran</w:t>
            </w:r>
          </w:p>
        </w:tc>
        <w:tc>
          <w:tcPr>
            <w:tcW w:w="8975" w:type="dxa"/>
          </w:tcPr>
          <w:p w:rsidR="00BB6F15" w:rsidRPr="006F39E7" w:rsidRDefault="006F39E7" w:rsidP="006F39E7">
            <w:pPr>
              <w:rPr>
                <w:sz w:val="20"/>
                <w:szCs w:val="20"/>
              </w:rPr>
            </w:pPr>
            <w:r w:rsidRPr="008E5802">
              <w:rPr>
                <w:sz w:val="20"/>
                <w:szCs w:val="20"/>
              </w:rPr>
              <w:t>Oyun ve fiziki etkinliklerde arkadaşını</w:t>
            </w:r>
            <w:r>
              <w:rPr>
                <w:sz w:val="20"/>
                <w:szCs w:val="20"/>
              </w:rPr>
              <w:t xml:space="preserve"> g</w:t>
            </w:r>
            <w:r w:rsidRPr="008E5802">
              <w:rPr>
                <w:sz w:val="20"/>
                <w:szCs w:val="20"/>
              </w:rPr>
              <w:t>özlemleyerek geribildirim verir</w:t>
            </w:r>
          </w:p>
        </w:tc>
      </w:tr>
    </w:tbl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Pr="008813E8" w:rsidRDefault="00531B2D" w:rsidP="001A6E05">
      <w:pPr>
        <w:tabs>
          <w:tab w:val="left" w:pos="4500"/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0D4B70">
        <w:fldChar w:fldCharType="begin"/>
      </w:r>
      <w:r w:rsidR="000D4B70">
        <w:instrText xml:space="preserve"> HYPERLINK "http://</w:instrText>
      </w:r>
      <w:r w:rsidR="000D4B70" w:rsidRPr="000D4B70">
        <w:instrText>www.sorubak.com</w:instrText>
      </w:r>
      <w:r w:rsidR="000D4B70">
        <w:instrText xml:space="preserve">" </w:instrText>
      </w:r>
      <w:r w:rsidR="000D4B70">
        <w:fldChar w:fldCharType="separate"/>
      </w:r>
      <w:r w:rsidR="000D4B70" w:rsidRPr="009F1732">
        <w:rPr>
          <w:rStyle w:val="Kpr"/>
        </w:rPr>
        <w:t>www.sorubak.com</w:t>
      </w:r>
      <w:r w:rsidR="000D4B70">
        <w:fldChar w:fldCharType="end"/>
      </w:r>
      <w:r w:rsidR="000D4B70">
        <w:t xml:space="preserve"> </w:t>
      </w:r>
    </w:p>
    <w:sectPr w:rsidR="008813E8" w:rsidRPr="008813E8" w:rsidSect="006440EE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B70"/>
    <w:rsid w:val="000D4C87"/>
    <w:rsid w:val="000D547C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87DA9"/>
    <w:rsid w:val="001A6E05"/>
    <w:rsid w:val="001B2921"/>
    <w:rsid w:val="001C7382"/>
    <w:rsid w:val="001D0F78"/>
    <w:rsid w:val="001E5C4E"/>
    <w:rsid w:val="0022242A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327E8C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524462"/>
    <w:rsid w:val="00531B2D"/>
    <w:rsid w:val="00556EDD"/>
    <w:rsid w:val="00557D8C"/>
    <w:rsid w:val="00566F29"/>
    <w:rsid w:val="0057286C"/>
    <w:rsid w:val="00575798"/>
    <w:rsid w:val="005D19B2"/>
    <w:rsid w:val="005E51A0"/>
    <w:rsid w:val="005F6223"/>
    <w:rsid w:val="0060224E"/>
    <w:rsid w:val="00604EDD"/>
    <w:rsid w:val="00606A5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38F7"/>
    <w:rsid w:val="006F39E7"/>
    <w:rsid w:val="006F7BC3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5671"/>
    <w:rsid w:val="0087011D"/>
    <w:rsid w:val="008813E8"/>
    <w:rsid w:val="008D0962"/>
    <w:rsid w:val="008F18AD"/>
    <w:rsid w:val="009000FA"/>
    <w:rsid w:val="0091700C"/>
    <w:rsid w:val="0092171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FEC"/>
    <w:rsid w:val="00A04743"/>
    <w:rsid w:val="00A30AFA"/>
    <w:rsid w:val="00A40782"/>
    <w:rsid w:val="00A473E7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56A70"/>
    <w:rsid w:val="00B637AC"/>
    <w:rsid w:val="00B70F5C"/>
    <w:rsid w:val="00B72296"/>
    <w:rsid w:val="00B72A8A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A5892"/>
    <w:rsid w:val="00CE06F1"/>
    <w:rsid w:val="00CE1139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C7EC4"/>
    <w:rsid w:val="00DE4C74"/>
    <w:rsid w:val="00E13223"/>
    <w:rsid w:val="00E72D01"/>
    <w:rsid w:val="00E80024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A6E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66EAD-77AE-4494-85E2-840DD66DB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628</Words>
  <Characters>3585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2018-09-08T11:17:00Z</dcterms:created>
  <dcterms:modified xsi:type="dcterms:W3CDTF">2018-09-09T09:56:00Z</dcterms:modified>
  <cp:category>www.sorubak.com</cp:category>
</cp:coreProperties>
</file>