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79" w:rsidRDefault="00C22E79" w:rsidP="0091700C">
      <w:pPr>
        <w:rPr>
          <w:rFonts w:ascii="Times New Roman" w:hAnsi="Times New Roman"/>
          <w:sz w:val="24"/>
          <w:szCs w:val="24"/>
        </w:rPr>
      </w:pPr>
    </w:p>
    <w:p w:rsidR="00C22E79" w:rsidRDefault="00C22E79" w:rsidP="0091700C">
      <w:pPr>
        <w:rPr>
          <w:rFonts w:ascii="Times New Roman" w:hAnsi="Times New Roman"/>
          <w:sz w:val="24"/>
          <w:szCs w:val="24"/>
        </w:rPr>
      </w:pPr>
    </w:p>
    <w:p w:rsidR="00C22E79" w:rsidRPr="004252BC" w:rsidRDefault="00C22E79" w:rsidP="0091700C">
      <w:pPr>
        <w:rPr>
          <w:rFonts w:ascii="Times New Roman" w:hAnsi="Times New Roman"/>
          <w:sz w:val="24"/>
          <w:szCs w:val="24"/>
        </w:rPr>
      </w:pPr>
      <w:r w:rsidRPr="004252BC">
        <w:rPr>
          <w:rFonts w:ascii="Times New Roman" w:hAnsi="Times New Roman"/>
          <w:sz w:val="24"/>
          <w:szCs w:val="24"/>
        </w:rPr>
        <w:t>3. sınıf Hayat Bilgisi 1. Dönem Sınıf defteri kazanımları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28"/>
        <w:gridCol w:w="8670"/>
      </w:tblGrid>
      <w:tr w:rsidR="00C22E79" w:rsidRPr="00F1472A" w:rsidTr="00F1472A">
        <w:trPr>
          <w:trHeight w:val="318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17-21 Eylül</w:t>
            </w:r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Güçlü yönlerini ve güçlendirilmesi gereken yönlerini fark eder.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22E79" w:rsidRPr="00F1472A" w:rsidTr="00F1472A">
        <w:trPr>
          <w:trHeight w:val="34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24-28EYLÜL</w:t>
            </w:r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Davranışlarının kendisini ve arkadaşlarını nasıl etkilediğini fark eder.</w:t>
            </w:r>
          </w:p>
          <w:p w:rsidR="00C22E79" w:rsidRPr="00F1472A" w:rsidRDefault="00C22E79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E79" w:rsidRPr="00F1472A" w:rsidTr="00F1472A">
        <w:trPr>
          <w:trHeight w:val="33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3.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1-5 Ekim</w:t>
            </w:r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Arkadaşlarının davranışlarının kendisini nasıl etkilediğini fark eder. (1 DERS)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Arkadaşlık sürecinde dikkat edilmesi gereken hususları kavrar. (2 DERS)</w:t>
            </w:r>
          </w:p>
        </w:tc>
      </w:tr>
      <w:tr w:rsidR="00C22E79" w:rsidRPr="00F1472A" w:rsidTr="00F1472A">
        <w:trPr>
          <w:trHeight w:val="34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4.Hafta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8-12 Ekim</w:t>
            </w:r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Sınıfının ve okulunun krokisini çizer.</w:t>
            </w:r>
          </w:p>
        </w:tc>
      </w:tr>
      <w:tr w:rsidR="00C22E79" w:rsidRPr="00F1472A" w:rsidTr="00F1472A">
        <w:trPr>
          <w:trHeight w:val="34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5.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15-19 Ekim</w:t>
            </w:r>
          </w:p>
        </w:tc>
        <w:tc>
          <w:tcPr>
            <w:tcW w:w="8670" w:type="dxa"/>
          </w:tcPr>
          <w:p w:rsidR="00C22E79" w:rsidRPr="00F1472A" w:rsidRDefault="00C22E79" w:rsidP="00C15B69">
            <w:pPr>
              <w:pStyle w:val="AralkYok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Okulunun bireysel ve toplumsal katkılarının fark eder. (2 DERS)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Okuldaki sosyal yardımlaşma ve dayanışmayla ilgili çalışmalara katılmaya istekli olur.</w:t>
            </w:r>
          </w:p>
        </w:tc>
      </w:tr>
      <w:tr w:rsidR="00C22E79" w:rsidRPr="00F1472A" w:rsidTr="00F1472A">
        <w:trPr>
          <w:trHeight w:val="34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6.Hafta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22-26 Ekim</w:t>
            </w:r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Okula ilişkin istek ve ihtiyaçlarını okul ortamında demokratik yollarla ifade eder.</w:t>
            </w:r>
          </w:p>
        </w:tc>
      </w:tr>
      <w:tr w:rsidR="00C22E79" w:rsidRPr="00F1472A" w:rsidTr="00F1472A">
        <w:trPr>
          <w:trHeight w:val="33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7.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30- 2 Kasım</w:t>
            </w:r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Okul kaynaklarının etkili ve verimli kullanımına yönelik özgün önerilerde bulunur.</w:t>
            </w:r>
          </w:p>
          <w:p w:rsidR="00C22E79" w:rsidRPr="00F1472A" w:rsidRDefault="00C22E79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İlgi duyduğu meslekleri ve özelliklerini araştırır.</w:t>
            </w:r>
          </w:p>
        </w:tc>
      </w:tr>
      <w:tr w:rsidR="00C22E79" w:rsidRPr="00F1472A" w:rsidTr="00F1472A">
        <w:trPr>
          <w:trHeight w:val="34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8.Hafta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5-9 Kasım</w:t>
            </w:r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İlgi duyduğu meslekleri ve özelliklerini araştırır</w:t>
            </w:r>
            <w:proofErr w:type="gramStart"/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F1472A">
              <w:rPr>
                <w:rFonts w:ascii="Times New Roman" w:hAnsi="Times New Roman"/>
                <w:color w:val="231F20"/>
                <w:sz w:val="24"/>
                <w:szCs w:val="24"/>
              </w:rPr>
              <w:t>.</w:t>
            </w:r>
            <w:proofErr w:type="gramEnd"/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22E79" w:rsidRPr="00F1472A" w:rsidTr="00F1472A">
        <w:trPr>
          <w:trHeight w:val="34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9.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12-16 Kasım</w:t>
            </w:r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Aile büyüklerinin çocukluk dönemlerinin özellikleri ile kendi çocukluk döneminin özelliklerini karşılaştırır.</w:t>
            </w:r>
          </w:p>
        </w:tc>
      </w:tr>
      <w:tr w:rsidR="00C22E79" w:rsidRPr="00F1472A" w:rsidTr="00F1472A">
        <w:trPr>
          <w:trHeight w:val="33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10.Hafta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19-23 Kasım</w:t>
            </w:r>
          </w:p>
        </w:tc>
        <w:tc>
          <w:tcPr>
            <w:tcW w:w="8670" w:type="dxa"/>
          </w:tcPr>
          <w:p w:rsidR="00C22E79" w:rsidRPr="00F1472A" w:rsidRDefault="00C22E79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Komşuluk ilişkilerinin ailesi ve kendisi açısından önemine örnekler verir.</w:t>
            </w:r>
          </w:p>
        </w:tc>
      </w:tr>
      <w:tr w:rsidR="00C22E79" w:rsidRPr="00F1472A" w:rsidTr="00F1472A">
        <w:trPr>
          <w:trHeight w:val="34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11.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 xml:space="preserve">26 -30 </w:t>
            </w:r>
            <w:proofErr w:type="gramStart"/>
            <w:r w:rsidRPr="00F1472A">
              <w:rPr>
                <w:rFonts w:ascii="Times New Roman" w:hAnsi="Times New Roman"/>
                <w:sz w:val="24"/>
                <w:szCs w:val="24"/>
              </w:rPr>
              <w:t>kasım</w:t>
            </w:r>
            <w:proofErr w:type="gramEnd"/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Evinin bulunduğu yerin krokisini çizer. (1 DERS)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Evde üzerine düşen görev ve sorumlulukları yerine getirir. (2 DERS)</w:t>
            </w:r>
          </w:p>
        </w:tc>
      </w:tr>
      <w:tr w:rsidR="00C22E79" w:rsidRPr="00F1472A" w:rsidTr="00F1472A">
        <w:trPr>
          <w:trHeight w:val="34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12.Hafta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3-7 Aralık</w:t>
            </w:r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Evde kullanılan alet ve teknolojik ürünlerin hayatımıza olan katkılarına örnekler verir.</w:t>
            </w:r>
          </w:p>
          <w:p w:rsidR="00C22E79" w:rsidRPr="00F1472A" w:rsidRDefault="00C22E79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E79" w:rsidRPr="00F1472A" w:rsidTr="00F1472A">
        <w:trPr>
          <w:trHeight w:val="354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13.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10-14 Aralık</w:t>
            </w:r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Evdeki kaynakların etkili ve verimli kullanımına yönelik özgün önerilerde bulunur.</w:t>
            </w:r>
          </w:p>
          <w:p w:rsidR="00C22E79" w:rsidRPr="00F1472A" w:rsidRDefault="00C22E79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E79" w:rsidRPr="00F1472A" w:rsidTr="00F1472A">
        <w:trPr>
          <w:trHeight w:val="33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14.Hafta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17-21 Aralık</w:t>
            </w:r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Planlı olmanın kişisel yaşamına olan katkılarına örnekler verir.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İstek ve ihtiyaçlarını karşılarken kendisinin ve ailesinin bütçesini korumaya özen gösterir.</w:t>
            </w:r>
          </w:p>
        </w:tc>
      </w:tr>
      <w:tr w:rsidR="00C22E79" w:rsidRPr="00F1472A" w:rsidTr="00F1472A">
        <w:trPr>
          <w:trHeight w:val="34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15.Hafta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24-28 Aralık</w:t>
            </w:r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Kişisel bakımını yaparken kaynakları verimli kullanır.</w:t>
            </w:r>
          </w:p>
          <w:p w:rsidR="00C22E79" w:rsidRPr="00F1472A" w:rsidRDefault="00C22E79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E79" w:rsidRPr="00F1472A" w:rsidTr="00F1472A">
        <w:trPr>
          <w:trHeight w:val="34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16.Hafta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 xml:space="preserve">31 A-4 </w:t>
            </w:r>
            <w:proofErr w:type="gramStart"/>
            <w:r w:rsidRPr="00F1472A">
              <w:rPr>
                <w:rFonts w:ascii="Times New Roman" w:hAnsi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Yiyecek ve içecekler satın alınırken bilinçli tüketici davranışları gösterir.</w:t>
            </w:r>
          </w:p>
          <w:p w:rsidR="00C22E79" w:rsidRPr="00F1472A" w:rsidRDefault="00C22E79" w:rsidP="00C15B6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E79" w:rsidRPr="00F1472A" w:rsidTr="00F1472A">
        <w:trPr>
          <w:trHeight w:val="34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17.Hafta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 xml:space="preserve">7-11 </w:t>
            </w:r>
            <w:proofErr w:type="gramStart"/>
            <w:r w:rsidRPr="00F1472A">
              <w:rPr>
                <w:rFonts w:ascii="Times New Roman" w:hAnsi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Sağlığını korumak için mevsimlere özgü yiyeceklerle beslenir.</w:t>
            </w: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(1 DERS)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Sağlığını korumak için yeterli ve dengeli beslenir.</w:t>
            </w: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(2 DERS)</w:t>
            </w:r>
          </w:p>
        </w:tc>
      </w:tr>
      <w:tr w:rsidR="00C22E79" w:rsidRPr="00F1472A" w:rsidTr="00F1472A">
        <w:trPr>
          <w:trHeight w:val="345"/>
        </w:trPr>
        <w:tc>
          <w:tcPr>
            <w:tcW w:w="1928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18.Hafta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 xml:space="preserve">14-18 </w:t>
            </w:r>
            <w:proofErr w:type="gramStart"/>
            <w:r w:rsidRPr="00F1472A">
              <w:rPr>
                <w:rFonts w:ascii="Times New Roman" w:hAnsi="Times New Roman"/>
                <w:sz w:val="24"/>
                <w:szCs w:val="24"/>
              </w:rPr>
              <w:t>ocak</w:t>
            </w:r>
            <w:proofErr w:type="gramEnd"/>
          </w:p>
        </w:tc>
        <w:tc>
          <w:tcPr>
            <w:tcW w:w="8670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 xml:space="preserve">Kendisinin ve toplumun sağlığını korumak için ortak kullanım alanlarında temizlik ve </w:t>
            </w:r>
            <w:proofErr w:type="gramStart"/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hijyen</w:t>
            </w:r>
            <w:proofErr w:type="gramEnd"/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 xml:space="preserve"> kurallarına uyar.</w:t>
            </w:r>
          </w:p>
        </w:tc>
      </w:tr>
    </w:tbl>
    <w:p w:rsidR="00C22E79" w:rsidRDefault="00C22E79" w:rsidP="006440EE">
      <w:pPr>
        <w:pStyle w:val="AralkYok"/>
        <w:rPr>
          <w:sz w:val="28"/>
          <w:szCs w:val="28"/>
        </w:rPr>
      </w:pPr>
    </w:p>
    <w:p w:rsidR="00C22E79" w:rsidRDefault="00C22E79" w:rsidP="006440EE">
      <w:pPr>
        <w:pStyle w:val="AralkYok"/>
        <w:rPr>
          <w:sz w:val="28"/>
          <w:szCs w:val="28"/>
        </w:rPr>
      </w:pPr>
    </w:p>
    <w:p w:rsidR="00C22E79" w:rsidRDefault="00C22E79" w:rsidP="006440EE">
      <w:pPr>
        <w:pStyle w:val="AralkYok"/>
        <w:rPr>
          <w:sz w:val="28"/>
          <w:szCs w:val="28"/>
        </w:rPr>
      </w:pPr>
    </w:p>
    <w:p w:rsidR="00C22E79" w:rsidRDefault="00C22E79" w:rsidP="006440EE">
      <w:pPr>
        <w:pStyle w:val="AralkYok"/>
        <w:rPr>
          <w:sz w:val="28"/>
          <w:szCs w:val="28"/>
        </w:rPr>
      </w:pPr>
    </w:p>
    <w:p w:rsidR="00C22E79" w:rsidRDefault="00C22E79" w:rsidP="006440EE">
      <w:pPr>
        <w:pStyle w:val="AralkYok"/>
        <w:rPr>
          <w:sz w:val="28"/>
          <w:szCs w:val="28"/>
        </w:rPr>
      </w:pPr>
    </w:p>
    <w:p w:rsidR="00C22E79" w:rsidRDefault="00C22E79" w:rsidP="006440EE">
      <w:pPr>
        <w:pStyle w:val="AralkYok"/>
        <w:rPr>
          <w:sz w:val="28"/>
          <w:szCs w:val="28"/>
        </w:rPr>
      </w:pPr>
    </w:p>
    <w:p w:rsidR="00C22E79" w:rsidRDefault="00C22E79" w:rsidP="006440EE">
      <w:pPr>
        <w:pStyle w:val="AralkYok"/>
        <w:rPr>
          <w:sz w:val="28"/>
          <w:szCs w:val="28"/>
        </w:rPr>
      </w:pPr>
    </w:p>
    <w:p w:rsidR="00C22E79" w:rsidRDefault="00C22E79" w:rsidP="006440EE">
      <w:pPr>
        <w:pStyle w:val="AralkYok"/>
        <w:rPr>
          <w:sz w:val="28"/>
          <w:szCs w:val="28"/>
        </w:rPr>
      </w:pPr>
    </w:p>
    <w:p w:rsidR="00C22E79" w:rsidRPr="00191073" w:rsidRDefault="00C22E79" w:rsidP="006440EE">
      <w:pPr>
        <w:pStyle w:val="AralkYok"/>
        <w:rPr>
          <w:sz w:val="28"/>
          <w:szCs w:val="28"/>
        </w:rPr>
      </w:pPr>
    </w:p>
    <w:p w:rsidR="00C22E79" w:rsidRPr="00191073" w:rsidRDefault="00C22E79" w:rsidP="006440EE">
      <w:pPr>
        <w:pStyle w:val="AralkYok"/>
        <w:rPr>
          <w:sz w:val="28"/>
          <w:szCs w:val="28"/>
        </w:rPr>
      </w:pPr>
    </w:p>
    <w:p w:rsidR="00C22E79" w:rsidRPr="00191073" w:rsidRDefault="00C22E79" w:rsidP="00D65A54">
      <w:pPr>
        <w:rPr>
          <w:sz w:val="28"/>
          <w:szCs w:val="28"/>
        </w:rPr>
      </w:pPr>
      <w:r w:rsidRPr="00191073">
        <w:rPr>
          <w:sz w:val="28"/>
          <w:szCs w:val="28"/>
        </w:rPr>
        <w:t>3. sınıf Hayat Bilgisi 2. Dönem Sınıf defteri kazanımları</w:t>
      </w:r>
    </w:p>
    <w:p w:rsidR="00C22E79" w:rsidRPr="00191073" w:rsidRDefault="00C22E79" w:rsidP="006440EE">
      <w:pPr>
        <w:pStyle w:val="AralkYok"/>
        <w:rPr>
          <w:sz w:val="24"/>
          <w:szCs w:val="24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70"/>
        <w:gridCol w:w="9211"/>
      </w:tblGrid>
      <w:tr w:rsidR="00C22E79" w:rsidRPr="00F1472A" w:rsidTr="00F1472A">
        <w:trPr>
          <w:trHeight w:val="394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19.Hafta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4-8 Şubat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Trafik işaretleri ve işaret levhalarını tanıtır. (1 DERS)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Trafikte kurallara uymanın gerekliliğine örnekler verir. (2 DERS)</w:t>
            </w:r>
          </w:p>
        </w:tc>
      </w:tr>
      <w:tr w:rsidR="00C22E79" w:rsidRPr="00F1472A" w:rsidTr="00F1472A">
        <w:trPr>
          <w:trHeight w:val="394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20.Hafta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11-15 Şubat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Yakın çevresinde meydana gelebilecek kazaları önlemek için alınması gereken tedbirleri açıklar.</w:t>
            </w:r>
          </w:p>
        </w:tc>
      </w:tr>
      <w:tr w:rsidR="00C22E79" w:rsidRPr="00F1472A" w:rsidTr="00F1472A">
        <w:trPr>
          <w:trHeight w:val="405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21.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18-22 Şubat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Acil bir durum olduğunda ne yapacağını ve kimlerden yardım isteyebileceğini açıklar.</w:t>
            </w:r>
          </w:p>
        </w:tc>
      </w:tr>
      <w:tr w:rsidR="00C22E79" w:rsidRPr="00F1472A" w:rsidTr="00F1472A">
        <w:trPr>
          <w:trHeight w:val="405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22.Hafta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 xml:space="preserve">25 </w:t>
            </w:r>
            <w:proofErr w:type="spellStart"/>
            <w:r w:rsidRPr="00F1472A">
              <w:rPr>
                <w:rFonts w:ascii="Times New Roman" w:hAnsi="Times New Roman"/>
                <w:sz w:val="24"/>
                <w:szCs w:val="24"/>
              </w:rPr>
              <w:t>şub</w:t>
            </w:r>
            <w:proofErr w:type="spellEnd"/>
            <w:r w:rsidRPr="00F1472A">
              <w:rPr>
                <w:rFonts w:ascii="Times New Roman" w:hAnsi="Times New Roman"/>
                <w:sz w:val="24"/>
                <w:szCs w:val="24"/>
              </w:rPr>
              <w:t>- 1 Mart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Güvenliğini tehdit eden bir kişi olduğunda ne yapacağını ve kimlerden yardım isteyebileceğini açıklar.</w:t>
            </w:r>
          </w:p>
        </w:tc>
      </w:tr>
      <w:tr w:rsidR="00C22E79" w:rsidRPr="00F1472A" w:rsidTr="00F1472A">
        <w:trPr>
          <w:trHeight w:val="405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23.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4-8 Mart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Günlük yaşamında güvenliğini tehdit edecek bir durumla karşılaştığında neler yapabileceğine örnekler verir. </w:t>
            </w:r>
            <w:proofErr w:type="gramStart"/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açıklar</w:t>
            </w:r>
            <w:proofErr w:type="gramEnd"/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22E79" w:rsidRPr="00F1472A" w:rsidTr="00F1472A">
        <w:trPr>
          <w:trHeight w:val="394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24.Hafta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11-15 Mart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Oyun alanlarındaki araçları güvenli bir şekilde kullanır.</w:t>
            </w:r>
          </w:p>
        </w:tc>
      </w:tr>
      <w:tr w:rsidR="00C22E79" w:rsidRPr="00F1472A" w:rsidTr="00F1472A">
        <w:trPr>
          <w:trHeight w:val="405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25.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18-22 Mart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Yakın çevresinde bulunan yönetim birimlerini ve yöneticilerini tanır.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22E79" w:rsidRPr="00F1472A" w:rsidTr="00F1472A">
        <w:trPr>
          <w:trHeight w:val="405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26.Hafta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25-29 Mart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Ülkemizin yönetim şeklini açıklar.</w:t>
            </w:r>
          </w:p>
        </w:tc>
      </w:tr>
      <w:tr w:rsidR="00C22E79" w:rsidRPr="00F1472A" w:rsidTr="00F1472A">
        <w:trPr>
          <w:trHeight w:val="405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27.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1-5 Nisan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Yakın çevresinde yer alan tarihî, doğal ve turistik yerlerin özelliklerini tanıtır.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22E79" w:rsidRPr="00F1472A" w:rsidTr="00F1472A">
        <w:trPr>
          <w:trHeight w:val="394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28.Hafta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8-12 Nisan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Ülkesinin gelişmesi ile kendi görev ve sorumluluklarını yerine getirmesi arasında ilişki kurar.</w:t>
            </w: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(1 DERS)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Ortak kullanım alanlarını ve araçlarını korur.</w:t>
            </w: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(2 DERS)</w:t>
            </w:r>
          </w:p>
        </w:tc>
      </w:tr>
      <w:tr w:rsidR="00C22E79" w:rsidRPr="00F1472A" w:rsidTr="00F1472A">
        <w:trPr>
          <w:trHeight w:val="405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29.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15-19 Nisan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Millî birlik ve beraberliğin toplum hayatına katkılarını araştırır.</w:t>
            </w: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(1 DERS)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Ülkemizde yaşayan farklı kültürdeki insanların sorunlarına yönelik sosyal sorumluluk projelerine katılır.</w:t>
            </w: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(2 DERS)</w:t>
            </w:r>
          </w:p>
        </w:tc>
      </w:tr>
      <w:tr w:rsidR="00C22E79" w:rsidRPr="00F1472A" w:rsidTr="00F1472A">
        <w:trPr>
          <w:trHeight w:val="405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30.Hafta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22-26 Nisan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Atatürk’ün kişilik özelliklerini araştırır.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22E79" w:rsidRPr="00F1472A" w:rsidTr="00F1472A">
        <w:trPr>
          <w:trHeight w:val="394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31.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29 N-3 Mayıs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Yaptığı çalışmalarla ülkemize katkıda bulunmuş kişileri araştırır.</w:t>
            </w:r>
          </w:p>
          <w:p w:rsidR="00C22E79" w:rsidRPr="00F1472A" w:rsidRDefault="00C22E79" w:rsidP="00C33EF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E79" w:rsidRPr="00F1472A" w:rsidTr="00F1472A">
        <w:trPr>
          <w:trHeight w:val="405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32.</w:t>
            </w:r>
            <w:proofErr w:type="spellStart"/>
            <w:r w:rsidRPr="00F1472A">
              <w:rPr>
                <w:rFonts w:ascii="Times New Roman" w:hAnsi="Times New Roman"/>
                <w:sz w:val="24"/>
                <w:szCs w:val="24"/>
              </w:rPr>
              <w:t>Haft</w:t>
            </w:r>
            <w:proofErr w:type="spellEnd"/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6-10 Mayıs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İnsan yaşamı açısından bitki ve hayvanların önemini kavrar.</w:t>
            </w: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(1 DERS)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 xml:space="preserve"> Meyve ve sebzelerin yetişme koşullarını araştırır. </w:t>
            </w:r>
            <w:r w:rsidRPr="00F1472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(2 DERS)</w:t>
            </w:r>
          </w:p>
        </w:tc>
      </w:tr>
      <w:tr w:rsidR="00C22E79" w:rsidRPr="00F1472A" w:rsidTr="00F1472A">
        <w:trPr>
          <w:trHeight w:val="405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33.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13-17 Mayıs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Doğadan yararlanarak yönleri bulur.</w:t>
            </w:r>
          </w:p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elvetica-Light" w:hAnsi="Times New Roman"/>
                <w:sz w:val="24"/>
                <w:szCs w:val="24"/>
                <w:lang w:eastAsia="tr-TR"/>
              </w:rPr>
            </w:pPr>
          </w:p>
        </w:tc>
      </w:tr>
      <w:tr w:rsidR="00C22E79" w:rsidRPr="00F1472A" w:rsidTr="00F1472A">
        <w:trPr>
          <w:trHeight w:val="405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34.Hafta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20-24 Mayıs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İnsanların doğal unsurlar üzerindeki etkisine yakın çevresinden örnekler verir.</w:t>
            </w:r>
          </w:p>
        </w:tc>
      </w:tr>
      <w:tr w:rsidR="00C22E79" w:rsidRPr="00F1472A" w:rsidTr="00F1472A">
        <w:trPr>
          <w:trHeight w:val="394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35.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27 – 31 Mayıs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Doğa ve çevreyi koruma konusunda sorumluluk alır.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E79" w:rsidRPr="00F1472A" w:rsidTr="00F1472A">
        <w:trPr>
          <w:trHeight w:val="415"/>
        </w:trPr>
        <w:tc>
          <w:tcPr>
            <w:tcW w:w="1670" w:type="dxa"/>
          </w:tcPr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36. Hafta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2A">
              <w:rPr>
                <w:rFonts w:ascii="Times New Roman" w:hAnsi="Times New Roman"/>
                <w:sz w:val="24"/>
                <w:szCs w:val="24"/>
              </w:rPr>
              <w:t>3-14 Haziran</w:t>
            </w:r>
          </w:p>
        </w:tc>
        <w:tc>
          <w:tcPr>
            <w:tcW w:w="9211" w:type="dxa"/>
          </w:tcPr>
          <w:p w:rsidR="00C22E79" w:rsidRPr="00F1472A" w:rsidRDefault="00C22E79" w:rsidP="00F14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1472A">
              <w:rPr>
                <w:rFonts w:ascii="Times New Roman" w:hAnsi="Times New Roman"/>
                <w:bCs/>
                <w:sz w:val="24"/>
                <w:szCs w:val="24"/>
              </w:rPr>
              <w:t>Geri dönüşümün kendisine ve yaşadığı çevreye olan katkısına örnekler verir.</w:t>
            </w:r>
          </w:p>
          <w:p w:rsidR="00C22E79" w:rsidRPr="00F1472A" w:rsidRDefault="00C22E79" w:rsidP="00F14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2E79" w:rsidRPr="00191073" w:rsidRDefault="00BF17C0" w:rsidP="00531B2D">
      <w:pPr>
        <w:tabs>
          <w:tab w:val="left" w:pos="7530"/>
        </w:tabs>
        <w:rPr>
          <w:rFonts w:ascii="Times New Roman" w:hAnsi="Times New Roman"/>
          <w:sz w:val="28"/>
          <w:szCs w:val="28"/>
        </w:rPr>
      </w:pPr>
      <w:hyperlink r:id="rId5" w:history="1">
        <w:r w:rsidRPr="00DD352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p w:rsidR="00C22E79" w:rsidRPr="00191073" w:rsidRDefault="00C22E79" w:rsidP="008813E8">
      <w:pPr>
        <w:rPr>
          <w:rFonts w:ascii="Times New Roman" w:hAnsi="Times New Roman"/>
          <w:sz w:val="28"/>
          <w:szCs w:val="28"/>
        </w:rPr>
      </w:pPr>
    </w:p>
    <w:sectPr w:rsidR="00C22E79" w:rsidRPr="00191073" w:rsidSect="006440EE">
      <w:pgSz w:w="11906" w:h="16838"/>
      <w:pgMar w:top="142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240"/>
    <w:rsid w:val="000229A6"/>
    <w:rsid w:val="00025B57"/>
    <w:rsid w:val="0003136F"/>
    <w:rsid w:val="00036340"/>
    <w:rsid w:val="00042240"/>
    <w:rsid w:val="00045CA8"/>
    <w:rsid w:val="0005063C"/>
    <w:rsid w:val="0005581C"/>
    <w:rsid w:val="00074F43"/>
    <w:rsid w:val="00096DE2"/>
    <w:rsid w:val="000D4C87"/>
    <w:rsid w:val="000D547C"/>
    <w:rsid w:val="000F5B87"/>
    <w:rsid w:val="00110452"/>
    <w:rsid w:val="00110BF2"/>
    <w:rsid w:val="00112756"/>
    <w:rsid w:val="00122042"/>
    <w:rsid w:val="00133A6F"/>
    <w:rsid w:val="00135FF4"/>
    <w:rsid w:val="001361DC"/>
    <w:rsid w:val="001641DA"/>
    <w:rsid w:val="00172F57"/>
    <w:rsid w:val="00191073"/>
    <w:rsid w:val="001B2921"/>
    <w:rsid w:val="001D0F78"/>
    <w:rsid w:val="001E5C4E"/>
    <w:rsid w:val="0022242A"/>
    <w:rsid w:val="0023045C"/>
    <w:rsid w:val="00234F32"/>
    <w:rsid w:val="0024600E"/>
    <w:rsid w:val="0025072B"/>
    <w:rsid w:val="0027445D"/>
    <w:rsid w:val="00274559"/>
    <w:rsid w:val="00276169"/>
    <w:rsid w:val="002901FF"/>
    <w:rsid w:val="002E4EDB"/>
    <w:rsid w:val="00373C7C"/>
    <w:rsid w:val="003919FA"/>
    <w:rsid w:val="003A1B52"/>
    <w:rsid w:val="003A4D2E"/>
    <w:rsid w:val="003D2883"/>
    <w:rsid w:val="003E5F31"/>
    <w:rsid w:val="00402001"/>
    <w:rsid w:val="004252BC"/>
    <w:rsid w:val="00437E27"/>
    <w:rsid w:val="00451F80"/>
    <w:rsid w:val="004C0F9B"/>
    <w:rsid w:val="004C1FFE"/>
    <w:rsid w:val="004D3296"/>
    <w:rsid w:val="004D503F"/>
    <w:rsid w:val="005001A7"/>
    <w:rsid w:val="00524462"/>
    <w:rsid w:val="00531B2D"/>
    <w:rsid w:val="00556EDD"/>
    <w:rsid w:val="00557D8C"/>
    <w:rsid w:val="00566F29"/>
    <w:rsid w:val="0057286C"/>
    <w:rsid w:val="00575798"/>
    <w:rsid w:val="005E51A0"/>
    <w:rsid w:val="005F6223"/>
    <w:rsid w:val="0060224E"/>
    <w:rsid w:val="00604EDD"/>
    <w:rsid w:val="00606A5D"/>
    <w:rsid w:val="00625E2A"/>
    <w:rsid w:val="006440EE"/>
    <w:rsid w:val="0065216A"/>
    <w:rsid w:val="00653B38"/>
    <w:rsid w:val="0066150C"/>
    <w:rsid w:val="00665043"/>
    <w:rsid w:val="0066627B"/>
    <w:rsid w:val="00671013"/>
    <w:rsid w:val="006B38F7"/>
    <w:rsid w:val="006F2A36"/>
    <w:rsid w:val="007163F9"/>
    <w:rsid w:val="00730200"/>
    <w:rsid w:val="007335D1"/>
    <w:rsid w:val="00745EF1"/>
    <w:rsid w:val="00753FC3"/>
    <w:rsid w:val="00761194"/>
    <w:rsid w:val="00763C1C"/>
    <w:rsid w:val="00764687"/>
    <w:rsid w:val="00791FEA"/>
    <w:rsid w:val="007948E4"/>
    <w:rsid w:val="00795226"/>
    <w:rsid w:val="007A2C5A"/>
    <w:rsid w:val="007A4D25"/>
    <w:rsid w:val="007D5474"/>
    <w:rsid w:val="007F36D7"/>
    <w:rsid w:val="00803B76"/>
    <w:rsid w:val="0084067F"/>
    <w:rsid w:val="00855671"/>
    <w:rsid w:val="0087011D"/>
    <w:rsid w:val="008813E8"/>
    <w:rsid w:val="008D0962"/>
    <w:rsid w:val="008F18AD"/>
    <w:rsid w:val="009000FA"/>
    <w:rsid w:val="0091700C"/>
    <w:rsid w:val="009300F7"/>
    <w:rsid w:val="00944728"/>
    <w:rsid w:val="00981695"/>
    <w:rsid w:val="00986255"/>
    <w:rsid w:val="009A2B8E"/>
    <w:rsid w:val="009A785A"/>
    <w:rsid w:val="009B6AFF"/>
    <w:rsid w:val="00A04743"/>
    <w:rsid w:val="00A30AFA"/>
    <w:rsid w:val="00A40782"/>
    <w:rsid w:val="00A473E7"/>
    <w:rsid w:val="00A71334"/>
    <w:rsid w:val="00A7528B"/>
    <w:rsid w:val="00A94074"/>
    <w:rsid w:val="00AA63C5"/>
    <w:rsid w:val="00AA6984"/>
    <w:rsid w:val="00AA7900"/>
    <w:rsid w:val="00AA7D11"/>
    <w:rsid w:val="00AB3827"/>
    <w:rsid w:val="00AF1109"/>
    <w:rsid w:val="00AF4E81"/>
    <w:rsid w:val="00B03538"/>
    <w:rsid w:val="00B03A5F"/>
    <w:rsid w:val="00B20053"/>
    <w:rsid w:val="00B56A70"/>
    <w:rsid w:val="00B637AC"/>
    <w:rsid w:val="00B72296"/>
    <w:rsid w:val="00B72A8A"/>
    <w:rsid w:val="00B97CED"/>
    <w:rsid w:val="00BA633A"/>
    <w:rsid w:val="00BD26F9"/>
    <w:rsid w:val="00BF17C0"/>
    <w:rsid w:val="00C02ED7"/>
    <w:rsid w:val="00C142E3"/>
    <w:rsid w:val="00C15B69"/>
    <w:rsid w:val="00C22E79"/>
    <w:rsid w:val="00C33EF3"/>
    <w:rsid w:val="00C949F3"/>
    <w:rsid w:val="00CD2473"/>
    <w:rsid w:val="00CE06F1"/>
    <w:rsid w:val="00CE1139"/>
    <w:rsid w:val="00D1406B"/>
    <w:rsid w:val="00D21195"/>
    <w:rsid w:val="00D25407"/>
    <w:rsid w:val="00D46456"/>
    <w:rsid w:val="00D46922"/>
    <w:rsid w:val="00D50625"/>
    <w:rsid w:val="00D6064F"/>
    <w:rsid w:val="00D60EE5"/>
    <w:rsid w:val="00D65A54"/>
    <w:rsid w:val="00D9556F"/>
    <w:rsid w:val="00DA0810"/>
    <w:rsid w:val="00DA1654"/>
    <w:rsid w:val="00DB0C5E"/>
    <w:rsid w:val="00DC7EC4"/>
    <w:rsid w:val="00DE4C74"/>
    <w:rsid w:val="00E13223"/>
    <w:rsid w:val="00E72D01"/>
    <w:rsid w:val="00E80024"/>
    <w:rsid w:val="00EC37FC"/>
    <w:rsid w:val="00EE1AB3"/>
    <w:rsid w:val="00EE7D04"/>
    <w:rsid w:val="00F1472A"/>
    <w:rsid w:val="00F25A0D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CA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813E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813E8"/>
    <w:pPr>
      <w:ind w:left="720"/>
      <w:contextualSpacing/>
    </w:pPr>
  </w:style>
  <w:style w:type="paragraph" w:styleId="NormalWeb">
    <w:name w:val="Normal (Web)"/>
    <w:basedOn w:val="Normal"/>
    <w:uiPriority w:val="99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6440EE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BF17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3710</Characters>
  <DocSecurity>0</DocSecurity>
  <Lines>30</Lines>
  <Paragraphs>8</Paragraphs>
  <ScaleCrop>false</ScaleCrop>
  <Manager>www.sorubak.com</Manager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2017-09-15T20:14:00Z</cp:lastPrinted>
  <dcterms:created xsi:type="dcterms:W3CDTF">2018-09-07T12:16:00Z</dcterms:created>
  <dcterms:modified xsi:type="dcterms:W3CDTF">2018-09-07T12:16:00Z</dcterms:modified>
  <cp:category>www.sorubak.com</cp:category>
</cp:coreProperties>
</file>