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13" w:rsidRDefault="00E66013" w:rsidP="0091700C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813E8">
        <w:rPr>
          <w:sz w:val="28"/>
          <w:szCs w:val="28"/>
        </w:rPr>
        <w:t xml:space="preserve">sınıf </w:t>
      </w:r>
      <w:r>
        <w:rPr>
          <w:sz w:val="28"/>
          <w:szCs w:val="28"/>
        </w:rPr>
        <w:t xml:space="preserve">Görsel Sanatlar </w:t>
      </w:r>
      <w:r w:rsidRPr="008813E8">
        <w:rPr>
          <w:sz w:val="28"/>
          <w:szCs w:val="28"/>
        </w:rPr>
        <w:t>1</w:t>
      </w:r>
      <w:r>
        <w:rPr>
          <w:sz w:val="28"/>
          <w:szCs w:val="28"/>
        </w:rPr>
        <w:t xml:space="preserve">. Dönem Sınıf </w:t>
      </w:r>
      <w:r w:rsidRPr="008813E8">
        <w:rPr>
          <w:sz w:val="28"/>
          <w:szCs w:val="28"/>
        </w:rPr>
        <w:t>defteri kazanımlar</w:t>
      </w:r>
      <w:r>
        <w:rPr>
          <w:sz w:val="28"/>
          <w:szCs w:val="28"/>
        </w:rPr>
        <w:t>ı</w:t>
      </w:r>
    </w:p>
    <w:tbl>
      <w:tblPr>
        <w:tblW w:w="10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8"/>
        <w:gridCol w:w="8310"/>
      </w:tblGrid>
      <w:tr w:rsidR="00E66013" w:rsidRPr="009A49EE" w:rsidTr="009A49EE">
        <w:trPr>
          <w:trHeight w:val="318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17-21 Eylül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spacing w:after="0" w:line="240" w:lineRule="auto"/>
              <w:rPr>
                <w:sz w:val="20"/>
                <w:szCs w:val="20"/>
              </w:rPr>
            </w:pPr>
            <w:r w:rsidRPr="009A49EE">
              <w:rPr>
                <w:sz w:val="20"/>
                <w:szCs w:val="20"/>
              </w:rPr>
              <w:t>Görsel sanat çalışmasını oluştururken uygulama basamaklarını kullanır.</w:t>
            </w:r>
          </w:p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2.Hafta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24-28EYLÜL</w:t>
            </w:r>
          </w:p>
        </w:tc>
        <w:tc>
          <w:tcPr>
            <w:tcW w:w="8310" w:type="dxa"/>
          </w:tcPr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A49EE">
              <w:rPr>
                <w:sz w:val="20"/>
                <w:szCs w:val="20"/>
              </w:rPr>
              <w:t>Görsel sanat çalışmasını oluştururken ifadeci yaklaşım kullanır</w:t>
            </w:r>
          </w:p>
        </w:tc>
      </w:tr>
      <w:tr w:rsidR="00E66013" w:rsidRPr="009A49EE" w:rsidTr="009A49EE">
        <w:trPr>
          <w:trHeight w:val="33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3. 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1-5 Ekim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Cs/>
                <w:color w:val="000000"/>
                <w:sz w:val="20"/>
                <w:szCs w:val="20"/>
              </w:rPr>
            </w:pPr>
            <w:r w:rsidRPr="009A49EE">
              <w:rPr>
                <w:sz w:val="19"/>
                <w:szCs w:val="19"/>
              </w:rPr>
              <w:t>Görsel sanat çalışmasını yaparken güncel kaynaklardan esinlenerek fikirler geliştirir.</w:t>
            </w: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4.Hafta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8-12 Ekim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Gözleme dayalı çizimlerinde geometrik ve organik biçimleri kullanır.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5. 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15-19 Ekim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Cs/>
                <w:color w:val="000000"/>
                <w:sz w:val="20"/>
                <w:szCs w:val="20"/>
              </w:rPr>
            </w:pPr>
            <w:r w:rsidRPr="009A49EE">
              <w:rPr>
                <w:sz w:val="19"/>
                <w:szCs w:val="19"/>
              </w:rPr>
              <w:t>İki boyutlu çalışmasında ön, orta, arka planı tanımlayarak kullanır</w:t>
            </w: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6.Hafta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22-26 Ekim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Görsel sanat çalışmasını oluştururken ifadeci yaklaşım kullanır.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Cs/>
                <w:color w:val="000000"/>
                <w:sz w:val="20"/>
                <w:szCs w:val="20"/>
              </w:rPr>
            </w:pPr>
          </w:p>
        </w:tc>
      </w:tr>
      <w:tr w:rsidR="00E66013" w:rsidRPr="009A49EE" w:rsidTr="009A49EE">
        <w:trPr>
          <w:trHeight w:val="33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7. 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30- 2 Kasım</w:t>
            </w:r>
          </w:p>
        </w:tc>
        <w:tc>
          <w:tcPr>
            <w:tcW w:w="8310" w:type="dxa"/>
          </w:tcPr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A49EE">
              <w:rPr>
                <w:sz w:val="19"/>
                <w:szCs w:val="19"/>
              </w:rPr>
              <w:t>Ekleme ve çıkarma yoluyla farklı malzemeleri kullanarak üç boyutlu çalışmalar yapar.</w:t>
            </w: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8.Hafta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5-9 Kasım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9A49EE">
              <w:rPr>
                <w:sz w:val="19"/>
                <w:szCs w:val="19"/>
              </w:rPr>
              <w:t>Görsel sanat çalışmasını yaparken güncel kaynaklardan esinlenerek fikirler geliştirir.</w:t>
            </w: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9. 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12-16 Kasım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9A49EE">
              <w:rPr>
                <w:sz w:val="19"/>
                <w:szCs w:val="19"/>
              </w:rPr>
              <w:t>Görsel sanat çalışmasını oluştururken ifadeci yaklaşım kullanır.</w:t>
            </w:r>
          </w:p>
        </w:tc>
      </w:tr>
      <w:tr w:rsidR="00E66013" w:rsidRPr="009A49EE" w:rsidTr="009A49EE">
        <w:trPr>
          <w:trHeight w:val="33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10.Hafta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19-23 Kasım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Ekleme ve çıkarma yoluyla farklı malzemeleri kullanarak üç boyutlu çalışmalar yapar.</w:t>
            </w:r>
          </w:p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11. 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 xml:space="preserve">26 -30 </w:t>
            </w:r>
            <w:proofErr w:type="gramStart"/>
            <w:r w:rsidRPr="009A49EE">
              <w:t>kasım</w:t>
            </w:r>
            <w:proofErr w:type="gramEnd"/>
          </w:p>
        </w:tc>
        <w:tc>
          <w:tcPr>
            <w:tcW w:w="8310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Görsel sanat çalışmalarını oluştururken sanat elemanlarını ve tasarım ilkelerini kullanır.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Cs/>
                <w:color w:val="000000"/>
                <w:sz w:val="20"/>
                <w:szCs w:val="20"/>
              </w:rPr>
            </w:pP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12.Hafta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3-7 Aralık</w:t>
            </w:r>
          </w:p>
        </w:tc>
        <w:tc>
          <w:tcPr>
            <w:tcW w:w="8310" w:type="dxa"/>
          </w:tcPr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A49EE">
              <w:rPr>
                <w:sz w:val="19"/>
                <w:szCs w:val="19"/>
              </w:rPr>
              <w:t>.Ekleme ve çıkarma yoluyla farklı malzemeleri kullanarak üç boyutlu çalışmalar yapar.</w:t>
            </w:r>
          </w:p>
        </w:tc>
      </w:tr>
      <w:tr w:rsidR="00E66013" w:rsidRPr="009A49EE" w:rsidTr="009A49EE">
        <w:trPr>
          <w:trHeight w:val="354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13. 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10-14 Aralık</w:t>
            </w:r>
          </w:p>
        </w:tc>
        <w:tc>
          <w:tcPr>
            <w:tcW w:w="8310" w:type="dxa"/>
          </w:tcPr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A49EE">
              <w:rPr>
                <w:sz w:val="19"/>
                <w:szCs w:val="19"/>
              </w:rPr>
              <w:t>.Ekleme ve çıkarma yoluyla farklı malzemeleri kullanarak üç boyutlu çalışmalar yapar.</w:t>
            </w:r>
          </w:p>
        </w:tc>
      </w:tr>
      <w:tr w:rsidR="00E66013" w:rsidRPr="009A49EE" w:rsidTr="009A49EE">
        <w:trPr>
          <w:trHeight w:val="33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14.Hafta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17-21 Aralık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9A49EE">
              <w:rPr>
                <w:sz w:val="19"/>
                <w:szCs w:val="19"/>
              </w:rPr>
              <w:t>.Ekleme ve çıkarma yoluyla farklı malzemeleri kullanarak üç boyutlu çalışmalar yapar.</w:t>
            </w: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15.Hafta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>24-28 Aralık</w:t>
            </w:r>
          </w:p>
        </w:tc>
        <w:tc>
          <w:tcPr>
            <w:tcW w:w="8310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Görsel sanat çalışmalarını oluştururken sanat elemanlarını ve tasarım ilkelerini kullanır.</w:t>
            </w:r>
          </w:p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16.Hafta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 xml:space="preserve">31 A-4 </w:t>
            </w:r>
            <w:proofErr w:type="gramStart"/>
            <w:r w:rsidRPr="009A49EE">
              <w:t>ocak</w:t>
            </w:r>
            <w:proofErr w:type="gramEnd"/>
          </w:p>
        </w:tc>
        <w:tc>
          <w:tcPr>
            <w:tcW w:w="8310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Görsel sanat çalışmalarını oluştururken sanat elemanlarını ve tasarım ilkelerini kullanır.</w:t>
            </w:r>
          </w:p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17.Hafta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 xml:space="preserve">7-11 </w:t>
            </w:r>
            <w:proofErr w:type="gramStart"/>
            <w:r w:rsidRPr="009A49EE">
              <w:t>ocak</w:t>
            </w:r>
            <w:proofErr w:type="gramEnd"/>
          </w:p>
        </w:tc>
        <w:tc>
          <w:tcPr>
            <w:tcW w:w="8310" w:type="dxa"/>
          </w:tcPr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A49EE">
              <w:rPr>
                <w:sz w:val="19"/>
                <w:szCs w:val="19"/>
              </w:rPr>
              <w:t>İki boyutlu çalışmasında ön, orta, arka planı tanımlayarak kullanır</w:t>
            </w:r>
          </w:p>
        </w:tc>
      </w:tr>
      <w:tr w:rsidR="00E66013" w:rsidRPr="009A49EE" w:rsidTr="009A49EE">
        <w:trPr>
          <w:trHeight w:val="345"/>
        </w:trPr>
        <w:tc>
          <w:tcPr>
            <w:tcW w:w="1928" w:type="dxa"/>
          </w:tcPr>
          <w:p w:rsidR="00E66013" w:rsidRPr="009A49EE" w:rsidRDefault="00E66013" w:rsidP="009A49EE">
            <w:pPr>
              <w:spacing w:after="0" w:line="240" w:lineRule="auto"/>
            </w:pPr>
            <w:r w:rsidRPr="009A49EE">
              <w:t>18.Hafta</w:t>
            </w:r>
          </w:p>
          <w:p w:rsidR="00E66013" w:rsidRPr="009A49EE" w:rsidRDefault="00E66013" w:rsidP="009A49EE">
            <w:pPr>
              <w:spacing w:after="0" w:line="240" w:lineRule="auto"/>
            </w:pPr>
            <w:r w:rsidRPr="009A49EE">
              <w:t xml:space="preserve">14-18 </w:t>
            </w:r>
            <w:proofErr w:type="gramStart"/>
            <w:r w:rsidRPr="009A49EE">
              <w:t>ocak</w:t>
            </w:r>
            <w:proofErr w:type="gramEnd"/>
          </w:p>
        </w:tc>
        <w:tc>
          <w:tcPr>
            <w:tcW w:w="8310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Görsel sanat çalışmalarını oluştururken sanat elemanlarını ve tasarım ilkelerini kullanır.</w:t>
            </w:r>
          </w:p>
          <w:p w:rsidR="00E66013" w:rsidRPr="009A49EE" w:rsidRDefault="00E66013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6440EE">
      <w:pPr>
        <w:pStyle w:val="AralkYok"/>
        <w:rPr>
          <w:sz w:val="28"/>
          <w:szCs w:val="28"/>
        </w:rPr>
      </w:pPr>
    </w:p>
    <w:p w:rsidR="00E66013" w:rsidRDefault="00E66013" w:rsidP="00D65A5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8813E8">
        <w:rPr>
          <w:sz w:val="28"/>
          <w:szCs w:val="28"/>
        </w:rPr>
        <w:t xml:space="preserve">sınıf </w:t>
      </w:r>
      <w:r>
        <w:rPr>
          <w:sz w:val="28"/>
          <w:szCs w:val="28"/>
        </w:rPr>
        <w:t xml:space="preserve">Görsel Sanatlar 2. Dönem Sınıf </w:t>
      </w:r>
      <w:r w:rsidRPr="008813E8">
        <w:rPr>
          <w:sz w:val="28"/>
          <w:szCs w:val="28"/>
        </w:rPr>
        <w:t>defteri kazanımlar</w:t>
      </w:r>
      <w:r>
        <w:rPr>
          <w:sz w:val="28"/>
          <w:szCs w:val="28"/>
        </w:rPr>
        <w:t>ı</w:t>
      </w:r>
    </w:p>
    <w:p w:rsidR="00E66013" w:rsidRDefault="00E66013" w:rsidP="006440EE">
      <w:pPr>
        <w:pStyle w:val="AralkYok"/>
        <w:rPr>
          <w:sz w:val="28"/>
          <w:szCs w:val="28"/>
        </w:rPr>
      </w:pPr>
    </w:p>
    <w:tbl>
      <w:tblPr>
        <w:tblW w:w="10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0"/>
        <w:gridCol w:w="8975"/>
      </w:tblGrid>
      <w:tr w:rsidR="00E66013" w:rsidRPr="009A49EE" w:rsidTr="009A49EE">
        <w:trPr>
          <w:trHeight w:val="394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19.Hafta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4-8 Şubat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9A49EE">
              <w:rPr>
                <w:sz w:val="19"/>
                <w:szCs w:val="19"/>
              </w:rPr>
              <w:t>İki boyutlu çalışmasında ön, orta, arka planı tanımlayarak kullanır.</w:t>
            </w:r>
          </w:p>
        </w:tc>
      </w:tr>
      <w:tr w:rsidR="00E66013" w:rsidRPr="009A49EE" w:rsidTr="009A49EE">
        <w:trPr>
          <w:trHeight w:val="394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20.Hafta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11-15 Şubat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9A49EE">
              <w:rPr>
                <w:sz w:val="20"/>
                <w:szCs w:val="20"/>
              </w:rPr>
              <w:t>Sanat eserleri ile el sanatlarının farklı kültürleri ve dönemleri nasıl yansıttığını tartışır.</w:t>
            </w: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21.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18-22 Şubat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9A49EE">
              <w:rPr>
                <w:sz w:val="20"/>
                <w:szCs w:val="20"/>
              </w:rPr>
              <w:t>Sanat eserleri ile el sanatlarının farklı kültürleri ve dönemleri nasıl yansıttığını tartışır.</w:t>
            </w: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22.Hafta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 xml:space="preserve">25 </w:t>
            </w:r>
            <w:proofErr w:type="spellStart"/>
            <w:r w:rsidRPr="009A49EE">
              <w:rPr>
                <w:rFonts w:ascii="Arial" w:hAnsi="Arial" w:cs="Arial"/>
                <w:sz w:val="20"/>
                <w:szCs w:val="20"/>
              </w:rPr>
              <w:t>şub</w:t>
            </w:r>
            <w:proofErr w:type="spellEnd"/>
            <w:r w:rsidRPr="009A49EE">
              <w:rPr>
                <w:rFonts w:ascii="Arial" w:hAnsi="Arial" w:cs="Arial"/>
                <w:sz w:val="20"/>
                <w:szCs w:val="20"/>
              </w:rPr>
              <w:t>- 1 Mart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 w:rsidRPr="009A49EE">
              <w:rPr>
                <w:sz w:val="20"/>
                <w:szCs w:val="20"/>
              </w:rPr>
              <w:t>Sanat eserleri ile el sanatlarının farklı kültürleri ve dönemleri nasıl yansıttığını tartışır.</w:t>
            </w: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23.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4-8 Mart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20"/>
                <w:szCs w:val="20"/>
              </w:rPr>
            </w:pPr>
            <w:r w:rsidRPr="009A49EE">
              <w:rPr>
                <w:sz w:val="20"/>
                <w:szCs w:val="20"/>
              </w:rPr>
              <w:t>Kendi kültürüne ve diğer kültürlere ait sanat eserlerini karşılaştırır.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6013" w:rsidRPr="009A49EE" w:rsidTr="009A49EE">
        <w:trPr>
          <w:trHeight w:val="394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24.Hafta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11-15 Mart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20"/>
                <w:szCs w:val="20"/>
              </w:rPr>
            </w:pPr>
            <w:r w:rsidRPr="009A49EE">
              <w:rPr>
                <w:sz w:val="20"/>
                <w:szCs w:val="20"/>
              </w:rPr>
              <w:t>Sanat eserlerinin form ve fonksiyonu arasındaki ilişkiyi inceler.</w:t>
            </w: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25.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18-22 Mart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 w:rsidRPr="009A49EE">
              <w:rPr>
                <w:sz w:val="20"/>
                <w:szCs w:val="20"/>
              </w:rPr>
              <w:t>Yerel kültüre ait motifleri fark eder.</w:t>
            </w: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26.Hafta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25-29 Mart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9A49EE">
              <w:rPr>
                <w:sz w:val="20"/>
                <w:szCs w:val="20"/>
              </w:rPr>
              <w:t>Yerel kültüre ait motifleri fark eder.</w:t>
            </w: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27.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1-5 Nisan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Portre, peyzaj, natürmort ve betimsel sanat eseri örneklerini inceler.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</w:tc>
      </w:tr>
      <w:tr w:rsidR="00E66013" w:rsidRPr="009A49EE" w:rsidTr="009A49EE">
        <w:trPr>
          <w:trHeight w:val="394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28.Hafta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8-12 Nisan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Sanat eserinde kullanılan sanat elemanlarını ve tasarım ilkelerini gösterir.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29.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15-19 Nisan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Sanat eserinde kullanılan sanat elemanlarını ve tasarım ilkelerini gösterir.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30.Hafta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22-26 Nisan</w:t>
            </w:r>
          </w:p>
        </w:tc>
        <w:tc>
          <w:tcPr>
            <w:tcW w:w="8975" w:type="dxa"/>
          </w:tcPr>
          <w:p w:rsidR="00E66013" w:rsidRPr="009A49EE" w:rsidRDefault="00E66013" w:rsidP="00C33E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A49EE">
              <w:rPr>
                <w:sz w:val="19"/>
                <w:szCs w:val="19"/>
              </w:rPr>
              <w:t>İncelediği sanat eseri hakkındaki yargısını ifade eder.</w:t>
            </w:r>
          </w:p>
        </w:tc>
      </w:tr>
      <w:tr w:rsidR="00E66013" w:rsidRPr="009A49EE" w:rsidTr="009A49EE">
        <w:trPr>
          <w:trHeight w:val="394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31.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29 N-3 Mayıs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Portre, peyzaj, natürmort ve betimsel sanat eseri örneklerini inceler.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32.</w:t>
            </w:r>
            <w:proofErr w:type="spellStart"/>
            <w:r w:rsidRPr="009A49EE">
              <w:rPr>
                <w:rFonts w:ascii="Arial" w:hAnsi="Arial" w:cs="Arial"/>
                <w:sz w:val="20"/>
                <w:szCs w:val="20"/>
              </w:rPr>
              <w:t>Haft</w:t>
            </w:r>
            <w:proofErr w:type="spellEnd"/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6-10 Mayıs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Sanat eserinde kullanılan sanat elemanlarını ve tasarım ilkelerini gösterir.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33.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13-17 Mayıs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19"/>
                <w:szCs w:val="19"/>
              </w:rPr>
            </w:pPr>
            <w:r w:rsidRPr="009A49EE">
              <w:rPr>
                <w:sz w:val="19"/>
                <w:szCs w:val="19"/>
              </w:rPr>
              <w:t>Sanat eserinde kullanılan sanat elemanlarını ve tasarım ilkelerini gösterir.</w:t>
            </w:r>
          </w:p>
          <w:p w:rsidR="00E66013" w:rsidRPr="009A49EE" w:rsidRDefault="00E66013" w:rsidP="009A49EE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</w:tc>
      </w:tr>
      <w:tr w:rsidR="00E66013" w:rsidRPr="009A49EE" w:rsidTr="009A49EE">
        <w:trPr>
          <w:trHeight w:val="40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34.Hafta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20-24 Mayıs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24"/>
                <w:szCs w:val="24"/>
              </w:rPr>
            </w:pPr>
            <w:r w:rsidRPr="009A49EE">
              <w:rPr>
                <w:sz w:val="19"/>
                <w:szCs w:val="19"/>
              </w:rPr>
              <w:t>İncelediği sanat eseri hakkındaki yargısını ifade eder.</w:t>
            </w:r>
          </w:p>
        </w:tc>
      </w:tr>
      <w:tr w:rsidR="00E66013" w:rsidRPr="009A49EE" w:rsidTr="009A49EE">
        <w:trPr>
          <w:trHeight w:val="394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35.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27 – 31 Mayıs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24"/>
                <w:szCs w:val="24"/>
              </w:rPr>
            </w:pPr>
            <w:r w:rsidRPr="009A49EE">
              <w:rPr>
                <w:sz w:val="20"/>
                <w:szCs w:val="20"/>
              </w:rPr>
              <w:t>Sanat eserinin bir değere sahip olduğunu fark eder</w:t>
            </w:r>
          </w:p>
        </w:tc>
      </w:tr>
      <w:tr w:rsidR="00E66013" w:rsidRPr="009A49EE" w:rsidTr="009A49EE">
        <w:trPr>
          <w:trHeight w:val="415"/>
        </w:trPr>
        <w:tc>
          <w:tcPr>
            <w:tcW w:w="1670" w:type="dxa"/>
          </w:tcPr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36. Hafta</w:t>
            </w:r>
          </w:p>
          <w:p w:rsidR="00E66013" w:rsidRPr="009A49EE" w:rsidRDefault="00E66013" w:rsidP="009A49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49EE">
              <w:rPr>
                <w:rFonts w:ascii="Arial" w:hAnsi="Arial" w:cs="Arial"/>
                <w:sz w:val="20"/>
                <w:szCs w:val="20"/>
              </w:rPr>
              <w:t>3-14 Haziran</w:t>
            </w:r>
          </w:p>
        </w:tc>
        <w:tc>
          <w:tcPr>
            <w:tcW w:w="8975" w:type="dxa"/>
          </w:tcPr>
          <w:p w:rsidR="00E66013" w:rsidRPr="009A49EE" w:rsidRDefault="00E66013" w:rsidP="009A49EE">
            <w:pPr>
              <w:spacing w:after="0" w:line="240" w:lineRule="auto"/>
              <w:rPr>
                <w:sz w:val="20"/>
                <w:szCs w:val="20"/>
              </w:rPr>
            </w:pPr>
            <w:r w:rsidRPr="009A49EE">
              <w:rPr>
                <w:sz w:val="20"/>
                <w:szCs w:val="20"/>
              </w:rPr>
              <w:t>Sanat eseri ve sanat değeri olmayan nesneler arasındaki farkları ifade eder.</w:t>
            </w:r>
          </w:p>
          <w:p w:rsidR="00E66013" w:rsidRPr="009A49EE" w:rsidRDefault="00E66013" w:rsidP="009A49EE">
            <w:pPr>
              <w:spacing w:after="0" w:line="240" w:lineRule="auto"/>
              <w:rPr>
                <w:sz w:val="24"/>
                <w:szCs w:val="24"/>
              </w:rPr>
            </w:pPr>
            <w:r w:rsidRPr="009A49EE">
              <w:rPr>
                <w:sz w:val="20"/>
                <w:szCs w:val="20"/>
              </w:rPr>
              <w:t>Sanat alanındaki etik kuralları bilir.</w:t>
            </w:r>
          </w:p>
        </w:tc>
      </w:tr>
    </w:tbl>
    <w:p w:rsidR="00E66013" w:rsidRDefault="00E66013" w:rsidP="00AD520B">
      <w:pPr>
        <w:tabs>
          <w:tab w:val="left" w:pos="7530"/>
        </w:tabs>
        <w:rPr>
          <w:sz w:val="28"/>
          <w:szCs w:val="28"/>
        </w:rPr>
      </w:pPr>
    </w:p>
    <w:p w:rsidR="00E66013" w:rsidRDefault="008733D6" w:rsidP="008813E8">
      <w:pPr>
        <w:rPr>
          <w:sz w:val="28"/>
          <w:szCs w:val="28"/>
        </w:rPr>
      </w:pPr>
      <w:hyperlink r:id="rId5" w:history="1">
        <w:r w:rsidRPr="00A540B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66013" w:rsidRDefault="00E66013" w:rsidP="008813E8">
      <w:pPr>
        <w:rPr>
          <w:sz w:val="28"/>
          <w:szCs w:val="28"/>
        </w:rPr>
      </w:pPr>
    </w:p>
    <w:p w:rsidR="00E66013" w:rsidRDefault="00E66013" w:rsidP="008813E8">
      <w:pPr>
        <w:rPr>
          <w:sz w:val="28"/>
          <w:szCs w:val="28"/>
        </w:rPr>
      </w:pPr>
    </w:p>
    <w:p w:rsidR="00E66013" w:rsidRDefault="00E66013" w:rsidP="008813E8">
      <w:pPr>
        <w:rPr>
          <w:sz w:val="28"/>
          <w:szCs w:val="28"/>
        </w:rPr>
      </w:pPr>
    </w:p>
    <w:p w:rsidR="00E66013" w:rsidRDefault="00E66013" w:rsidP="008813E8">
      <w:pPr>
        <w:rPr>
          <w:sz w:val="28"/>
          <w:szCs w:val="28"/>
        </w:rPr>
      </w:pPr>
    </w:p>
    <w:p w:rsidR="00E66013" w:rsidRDefault="00E66013" w:rsidP="008813E8">
      <w:pPr>
        <w:rPr>
          <w:sz w:val="28"/>
          <w:szCs w:val="28"/>
        </w:rPr>
      </w:pPr>
    </w:p>
    <w:p w:rsidR="00E66013" w:rsidRPr="008813E8" w:rsidRDefault="00E66013" w:rsidP="008813E8">
      <w:pPr>
        <w:rPr>
          <w:sz w:val="28"/>
          <w:szCs w:val="28"/>
        </w:rPr>
      </w:pPr>
    </w:p>
    <w:sectPr w:rsidR="00E66013" w:rsidRPr="008813E8" w:rsidSect="006440EE">
      <w:pgSz w:w="11906" w:h="16838"/>
      <w:pgMar w:top="142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4DCE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5FF4"/>
    <w:rsid w:val="001361DC"/>
    <w:rsid w:val="001641DA"/>
    <w:rsid w:val="00172F57"/>
    <w:rsid w:val="001B2921"/>
    <w:rsid w:val="001D0F78"/>
    <w:rsid w:val="001E5C4E"/>
    <w:rsid w:val="0022242A"/>
    <w:rsid w:val="0023045C"/>
    <w:rsid w:val="00234F32"/>
    <w:rsid w:val="0024600E"/>
    <w:rsid w:val="0025072B"/>
    <w:rsid w:val="0027445D"/>
    <w:rsid w:val="00274559"/>
    <w:rsid w:val="00276169"/>
    <w:rsid w:val="002901FF"/>
    <w:rsid w:val="002C323F"/>
    <w:rsid w:val="002E4EDB"/>
    <w:rsid w:val="00327E8C"/>
    <w:rsid w:val="00373C7C"/>
    <w:rsid w:val="003919FA"/>
    <w:rsid w:val="003A4D2E"/>
    <w:rsid w:val="003D2883"/>
    <w:rsid w:val="003E5F31"/>
    <w:rsid w:val="00402001"/>
    <w:rsid w:val="00451F80"/>
    <w:rsid w:val="004C0F9B"/>
    <w:rsid w:val="004C1FFE"/>
    <w:rsid w:val="004D3296"/>
    <w:rsid w:val="004D503F"/>
    <w:rsid w:val="004D5940"/>
    <w:rsid w:val="00524462"/>
    <w:rsid w:val="00531B2D"/>
    <w:rsid w:val="00556EDD"/>
    <w:rsid w:val="00557D8C"/>
    <w:rsid w:val="00566F29"/>
    <w:rsid w:val="0057286C"/>
    <w:rsid w:val="00575798"/>
    <w:rsid w:val="005E51A0"/>
    <w:rsid w:val="005F6223"/>
    <w:rsid w:val="0060224E"/>
    <w:rsid w:val="00604EDD"/>
    <w:rsid w:val="00606A5D"/>
    <w:rsid w:val="00625E2A"/>
    <w:rsid w:val="006440EE"/>
    <w:rsid w:val="0065216A"/>
    <w:rsid w:val="00653B38"/>
    <w:rsid w:val="0066150C"/>
    <w:rsid w:val="00665043"/>
    <w:rsid w:val="0066627B"/>
    <w:rsid w:val="006759D6"/>
    <w:rsid w:val="006B38F7"/>
    <w:rsid w:val="007163F9"/>
    <w:rsid w:val="00730200"/>
    <w:rsid w:val="007335D1"/>
    <w:rsid w:val="00745EF1"/>
    <w:rsid w:val="00753FC3"/>
    <w:rsid w:val="00761194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5671"/>
    <w:rsid w:val="0087011D"/>
    <w:rsid w:val="008733D6"/>
    <w:rsid w:val="008813E8"/>
    <w:rsid w:val="008D0962"/>
    <w:rsid w:val="008F18AD"/>
    <w:rsid w:val="009000FA"/>
    <w:rsid w:val="0091700C"/>
    <w:rsid w:val="0092171D"/>
    <w:rsid w:val="009300F7"/>
    <w:rsid w:val="00944728"/>
    <w:rsid w:val="00981695"/>
    <w:rsid w:val="00986255"/>
    <w:rsid w:val="009A2B8E"/>
    <w:rsid w:val="009A49EE"/>
    <w:rsid w:val="009A785A"/>
    <w:rsid w:val="009B6AFF"/>
    <w:rsid w:val="009D7FEC"/>
    <w:rsid w:val="00A04743"/>
    <w:rsid w:val="00A30AFA"/>
    <w:rsid w:val="00A40782"/>
    <w:rsid w:val="00A473E7"/>
    <w:rsid w:val="00A71334"/>
    <w:rsid w:val="00A7528B"/>
    <w:rsid w:val="00A92B23"/>
    <w:rsid w:val="00A94074"/>
    <w:rsid w:val="00AA63C5"/>
    <w:rsid w:val="00AA7900"/>
    <w:rsid w:val="00AA7D11"/>
    <w:rsid w:val="00AB0E53"/>
    <w:rsid w:val="00AD520B"/>
    <w:rsid w:val="00AF1109"/>
    <w:rsid w:val="00AF4E81"/>
    <w:rsid w:val="00B03538"/>
    <w:rsid w:val="00B03A5F"/>
    <w:rsid w:val="00B20053"/>
    <w:rsid w:val="00B56A70"/>
    <w:rsid w:val="00B637AC"/>
    <w:rsid w:val="00B72296"/>
    <w:rsid w:val="00B72A8A"/>
    <w:rsid w:val="00B97CED"/>
    <w:rsid w:val="00BA1D04"/>
    <w:rsid w:val="00BA633A"/>
    <w:rsid w:val="00BD26F9"/>
    <w:rsid w:val="00C02ED7"/>
    <w:rsid w:val="00C142E3"/>
    <w:rsid w:val="00C15B69"/>
    <w:rsid w:val="00C33EF3"/>
    <w:rsid w:val="00C949F3"/>
    <w:rsid w:val="00CE06F1"/>
    <w:rsid w:val="00CE1139"/>
    <w:rsid w:val="00D1406B"/>
    <w:rsid w:val="00D21195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C7EC4"/>
    <w:rsid w:val="00DE4C74"/>
    <w:rsid w:val="00E13223"/>
    <w:rsid w:val="00E66013"/>
    <w:rsid w:val="00E72D01"/>
    <w:rsid w:val="00E80024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A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813E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813E8"/>
    <w:pPr>
      <w:ind w:left="720"/>
      <w:contextualSpacing/>
    </w:pPr>
  </w:style>
  <w:style w:type="paragraph" w:styleId="NormalWeb">
    <w:name w:val="Normal (Web)"/>
    <w:basedOn w:val="Normal"/>
    <w:uiPriority w:val="99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6440EE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8733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4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3174</Characters>
  <DocSecurity>0</DocSecurity>
  <Lines>26</Lines>
  <Paragraphs>7</Paragraphs>
  <ScaleCrop>false</ScaleCrop>
  <Manager>www.sorubak.com</Manager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2017-09-15T20:14:00Z</cp:lastPrinted>
  <dcterms:created xsi:type="dcterms:W3CDTF">2018-09-07T12:16:00Z</dcterms:created>
  <dcterms:modified xsi:type="dcterms:W3CDTF">2018-09-07T12:16:00Z</dcterms:modified>
  <cp:category>www.sorubak.com</cp:category>
</cp:coreProperties>
</file>