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2EC" w:rsidRPr="00690E25" w:rsidRDefault="000602EC" w:rsidP="00941F20">
      <w:pPr>
        <w:jc w:val="center"/>
        <w:rPr>
          <w:b/>
        </w:rPr>
      </w:pPr>
      <w:r w:rsidRPr="00690E25">
        <w:rPr>
          <w:b/>
        </w:rPr>
        <w:t>GÖRSEL SANATLAR DERS PLÂNI 1. HAFTA (1</w:t>
      </w:r>
      <w:r>
        <w:rPr>
          <w:b/>
        </w:rPr>
        <w:t>7</w:t>
      </w:r>
      <w:r w:rsidRPr="00690E25">
        <w:rPr>
          <w:b/>
        </w:rPr>
        <w:t>-2</w:t>
      </w:r>
      <w:r>
        <w:rPr>
          <w:b/>
        </w:rPr>
        <w:t>1</w:t>
      </w:r>
      <w:r w:rsidRPr="00690E25">
        <w:rPr>
          <w:b/>
        </w:rPr>
        <w:t xml:space="preserve"> Eylül 201</w:t>
      </w:r>
      <w:r>
        <w:rPr>
          <w:b/>
        </w:rPr>
        <w:t>8</w:t>
      </w:r>
      <w:r w:rsidRPr="00690E25">
        <w:rPr>
          <w:b/>
        </w:rPr>
        <w:t>)</w:t>
      </w:r>
    </w:p>
    <w:p w:rsidR="000602EC" w:rsidRPr="00690E25" w:rsidRDefault="000602EC" w:rsidP="00941F20">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941F20">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273291">
            <w:pPr>
              <w:autoSpaceDE w:val="0"/>
              <w:autoSpaceDN w:val="0"/>
              <w:adjustRightInd w:val="0"/>
              <w:rPr>
                <w:color w:val="000000"/>
              </w:rPr>
            </w:pPr>
            <w:r w:rsidRPr="00690E25">
              <w:rPr>
                <w:color w:val="000000"/>
              </w:rPr>
              <w:t>3.1.1.Görsel sanat çalışmasını oluştururken uygulama basamaklarını kullanır.</w:t>
            </w:r>
          </w:p>
          <w:p w:rsidR="000602EC" w:rsidRPr="00690E25" w:rsidRDefault="000602EC" w:rsidP="00273291">
            <w:pPr>
              <w:autoSpaceDE w:val="0"/>
              <w:autoSpaceDN w:val="0"/>
              <w:adjustRightInd w:val="0"/>
              <w:rPr>
                <w:color w:val="000000"/>
              </w:rPr>
            </w:pPr>
            <w:r w:rsidRPr="00690E25">
              <w:rPr>
                <w:color w:val="000000"/>
              </w:rPr>
              <w:t>3.1.2.Görsel sanat çalışmasını oluştururken ifadeci yaklaşım kullanır.</w:t>
            </w:r>
          </w:p>
          <w:p w:rsidR="000602EC" w:rsidRPr="00690E25" w:rsidRDefault="000602EC" w:rsidP="00273291">
            <w:pPr>
              <w:tabs>
                <w:tab w:val="left" w:pos="284"/>
              </w:tabs>
              <w:spacing w:line="260" w:lineRule="exact"/>
              <w:jc w:val="both"/>
            </w:pPr>
            <w:r w:rsidRPr="00690E25">
              <w:rPr>
                <w:color w:val="000000"/>
              </w:rPr>
              <w:t>3.1.3.Görsel sanat çalışmasını yaparken güncel kaynaklardan esinlenerek fikirler geliştirir.</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827B76">
            <w:r w:rsidRPr="00690E25">
              <w:t xml:space="preserve">Drama, </w:t>
            </w:r>
          </w:p>
          <w:p w:rsidR="000602EC" w:rsidRPr="00690E25" w:rsidRDefault="000602EC" w:rsidP="00827B76">
            <w:r w:rsidRPr="00690E25">
              <w:t>Örnek olay inceleme, Sorgulama</w:t>
            </w:r>
          </w:p>
          <w:p w:rsidR="000602EC" w:rsidRPr="00690E25" w:rsidRDefault="000602EC" w:rsidP="00827B76">
            <w:r w:rsidRPr="00690E25">
              <w:t xml:space="preserve">Araştırma </w:t>
            </w:r>
          </w:p>
          <w:p w:rsidR="000602EC" w:rsidRPr="00690E25" w:rsidRDefault="000602EC" w:rsidP="00827B76">
            <w:r w:rsidRPr="00690E25">
              <w:t xml:space="preserve">Birincil kaynaklardan olan müze, sanat galerisi, ören yerleri vb. ortamlarda inceleme, </w:t>
            </w:r>
          </w:p>
          <w:p w:rsidR="000602EC" w:rsidRPr="00690E25" w:rsidRDefault="000602EC" w:rsidP="00827B76">
            <w:r w:rsidRPr="00690E25">
              <w:t xml:space="preserve">Disiplinler arası ilişkilendirme yapma, Oyunlaştırma, </w:t>
            </w:r>
          </w:p>
          <w:p w:rsidR="000602EC" w:rsidRPr="00690E25" w:rsidRDefault="000602EC" w:rsidP="00827B76">
            <w:r w:rsidRPr="00690E25">
              <w:t>Eleştirel düşünme,</w:t>
            </w:r>
          </w:p>
          <w:p w:rsidR="000602EC" w:rsidRPr="00690E25" w:rsidRDefault="000602EC" w:rsidP="00827B76">
            <w:r w:rsidRPr="00690E25">
              <w:t>İşbirliğine bağlı olarak gruplarla birlikte veya bireysel uygulama çalışması,</w:t>
            </w:r>
          </w:p>
          <w:p w:rsidR="000602EC" w:rsidRPr="00690E25" w:rsidRDefault="000602EC" w:rsidP="00827B76">
            <w:pPr>
              <w:widowControl w:val="0"/>
              <w:tabs>
                <w:tab w:val="left" w:pos="964"/>
                <w:tab w:val="right" w:pos="9809"/>
              </w:tabs>
              <w:spacing w:line="230" w:lineRule="exact"/>
              <w:jc w:val="both"/>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273291">
            <w:pPr>
              <w:autoSpaceDE w:val="0"/>
              <w:autoSpaceDN w:val="0"/>
              <w:adjustRightInd w:val="0"/>
              <w:rPr>
                <w:iCs/>
                <w:color w:val="000000"/>
              </w:rPr>
            </w:pPr>
            <w:r w:rsidRPr="00690E25">
              <w:rPr>
                <w:iCs/>
                <w:color w:val="000000"/>
              </w:rPr>
              <w:t>3.1.1.Beyin fırtınası ile başlayan, tasarlama ve görsel sanat çalışmasını oluşturmaya kadar devam eden</w:t>
            </w:r>
          </w:p>
          <w:p w:rsidR="000602EC" w:rsidRPr="00690E25" w:rsidRDefault="000602EC" w:rsidP="00273291">
            <w:pPr>
              <w:autoSpaceDE w:val="0"/>
              <w:autoSpaceDN w:val="0"/>
              <w:adjustRightInd w:val="0"/>
              <w:rPr>
                <w:iCs/>
                <w:color w:val="000000"/>
              </w:rPr>
            </w:pPr>
            <w:r w:rsidRPr="00690E25">
              <w:rPr>
                <w:iCs/>
                <w:color w:val="000000"/>
              </w:rPr>
              <w:t>sürecin bilinmesi ve uygulanması sağlanır.</w:t>
            </w:r>
          </w:p>
          <w:p w:rsidR="000602EC" w:rsidRPr="00690E25" w:rsidRDefault="000602EC" w:rsidP="00273291">
            <w:pPr>
              <w:autoSpaceDE w:val="0"/>
              <w:autoSpaceDN w:val="0"/>
              <w:adjustRightInd w:val="0"/>
              <w:rPr>
                <w:iCs/>
                <w:color w:val="000000"/>
              </w:rPr>
            </w:pPr>
            <w:r w:rsidRPr="00690E25">
              <w:rPr>
                <w:iCs/>
                <w:color w:val="000000"/>
              </w:rPr>
              <w:t>3.1.2.Öğrencilerin karne sevinci, spor etkinliklerinden duyduğu heyecanı vb. duyguları çalışmalarına</w:t>
            </w:r>
          </w:p>
          <w:p w:rsidR="000602EC" w:rsidRPr="00690E25" w:rsidRDefault="000602EC" w:rsidP="00273291">
            <w:pPr>
              <w:autoSpaceDE w:val="0"/>
              <w:autoSpaceDN w:val="0"/>
              <w:adjustRightInd w:val="0"/>
              <w:rPr>
                <w:iCs/>
                <w:color w:val="000000"/>
              </w:rPr>
            </w:pPr>
            <w:r w:rsidRPr="00690E25">
              <w:rPr>
                <w:iCs/>
                <w:color w:val="000000"/>
              </w:rPr>
              <w:t>yansıtmaları istenebilir.</w:t>
            </w:r>
          </w:p>
          <w:p w:rsidR="000602EC" w:rsidRPr="00690E25" w:rsidRDefault="000602EC" w:rsidP="00273291">
            <w:pPr>
              <w:autoSpaceDE w:val="0"/>
              <w:autoSpaceDN w:val="0"/>
              <w:adjustRightInd w:val="0"/>
              <w:rPr>
                <w:iCs/>
                <w:color w:val="000000"/>
              </w:rPr>
            </w:pPr>
            <w:r w:rsidRPr="00690E25">
              <w:rPr>
                <w:iCs/>
                <w:color w:val="000000"/>
              </w:rPr>
              <w:t>3.1.3.Sözlü, yazılı ve görsel kaynaklar incelenir.</w:t>
            </w:r>
          </w:p>
          <w:p w:rsidR="000602EC" w:rsidRPr="00690E25" w:rsidRDefault="000602EC" w:rsidP="00273291">
            <w:r w:rsidRPr="00690E25">
              <w:rPr>
                <w:b/>
              </w:rPr>
              <w:t>Asimetrik İzler</w:t>
            </w:r>
          </w:p>
          <w:p w:rsidR="000602EC" w:rsidRPr="00690E25" w:rsidRDefault="000602EC" w:rsidP="00273291">
            <w:r w:rsidRPr="00690E25">
              <w:t xml:space="preserve">Kağıt üzerine rastgele nokta ve çizgi çalışması yapılması istenir. Ardından öğrencilerden 35 x 50 kağıt, (tercihlerine göre) makarna, mercimek, fasulye, ip, boncuk, makas yapıştırıcı gibi  malzemeler ile nokta- çizgi çalışmasına uyacak şekilde tasarım yapılması istenir. Ardından öğrencin yapmış olduğu bir tasarım onaylanarak nokta ve çizgi çalışmaları uygulanır. </w:t>
            </w:r>
          </w:p>
          <w:p w:rsidR="000602EC" w:rsidRPr="00690E25" w:rsidRDefault="000602EC" w:rsidP="00273291">
            <w:pPr>
              <w:autoSpaceDE w:val="0"/>
              <w:autoSpaceDN w:val="0"/>
              <w:adjustRightInd w:val="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contextualSpacing/>
              <w:rPr>
                <w:b/>
              </w:rPr>
            </w:pPr>
            <w:r w:rsidRPr="00690E25">
              <w:rPr>
                <w:b/>
              </w:rPr>
              <w:t>Bireysel Öğrenme Etkinlikleri</w:t>
            </w:r>
          </w:p>
          <w:p w:rsidR="000602EC" w:rsidRPr="00690E25" w:rsidRDefault="000602EC" w:rsidP="00273291">
            <w:pPr>
              <w:contextualSpacing/>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contextualSpacing/>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contextualSpacing/>
              <w:rPr>
                <w:b/>
              </w:rPr>
            </w:pPr>
            <w:r w:rsidRPr="00690E25">
              <w:rPr>
                <w:b/>
              </w:rPr>
              <w:t>Grupla Öğrenme Etkinlikleri</w:t>
            </w:r>
          </w:p>
          <w:p w:rsidR="000602EC" w:rsidRPr="00690E25" w:rsidRDefault="000602EC" w:rsidP="00273291">
            <w:pPr>
              <w:contextualSpacing/>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pPr>
              <w:contextualSpacing/>
            </w:pPr>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contextualSpacing/>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pPr>
              <w:contextualSpacing/>
            </w:pPr>
          </w:p>
        </w:tc>
      </w:tr>
    </w:tbl>
    <w:p w:rsidR="000602EC" w:rsidRPr="00690E25" w:rsidRDefault="000602EC" w:rsidP="003C0277">
      <w:pPr>
        <w:pStyle w:val="Balk6"/>
        <w:contextualSpacing/>
        <w:rPr>
          <w:rFonts w:ascii="Times New Roman" w:hAnsi="Times New Roman"/>
          <w:b/>
          <w:i w:val="0"/>
          <w:color w:val="auto"/>
        </w:rPr>
      </w:pPr>
      <w:r w:rsidRPr="00690E25">
        <w:rPr>
          <w:rFonts w:ascii="Times New Roman" w:hAnsi="Times New Roman"/>
          <w:b/>
          <w:i w:val="0"/>
          <w:color w:val="auto"/>
        </w:rPr>
        <w:t xml:space="preserve">   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690E25">
        <w:trPr>
          <w:jc w:val="center"/>
        </w:trPr>
        <w:tc>
          <w:tcPr>
            <w:tcW w:w="5253" w:type="dxa"/>
            <w:tcBorders>
              <w:top w:val="single" w:sz="8" w:space="0" w:color="auto"/>
              <w:left w:val="single" w:sz="8" w:space="0" w:color="auto"/>
              <w:bottom w:val="single" w:sz="8" w:space="0" w:color="auto"/>
            </w:tcBorders>
          </w:tcPr>
          <w:p w:rsidR="000602EC" w:rsidRPr="00690E25" w:rsidRDefault="000602EC" w:rsidP="00690E25">
            <w:pPr>
              <w:pStyle w:val="Balk1"/>
              <w:contextualSpacing/>
              <w:rPr>
                <w:sz w:val="20"/>
              </w:rPr>
            </w:pPr>
            <w:r w:rsidRPr="00690E25">
              <w:rPr>
                <w:sz w:val="20"/>
              </w:rPr>
              <w:t>Ölçme-Değerlendirme:</w:t>
            </w:r>
          </w:p>
          <w:p w:rsidR="000602EC" w:rsidRPr="00690E25" w:rsidRDefault="000602EC" w:rsidP="00690E25">
            <w:pPr>
              <w:contextualSpacing/>
              <w:rPr>
                <w:b/>
              </w:rPr>
            </w:pPr>
            <w:r w:rsidRPr="00690E25">
              <w:rPr>
                <w:b/>
              </w:rPr>
              <w:t xml:space="preserve">Bireysel öğrenme etkinliklerine yönelik Ölçme-Değerlendirme </w:t>
            </w:r>
          </w:p>
          <w:p w:rsidR="000602EC" w:rsidRPr="00690E25" w:rsidRDefault="000602EC" w:rsidP="00690E25">
            <w:pPr>
              <w:contextualSpacing/>
              <w:rPr>
                <w:b/>
              </w:rPr>
            </w:pPr>
            <w:r w:rsidRPr="00690E25">
              <w:rPr>
                <w:b/>
              </w:rPr>
              <w:t>Grupla öğrenme etkinliklerine yönelik Ölçme-Değerlendirme</w:t>
            </w:r>
          </w:p>
          <w:p w:rsidR="000602EC" w:rsidRPr="00690E25" w:rsidRDefault="000602EC" w:rsidP="00690E25">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E47EA2">
            <w:pPr>
              <w:tabs>
                <w:tab w:val="left" w:pos="224"/>
                <w:tab w:val="left" w:pos="366"/>
              </w:tabs>
              <w:rPr>
                <w:b/>
              </w:rPr>
            </w:pPr>
            <w:r w:rsidRPr="00E47EA2">
              <w:rPr>
                <w:b/>
              </w:rPr>
              <w:t>Bireysel değerlendirme:</w:t>
            </w:r>
          </w:p>
          <w:p w:rsidR="000602EC" w:rsidRPr="00E47EA2" w:rsidRDefault="000602EC" w:rsidP="00E47EA2">
            <w:pPr>
              <w:tabs>
                <w:tab w:val="left" w:pos="224"/>
                <w:tab w:val="left" w:pos="366"/>
              </w:tabs>
              <w:rPr>
                <w:b/>
              </w:rPr>
            </w:pPr>
            <w:r w:rsidRPr="00E47EA2">
              <w:t>-Çalışmada özgünlük, yaratıcılık var mı?</w:t>
            </w:r>
          </w:p>
          <w:p w:rsidR="000602EC" w:rsidRPr="00E47EA2" w:rsidRDefault="000602EC" w:rsidP="00E47EA2">
            <w:pPr>
              <w:tabs>
                <w:tab w:val="left" w:pos="224"/>
                <w:tab w:val="left" w:pos="366"/>
              </w:tabs>
              <w:rPr>
                <w:b/>
              </w:rPr>
            </w:pPr>
            <w:r w:rsidRPr="00E47EA2">
              <w:t>-Zamanı iyi kullanıyor mu?</w:t>
            </w:r>
          </w:p>
          <w:p w:rsidR="000602EC" w:rsidRPr="00E47EA2" w:rsidRDefault="000602EC" w:rsidP="00E47EA2">
            <w:pPr>
              <w:tabs>
                <w:tab w:val="left" w:pos="224"/>
                <w:tab w:val="left" w:pos="366"/>
              </w:tabs>
              <w:rPr>
                <w:b/>
              </w:rPr>
            </w:pPr>
            <w:r w:rsidRPr="00E47EA2">
              <w:rPr>
                <w:b/>
              </w:rPr>
              <w:t>Grup değerlendirme:</w:t>
            </w:r>
          </w:p>
          <w:p w:rsidR="000602EC" w:rsidRPr="00E47EA2" w:rsidRDefault="000602EC" w:rsidP="00E47EA2">
            <w:pPr>
              <w:tabs>
                <w:tab w:val="left" w:pos="224"/>
                <w:tab w:val="left" w:pos="366"/>
              </w:tabs>
              <w:rPr>
                <w:b/>
              </w:rPr>
            </w:pPr>
            <w:r w:rsidRPr="00E47EA2">
              <w:t>-Öğrenciler, ilginç ve etkileyici buldukları çalışmalar üzerinde tartıştırılır.</w:t>
            </w:r>
          </w:p>
        </w:tc>
      </w:tr>
      <w:tr w:rsidR="000602EC" w:rsidRPr="00690E25" w:rsidTr="00690E25">
        <w:trPr>
          <w:jc w:val="center"/>
        </w:trPr>
        <w:tc>
          <w:tcPr>
            <w:tcW w:w="5253" w:type="dxa"/>
            <w:tcBorders>
              <w:top w:val="single" w:sz="8" w:space="0" w:color="auto"/>
              <w:left w:val="single" w:sz="8" w:space="0" w:color="auto"/>
              <w:bottom w:val="single" w:sz="18" w:space="0" w:color="auto"/>
            </w:tcBorders>
          </w:tcPr>
          <w:p w:rsidR="000602EC" w:rsidRPr="00690E25" w:rsidRDefault="000602EC" w:rsidP="00690E25">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690E25">
            <w:pPr>
              <w:ind w:left="45"/>
              <w:contextualSpacing/>
              <w:jc w:val="both"/>
              <w:rPr>
                <w:bCs/>
              </w:rPr>
            </w:pPr>
          </w:p>
        </w:tc>
      </w:tr>
    </w:tbl>
    <w:p w:rsidR="000602EC" w:rsidRPr="00690E25" w:rsidRDefault="000602EC" w:rsidP="003C027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690E25">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690E25">
            <w:pPr>
              <w:contextualSpacing/>
              <w:rPr>
                <w:b/>
              </w:rPr>
            </w:pPr>
            <w:r w:rsidRPr="00690E25">
              <w:rPr>
                <w:b/>
              </w:rPr>
              <w:t xml:space="preserve">Planın Uygulanmasına </w:t>
            </w:r>
          </w:p>
          <w:p w:rsidR="000602EC" w:rsidRPr="00690E25" w:rsidRDefault="000602EC" w:rsidP="00690E25">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690E25">
            <w:pPr>
              <w:contextualSpacing/>
            </w:pPr>
          </w:p>
        </w:tc>
      </w:tr>
      <w:tr w:rsidR="000602EC" w:rsidRPr="00690E25" w:rsidTr="00690E25">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690E25">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1E05AF">
      <w:pPr>
        <w:pStyle w:val="GvdeMetniGirintisi2"/>
        <w:tabs>
          <w:tab w:val="left" w:pos="7797"/>
          <w:tab w:val="left" w:pos="8080"/>
        </w:tabs>
        <w:spacing w:line="240" w:lineRule="auto"/>
        <w:ind w:left="0"/>
        <w:contextualSpacing/>
      </w:pPr>
    </w:p>
    <w:p w:rsidR="000602EC" w:rsidRDefault="000602EC" w:rsidP="00941F20">
      <w:pPr>
        <w:jc w:val="center"/>
        <w:rPr>
          <w:b/>
        </w:rPr>
      </w:pPr>
    </w:p>
    <w:p w:rsidR="000602EC" w:rsidRDefault="000602EC" w:rsidP="00941F20">
      <w:pPr>
        <w:jc w:val="center"/>
        <w:rPr>
          <w:b/>
        </w:rPr>
      </w:pPr>
    </w:p>
    <w:p w:rsidR="000602EC" w:rsidRDefault="000602EC" w:rsidP="00941F20">
      <w:pPr>
        <w:jc w:val="center"/>
        <w:rPr>
          <w:b/>
        </w:rPr>
      </w:pPr>
    </w:p>
    <w:p w:rsidR="000602EC" w:rsidRDefault="000602EC" w:rsidP="00941F20">
      <w:pPr>
        <w:jc w:val="center"/>
        <w:rPr>
          <w:b/>
        </w:rPr>
      </w:pPr>
    </w:p>
    <w:p w:rsidR="000602EC" w:rsidRDefault="000602EC" w:rsidP="00941F20">
      <w:pPr>
        <w:jc w:val="center"/>
        <w:rPr>
          <w:b/>
        </w:rPr>
      </w:pPr>
    </w:p>
    <w:p w:rsidR="000602EC" w:rsidRPr="00690E25" w:rsidRDefault="000602EC" w:rsidP="00941F20">
      <w:pPr>
        <w:jc w:val="center"/>
        <w:rPr>
          <w:b/>
        </w:rPr>
      </w:pPr>
      <w:r w:rsidRPr="00690E25">
        <w:rPr>
          <w:b/>
        </w:rPr>
        <w:t>GÖRSEL SANATLAR DERS PLÂNI 2. HAFTA (2</w:t>
      </w:r>
      <w:r>
        <w:rPr>
          <w:b/>
        </w:rPr>
        <w:t>4</w:t>
      </w:r>
      <w:r w:rsidRPr="00690E25">
        <w:rPr>
          <w:b/>
        </w:rPr>
        <w:t>-2</w:t>
      </w:r>
      <w:r>
        <w:rPr>
          <w:b/>
        </w:rPr>
        <w:t>8</w:t>
      </w:r>
      <w:r w:rsidRPr="00690E25">
        <w:rPr>
          <w:b/>
        </w:rPr>
        <w:t xml:space="preserve"> Eylül 201</w:t>
      </w:r>
      <w:r>
        <w:rPr>
          <w:b/>
        </w:rPr>
        <w:t>8</w:t>
      </w:r>
      <w:r w:rsidRPr="00690E25">
        <w:rPr>
          <w:b/>
        </w:rPr>
        <w:t>)</w:t>
      </w:r>
    </w:p>
    <w:p w:rsidR="000602EC" w:rsidRPr="00690E25" w:rsidRDefault="000602EC" w:rsidP="00941F20">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941F20">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273291">
            <w:pPr>
              <w:autoSpaceDE w:val="0"/>
              <w:autoSpaceDN w:val="0"/>
              <w:adjustRightInd w:val="0"/>
              <w:rPr>
                <w:color w:val="000000"/>
              </w:rPr>
            </w:pPr>
            <w:r w:rsidRPr="00690E25">
              <w:rPr>
                <w:color w:val="000000"/>
              </w:rPr>
              <w:t>3.1.1.Görsel sanat çalışmasını oluştururken uygulama basamaklarını kullanır.</w:t>
            </w:r>
          </w:p>
          <w:p w:rsidR="000602EC" w:rsidRPr="00690E25" w:rsidRDefault="000602EC" w:rsidP="00273291">
            <w:pPr>
              <w:autoSpaceDE w:val="0"/>
              <w:autoSpaceDN w:val="0"/>
              <w:adjustRightInd w:val="0"/>
              <w:rPr>
                <w:color w:val="000000"/>
              </w:rPr>
            </w:pPr>
            <w:r w:rsidRPr="00690E25">
              <w:rPr>
                <w:color w:val="000000"/>
              </w:rPr>
              <w:t>3.1.2.Görsel sanat çalışmasını oluştururken ifadeci yaklaşım kullanır.</w:t>
            </w:r>
          </w:p>
          <w:p w:rsidR="000602EC" w:rsidRPr="00690E25" w:rsidRDefault="000602EC" w:rsidP="00273291">
            <w:pPr>
              <w:tabs>
                <w:tab w:val="left" w:pos="284"/>
              </w:tabs>
              <w:spacing w:line="260" w:lineRule="exact"/>
              <w:jc w:val="both"/>
            </w:pP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827B76">
            <w:r w:rsidRPr="00690E25">
              <w:t xml:space="preserve">Drama, </w:t>
            </w:r>
          </w:p>
          <w:p w:rsidR="000602EC" w:rsidRPr="00690E25" w:rsidRDefault="000602EC" w:rsidP="00827B76">
            <w:r w:rsidRPr="00690E25">
              <w:t>Örnek olay inceleme, Sorgulama</w:t>
            </w:r>
          </w:p>
          <w:p w:rsidR="000602EC" w:rsidRPr="00690E25" w:rsidRDefault="000602EC" w:rsidP="00827B76">
            <w:r w:rsidRPr="00690E25">
              <w:t xml:space="preserve">Araştırma </w:t>
            </w:r>
          </w:p>
          <w:p w:rsidR="000602EC" w:rsidRPr="00690E25" w:rsidRDefault="000602EC" w:rsidP="00827B76">
            <w:r w:rsidRPr="00690E25">
              <w:t xml:space="preserve">Birincil kaynaklardan olan müze, sanat galerisi, ören yerleri vb. ortamlarda inceleme, </w:t>
            </w:r>
          </w:p>
          <w:p w:rsidR="000602EC" w:rsidRPr="00690E25" w:rsidRDefault="000602EC" w:rsidP="00827B76">
            <w:r w:rsidRPr="00690E25">
              <w:t xml:space="preserve">Disiplinler arası ilişkilendirme yapma, Oyunlaştırma, </w:t>
            </w:r>
          </w:p>
          <w:p w:rsidR="000602EC" w:rsidRPr="00690E25" w:rsidRDefault="000602EC" w:rsidP="00827B76">
            <w:r w:rsidRPr="00690E25">
              <w:t>Eleştirel düşünme,</w:t>
            </w:r>
          </w:p>
          <w:p w:rsidR="000602EC" w:rsidRPr="00690E25" w:rsidRDefault="000602EC" w:rsidP="00827B76">
            <w:r w:rsidRPr="00690E25">
              <w:t>İşbirliğine bağlı olarak gruplarla birlikte veya bireysel uygulama çalışması,</w:t>
            </w:r>
          </w:p>
          <w:p w:rsidR="000602EC" w:rsidRPr="00690E25" w:rsidRDefault="000602EC" w:rsidP="00827B76">
            <w:pPr>
              <w:widowControl w:val="0"/>
              <w:tabs>
                <w:tab w:val="left" w:pos="964"/>
                <w:tab w:val="right" w:pos="9809"/>
              </w:tabs>
              <w:spacing w:line="230" w:lineRule="exact"/>
              <w:jc w:val="both"/>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273291">
            <w:pPr>
              <w:autoSpaceDE w:val="0"/>
              <w:autoSpaceDN w:val="0"/>
              <w:adjustRightInd w:val="0"/>
              <w:rPr>
                <w:iCs/>
                <w:color w:val="000000"/>
              </w:rPr>
            </w:pPr>
            <w:r w:rsidRPr="00690E25">
              <w:rPr>
                <w:iCs/>
                <w:color w:val="000000"/>
              </w:rPr>
              <w:t>3.1.1.Beyin fırtınası ile başlayan, tasarlama ve görsel sanat çalışmasını oluşturmaya kadar devam eden</w:t>
            </w:r>
          </w:p>
          <w:p w:rsidR="000602EC" w:rsidRPr="00690E25" w:rsidRDefault="000602EC" w:rsidP="00273291">
            <w:pPr>
              <w:autoSpaceDE w:val="0"/>
              <w:autoSpaceDN w:val="0"/>
              <w:adjustRightInd w:val="0"/>
              <w:rPr>
                <w:iCs/>
                <w:color w:val="000000"/>
              </w:rPr>
            </w:pPr>
            <w:r w:rsidRPr="00690E25">
              <w:rPr>
                <w:iCs/>
                <w:color w:val="000000"/>
              </w:rPr>
              <w:t>sürecin bilinmesi ve uygulanması sağlanır.</w:t>
            </w:r>
          </w:p>
          <w:p w:rsidR="000602EC" w:rsidRPr="00690E25" w:rsidRDefault="000602EC" w:rsidP="00273291">
            <w:pPr>
              <w:autoSpaceDE w:val="0"/>
              <w:autoSpaceDN w:val="0"/>
              <w:adjustRightInd w:val="0"/>
              <w:rPr>
                <w:iCs/>
                <w:color w:val="000000"/>
              </w:rPr>
            </w:pPr>
            <w:r w:rsidRPr="00690E25">
              <w:rPr>
                <w:iCs/>
                <w:color w:val="000000"/>
              </w:rPr>
              <w:t>3.1.2.Öğrencilerin karne sevinci, spor etkinliklerinden duyduğu heyecanı vb. duyguları çalışmalarına</w:t>
            </w:r>
          </w:p>
          <w:p w:rsidR="000602EC" w:rsidRPr="00690E25" w:rsidRDefault="000602EC" w:rsidP="00273291">
            <w:pPr>
              <w:autoSpaceDE w:val="0"/>
              <w:autoSpaceDN w:val="0"/>
              <w:adjustRightInd w:val="0"/>
              <w:rPr>
                <w:iCs/>
                <w:color w:val="000000"/>
              </w:rPr>
            </w:pPr>
            <w:r w:rsidRPr="00690E25">
              <w:rPr>
                <w:iCs/>
                <w:color w:val="000000"/>
              </w:rPr>
              <w:t>yansıtmaları istenebilir.</w:t>
            </w:r>
          </w:p>
          <w:p w:rsidR="000602EC" w:rsidRPr="00690E25" w:rsidRDefault="000602EC" w:rsidP="00273291">
            <w:pPr>
              <w:autoSpaceDE w:val="0"/>
              <w:autoSpaceDN w:val="0"/>
              <w:adjustRightInd w:val="0"/>
              <w:rPr>
                <w:iCs/>
                <w:color w:val="000000"/>
              </w:rPr>
            </w:pPr>
            <w:r w:rsidRPr="00690E25">
              <w:rPr>
                <w:iCs/>
                <w:color w:val="000000"/>
              </w:rPr>
              <w:t>3.1.3.Sözlü, yazılı ve görsel kaynaklar incelenir.</w:t>
            </w:r>
          </w:p>
          <w:p w:rsidR="000602EC" w:rsidRPr="00690E25" w:rsidRDefault="000602EC" w:rsidP="00273291">
            <w:r w:rsidRPr="00690E25">
              <w:rPr>
                <w:b/>
              </w:rPr>
              <w:t>Asimetrik İzler</w:t>
            </w:r>
          </w:p>
          <w:p w:rsidR="000602EC" w:rsidRPr="00690E25" w:rsidRDefault="000602EC" w:rsidP="00273291">
            <w:r w:rsidRPr="00690E25">
              <w:t xml:space="preserve">Kağıt üzerine rastgele nokta ve çizgi çalışması yapılması istenir. Ardından öğrencilerden 35 x 50 kağıt, (tercihlerine göre) makarna, mercimek, fasulye, ip, boncuk, makas yapıştırıcı gibi  malzemeler ile nokta- çizgi çalışmasına uyacak şekilde tasarım yapılması istenir. Ardından öğrencin yapmış olduğu bir tasarım onaylanarak nokta ve çizgi çalışmaları uygulanır. </w:t>
            </w:r>
          </w:p>
          <w:p w:rsidR="000602EC" w:rsidRPr="00690E25" w:rsidRDefault="000602EC" w:rsidP="00273291">
            <w:pPr>
              <w:autoSpaceDE w:val="0"/>
              <w:autoSpaceDN w:val="0"/>
              <w:adjustRightInd w:val="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E47EA2">
            <w:pPr>
              <w:tabs>
                <w:tab w:val="left" w:pos="224"/>
                <w:tab w:val="left" w:pos="366"/>
              </w:tabs>
              <w:rPr>
                <w:b/>
              </w:rPr>
            </w:pPr>
            <w:r w:rsidRPr="00E47EA2">
              <w:rPr>
                <w:b/>
              </w:rPr>
              <w:t>Bireysel değerlendirme:</w:t>
            </w:r>
          </w:p>
          <w:p w:rsidR="000602EC" w:rsidRPr="00E47EA2" w:rsidRDefault="000602EC" w:rsidP="00E47EA2">
            <w:pPr>
              <w:tabs>
                <w:tab w:val="left" w:pos="224"/>
                <w:tab w:val="left" w:pos="366"/>
              </w:tabs>
              <w:rPr>
                <w:b/>
              </w:rPr>
            </w:pPr>
            <w:r w:rsidRPr="00E47EA2">
              <w:t>-Çalışmada özgünlük, yaratıcılık var mı?</w:t>
            </w:r>
          </w:p>
          <w:p w:rsidR="000602EC" w:rsidRPr="00E47EA2" w:rsidRDefault="000602EC" w:rsidP="00E47EA2">
            <w:pPr>
              <w:tabs>
                <w:tab w:val="left" w:pos="224"/>
                <w:tab w:val="left" w:pos="366"/>
              </w:tabs>
              <w:rPr>
                <w:b/>
              </w:rPr>
            </w:pPr>
            <w:r w:rsidRPr="00E47EA2">
              <w:t>-Zamanı iyi kullanıyor mu?</w:t>
            </w:r>
          </w:p>
          <w:p w:rsidR="000602EC" w:rsidRPr="00E47EA2" w:rsidRDefault="000602EC" w:rsidP="00E47EA2">
            <w:pPr>
              <w:tabs>
                <w:tab w:val="left" w:pos="224"/>
                <w:tab w:val="left" w:pos="366"/>
              </w:tabs>
              <w:rPr>
                <w:b/>
              </w:rPr>
            </w:pPr>
            <w:r w:rsidRPr="00E47EA2">
              <w:rPr>
                <w:b/>
              </w:rPr>
              <w:t>Grup değerlendirme:</w:t>
            </w:r>
          </w:p>
          <w:p w:rsidR="000602EC" w:rsidRPr="00690E25" w:rsidRDefault="000602EC" w:rsidP="00E47EA2">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E266D1">
      <w:pPr>
        <w:jc w:val="center"/>
        <w:rPr>
          <w:b/>
        </w:rPr>
      </w:pPr>
    </w:p>
    <w:p w:rsidR="000602EC" w:rsidRDefault="000602EC" w:rsidP="00E266D1">
      <w:pPr>
        <w:jc w:val="center"/>
        <w:rPr>
          <w:b/>
        </w:rPr>
      </w:pPr>
    </w:p>
    <w:p w:rsidR="000602EC" w:rsidRDefault="000602EC" w:rsidP="00E266D1">
      <w:pPr>
        <w:jc w:val="center"/>
        <w:rPr>
          <w:b/>
        </w:rPr>
      </w:pPr>
    </w:p>
    <w:p w:rsidR="000602EC" w:rsidRDefault="000602EC" w:rsidP="00E266D1">
      <w:pPr>
        <w:jc w:val="center"/>
        <w:rPr>
          <w:b/>
        </w:rPr>
      </w:pPr>
    </w:p>
    <w:p w:rsidR="000602EC" w:rsidRDefault="000602EC" w:rsidP="00E266D1">
      <w:pPr>
        <w:jc w:val="center"/>
        <w:rPr>
          <w:b/>
        </w:rPr>
      </w:pPr>
    </w:p>
    <w:p w:rsidR="000602EC" w:rsidRPr="00690E25" w:rsidRDefault="000602EC" w:rsidP="00E266D1">
      <w:pPr>
        <w:jc w:val="center"/>
        <w:rPr>
          <w:b/>
        </w:rPr>
      </w:pPr>
      <w:r w:rsidRPr="00690E25">
        <w:rPr>
          <w:b/>
        </w:rPr>
        <w:t>GÖRSEL SANATLAR DERS PLÂNI 3. HAFTA (</w:t>
      </w:r>
      <w:r>
        <w:rPr>
          <w:b/>
        </w:rPr>
        <w:t>1</w:t>
      </w:r>
      <w:r w:rsidRPr="00690E25">
        <w:rPr>
          <w:b/>
        </w:rPr>
        <w:t>-</w:t>
      </w:r>
      <w:r>
        <w:rPr>
          <w:b/>
        </w:rPr>
        <w:t>5</w:t>
      </w:r>
      <w:r w:rsidRPr="00690E25">
        <w:rPr>
          <w:b/>
        </w:rPr>
        <w:t xml:space="preserve"> Ekim 201</w:t>
      </w:r>
      <w:r>
        <w:rPr>
          <w:b/>
        </w:rPr>
        <w:t>8</w:t>
      </w:r>
      <w:r w:rsidRPr="00690E25">
        <w:rPr>
          <w:b/>
        </w:rPr>
        <w:t>)</w:t>
      </w:r>
    </w:p>
    <w:p w:rsidR="000602EC" w:rsidRPr="00690E25" w:rsidRDefault="000602EC" w:rsidP="00E266D1">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E266D1">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273291">
            <w:pPr>
              <w:tabs>
                <w:tab w:val="left" w:pos="284"/>
              </w:tabs>
              <w:spacing w:line="260" w:lineRule="exact"/>
              <w:jc w:val="both"/>
            </w:pPr>
            <w:r w:rsidRPr="00690E25">
              <w:rPr>
                <w:color w:val="000000"/>
              </w:rPr>
              <w:t>3.1.3.Görsel sanat çalışmasını yaparken güncel kaynaklardan esinlenerek fikirler geliştirir.</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827B76">
            <w:r w:rsidRPr="00690E25">
              <w:t xml:space="preserve">Drama, </w:t>
            </w:r>
          </w:p>
          <w:p w:rsidR="000602EC" w:rsidRPr="00690E25" w:rsidRDefault="000602EC" w:rsidP="00827B76">
            <w:r w:rsidRPr="00690E25">
              <w:t>Örnek olay inceleme, Sorgulama</w:t>
            </w:r>
          </w:p>
          <w:p w:rsidR="000602EC" w:rsidRPr="00690E25" w:rsidRDefault="000602EC" w:rsidP="00827B76">
            <w:r w:rsidRPr="00690E25">
              <w:t xml:space="preserve">Araştırma </w:t>
            </w:r>
          </w:p>
          <w:p w:rsidR="000602EC" w:rsidRPr="00690E25" w:rsidRDefault="000602EC" w:rsidP="00827B76">
            <w:r w:rsidRPr="00690E25">
              <w:t xml:space="preserve">Birincil kaynaklardan olan müze, sanat galerisi, ören yerleri vb. ortamlarda inceleme, </w:t>
            </w:r>
          </w:p>
          <w:p w:rsidR="000602EC" w:rsidRPr="00690E25" w:rsidRDefault="000602EC" w:rsidP="00827B76">
            <w:r w:rsidRPr="00690E25">
              <w:t xml:space="preserve">Disiplinler arası ilişkilendirme yapma, Oyunlaştırma, </w:t>
            </w:r>
          </w:p>
          <w:p w:rsidR="000602EC" w:rsidRPr="00690E25" w:rsidRDefault="000602EC" w:rsidP="00827B76">
            <w:r w:rsidRPr="00690E25">
              <w:t>Eleştirel düşünme,</w:t>
            </w:r>
          </w:p>
          <w:p w:rsidR="000602EC" w:rsidRPr="00690E25" w:rsidRDefault="000602EC" w:rsidP="00827B76">
            <w:r w:rsidRPr="00690E25">
              <w:t>İşbirliğine bağlı olarak gruplarla birlikte veya bireysel uygulama çalışması,</w:t>
            </w:r>
          </w:p>
          <w:p w:rsidR="000602EC" w:rsidRPr="00690E25" w:rsidRDefault="000602EC" w:rsidP="00827B76">
            <w:pPr>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273291">
            <w:pPr>
              <w:autoSpaceDE w:val="0"/>
              <w:autoSpaceDN w:val="0"/>
              <w:adjustRightInd w:val="0"/>
              <w:rPr>
                <w:iCs/>
                <w:color w:val="000000"/>
              </w:rPr>
            </w:pPr>
            <w:r w:rsidRPr="00690E25">
              <w:rPr>
                <w:iCs/>
                <w:color w:val="000000"/>
              </w:rPr>
              <w:t>3.1.2.Öğrencilerin karne sevinci, spor etkinliklerinden duyduğu heyecanı vb. duyguları çalışmalarına</w:t>
            </w:r>
          </w:p>
          <w:p w:rsidR="000602EC" w:rsidRPr="00690E25" w:rsidRDefault="000602EC" w:rsidP="00273291">
            <w:pPr>
              <w:autoSpaceDE w:val="0"/>
              <w:autoSpaceDN w:val="0"/>
              <w:adjustRightInd w:val="0"/>
              <w:rPr>
                <w:iCs/>
                <w:color w:val="000000"/>
              </w:rPr>
            </w:pPr>
            <w:r w:rsidRPr="00690E25">
              <w:rPr>
                <w:iCs/>
                <w:color w:val="000000"/>
              </w:rPr>
              <w:t>yansıtmaları istenebilir.</w:t>
            </w:r>
          </w:p>
          <w:p w:rsidR="000602EC" w:rsidRPr="00690E25" w:rsidRDefault="000602EC" w:rsidP="00273291">
            <w:pPr>
              <w:autoSpaceDE w:val="0"/>
              <w:autoSpaceDN w:val="0"/>
              <w:adjustRightInd w:val="0"/>
              <w:rPr>
                <w:iCs/>
                <w:color w:val="000000"/>
              </w:rPr>
            </w:pPr>
            <w:r w:rsidRPr="00690E25">
              <w:rPr>
                <w:iCs/>
                <w:color w:val="000000"/>
              </w:rPr>
              <w:t>3.1.3.Sözlü, yazılı ve görsel kaynaklar incelenir.</w:t>
            </w:r>
          </w:p>
          <w:p w:rsidR="000602EC" w:rsidRPr="00690E25" w:rsidRDefault="000602EC" w:rsidP="00E266D1">
            <w:pPr>
              <w:rPr>
                <w:b/>
              </w:rPr>
            </w:pPr>
          </w:p>
          <w:p w:rsidR="000602EC" w:rsidRPr="00690E25" w:rsidRDefault="000602EC" w:rsidP="00E266D1">
            <w:r w:rsidRPr="00690E25">
              <w:t>Belirli gün ve haftalarla ilgili resim çalışması yaptırılır. (Dünya Çocuk Günü, Dünya Öğretmenler Günü, Hayvanları Koruma Günü ile ilgili çalışmalar yapılabilir.)</w:t>
            </w:r>
          </w:p>
          <w:p w:rsidR="000602EC" w:rsidRPr="00690E25" w:rsidRDefault="000602EC" w:rsidP="00E266D1"/>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E47EA2">
            <w:pPr>
              <w:tabs>
                <w:tab w:val="left" w:pos="224"/>
                <w:tab w:val="left" w:pos="366"/>
              </w:tabs>
              <w:rPr>
                <w:b/>
              </w:rPr>
            </w:pPr>
            <w:r w:rsidRPr="00E47EA2">
              <w:rPr>
                <w:b/>
              </w:rPr>
              <w:t>Bireysel değerlendirme:</w:t>
            </w:r>
          </w:p>
          <w:p w:rsidR="000602EC" w:rsidRPr="00E47EA2" w:rsidRDefault="000602EC" w:rsidP="00E47EA2">
            <w:pPr>
              <w:tabs>
                <w:tab w:val="left" w:pos="224"/>
                <w:tab w:val="left" w:pos="366"/>
              </w:tabs>
              <w:rPr>
                <w:b/>
              </w:rPr>
            </w:pPr>
            <w:r w:rsidRPr="00E47EA2">
              <w:t>-Çalışmada özgünlük, yaratıcılık var mı?</w:t>
            </w:r>
          </w:p>
          <w:p w:rsidR="000602EC" w:rsidRPr="00E47EA2" w:rsidRDefault="000602EC" w:rsidP="00E47EA2">
            <w:pPr>
              <w:tabs>
                <w:tab w:val="left" w:pos="224"/>
                <w:tab w:val="left" w:pos="366"/>
              </w:tabs>
              <w:rPr>
                <w:b/>
              </w:rPr>
            </w:pPr>
            <w:r w:rsidRPr="00E47EA2">
              <w:t>-Zamanı iyi kullanıyor mu?</w:t>
            </w:r>
          </w:p>
          <w:p w:rsidR="000602EC" w:rsidRPr="00E47EA2" w:rsidRDefault="000602EC" w:rsidP="00E47EA2">
            <w:pPr>
              <w:tabs>
                <w:tab w:val="left" w:pos="224"/>
                <w:tab w:val="left" w:pos="366"/>
              </w:tabs>
              <w:rPr>
                <w:b/>
              </w:rPr>
            </w:pPr>
            <w:r w:rsidRPr="00E47EA2">
              <w:rPr>
                <w:b/>
              </w:rPr>
              <w:t>Grup değerlendirme:</w:t>
            </w:r>
          </w:p>
          <w:p w:rsidR="000602EC" w:rsidRPr="00690E25" w:rsidRDefault="000602EC" w:rsidP="00E47EA2">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Default="000602EC" w:rsidP="00B61E7C">
      <w:pPr>
        <w:pStyle w:val="GvdeMetniGirintisi2"/>
        <w:tabs>
          <w:tab w:val="left" w:pos="7797"/>
          <w:tab w:val="left" w:pos="8080"/>
        </w:tabs>
        <w:spacing w:line="240" w:lineRule="auto"/>
        <w:ind w:left="0"/>
        <w:contextualSpacing/>
      </w:pPr>
    </w:p>
    <w:p w:rsidR="000602EC" w:rsidRDefault="000602EC" w:rsidP="00CD3AFA">
      <w:pPr>
        <w:tabs>
          <w:tab w:val="left" w:pos="9075"/>
        </w:tabs>
      </w:pPr>
    </w:p>
    <w:p w:rsidR="000602EC" w:rsidRDefault="000602EC" w:rsidP="00CD3AFA">
      <w:pPr>
        <w:tabs>
          <w:tab w:val="left" w:pos="9075"/>
        </w:tabs>
      </w:pPr>
    </w:p>
    <w:p w:rsidR="000602EC" w:rsidRDefault="000602EC" w:rsidP="00CD3AFA">
      <w:pPr>
        <w:tabs>
          <w:tab w:val="left" w:pos="9075"/>
        </w:tabs>
      </w:pPr>
    </w:p>
    <w:p w:rsidR="000602EC" w:rsidRDefault="000602EC" w:rsidP="00CD3AFA">
      <w:pPr>
        <w:tabs>
          <w:tab w:val="left" w:pos="9075"/>
        </w:tabs>
      </w:pPr>
    </w:p>
    <w:p w:rsidR="000602EC" w:rsidRDefault="000602EC" w:rsidP="00CD3AFA">
      <w:pPr>
        <w:tabs>
          <w:tab w:val="left" w:pos="9075"/>
        </w:tabs>
      </w:pPr>
    </w:p>
    <w:p w:rsidR="000602EC" w:rsidRDefault="000602EC" w:rsidP="00CD3AFA">
      <w:pPr>
        <w:tabs>
          <w:tab w:val="left" w:pos="9075"/>
        </w:tabs>
      </w:pPr>
    </w:p>
    <w:p w:rsidR="000602EC" w:rsidRDefault="000602EC" w:rsidP="00CD3AFA">
      <w:pPr>
        <w:tabs>
          <w:tab w:val="left" w:pos="9075"/>
        </w:tabs>
      </w:pPr>
    </w:p>
    <w:p w:rsidR="000602EC" w:rsidRDefault="000602EC" w:rsidP="00CD3AFA">
      <w:pPr>
        <w:tabs>
          <w:tab w:val="left" w:pos="9075"/>
        </w:tabs>
      </w:pPr>
    </w:p>
    <w:p w:rsidR="000602EC" w:rsidRPr="00690E25" w:rsidRDefault="000602EC" w:rsidP="00CD3AFA">
      <w:pPr>
        <w:tabs>
          <w:tab w:val="left" w:pos="9075"/>
        </w:tabs>
      </w:pPr>
    </w:p>
    <w:p w:rsidR="000602EC" w:rsidRPr="00690E25" w:rsidRDefault="000602EC" w:rsidP="00342AEF">
      <w:pPr>
        <w:jc w:val="center"/>
        <w:rPr>
          <w:b/>
        </w:rPr>
      </w:pPr>
      <w:r w:rsidRPr="00690E25">
        <w:rPr>
          <w:b/>
        </w:rPr>
        <w:t>GÖRSEL SANATLAR DERS PLÂNI 4. HAFTA (0</w:t>
      </w:r>
      <w:r>
        <w:rPr>
          <w:b/>
        </w:rPr>
        <w:t>8</w:t>
      </w:r>
      <w:r w:rsidRPr="00690E25">
        <w:rPr>
          <w:b/>
        </w:rPr>
        <w:t>-1</w:t>
      </w:r>
      <w:r>
        <w:rPr>
          <w:b/>
        </w:rPr>
        <w:t>2</w:t>
      </w:r>
      <w:r w:rsidRPr="00690E25">
        <w:rPr>
          <w:b/>
        </w:rPr>
        <w:t xml:space="preserve"> Ekim 201</w:t>
      </w:r>
      <w:r>
        <w:rPr>
          <w:b/>
        </w:rPr>
        <w:t>8</w:t>
      </w:r>
      <w:r w:rsidRPr="00690E25">
        <w:rPr>
          <w:b/>
        </w:rPr>
        <w:t>)</w:t>
      </w:r>
    </w:p>
    <w:p w:rsidR="000602EC" w:rsidRPr="00690E25" w:rsidRDefault="000602EC" w:rsidP="00342AEF">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342AEF">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342AEF">
            <w:r w:rsidRPr="00690E25">
              <w:t>3.1.4.Gözleme dayalı çizimlerinde geometrik ve organik biçimleri kullanır.</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827B76">
            <w:r w:rsidRPr="00690E25">
              <w:t xml:space="preserve">Drama, </w:t>
            </w:r>
          </w:p>
          <w:p w:rsidR="000602EC" w:rsidRPr="00690E25" w:rsidRDefault="000602EC" w:rsidP="00827B76">
            <w:r w:rsidRPr="00690E25">
              <w:t>Örnek olay inceleme, Sorgulama</w:t>
            </w:r>
          </w:p>
          <w:p w:rsidR="000602EC" w:rsidRPr="00690E25" w:rsidRDefault="000602EC" w:rsidP="00827B76">
            <w:r w:rsidRPr="00690E25">
              <w:t xml:space="preserve">Araştırma </w:t>
            </w:r>
          </w:p>
          <w:p w:rsidR="000602EC" w:rsidRPr="00690E25" w:rsidRDefault="000602EC" w:rsidP="00827B76">
            <w:r w:rsidRPr="00690E25">
              <w:t xml:space="preserve">Birincil kaynaklardan olan müze, sanat galerisi, ören yerleri vb. ortamlarda inceleme, </w:t>
            </w:r>
          </w:p>
          <w:p w:rsidR="000602EC" w:rsidRPr="00690E25" w:rsidRDefault="000602EC" w:rsidP="00827B76">
            <w:r w:rsidRPr="00690E25">
              <w:t xml:space="preserve">Disiplinler arası ilişkilendirme yapma, Oyunlaştırma, </w:t>
            </w:r>
          </w:p>
          <w:p w:rsidR="000602EC" w:rsidRPr="00690E25" w:rsidRDefault="000602EC" w:rsidP="00827B76">
            <w:r w:rsidRPr="00690E25">
              <w:t>Eleştirel düşünme,</w:t>
            </w:r>
          </w:p>
          <w:p w:rsidR="000602EC" w:rsidRPr="00690E25" w:rsidRDefault="000602EC" w:rsidP="00827B76">
            <w:r w:rsidRPr="00690E25">
              <w:t>İşbirliğine bağlı olarak gruplarla birlikte veya bireysel uygulama çalışması,</w:t>
            </w:r>
          </w:p>
          <w:p w:rsidR="000602EC" w:rsidRPr="00690E25" w:rsidRDefault="000602EC" w:rsidP="00827B76">
            <w:pPr>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827B76">
            <w:r w:rsidRPr="00690E25">
              <w:t xml:space="preserve">3.1.4. Gözleme dayalı çizimlerde çiçek, yaprak, deniz kabuğu vb. nesnelerin geometrik ve organik biçimleri kullanılır. </w:t>
            </w:r>
          </w:p>
          <w:p w:rsidR="000602EC" w:rsidRPr="00690E25" w:rsidRDefault="000602EC" w:rsidP="00827B76"/>
          <w:p w:rsidR="000602EC" w:rsidRPr="00690E25" w:rsidRDefault="000602EC" w:rsidP="00342AEF">
            <w:r w:rsidRPr="00690E25">
              <w:t xml:space="preserve">Geometrik şekillerden oluşan patates baskısı yaptırılır. </w:t>
            </w:r>
            <w:r w:rsidRPr="00690E25">
              <w:br/>
              <w:t>Bunun yanında herhangi bir çiçek, yaprak, kozalak, deniz kabuğu , meyve, sebze gibi nesnelerin çizimi de sağlanır.</w:t>
            </w: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342AEF"/>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336113">
            <w:pPr>
              <w:tabs>
                <w:tab w:val="left" w:pos="224"/>
                <w:tab w:val="left" w:pos="366"/>
              </w:tabs>
              <w:rPr>
                <w:b/>
              </w:rPr>
            </w:pPr>
            <w:r w:rsidRPr="00E47EA2">
              <w:rPr>
                <w:b/>
              </w:rPr>
              <w:t>Bireysel değerlendirme:</w:t>
            </w:r>
          </w:p>
          <w:p w:rsidR="000602EC" w:rsidRPr="00E47EA2" w:rsidRDefault="000602EC" w:rsidP="00336113">
            <w:pPr>
              <w:tabs>
                <w:tab w:val="left" w:pos="224"/>
                <w:tab w:val="left" w:pos="366"/>
              </w:tabs>
              <w:rPr>
                <w:b/>
              </w:rPr>
            </w:pPr>
            <w:r w:rsidRPr="00E47EA2">
              <w:t>-Çalışmada özgünlük, yaratıcılık var mı?</w:t>
            </w:r>
          </w:p>
          <w:p w:rsidR="000602EC" w:rsidRPr="00E47EA2" w:rsidRDefault="000602EC" w:rsidP="00336113">
            <w:pPr>
              <w:tabs>
                <w:tab w:val="left" w:pos="224"/>
                <w:tab w:val="left" w:pos="366"/>
              </w:tabs>
              <w:rPr>
                <w:b/>
              </w:rPr>
            </w:pPr>
            <w:r w:rsidRPr="00E47EA2">
              <w:t>-Zamanı iyi kullanıyor mu?</w:t>
            </w:r>
          </w:p>
          <w:p w:rsidR="000602EC" w:rsidRPr="00E47EA2" w:rsidRDefault="000602EC" w:rsidP="00336113">
            <w:pPr>
              <w:tabs>
                <w:tab w:val="left" w:pos="224"/>
                <w:tab w:val="left" w:pos="366"/>
              </w:tabs>
              <w:rPr>
                <w:b/>
              </w:rPr>
            </w:pPr>
            <w:r w:rsidRPr="00E47EA2">
              <w:rPr>
                <w:b/>
              </w:rPr>
              <w:t>Grup değerlendirme:</w:t>
            </w:r>
          </w:p>
          <w:p w:rsidR="000602EC" w:rsidRPr="00690E25" w:rsidRDefault="000602EC" w:rsidP="00336113">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602EC" w:rsidRDefault="000602EC" w:rsidP="00342AEF">
      <w:pPr>
        <w:tabs>
          <w:tab w:val="left" w:pos="9075"/>
        </w:tabs>
      </w:pPr>
    </w:p>
    <w:p w:rsidR="000602EC" w:rsidRDefault="000602EC" w:rsidP="00342AEF">
      <w:pPr>
        <w:tabs>
          <w:tab w:val="left" w:pos="9075"/>
        </w:tabs>
      </w:pPr>
    </w:p>
    <w:p w:rsidR="000602EC" w:rsidRDefault="000602EC" w:rsidP="00342AEF">
      <w:pPr>
        <w:tabs>
          <w:tab w:val="left" w:pos="9075"/>
        </w:tabs>
      </w:pPr>
    </w:p>
    <w:p w:rsidR="000602EC" w:rsidRDefault="000602EC" w:rsidP="00342AEF">
      <w:pPr>
        <w:tabs>
          <w:tab w:val="left" w:pos="9075"/>
        </w:tabs>
      </w:pPr>
    </w:p>
    <w:p w:rsidR="000602EC" w:rsidRDefault="000602EC" w:rsidP="00342AEF">
      <w:pPr>
        <w:tabs>
          <w:tab w:val="left" w:pos="9075"/>
        </w:tabs>
      </w:pPr>
    </w:p>
    <w:p w:rsidR="000602EC" w:rsidRDefault="000602EC" w:rsidP="00342AEF">
      <w:pPr>
        <w:tabs>
          <w:tab w:val="left" w:pos="9075"/>
        </w:tabs>
      </w:pPr>
    </w:p>
    <w:p w:rsidR="000602EC" w:rsidRPr="00690E25" w:rsidRDefault="000602EC" w:rsidP="00342AEF">
      <w:pPr>
        <w:tabs>
          <w:tab w:val="left" w:pos="9075"/>
        </w:tabs>
      </w:pPr>
    </w:p>
    <w:p w:rsidR="000602EC" w:rsidRPr="00690E25" w:rsidRDefault="000602EC" w:rsidP="00C6419B">
      <w:pPr>
        <w:tabs>
          <w:tab w:val="left" w:pos="9345"/>
        </w:tabs>
      </w:pPr>
    </w:p>
    <w:p w:rsidR="000602EC" w:rsidRPr="00690E25" w:rsidRDefault="000602EC" w:rsidP="00C6419B">
      <w:pPr>
        <w:jc w:val="center"/>
        <w:rPr>
          <w:b/>
        </w:rPr>
      </w:pPr>
      <w:r w:rsidRPr="00690E25">
        <w:rPr>
          <w:b/>
        </w:rPr>
        <w:t>GÖRSEL SANATLAR DERS PLÂNI 5. HAFTA (1</w:t>
      </w:r>
      <w:r>
        <w:rPr>
          <w:b/>
        </w:rPr>
        <w:t>5-19</w:t>
      </w:r>
      <w:r w:rsidRPr="00690E25">
        <w:rPr>
          <w:b/>
        </w:rPr>
        <w:t xml:space="preserve"> Ekim 201</w:t>
      </w:r>
      <w:r>
        <w:rPr>
          <w:b/>
        </w:rPr>
        <w:t>8</w:t>
      </w:r>
      <w:r w:rsidRPr="00690E25">
        <w:rPr>
          <w:b/>
        </w:rPr>
        <w:t>)</w:t>
      </w:r>
    </w:p>
    <w:p w:rsidR="000602EC" w:rsidRPr="00690E25" w:rsidRDefault="000602EC" w:rsidP="00C6419B">
      <w:pPr>
        <w:rPr>
          <w:b/>
        </w:rPr>
      </w:pPr>
      <w:r w:rsidRPr="00690E25">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C6419B">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C6419B">
            <w:r w:rsidRPr="00690E25">
              <w:t>3.1.2.Görsel sanat çalışmasını oluştururken ifadeci yaklaşım kullanır.</w:t>
            </w:r>
          </w:p>
          <w:p w:rsidR="000602EC" w:rsidRPr="00690E25" w:rsidRDefault="000602EC" w:rsidP="00273291">
            <w:r w:rsidRPr="00690E25">
              <w:t>3.1.5.İki boyutlu çalışmasında ön, orta, arka planı tanımlayarak kullanır.</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 xml:space="preserve">Drama, </w:t>
            </w:r>
          </w:p>
          <w:p w:rsidR="000602EC" w:rsidRPr="00690E25" w:rsidRDefault="000602EC" w:rsidP="00273291">
            <w:r w:rsidRPr="00690E25">
              <w:t>Örnek olay inceleme, Sorgulama</w:t>
            </w:r>
          </w:p>
          <w:p w:rsidR="000602EC" w:rsidRPr="00690E25" w:rsidRDefault="000602EC" w:rsidP="00273291">
            <w:r w:rsidRPr="00690E25">
              <w:t xml:space="preserve">Araştırma </w:t>
            </w:r>
          </w:p>
          <w:p w:rsidR="000602EC" w:rsidRPr="00690E25" w:rsidRDefault="000602EC" w:rsidP="00273291">
            <w:r w:rsidRPr="00690E25">
              <w:t xml:space="preserve">Birincil kaynaklardan olan müze, sanat galerisi, ören yerleri vb. ortamlarda inceleme, </w:t>
            </w:r>
          </w:p>
          <w:p w:rsidR="000602EC" w:rsidRPr="00690E25" w:rsidRDefault="000602EC" w:rsidP="00273291">
            <w:r w:rsidRPr="00690E25">
              <w:t xml:space="preserve">Disiplinler arası ilişkilendirme yapma, Oyunlaştırma, </w:t>
            </w:r>
          </w:p>
          <w:p w:rsidR="000602EC" w:rsidRPr="00690E25" w:rsidRDefault="000602EC" w:rsidP="00273291">
            <w:r w:rsidRPr="00690E25">
              <w:t>Eleştirel düşünme,</w:t>
            </w:r>
          </w:p>
          <w:p w:rsidR="000602EC" w:rsidRPr="00690E25" w:rsidRDefault="000602EC" w:rsidP="00273291">
            <w:r w:rsidRPr="00690E25">
              <w:t>İşbirliğine bağlı olarak gruplarla birlikte veya bireysel uygulama çalışması,</w:t>
            </w:r>
          </w:p>
          <w:p w:rsidR="000602EC" w:rsidRPr="00690E25" w:rsidRDefault="000602EC" w:rsidP="00273291">
            <w:pPr>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C6419B">
            <w:r w:rsidRPr="00690E25">
              <w:rPr>
                <w:b/>
              </w:rPr>
              <w:t>3.1.2:</w:t>
            </w:r>
            <w:r w:rsidRPr="00690E25">
              <w:t xml:space="preserve"> Öğrencilerin karne sevinci, spor etkinliklerinden duyduğu heyecanı vb. duyguları çalışmalarına  yansıtmaları istenebilir.</w:t>
            </w:r>
            <w:r w:rsidRPr="00690E25">
              <w:br/>
            </w:r>
            <w:r w:rsidRPr="00690E25">
              <w:br/>
              <w:t>Öğrencilerin mekan içerisinde rol aldığı bir oyun tasarlanır. Oyun anındaki mekan içerisinde yer alan nesneler ile kendileri arasındaki yakınlık-uzaklık, büyüklük-küçüklük ilişkilerini kullanır.</w:t>
            </w:r>
          </w:p>
          <w:p w:rsidR="000602EC" w:rsidRPr="00690E25" w:rsidRDefault="000602EC" w:rsidP="00C6419B"/>
          <w:p w:rsidR="000602EC" w:rsidRPr="00690E25" w:rsidRDefault="000602EC" w:rsidP="00273291"/>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336113">
            <w:pPr>
              <w:tabs>
                <w:tab w:val="left" w:pos="224"/>
                <w:tab w:val="left" w:pos="366"/>
              </w:tabs>
              <w:rPr>
                <w:b/>
              </w:rPr>
            </w:pPr>
            <w:r w:rsidRPr="00E47EA2">
              <w:rPr>
                <w:b/>
              </w:rPr>
              <w:t>Bireysel değerlendirme:</w:t>
            </w:r>
          </w:p>
          <w:p w:rsidR="000602EC" w:rsidRPr="00E47EA2" w:rsidRDefault="000602EC" w:rsidP="00336113">
            <w:pPr>
              <w:tabs>
                <w:tab w:val="left" w:pos="224"/>
                <w:tab w:val="left" w:pos="366"/>
              </w:tabs>
              <w:rPr>
                <w:b/>
              </w:rPr>
            </w:pPr>
            <w:r w:rsidRPr="00E47EA2">
              <w:t>-Çalışmada özgünlük, yaratıcılık var mı?</w:t>
            </w:r>
          </w:p>
          <w:p w:rsidR="000602EC" w:rsidRPr="00E47EA2" w:rsidRDefault="000602EC" w:rsidP="00336113">
            <w:pPr>
              <w:tabs>
                <w:tab w:val="left" w:pos="224"/>
                <w:tab w:val="left" w:pos="366"/>
              </w:tabs>
              <w:rPr>
                <w:b/>
              </w:rPr>
            </w:pPr>
            <w:r w:rsidRPr="00E47EA2">
              <w:t>-Zamanı iyi kullanıyor mu?</w:t>
            </w:r>
          </w:p>
          <w:p w:rsidR="000602EC" w:rsidRPr="00E47EA2" w:rsidRDefault="000602EC" w:rsidP="00336113">
            <w:pPr>
              <w:tabs>
                <w:tab w:val="left" w:pos="224"/>
                <w:tab w:val="left" w:pos="366"/>
              </w:tabs>
              <w:rPr>
                <w:b/>
              </w:rPr>
            </w:pPr>
            <w:r w:rsidRPr="00E47EA2">
              <w:rPr>
                <w:b/>
              </w:rPr>
              <w:t>Grup değerlendirme:</w:t>
            </w:r>
          </w:p>
          <w:p w:rsidR="000602EC" w:rsidRPr="00690E25" w:rsidRDefault="000602EC" w:rsidP="00336113">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342AEF">
      <w:pPr>
        <w:tabs>
          <w:tab w:val="left" w:pos="9075"/>
        </w:tabs>
      </w:pPr>
    </w:p>
    <w:p w:rsidR="000602EC" w:rsidRDefault="000602EC" w:rsidP="00342AEF">
      <w:pPr>
        <w:tabs>
          <w:tab w:val="left" w:pos="9075"/>
        </w:tabs>
      </w:pPr>
    </w:p>
    <w:p w:rsidR="000602EC" w:rsidRDefault="000602EC" w:rsidP="00342AEF">
      <w:pPr>
        <w:tabs>
          <w:tab w:val="left" w:pos="9075"/>
        </w:tabs>
      </w:pPr>
    </w:p>
    <w:p w:rsidR="000602EC" w:rsidRDefault="000602EC" w:rsidP="00342AEF">
      <w:pPr>
        <w:tabs>
          <w:tab w:val="left" w:pos="9075"/>
        </w:tabs>
      </w:pPr>
    </w:p>
    <w:p w:rsidR="000602EC" w:rsidRDefault="000602EC" w:rsidP="00342AEF">
      <w:pPr>
        <w:tabs>
          <w:tab w:val="left" w:pos="9075"/>
        </w:tabs>
      </w:pPr>
    </w:p>
    <w:p w:rsidR="000602EC" w:rsidRDefault="000602EC" w:rsidP="00342AEF">
      <w:pPr>
        <w:tabs>
          <w:tab w:val="left" w:pos="9075"/>
        </w:tabs>
      </w:pPr>
    </w:p>
    <w:p w:rsidR="000602EC" w:rsidRDefault="000602EC" w:rsidP="00342AEF">
      <w:pPr>
        <w:tabs>
          <w:tab w:val="left" w:pos="9075"/>
        </w:tabs>
      </w:pPr>
    </w:p>
    <w:p w:rsidR="000602EC" w:rsidRPr="00690E25" w:rsidRDefault="000602EC" w:rsidP="00342AEF">
      <w:pPr>
        <w:tabs>
          <w:tab w:val="left" w:pos="9075"/>
        </w:tabs>
      </w:pPr>
    </w:p>
    <w:p w:rsidR="000602EC" w:rsidRPr="00690E25" w:rsidRDefault="000602EC" w:rsidP="00235BA7">
      <w:pPr>
        <w:tabs>
          <w:tab w:val="left" w:pos="9345"/>
        </w:tabs>
      </w:pPr>
    </w:p>
    <w:p w:rsidR="000602EC" w:rsidRPr="00690E25" w:rsidRDefault="000602EC" w:rsidP="00235BA7">
      <w:pPr>
        <w:jc w:val="center"/>
        <w:rPr>
          <w:b/>
        </w:rPr>
      </w:pPr>
      <w:r w:rsidRPr="00690E25">
        <w:rPr>
          <w:b/>
        </w:rPr>
        <w:t>GÖRSEL SANATLAR DERS PLÂNI 6. HAFTA (2</w:t>
      </w:r>
      <w:r>
        <w:rPr>
          <w:b/>
        </w:rPr>
        <w:t>2</w:t>
      </w:r>
      <w:r w:rsidRPr="00690E25">
        <w:rPr>
          <w:b/>
        </w:rPr>
        <w:t>-2</w:t>
      </w:r>
      <w:r>
        <w:rPr>
          <w:b/>
        </w:rPr>
        <w:t>6</w:t>
      </w:r>
      <w:r w:rsidRPr="00690E25">
        <w:rPr>
          <w:b/>
        </w:rPr>
        <w:t xml:space="preserve"> Ekim </w:t>
      </w:r>
      <w:r>
        <w:rPr>
          <w:b/>
        </w:rPr>
        <w:t>2018</w:t>
      </w:r>
      <w:r w:rsidRPr="00690E25">
        <w:rPr>
          <w:b/>
        </w:rPr>
        <w:t>)</w:t>
      </w:r>
    </w:p>
    <w:p w:rsidR="000602EC" w:rsidRPr="00690E25" w:rsidRDefault="000602EC" w:rsidP="00C413D2">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C413D2">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273291">
            <w:pPr>
              <w:autoSpaceDE w:val="0"/>
              <w:autoSpaceDN w:val="0"/>
              <w:adjustRightInd w:val="0"/>
              <w:rPr>
                <w:color w:val="000000"/>
              </w:rPr>
            </w:pPr>
            <w:r w:rsidRPr="00690E25">
              <w:rPr>
                <w:color w:val="000000"/>
              </w:rPr>
              <w:t>3.1.2.Görsel sanat çalışmasını oluştururken ifadeci yaklaşım kullanır.</w:t>
            </w:r>
          </w:p>
          <w:p w:rsidR="000602EC" w:rsidRPr="00690E25" w:rsidRDefault="000602EC" w:rsidP="00273291">
            <w:pPr>
              <w:tabs>
                <w:tab w:val="left" w:pos="284"/>
              </w:tabs>
              <w:spacing w:line="260" w:lineRule="exact"/>
              <w:jc w:val="both"/>
            </w:pPr>
            <w:r w:rsidRPr="00690E25">
              <w:rPr>
                <w:color w:val="000000"/>
              </w:rPr>
              <w:t>3.1.3.Görsel sanat çalışmasını yaparken güncel kaynaklardan esinlenerek fikirler geliştirir.</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 xml:space="preserve">Drama, </w:t>
            </w:r>
          </w:p>
          <w:p w:rsidR="000602EC" w:rsidRPr="00690E25" w:rsidRDefault="000602EC" w:rsidP="00273291">
            <w:r w:rsidRPr="00690E25">
              <w:t>Örnek olay inceleme, Sorgulama</w:t>
            </w:r>
          </w:p>
          <w:p w:rsidR="000602EC" w:rsidRPr="00690E25" w:rsidRDefault="000602EC" w:rsidP="00273291">
            <w:r w:rsidRPr="00690E25">
              <w:t xml:space="preserve">Araştırma </w:t>
            </w:r>
          </w:p>
          <w:p w:rsidR="000602EC" w:rsidRPr="00690E25" w:rsidRDefault="000602EC" w:rsidP="00273291">
            <w:r w:rsidRPr="00690E25">
              <w:t xml:space="preserve">Birincil kaynaklardan olan müze, sanat galerisi, ören yerleri vb. ortamlarda inceleme, </w:t>
            </w:r>
          </w:p>
          <w:p w:rsidR="000602EC" w:rsidRPr="00690E25" w:rsidRDefault="000602EC" w:rsidP="00273291">
            <w:r w:rsidRPr="00690E25">
              <w:t xml:space="preserve">Disiplinler arası ilişkilendirme yapma, Oyunlaştırma, </w:t>
            </w:r>
          </w:p>
          <w:p w:rsidR="000602EC" w:rsidRPr="00690E25" w:rsidRDefault="000602EC" w:rsidP="00273291">
            <w:r w:rsidRPr="00690E25">
              <w:t>Eleştirel düşünme,</w:t>
            </w:r>
          </w:p>
          <w:p w:rsidR="000602EC" w:rsidRPr="00690E25" w:rsidRDefault="000602EC" w:rsidP="00273291">
            <w:r w:rsidRPr="00690E25">
              <w:t>İşbirliğine bağlı olarak gruplarla birlikte veya bireysel uygulama çalışması,</w:t>
            </w:r>
          </w:p>
          <w:p w:rsidR="000602EC" w:rsidRPr="00690E25" w:rsidRDefault="000602EC" w:rsidP="00273291">
            <w:pPr>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273291">
            <w:pPr>
              <w:autoSpaceDE w:val="0"/>
              <w:autoSpaceDN w:val="0"/>
              <w:adjustRightInd w:val="0"/>
              <w:rPr>
                <w:iCs/>
                <w:color w:val="000000"/>
              </w:rPr>
            </w:pPr>
            <w:r w:rsidRPr="00690E25">
              <w:rPr>
                <w:iCs/>
                <w:color w:val="000000"/>
              </w:rPr>
              <w:t>3.1.2.Öğrencilerin karne sevinci, spor etkinliklerinden duyduğu heyecanı vb. duyguları çalışmalarına</w:t>
            </w:r>
          </w:p>
          <w:p w:rsidR="000602EC" w:rsidRPr="00690E25" w:rsidRDefault="000602EC" w:rsidP="00273291">
            <w:pPr>
              <w:autoSpaceDE w:val="0"/>
              <w:autoSpaceDN w:val="0"/>
              <w:adjustRightInd w:val="0"/>
              <w:rPr>
                <w:iCs/>
                <w:color w:val="000000"/>
              </w:rPr>
            </w:pPr>
            <w:r w:rsidRPr="00690E25">
              <w:rPr>
                <w:iCs/>
                <w:color w:val="000000"/>
              </w:rPr>
              <w:t>yansıtmaları istenebilir.</w:t>
            </w:r>
          </w:p>
          <w:p w:rsidR="000602EC" w:rsidRPr="00690E25" w:rsidRDefault="000602EC" w:rsidP="00273291">
            <w:pPr>
              <w:autoSpaceDE w:val="0"/>
              <w:autoSpaceDN w:val="0"/>
              <w:adjustRightInd w:val="0"/>
              <w:rPr>
                <w:iCs/>
                <w:color w:val="000000"/>
              </w:rPr>
            </w:pPr>
            <w:r w:rsidRPr="00690E25">
              <w:rPr>
                <w:iCs/>
                <w:color w:val="000000"/>
              </w:rPr>
              <w:t>3.1.3.Sözlü, yazılı ve görsel kaynaklar incelenir.</w:t>
            </w:r>
          </w:p>
          <w:p w:rsidR="000602EC" w:rsidRPr="00690E25" w:rsidRDefault="000602EC" w:rsidP="00273291">
            <w:pPr>
              <w:rPr>
                <w:b/>
              </w:rPr>
            </w:pPr>
          </w:p>
          <w:p w:rsidR="000602EC" w:rsidRPr="00690E25" w:rsidRDefault="000602EC" w:rsidP="00273291">
            <w:r w:rsidRPr="00690E25">
              <w:t>Belirli gün ve haftalarla ilgili resim çalışması yaptırılır. (29 Ekim Cumhuriyet Bayramı ile ilgili resim yapılır.)</w:t>
            </w:r>
          </w:p>
          <w:p w:rsidR="000602EC" w:rsidRPr="00690E25" w:rsidRDefault="000602EC" w:rsidP="00273291"/>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Pr="00690E25" w:rsidRDefault="000602EC" w:rsidP="00647F1C">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61E7C">
      <w:pPr>
        <w:pStyle w:val="GvdeMetniGirintisi2"/>
        <w:tabs>
          <w:tab w:val="left" w:pos="7797"/>
          <w:tab w:val="left" w:pos="8080"/>
        </w:tabs>
        <w:spacing w:line="240" w:lineRule="auto"/>
        <w:ind w:left="284"/>
        <w:contextualSpacing/>
        <w:jc w:val="center"/>
      </w:pPr>
      <w:r w:rsidRPr="00690E25">
        <w:tab/>
      </w:r>
    </w:p>
    <w:p w:rsidR="000602EC" w:rsidRDefault="000602EC" w:rsidP="00B61E7C">
      <w:pPr>
        <w:pStyle w:val="GvdeMetniGirintisi2"/>
        <w:tabs>
          <w:tab w:val="left" w:pos="7797"/>
          <w:tab w:val="left" w:pos="8080"/>
        </w:tabs>
        <w:spacing w:line="240" w:lineRule="auto"/>
        <w:ind w:left="284"/>
        <w:contextualSpacing/>
        <w:jc w:val="center"/>
      </w:pPr>
    </w:p>
    <w:p w:rsidR="000602EC" w:rsidRDefault="000602EC" w:rsidP="00C413D2">
      <w:pPr>
        <w:tabs>
          <w:tab w:val="left" w:pos="9075"/>
        </w:tabs>
      </w:pPr>
    </w:p>
    <w:p w:rsidR="000602EC" w:rsidRDefault="000602EC" w:rsidP="00C413D2">
      <w:pPr>
        <w:tabs>
          <w:tab w:val="left" w:pos="9075"/>
        </w:tabs>
      </w:pPr>
    </w:p>
    <w:p w:rsidR="000602EC" w:rsidRDefault="000602EC" w:rsidP="00C413D2">
      <w:pPr>
        <w:tabs>
          <w:tab w:val="left" w:pos="9075"/>
        </w:tabs>
      </w:pPr>
    </w:p>
    <w:p w:rsidR="000602EC" w:rsidRDefault="000602EC" w:rsidP="00C413D2">
      <w:pPr>
        <w:tabs>
          <w:tab w:val="left" w:pos="9075"/>
        </w:tabs>
      </w:pPr>
    </w:p>
    <w:p w:rsidR="000602EC" w:rsidRDefault="000602EC" w:rsidP="00C413D2">
      <w:pPr>
        <w:tabs>
          <w:tab w:val="left" w:pos="9075"/>
        </w:tabs>
      </w:pPr>
    </w:p>
    <w:p w:rsidR="000602EC" w:rsidRPr="00690E25" w:rsidRDefault="000602EC" w:rsidP="00C413D2">
      <w:pPr>
        <w:tabs>
          <w:tab w:val="left" w:pos="9075"/>
        </w:tabs>
      </w:pPr>
    </w:p>
    <w:p w:rsidR="000602EC" w:rsidRPr="00690E25" w:rsidRDefault="000602EC" w:rsidP="00E2487C">
      <w:pPr>
        <w:jc w:val="center"/>
        <w:rPr>
          <w:b/>
        </w:rPr>
      </w:pPr>
      <w:r w:rsidRPr="00690E25">
        <w:rPr>
          <w:b/>
        </w:rPr>
        <w:t xml:space="preserve">GÖRSEL SANATLAR DERS PLÂNI 7. HAFTA (30 Ekim – </w:t>
      </w:r>
      <w:r>
        <w:rPr>
          <w:b/>
        </w:rPr>
        <w:t>2</w:t>
      </w:r>
      <w:r w:rsidRPr="00690E25">
        <w:rPr>
          <w:b/>
        </w:rPr>
        <w:t>Kasım201</w:t>
      </w:r>
      <w:r>
        <w:rPr>
          <w:b/>
        </w:rPr>
        <w:t>8</w:t>
      </w:r>
      <w:r w:rsidRPr="00690E25">
        <w:rPr>
          <w:b/>
        </w:rPr>
        <w:t>)</w:t>
      </w:r>
    </w:p>
    <w:p w:rsidR="000602EC" w:rsidRPr="00690E25" w:rsidRDefault="000602EC" w:rsidP="00E2487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E2487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E2487C">
            <w:r w:rsidRPr="00690E25">
              <w:t>3.1.6.Ekleme ve çıkarma yoluyla farklı malzemeleri kullanarak üç boyutlu çalışmalar yapar.</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 xml:space="preserve">Drama, </w:t>
            </w:r>
          </w:p>
          <w:p w:rsidR="000602EC" w:rsidRPr="00690E25" w:rsidRDefault="000602EC" w:rsidP="00273291">
            <w:r w:rsidRPr="00690E25">
              <w:t>Örnek olay inceleme, Sorgulama</w:t>
            </w:r>
          </w:p>
          <w:p w:rsidR="000602EC" w:rsidRPr="00690E25" w:rsidRDefault="000602EC" w:rsidP="00273291">
            <w:r w:rsidRPr="00690E25">
              <w:t xml:space="preserve">Araştırma </w:t>
            </w:r>
          </w:p>
          <w:p w:rsidR="000602EC" w:rsidRPr="00690E25" w:rsidRDefault="000602EC" w:rsidP="00273291">
            <w:r w:rsidRPr="00690E25">
              <w:t xml:space="preserve">Birincil kaynaklardan olan müze, sanat galerisi, ören yerleri vb. ortamlarda inceleme, </w:t>
            </w:r>
          </w:p>
          <w:p w:rsidR="000602EC" w:rsidRPr="00690E25" w:rsidRDefault="000602EC" w:rsidP="00273291">
            <w:r w:rsidRPr="00690E25">
              <w:t xml:space="preserve">Disiplinler arası ilişkilendirme yapma, Oyunlaştırma, </w:t>
            </w:r>
          </w:p>
          <w:p w:rsidR="000602EC" w:rsidRPr="00690E25" w:rsidRDefault="000602EC" w:rsidP="00273291">
            <w:r w:rsidRPr="00690E25">
              <w:t>Eleştirel düşünme,</w:t>
            </w:r>
          </w:p>
          <w:p w:rsidR="000602EC" w:rsidRPr="00690E25" w:rsidRDefault="000602EC" w:rsidP="00273291">
            <w:r w:rsidRPr="00690E25">
              <w:t>İşbirliğine bağlı olarak gruplarla birlikte veya bireysel uygulama çalışması,</w:t>
            </w:r>
          </w:p>
          <w:p w:rsidR="000602EC" w:rsidRPr="00690E25" w:rsidRDefault="000602EC" w:rsidP="00273291">
            <w:pPr>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E2487C">
            <w:pPr>
              <w:rPr>
                <w:b/>
              </w:rPr>
            </w:pPr>
            <w:r w:rsidRPr="00690E25">
              <w:rPr>
                <w:b/>
              </w:rPr>
              <w:t>3.1.6:</w:t>
            </w:r>
            <w:r w:rsidRPr="00690E25">
              <w:t xml:space="preserve"> Ahşap, metal, kumaş, atık vb. malzemeler kullanılarak üç boyutlu çalışma yapılması sağlanır.</w:t>
            </w:r>
            <w:r w:rsidRPr="00690E25">
              <w:br/>
            </w:r>
            <w:r w:rsidRPr="00690E25">
              <w:br/>
            </w:r>
            <w:r w:rsidRPr="00690E25">
              <w:rPr>
                <w:b/>
              </w:rPr>
              <w:t>“Canım Atatürk’üm”</w:t>
            </w:r>
          </w:p>
          <w:p w:rsidR="000602EC" w:rsidRPr="00690E25" w:rsidRDefault="000602EC" w:rsidP="00E2487C">
            <w:r w:rsidRPr="00690E25">
              <w:t>Öğrencilerden, Atatürk ile ilgili resim ve fotoğraflar getirmeleri istenir. Sınıfta arkadaşlarıyla birlikte bir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zenginleştirilir.</w:t>
            </w:r>
          </w:p>
          <w:p w:rsidR="000602EC" w:rsidRPr="00690E25" w:rsidRDefault="000602EC" w:rsidP="00E2487C"/>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Pr="00690E25" w:rsidRDefault="000602EC" w:rsidP="00647F1C">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AD1E17">
      <w:pPr>
        <w:jc w:val="center"/>
        <w:rPr>
          <w:b/>
        </w:rPr>
      </w:pPr>
    </w:p>
    <w:p w:rsidR="000602EC" w:rsidRDefault="000602EC" w:rsidP="00AD1E17">
      <w:pPr>
        <w:jc w:val="center"/>
        <w:rPr>
          <w:b/>
        </w:rPr>
      </w:pPr>
    </w:p>
    <w:p w:rsidR="000602EC" w:rsidRDefault="000602EC" w:rsidP="00AD1E17">
      <w:pPr>
        <w:jc w:val="center"/>
        <w:rPr>
          <w:b/>
        </w:rPr>
      </w:pPr>
    </w:p>
    <w:p w:rsidR="000602EC" w:rsidRDefault="000602EC" w:rsidP="00AD1E17">
      <w:pPr>
        <w:jc w:val="center"/>
        <w:rPr>
          <w:b/>
        </w:rPr>
      </w:pPr>
    </w:p>
    <w:p w:rsidR="000602EC" w:rsidRDefault="000602EC" w:rsidP="00AD1E17">
      <w:pPr>
        <w:jc w:val="center"/>
        <w:rPr>
          <w:b/>
        </w:rPr>
      </w:pPr>
    </w:p>
    <w:p w:rsidR="000602EC" w:rsidRDefault="000602EC" w:rsidP="00AD1E17">
      <w:pPr>
        <w:jc w:val="center"/>
        <w:rPr>
          <w:b/>
        </w:rPr>
      </w:pPr>
    </w:p>
    <w:p w:rsidR="000602EC" w:rsidRDefault="000602EC" w:rsidP="00AD1E17">
      <w:pPr>
        <w:jc w:val="center"/>
        <w:rPr>
          <w:b/>
        </w:rPr>
      </w:pPr>
    </w:p>
    <w:p w:rsidR="000602EC" w:rsidRDefault="000602EC" w:rsidP="00AD1E17">
      <w:pPr>
        <w:jc w:val="center"/>
        <w:rPr>
          <w:b/>
        </w:rPr>
      </w:pPr>
    </w:p>
    <w:p w:rsidR="000602EC" w:rsidRDefault="000602EC" w:rsidP="00AD1E17">
      <w:pPr>
        <w:jc w:val="center"/>
        <w:rPr>
          <w:b/>
        </w:rPr>
      </w:pPr>
    </w:p>
    <w:p w:rsidR="000602EC" w:rsidRPr="00690E25" w:rsidRDefault="000602EC" w:rsidP="00AD1E17">
      <w:pPr>
        <w:jc w:val="center"/>
        <w:rPr>
          <w:b/>
        </w:rPr>
      </w:pPr>
      <w:r w:rsidRPr="00690E25">
        <w:rPr>
          <w:b/>
        </w:rPr>
        <w:t>GÖRSEL SANATLAR DERS PLÂNI 8. HAFTA (</w:t>
      </w:r>
      <w:r>
        <w:rPr>
          <w:b/>
        </w:rPr>
        <w:t>5</w:t>
      </w:r>
      <w:r w:rsidRPr="00690E25">
        <w:rPr>
          <w:b/>
        </w:rPr>
        <w:t>-</w:t>
      </w:r>
      <w:r>
        <w:rPr>
          <w:b/>
        </w:rPr>
        <w:t>9</w:t>
      </w:r>
      <w:r w:rsidRPr="00690E25">
        <w:rPr>
          <w:b/>
        </w:rPr>
        <w:t xml:space="preserve"> Kasım201</w:t>
      </w:r>
      <w:r>
        <w:rPr>
          <w:b/>
        </w:rPr>
        <w:t>8</w:t>
      </w:r>
      <w:r w:rsidRPr="00690E25">
        <w:rPr>
          <w:b/>
        </w:rPr>
        <w:t>)</w:t>
      </w:r>
    </w:p>
    <w:p w:rsidR="000602EC" w:rsidRPr="00690E25" w:rsidRDefault="000602EC" w:rsidP="00AD1E17">
      <w:pPr>
        <w:tabs>
          <w:tab w:val="left" w:pos="4620"/>
        </w:tabs>
      </w:pPr>
    </w:p>
    <w:p w:rsidR="000602EC" w:rsidRPr="00690E25" w:rsidRDefault="000602EC" w:rsidP="00AD1E17">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AD1E17">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273291">
            <w:pPr>
              <w:tabs>
                <w:tab w:val="left" w:pos="284"/>
              </w:tabs>
              <w:spacing w:line="260" w:lineRule="exact"/>
              <w:jc w:val="both"/>
            </w:pPr>
            <w:r w:rsidRPr="00690E25">
              <w:rPr>
                <w:color w:val="000000"/>
              </w:rPr>
              <w:t>3.1.3.Görsel sanat çalışmasını yaparken güncel kaynaklardan esinlenerek fikirler geliştirir.</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 xml:space="preserve">Drama, </w:t>
            </w:r>
          </w:p>
          <w:p w:rsidR="000602EC" w:rsidRPr="00690E25" w:rsidRDefault="000602EC" w:rsidP="00273291">
            <w:r w:rsidRPr="00690E25">
              <w:t>Örnek olay inceleme, Sorgulama</w:t>
            </w:r>
          </w:p>
          <w:p w:rsidR="000602EC" w:rsidRPr="00690E25" w:rsidRDefault="000602EC" w:rsidP="00273291">
            <w:r w:rsidRPr="00690E25">
              <w:t xml:space="preserve">Araştırma </w:t>
            </w:r>
          </w:p>
          <w:p w:rsidR="000602EC" w:rsidRPr="00690E25" w:rsidRDefault="000602EC" w:rsidP="00273291">
            <w:r w:rsidRPr="00690E25">
              <w:t xml:space="preserve">Birincil kaynaklardan olan müze, sanat galerisi, ören yerleri vb. ortamlarda inceleme, </w:t>
            </w:r>
          </w:p>
          <w:p w:rsidR="000602EC" w:rsidRPr="00690E25" w:rsidRDefault="000602EC" w:rsidP="00273291">
            <w:r w:rsidRPr="00690E25">
              <w:t xml:space="preserve">Disiplinler arası ilişkilendirme yapma, Oyunlaştırma, </w:t>
            </w:r>
          </w:p>
          <w:p w:rsidR="000602EC" w:rsidRPr="00690E25" w:rsidRDefault="000602EC" w:rsidP="00273291">
            <w:r w:rsidRPr="00690E25">
              <w:t>Eleştirel düşünme,</w:t>
            </w:r>
          </w:p>
          <w:p w:rsidR="000602EC" w:rsidRPr="00690E25" w:rsidRDefault="000602EC" w:rsidP="00273291">
            <w:r w:rsidRPr="00690E25">
              <w:t>İşbirliğine bağlı olarak gruplarla birlikte veya bireysel uygulama çalışması,</w:t>
            </w:r>
          </w:p>
          <w:p w:rsidR="000602EC" w:rsidRPr="00690E25" w:rsidRDefault="000602EC" w:rsidP="00273291">
            <w:pPr>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273291">
            <w:pPr>
              <w:autoSpaceDE w:val="0"/>
              <w:autoSpaceDN w:val="0"/>
              <w:adjustRightInd w:val="0"/>
              <w:rPr>
                <w:iCs/>
                <w:color w:val="000000"/>
              </w:rPr>
            </w:pPr>
            <w:r w:rsidRPr="00690E25">
              <w:rPr>
                <w:iCs/>
                <w:color w:val="000000"/>
              </w:rPr>
              <w:t>3.1.2.Öğrencilerin karne sevinci, spor etkinliklerinden duyduğu heyecanı vb. duyguları çalışmalarına</w:t>
            </w:r>
          </w:p>
          <w:p w:rsidR="000602EC" w:rsidRPr="00690E25" w:rsidRDefault="000602EC" w:rsidP="00273291">
            <w:pPr>
              <w:autoSpaceDE w:val="0"/>
              <w:autoSpaceDN w:val="0"/>
              <w:adjustRightInd w:val="0"/>
              <w:rPr>
                <w:iCs/>
                <w:color w:val="000000"/>
              </w:rPr>
            </w:pPr>
            <w:r w:rsidRPr="00690E25">
              <w:rPr>
                <w:iCs/>
                <w:color w:val="000000"/>
              </w:rPr>
              <w:t>yansıtmaları istenebilir.</w:t>
            </w:r>
          </w:p>
          <w:p w:rsidR="000602EC" w:rsidRPr="00690E25" w:rsidRDefault="000602EC" w:rsidP="00273291">
            <w:pPr>
              <w:autoSpaceDE w:val="0"/>
              <w:autoSpaceDN w:val="0"/>
              <w:adjustRightInd w:val="0"/>
              <w:rPr>
                <w:iCs/>
                <w:color w:val="000000"/>
              </w:rPr>
            </w:pPr>
            <w:r w:rsidRPr="00690E25">
              <w:rPr>
                <w:iCs/>
                <w:color w:val="000000"/>
              </w:rPr>
              <w:t>3.1.3.Sözlü, yazılı ve görsel kaynaklar incelenir.</w:t>
            </w:r>
          </w:p>
          <w:p w:rsidR="000602EC" w:rsidRPr="00690E25" w:rsidRDefault="000602EC" w:rsidP="00273291">
            <w:pPr>
              <w:rPr>
                <w:b/>
              </w:rPr>
            </w:pPr>
          </w:p>
          <w:p w:rsidR="000602EC" w:rsidRPr="00690E25" w:rsidRDefault="000602EC" w:rsidP="00273291">
            <w:r w:rsidRPr="00690E25">
              <w:t>Belirli gün ve haftalarla ilgili resim çalışması yaptırılır. (10 Kasım Atatürk’ü Anma Günü ile ilgili resim yapar.)</w:t>
            </w:r>
          </w:p>
          <w:p w:rsidR="000602EC" w:rsidRPr="00690E25" w:rsidRDefault="000602EC" w:rsidP="00273291"/>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Pr="00690E25" w:rsidRDefault="000602EC" w:rsidP="00647F1C">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61E7C">
      <w:pPr>
        <w:pStyle w:val="GvdeMetniGirintisi2"/>
        <w:tabs>
          <w:tab w:val="left" w:pos="7797"/>
          <w:tab w:val="left" w:pos="8080"/>
        </w:tabs>
        <w:spacing w:line="240" w:lineRule="auto"/>
        <w:ind w:left="284"/>
        <w:contextualSpacing/>
        <w:jc w:val="center"/>
      </w:pPr>
      <w:r w:rsidRPr="00690E25">
        <w:tab/>
      </w:r>
    </w:p>
    <w:p w:rsidR="000602EC" w:rsidRDefault="000602EC" w:rsidP="00F3396C">
      <w:pPr>
        <w:jc w:val="center"/>
        <w:rPr>
          <w:b/>
        </w:rPr>
      </w:pPr>
    </w:p>
    <w:p w:rsidR="000602EC" w:rsidRDefault="000602EC" w:rsidP="00F3396C">
      <w:pPr>
        <w:jc w:val="center"/>
        <w:rPr>
          <w:b/>
        </w:rPr>
      </w:pPr>
    </w:p>
    <w:p w:rsidR="000602EC" w:rsidRDefault="000602EC" w:rsidP="00F3396C">
      <w:pPr>
        <w:jc w:val="center"/>
        <w:rPr>
          <w:b/>
        </w:rPr>
      </w:pPr>
    </w:p>
    <w:p w:rsidR="000602EC" w:rsidRDefault="000602EC" w:rsidP="00F3396C">
      <w:pPr>
        <w:jc w:val="center"/>
        <w:rPr>
          <w:b/>
        </w:rPr>
      </w:pPr>
    </w:p>
    <w:p w:rsidR="000602EC" w:rsidRDefault="000602EC" w:rsidP="00F3396C">
      <w:pPr>
        <w:jc w:val="center"/>
        <w:rPr>
          <w:b/>
        </w:rPr>
      </w:pPr>
    </w:p>
    <w:p w:rsidR="000602EC" w:rsidRDefault="000602EC" w:rsidP="00F3396C">
      <w:pPr>
        <w:jc w:val="center"/>
        <w:rPr>
          <w:b/>
        </w:rPr>
      </w:pPr>
    </w:p>
    <w:p w:rsidR="000602EC" w:rsidRDefault="000602EC" w:rsidP="00F3396C">
      <w:pPr>
        <w:jc w:val="center"/>
        <w:rPr>
          <w:b/>
        </w:rPr>
      </w:pPr>
    </w:p>
    <w:p w:rsidR="000602EC" w:rsidRPr="00690E25" w:rsidRDefault="000602EC" w:rsidP="00F3396C">
      <w:pPr>
        <w:jc w:val="center"/>
        <w:rPr>
          <w:b/>
        </w:rPr>
      </w:pPr>
      <w:r w:rsidRPr="00690E25">
        <w:rPr>
          <w:b/>
        </w:rPr>
        <w:t>GÖRSEL SANATLAR DERS PLÂNI 9. HAFTA (1</w:t>
      </w:r>
      <w:r>
        <w:rPr>
          <w:b/>
        </w:rPr>
        <w:t>2</w:t>
      </w:r>
      <w:r w:rsidRPr="00690E25">
        <w:rPr>
          <w:b/>
        </w:rPr>
        <w:t>-1</w:t>
      </w:r>
      <w:r>
        <w:rPr>
          <w:b/>
        </w:rPr>
        <w:t>6</w:t>
      </w:r>
      <w:r w:rsidRPr="00690E25">
        <w:rPr>
          <w:b/>
        </w:rPr>
        <w:t xml:space="preserve"> Kasım201</w:t>
      </w:r>
      <w:r>
        <w:rPr>
          <w:b/>
        </w:rPr>
        <w:t>8</w:t>
      </w:r>
      <w:r w:rsidRPr="00690E25">
        <w:rPr>
          <w:b/>
        </w:rPr>
        <w:t>)</w:t>
      </w:r>
    </w:p>
    <w:p w:rsidR="000602EC" w:rsidRPr="00690E25" w:rsidRDefault="000602EC" w:rsidP="00F3396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F3396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F3396C">
            <w:r w:rsidRPr="00690E25">
              <w:t>3.1.2.Görsel sanat çalışmasını oluştururken ifadeci yaklaşım kullanır.</w:t>
            </w:r>
          </w:p>
          <w:p w:rsidR="000602EC" w:rsidRPr="00690E25" w:rsidRDefault="000602EC" w:rsidP="00273291"/>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 xml:space="preserve">Drama, </w:t>
            </w:r>
          </w:p>
          <w:p w:rsidR="000602EC" w:rsidRPr="00690E25" w:rsidRDefault="000602EC" w:rsidP="00273291">
            <w:r w:rsidRPr="00690E25">
              <w:t>Örnek olay inceleme, Sorgulama</w:t>
            </w:r>
          </w:p>
          <w:p w:rsidR="000602EC" w:rsidRPr="00690E25" w:rsidRDefault="000602EC" w:rsidP="00273291">
            <w:r w:rsidRPr="00690E25">
              <w:t xml:space="preserve">Araştırma </w:t>
            </w:r>
          </w:p>
          <w:p w:rsidR="000602EC" w:rsidRPr="00690E25" w:rsidRDefault="000602EC" w:rsidP="00273291">
            <w:r w:rsidRPr="00690E25">
              <w:t xml:space="preserve">Birincil kaynaklardan olan müze, sanat galerisi, ören yerleri vb. ortamlarda inceleme, </w:t>
            </w:r>
          </w:p>
          <w:p w:rsidR="000602EC" w:rsidRPr="00690E25" w:rsidRDefault="000602EC" w:rsidP="00273291">
            <w:r w:rsidRPr="00690E25">
              <w:t xml:space="preserve">Disiplinler arası ilişkilendirme yapma, Oyunlaştırma, </w:t>
            </w:r>
          </w:p>
          <w:p w:rsidR="000602EC" w:rsidRPr="00690E25" w:rsidRDefault="000602EC" w:rsidP="00273291">
            <w:r w:rsidRPr="00690E25">
              <w:t>Eleştirel düşünme,</w:t>
            </w:r>
          </w:p>
          <w:p w:rsidR="000602EC" w:rsidRPr="00690E25" w:rsidRDefault="000602EC" w:rsidP="00273291">
            <w:r w:rsidRPr="00690E25">
              <w:t>İşbirliğine bağlı olarak gruplarla birlikte veya bireysel uygulama çalışması,</w:t>
            </w:r>
          </w:p>
          <w:p w:rsidR="000602EC" w:rsidRPr="00690E25" w:rsidRDefault="000602EC" w:rsidP="00273291">
            <w:pPr>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F3396C">
            <w:pPr>
              <w:autoSpaceDE w:val="0"/>
              <w:autoSpaceDN w:val="0"/>
              <w:adjustRightInd w:val="0"/>
              <w:rPr>
                <w:iCs/>
                <w:color w:val="000000"/>
              </w:rPr>
            </w:pPr>
            <w:r w:rsidRPr="00690E25">
              <w:rPr>
                <w:iCs/>
                <w:color w:val="000000"/>
              </w:rPr>
              <w:t>3.1.2.Öğrencilerin karne sevinci, spor etkinliklerinden duyduğu heyecanı vb. duyguları çalışmalarına</w:t>
            </w:r>
          </w:p>
          <w:p w:rsidR="000602EC" w:rsidRPr="00690E25" w:rsidRDefault="000602EC" w:rsidP="00F3396C">
            <w:pPr>
              <w:autoSpaceDE w:val="0"/>
              <w:autoSpaceDN w:val="0"/>
              <w:adjustRightInd w:val="0"/>
              <w:rPr>
                <w:iCs/>
                <w:color w:val="000000"/>
              </w:rPr>
            </w:pPr>
            <w:r w:rsidRPr="00690E25">
              <w:rPr>
                <w:iCs/>
                <w:color w:val="000000"/>
              </w:rPr>
              <w:t>yansıtmaları istenebilir.</w:t>
            </w:r>
          </w:p>
          <w:p w:rsidR="000602EC" w:rsidRPr="00690E25" w:rsidRDefault="000602EC" w:rsidP="00F3396C">
            <w:r w:rsidRPr="00690E25">
              <w:rPr>
                <w:b/>
              </w:rPr>
              <w:br/>
              <w:t>3.1.6:</w:t>
            </w:r>
            <w:r w:rsidRPr="00690E25">
              <w:t xml:space="preserve"> Ahşap, metal, kumaş, atık vb. malzemeler kullanılarak üç boyutlu çalışma yapılması sağlanır.</w:t>
            </w:r>
            <w:r w:rsidRPr="00690E25">
              <w:br/>
            </w:r>
            <w:r w:rsidRPr="00690E25">
              <w:br/>
              <w:t>Kesme, yapıştırma, elle şekillendirme gibi teknikler kullanılarak origami ve benzeri çalışmalar yaptırılır.</w:t>
            </w:r>
          </w:p>
          <w:p w:rsidR="000602EC" w:rsidRPr="00690E25" w:rsidRDefault="000602EC" w:rsidP="00F3396C">
            <w:pPr>
              <w:autoSpaceDE w:val="0"/>
              <w:autoSpaceDN w:val="0"/>
              <w:adjustRightInd w:val="0"/>
              <w:rPr>
                <w:iCs/>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Pr="00690E25" w:rsidRDefault="000602EC" w:rsidP="00647F1C">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602EC" w:rsidRDefault="000602EC" w:rsidP="00B61E7C">
      <w:pPr>
        <w:pStyle w:val="GvdeMetniGirintisi2"/>
        <w:tabs>
          <w:tab w:val="left" w:pos="7797"/>
          <w:tab w:val="left" w:pos="8080"/>
        </w:tabs>
        <w:spacing w:line="240" w:lineRule="auto"/>
        <w:ind w:left="284"/>
        <w:contextualSpacing/>
        <w:jc w:val="center"/>
        <w:rPr>
          <w:sz w:val="22"/>
          <w:szCs w:val="22"/>
        </w:rPr>
      </w:pPr>
    </w:p>
    <w:p w:rsidR="000602EC" w:rsidRDefault="000602EC" w:rsidP="00B61E7C">
      <w:pPr>
        <w:pStyle w:val="GvdeMetniGirintisi2"/>
        <w:tabs>
          <w:tab w:val="left" w:pos="7797"/>
          <w:tab w:val="left" w:pos="8080"/>
        </w:tabs>
        <w:spacing w:line="240" w:lineRule="auto"/>
        <w:ind w:left="284"/>
        <w:contextualSpacing/>
        <w:jc w:val="center"/>
        <w:rPr>
          <w:sz w:val="22"/>
          <w:szCs w:val="22"/>
        </w:rPr>
      </w:pPr>
      <w:r>
        <w:rPr>
          <w:sz w:val="22"/>
          <w:szCs w:val="22"/>
        </w:rPr>
        <w:tab/>
      </w:r>
      <w:r>
        <w:rPr>
          <w:sz w:val="22"/>
          <w:szCs w:val="22"/>
        </w:rPr>
        <w:tab/>
      </w:r>
    </w:p>
    <w:p w:rsidR="000602EC" w:rsidRDefault="000602EC" w:rsidP="00F3396C"/>
    <w:p w:rsidR="000602EC" w:rsidRDefault="000602EC" w:rsidP="00F3396C"/>
    <w:p w:rsidR="000602EC" w:rsidRDefault="000602EC" w:rsidP="00F3396C"/>
    <w:p w:rsidR="000602EC" w:rsidRDefault="000602EC" w:rsidP="00F3396C"/>
    <w:p w:rsidR="000602EC" w:rsidRDefault="000602EC" w:rsidP="00F3396C"/>
    <w:p w:rsidR="000602EC" w:rsidRDefault="000602EC" w:rsidP="00F3396C"/>
    <w:p w:rsidR="000602EC" w:rsidRPr="00690E25" w:rsidRDefault="000602EC" w:rsidP="00F3396C"/>
    <w:p w:rsidR="000602EC" w:rsidRPr="00690E25" w:rsidRDefault="000602EC" w:rsidP="0063411E">
      <w:pPr>
        <w:jc w:val="center"/>
        <w:rPr>
          <w:b/>
        </w:rPr>
      </w:pPr>
      <w:r w:rsidRPr="00690E25">
        <w:rPr>
          <w:b/>
        </w:rPr>
        <w:t>GÖRSEL SANATLAR DERS PLÂNI 10. HAFTA (</w:t>
      </w:r>
      <w:r>
        <w:rPr>
          <w:b/>
        </w:rPr>
        <w:t>19</w:t>
      </w:r>
      <w:r w:rsidRPr="00690E25">
        <w:rPr>
          <w:b/>
        </w:rPr>
        <w:t>-2</w:t>
      </w:r>
      <w:r>
        <w:rPr>
          <w:b/>
        </w:rPr>
        <w:t>3</w:t>
      </w:r>
      <w:r w:rsidRPr="00690E25">
        <w:rPr>
          <w:b/>
        </w:rPr>
        <w:t xml:space="preserve"> Kasım201</w:t>
      </w:r>
      <w:r>
        <w:rPr>
          <w:b/>
        </w:rPr>
        <w:t>8</w:t>
      </w:r>
      <w:r w:rsidRPr="00690E25">
        <w:rPr>
          <w:b/>
        </w:rPr>
        <w:t>)</w:t>
      </w:r>
    </w:p>
    <w:p w:rsidR="000602EC" w:rsidRPr="00690E25" w:rsidRDefault="000602EC" w:rsidP="0063411E">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63411E">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273291">
            <w:r w:rsidRPr="00690E25">
              <w:t>3.1.2.Görsel sanat çalışmasını oluştururken ifadeci yaklaşım kullanır.</w:t>
            </w:r>
          </w:p>
          <w:p w:rsidR="000602EC" w:rsidRPr="00690E25" w:rsidRDefault="000602EC" w:rsidP="00273291">
            <w:r w:rsidRPr="00690E25">
              <w:t>3.1.6.Ekleme ve çıkarma yoluyla farklı malzemeleri kullanarak üç boyutlu çalışmalar yapar.</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 xml:space="preserve">Drama, </w:t>
            </w:r>
          </w:p>
          <w:p w:rsidR="000602EC" w:rsidRPr="00690E25" w:rsidRDefault="000602EC" w:rsidP="00273291">
            <w:r w:rsidRPr="00690E25">
              <w:t>Örnek olay inceleme, Sorgulama</w:t>
            </w:r>
          </w:p>
          <w:p w:rsidR="000602EC" w:rsidRPr="00690E25" w:rsidRDefault="000602EC" w:rsidP="00273291">
            <w:r w:rsidRPr="00690E25">
              <w:t xml:space="preserve">Araştırma </w:t>
            </w:r>
          </w:p>
          <w:p w:rsidR="000602EC" w:rsidRPr="00690E25" w:rsidRDefault="000602EC" w:rsidP="00273291">
            <w:r w:rsidRPr="00690E25">
              <w:t xml:space="preserve">Birincil kaynaklardan olan müze, sanat galerisi, ören yerleri vb. ortamlarda inceleme, </w:t>
            </w:r>
          </w:p>
          <w:p w:rsidR="000602EC" w:rsidRPr="00690E25" w:rsidRDefault="000602EC" w:rsidP="00273291">
            <w:r w:rsidRPr="00690E25">
              <w:t xml:space="preserve">Disiplinler arası ilişkilendirme yapma, Oyunlaştırma, </w:t>
            </w:r>
          </w:p>
          <w:p w:rsidR="000602EC" w:rsidRPr="00690E25" w:rsidRDefault="000602EC" w:rsidP="00273291">
            <w:r w:rsidRPr="00690E25">
              <w:t>Eleştirel düşünme,</w:t>
            </w:r>
          </w:p>
          <w:p w:rsidR="000602EC" w:rsidRPr="00690E25" w:rsidRDefault="000602EC" w:rsidP="00273291">
            <w:r w:rsidRPr="00690E25">
              <w:t>İşbirliğine bağlı olarak gruplarla birlikte veya bireysel uygulama çalışması,</w:t>
            </w:r>
          </w:p>
          <w:p w:rsidR="000602EC" w:rsidRPr="00690E25" w:rsidRDefault="000602EC" w:rsidP="00273291">
            <w:pPr>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273291">
            <w:pPr>
              <w:autoSpaceDE w:val="0"/>
              <w:autoSpaceDN w:val="0"/>
              <w:adjustRightInd w:val="0"/>
              <w:rPr>
                <w:iCs/>
                <w:color w:val="000000"/>
              </w:rPr>
            </w:pPr>
            <w:r w:rsidRPr="00690E25">
              <w:rPr>
                <w:iCs/>
                <w:color w:val="000000"/>
              </w:rPr>
              <w:t>3.1.2.Öğrencilerin karne sevinci, spor etkinliklerinden duyduğu heyecanı vb. duyguları çalışmalarına</w:t>
            </w:r>
          </w:p>
          <w:p w:rsidR="000602EC" w:rsidRPr="00690E25" w:rsidRDefault="000602EC" w:rsidP="00273291">
            <w:pPr>
              <w:autoSpaceDE w:val="0"/>
              <w:autoSpaceDN w:val="0"/>
              <w:adjustRightInd w:val="0"/>
              <w:rPr>
                <w:iCs/>
                <w:color w:val="000000"/>
              </w:rPr>
            </w:pPr>
            <w:r w:rsidRPr="00690E25">
              <w:rPr>
                <w:iCs/>
                <w:color w:val="000000"/>
              </w:rPr>
              <w:t>yansıtmaları istenebilir.</w:t>
            </w:r>
          </w:p>
          <w:p w:rsidR="000602EC" w:rsidRPr="00690E25" w:rsidRDefault="000602EC" w:rsidP="00273291">
            <w:r w:rsidRPr="00690E25">
              <w:rPr>
                <w:b/>
              </w:rPr>
              <w:br/>
              <w:t>3.1.6:</w:t>
            </w:r>
            <w:r w:rsidRPr="00690E25">
              <w:t xml:space="preserve"> Ahşap, metal, kumaş, atık vb. malzemeler kullanılarak üç boyutlu çalışma yapılması sağlanır.</w:t>
            </w:r>
            <w:r w:rsidRPr="00690E25">
              <w:br/>
            </w:r>
            <w:r w:rsidRPr="00690E25">
              <w:br/>
              <w:t>Kesme, yapıştırma, elle şekillendirme gibi teknikler kullanılarak origami ve benzeri çalışmalar yaptırılır.</w:t>
            </w:r>
          </w:p>
          <w:p w:rsidR="000602EC" w:rsidRPr="00690E25" w:rsidRDefault="000602EC" w:rsidP="00273291">
            <w:pPr>
              <w:autoSpaceDE w:val="0"/>
              <w:autoSpaceDN w:val="0"/>
              <w:adjustRightInd w:val="0"/>
              <w:rPr>
                <w:iCs/>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Pr="00690E25" w:rsidRDefault="000602EC" w:rsidP="00647F1C">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AD1E17"/>
    <w:p w:rsidR="000602EC" w:rsidRDefault="000602EC" w:rsidP="00AD1E17"/>
    <w:p w:rsidR="000602EC" w:rsidRDefault="000602EC" w:rsidP="00AD1E17"/>
    <w:p w:rsidR="000602EC" w:rsidRDefault="000602EC" w:rsidP="00AD1E17"/>
    <w:p w:rsidR="000602EC" w:rsidRDefault="000602EC" w:rsidP="00AD1E17"/>
    <w:p w:rsidR="000602EC" w:rsidRPr="00690E25" w:rsidRDefault="000602EC" w:rsidP="00AD1E17"/>
    <w:p w:rsidR="000602EC" w:rsidRDefault="000602EC" w:rsidP="00273291">
      <w:pPr>
        <w:jc w:val="center"/>
        <w:rPr>
          <w:b/>
        </w:rPr>
      </w:pPr>
    </w:p>
    <w:p w:rsidR="000602EC" w:rsidRPr="00690E25" w:rsidRDefault="000602EC" w:rsidP="00273291">
      <w:pPr>
        <w:jc w:val="center"/>
        <w:rPr>
          <w:b/>
        </w:rPr>
      </w:pPr>
      <w:r w:rsidRPr="00690E25">
        <w:rPr>
          <w:b/>
        </w:rPr>
        <w:t>GÖRSEL SANATLAR DERS PLÂNI 11. HAFTA (2</w:t>
      </w:r>
      <w:r>
        <w:rPr>
          <w:b/>
        </w:rPr>
        <w:t>6</w:t>
      </w:r>
      <w:r w:rsidRPr="00690E25">
        <w:rPr>
          <w:b/>
        </w:rPr>
        <w:t xml:space="preserve"> </w:t>
      </w:r>
      <w:r>
        <w:rPr>
          <w:b/>
        </w:rPr>
        <w:t>- 30</w:t>
      </w:r>
      <w:r w:rsidRPr="00690E25">
        <w:rPr>
          <w:b/>
        </w:rPr>
        <w:t>Kasım</w:t>
      </w:r>
      <w:r>
        <w:rPr>
          <w:b/>
        </w:rPr>
        <w:t xml:space="preserve"> </w:t>
      </w:r>
      <w:r w:rsidRPr="00690E25">
        <w:rPr>
          <w:b/>
        </w:rPr>
        <w:t>201</w:t>
      </w:r>
      <w:r>
        <w:rPr>
          <w:b/>
        </w:rPr>
        <w:t>8</w:t>
      </w:r>
      <w:r w:rsidRPr="00690E25">
        <w:rPr>
          <w:b/>
        </w:rPr>
        <w:t>)</w:t>
      </w:r>
    </w:p>
    <w:p w:rsidR="000602EC" w:rsidRPr="00690E25" w:rsidRDefault="000602EC" w:rsidP="00273291">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273291">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273291">
            <w:pPr>
              <w:spacing w:line="220" w:lineRule="exact"/>
            </w:pPr>
            <w:r w:rsidRPr="00690E25">
              <w:rPr>
                <w:b/>
                <w:bCs/>
              </w:rPr>
              <w:t>Süre:</w:t>
            </w:r>
            <w:r w:rsidRPr="00690E25">
              <w:t xml:space="preserve">  40 dakika</w:t>
            </w:r>
          </w:p>
        </w:tc>
      </w:tr>
      <w:tr w:rsidR="000602EC" w:rsidRPr="00690E25" w:rsidTr="00273291">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r w:rsidRPr="00690E25">
              <w:rPr>
                <w:b/>
              </w:rPr>
              <w:t>GÖRSEL SANATLAR</w:t>
            </w:r>
          </w:p>
        </w:tc>
      </w:tr>
      <w:tr w:rsidR="000602EC" w:rsidRPr="00690E25" w:rsidTr="00273291">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273291">
            <w:pPr>
              <w:tabs>
                <w:tab w:val="left" w:pos="284"/>
              </w:tabs>
              <w:spacing w:line="240" w:lineRule="exact"/>
              <w:rPr>
                <w:b/>
              </w:rPr>
            </w:pPr>
            <w:r w:rsidRPr="00690E25">
              <w:rPr>
                <w:b/>
              </w:rPr>
              <w:t>3</w:t>
            </w:r>
          </w:p>
        </w:tc>
      </w:tr>
      <w:tr w:rsidR="000602EC" w:rsidRPr="00690E25" w:rsidTr="00273291">
        <w:trPr>
          <w:cantSplit/>
          <w:jc w:val="center"/>
        </w:trPr>
        <w:tc>
          <w:tcPr>
            <w:tcW w:w="2817" w:type="dxa"/>
            <w:tcBorders>
              <w:left w:val="single" w:sz="8" w:space="0" w:color="auto"/>
              <w:right w:val="single" w:sz="8" w:space="0" w:color="auto"/>
            </w:tcBorders>
            <w:vAlign w:val="center"/>
          </w:tcPr>
          <w:p w:rsidR="000602EC" w:rsidRPr="00690E25" w:rsidRDefault="000602EC" w:rsidP="00273291">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273291">
            <w:pPr>
              <w:rPr>
                <w:b/>
              </w:rPr>
            </w:pPr>
            <w:r w:rsidRPr="00690E25">
              <w:rPr>
                <w:lang w:eastAsia="en-US"/>
              </w:rPr>
              <w:t>Görsel İletişim ve Biçimlendirme</w:t>
            </w:r>
          </w:p>
        </w:tc>
      </w:tr>
      <w:tr w:rsidR="000602EC" w:rsidRPr="00690E25" w:rsidTr="00273291">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273291">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273291">
            <w:pPr>
              <w:tabs>
                <w:tab w:val="left" w:pos="284"/>
              </w:tabs>
              <w:spacing w:line="240" w:lineRule="exact"/>
              <w:rPr>
                <w:b/>
              </w:rPr>
            </w:pPr>
          </w:p>
        </w:tc>
      </w:tr>
    </w:tbl>
    <w:p w:rsidR="000602EC" w:rsidRPr="00690E25" w:rsidRDefault="000602EC" w:rsidP="00273291">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273291">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273291">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273291">
            <w:r w:rsidRPr="00690E25">
              <w:t>3.1.6.Ekleme ve çıkarma yoluyla farklı malzemeleri kullanarak üç boyutlu çalışmalar yapar.</w:t>
            </w:r>
          </w:p>
          <w:p w:rsidR="000602EC" w:rsidRPr="00690E25" w:rsidRDefault="000602EC" w:rsidP="00273291">
            <w:r w:rsidRPr="00690E25">
              <w:t>3.1.7.Görsel sanat çalışmalarını oluştururken sanat elemanlarını ve tasarım ilkelerini kullanır.</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 xml:space="preserve">Drama, </w:t>
            </w:r>
          </w:p>
          <w:p w:rsidR="000602EC" w:rsidRPr="00690E25" w:rsidRDefault="000602EC" w:rsidP="00273291">
            <w:r w:rsidRPr="00690E25">
              <w:t>Örnek olay inceleme, Sorgulama</w:t>
            </w:r>
          </w:p>
          <w:p w:rsidR="000602EC" w:rsidRPr="00690E25" w:rsidRDefault="000602EC" w:rsidP="00273291">
            <w:r w:rsidRPr="00690E25">
              <w:t xml:space="preserve">Araştırma </w:t>
            </w:r>
          </w:p>
          <w:p w:rsidR="000602EC" w:rsidRPr="00690E25" w:rsidRDefault="000602EC" w:rsidP="00273291">
            <w:r w:rsidRPr="00690E25">
              <w:t xml:space="preserve">Birincil kaynaklardan olan müze, sanat galerisi, ören yerleri vb. ortamlarda inceleme, </w:t>
            </w:r>
          </w:p>
          <w:p w:rsidR="000602EC" w:rsidRPr="00690E25" w:rsidRDefault="000602EC" w:rsidP="00273291">
            <w:r w:rsidRPr="00690E25">
              <w:t xml:space="preserve">Disiplinler arası ilişkilendirme yapma, Oyunlaştırma, </w:t>
            </w:r>
          </w:p>
          <w:p w:rsidR="000602EC" w:rsidRPr="00690E25" w:rsidRDefault="000602EC" w:rsidP="00273291">
            <w:r w:rsidRPr="00690E25">
              <w:t>Eleştirel düşünme,</w:t>
            </w:r>
          </w:p>
          <w:p w:rsidR="000602EC" w:rsidRPr="00690E25" w:rsidRDefault="000602EC" w:rsidP="00273291">
            <w:r w:rsidRPr="00690E25">
              <w:t>İşbirliğine bağlı olarak gruplarla birlikte veya bireysel uygulama çalışması,</w:t>
            </w:r>
          </w:p>
          <w:p w:rsidR="000602EC" w:rsidRPr="00690E25" w:rsidRDefault="000602EC" w:rsidP="00273291">
            <w:pPr>
              <w:rPr>
                <w:color w:val="000000"/>
              </w:rPr>
            </w:pPr>
            <w:r w:rsidRPr="00690E25">
              <w:t>Gözlem</w:t>
            </w:r>
          </w:p>
        </w:tc>
      </w:tr>
      <w:tr w:rsidR="000602EC" w:rsidRPr="00690E25" w:rsidTr="00273291">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273291">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273291">
            <w:r w:rsidRPr="00690E25">
              <w:t>Sanat eseri, tıpkıbasım, sanat kitapları belgesel, video, poster, resim, fırça-boya, makas-kâğıt vb.</w:t>
            </w:r>
          </w:p>
          <w:p w:rsidR="000602EC" w:rsidRPr="00690E25" w:rsidRDefault="000602EC" w:rsidP="00273291">
            <w:pPr>
              <w:rPr>
                <w:color w:val="000000"/>
              </w:rPr>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273291">
            <w:pPr>
              <w:tabs>
                <w:tab w:val="left" w:pos="284"/>
                <w:tab w:val="left" w:pos="2268"/>
                <w:tab w:val="left" w:pos="2520"/>
              </w:tabs>
              <w:spacing w:line="240" w:lineRule="exact"/>
            </w:pPr>
            <w:r w:rsidRPr="00690E25">
              <w:t>Sınıf</w:t>
            </w:r>
          </w:p>
        </w:tc>
      </w:tr>
      <w:tr w:rsidR="000602EC" w:rsidRPr="00690E25" w:rsidTr="00273291">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273291">
            <w:pPr>
              <w:jc w:val="center"/>
            </w:pPr>
            <w:r w:rsidRPr="00690E25">
              <w:rPr>
                <w:b/>
              </w:rPr>
              <w:t>ÖĞRENME-ÖĞRETME SÜRECİ</w:t>
            </w:r>
          </w:p>
        </w:tc>
      </w:tr>
      <w:tr w:rsidR="000602EC" w:rsidRPr="00690E25" w:rsidTr="00273291">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273291">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273291"/>
        </w:tc>
      </w:tr>
      <w:tr w:rsidR="000602EC" w:rsidRPr="00690E25" w:rsidTr="00273291">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273291">
            <w:r w:rsidRPr="00690E25">
              <w:rPr>
                <w:b/>
              </w:rPr>
              <w:t>3.1.6:</w:t>
            </w:r>
            <w:r w:rsidRPr="00690E25">
              <w:t xml:space="preserve"> Ahşap, metal, kumaş, atık vb. malzemeler kullanılarak üç boyutlu çalışma yapılması sağlanır.</w:t>
            </w:r>
          </w:p>
          <w:p w:rsidR="000602EC" w:rsidRPr="00690E25" w:rsidRDefault="000602EC" w:rsidP="00273291">
            <w:r w:rsidRPr="00690E25">
              <w:t>3.1.</w:t>
            </w:r>
            <w:r w:rsidRPr="00690E25">
              <w:rPr>
                <w:b/>
              </w:rPr>
              <w:t>7:</w:t>
            </w:r>
          </w:p>
          <w:p w:rsidR="000602EC" w:rsidRPr="00690E25" w:rsidRDefault="000602EC" w:rsidP="00273291">
            <w:r w:rsidRPr="00690E25">
              <w:rPr>
                <w:b/>
              </w:rPr>
              <w:t>Renk:</w:t>
            </w:r>
            <w:r w:rsidRPr="00690E25">
              <w:t xml:space="preserve"> Sıcak, soğuk</w:t>
            </w:r>
          </w:p>
          <w:p w:rsidR="000602EC" w:rsidRPr="00690E25" w:rsidRDefault="000602EC" w:rsidP="00273291">
            <w:r w:rsidRPr="00690E25">
              <w:rPr>
                <w:b/>
              </w:rPr>
              <w:t>Mekân:</w:t>
            </w:r>
            <w:r w:rsidRPr="00690E25">
              <w:t xml:space="preserve"> Pozitif-negatif</w:t>
            </w:r>
          </w:p>
          <w:p w:rsidR="000602EC" w:rsidRPr="00690E25" w:rsidRDefault="000602EC" w:rsidP="00273291">
            <w:r w:rsidRPr="00690E25">
              <w:rPr>
                <w:b/>
              </w:rPr>
              <w:t>Denge:</w:t>
            </w:r>
            <w:r w:rsidRPr="00690E25">
              <w:t xml:space="preserve"> Simetrik, asimetrik, merkezî</w:t>
            </w:r>
          </w:p>
          <w:p w:rsidR="000602EC" w:rsidRPr="00690E25" w:rsidRDefault="000602EC" w:rsidP="00273291">
            <w:r w:rsidRPr="00690E25">
              <w:rPr>
                <w:b/>
              </w:rPr>
              <w:t>Kontrast:</w:t>
            </w:r>
            <w:r w:rsidRPr="00690E25">
              <w:t xml:space="preserve"> Koyu-açık ve zıt renkler gibi.</w:t>
            </w:r>
          </w:p>
          <w:p w:rsidR="000602EC" w:rsidRPr="00690E25" w:rsidRDefault="000602EC" w:rsidP="00273291">
            <w:r w:rsidRPr="00690E25">
              <w:t>Kesme, yapıştırma, elle şekillendirme gibi teknikler kullanılarak origami ve benzeri çalışmalar yaptırılır.</w:t>
            </w:r>
            <w:r w:rsidRPr="00690E25">
              <w:br/>
              <w:t>Renk yelpazeleri yapılabilir. Zıt renkler ile nesne-mekan ilişkisi kavratılabilir.</w:t>
            </w: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Bireysel Öğrenme Etkinlikleri</w:t>
            </w:r>
          </w:p>
          <w:p w:rsidR="000602EC" w:rsidRPr="00690E25" w:rsidRDefault="000602EC" w:rsidP="00273291">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273291">
            <w:pPr>
              <w:pStyle w:val="GvdeMetniGirintisi"/>
              <w:ind w:left="0" w:firstLine="0"/>
            </w:pPr>
          </w:p>
        </w:tc>
      </w:tr>
      <w:tr w:rsidR="000602EC" w:rsidRPr="00690E25" w:rsidTr="00273291">
        <w:trPr>
          <w:jc w:val="center"/>
        </w:trPr>
        <w:tc>
          <w:tcPr>
            <w:tcW w:w="2821" w:type="dxa"/>
            <w:tcBorders>
              <w:left w:val="single" w:sz="8" w:space="0" w:color="auto"/>
            </w:tcBorders>
            <w:vAlign w:val="center"/>
          </w:tcPr>
          <w:p w:rsidR="000602EC" w:rsidRPr="00690E25" w:rsidRDefault="000602EC" w:rsidP="00273291">
            <w:pPr>
              <w:rPr>
                <w:b/>
              </w:rPr>
            </w:pPr>
            <w:r w:rsidRPr="00690E25">
              <w:rPr>
                <w:b/>
              </w:rPr>
              <w:t>Grupla Öğrenme Etkinlikleri</w:t>
            </w:r>
          </w:p>
          <w:p w:rsidR="000602EC" w:rsidRPr="00690E25" w:rsidRDefault="000602EC" w:rsidP="00273291">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273291">
            <w:r w:rsidRPr="00690E25">
              <w:t>Yapılmış örneklerin karşılaştırılmasının  istenmesi.</w:t>
            </w:r>
          </w:p>
        </w:tc>
      </w:tr>
      <w:tr w:rsidR="000602EC" w:rsidRPr="00690E25" w:rsidTr="00273291">
        <w:trPr>
          <w:jc w:val="center"/>
        </w:trPr>
        <w:tc>
          <w:tcPr>
            <w:tcW w:w="2821" w:type="dxa"/>
            <w:tcBorders>
              <w:left w:val="single" w:sz="8" w:space="0" w:color="auto"/>
              <w:bottom w:val="single" w:sz="18" w:space="0" w:color="auto"/>
            </w:tcBorders>
            <w:vAlign w:val="center"/>
          </w:tcPr>
          <w:p w:rsidR="000602EC" w:rsidRPr="00690E25" w:rsidRDefault="000602EC" w:rsidP="00273291">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273291"/>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Pr="00690E25" w:rsidRDefault="000602EC" w:rsidP="00647F1C">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602EC" w:rsidRDefault="000602EC" w:rsidP="00AD1E17">
      <w:pPr>
        <w:tabs>
          <w:tab w:val="left" w:pos="4620"/>
        </w:tabs>
      </w:pPr>
    </w:p>
    <w:p w:rsidR="000602EC" w:rsidRDefault="000602EC" w:rsidP="00AD1E17">
      <w:pPr>
        <w:tabs>
          <w:tab w:val="left" w:pos="4620"/>
        </w:tabs>
      </w:pPr>
    </w:p>
    <w:p w:rsidR="000602EC" w:rsidRDefault="000602EC" w:rsidP="00AD1E17">
      <w:pPr>
        <w:tabs>
          <w:tab w:val="left" w:pos="4620"/>
        </w:tabs>
      </w:pPr>
    </w:p>
    <w:p w:rsidR="000602EC" w:rsidRDefault="000602EC" w:rsidP="00AD1E17">
      <w:pPr>
        <w:tabs>
          <w:tab w:val="left" w:pos="4620"/>
        </w:tabs>
      </w:pPr>
    </w:p>
    <w:p w:rsidR="000602EC" w:rsidRDefault="000602EC" w:rsidP="00AD1E17">
      <w:pPr>
        <w:tabs>
          <w:tab w:val="left" w:pos="4620"/>
        </w:tabs>
      </w:pPr>
    </w:p>
    <w:p w:rsidR="000602EC" w:rsidRPr="00690E25" w:rsidRDefault="000602EC" w:rsidP="00AD1E17">
      <w:pPr>
        <w:tabs>
          <w:tab w:val="left" w:pos="4620"/>
        </w:tabs>
      </w:pPr>
    </w:p>
    <w:p w:rsidR="000602EC" w:rsidRPr="00690E25" w:rsidRDefault="000602EC" w:rsidP="00B73B3C">
      <w:pPr>
        <w:jc w:val="center"/>
        <w:rPr>
          <w:b/>
        </w:rPr>
      </w:pPr>
      <w:r w:rsidRPr="00690E25">
        <w:rPr>
          <w:b/>
        </w:rPr>
        <w:t>GÖRSEL SANATLAR DERS PLÂNI 12. HAFTA (</w:t>
      </w:r>
      <w:r>
        <w:rPr>
          <w:b/>
        </w:rPr>
        <w:t>3</w:t>
      </w:r>
      <w:r w:rsidRPr="00690E25">
        <w:rPr>
          <w:b/>
        </w:rPr>
        <w:t>-</w:t>
      </w:r>
      <w:r>
        <w:rPr>
          <w:b/>
        </w:rPr>
        <w:t>7</w:t>
      </w:r>
      <w:r w:rsidRPr="00690E25">
        <w:rPr>
          <w:b/>
        </w:rPr>
        <w:t xml:space="preserve"> Aralık</w:t>
      </w:r>
      <w:r>
        <w:rPr>
          <w:b/>
        </w:rPr>
        <w:t xml:space="preserve"> </w:t>
      </w:r>
      <w:r w:rsidRPr="00690E25">
        <w:rPr>
          <w:b/>
        </w:rPr>
        <w:t>201</w:t>
      </w:r>
      <w:r>
        <w:rPr>
          <w:b/>
        </w:rPr>
        <w:t>8</w:t>
      </w:r>
      <w:r w:rsidRPr="00690E25">
        <w:rPr>
          <w:b/>
        </w:rPr>
        <w:t>)</w:t>
      </w:r>
    </w:p>
    <w:p w:rsidR="000602EC" w:rsidRPr="00690E25" w:rsidRDefault="000602E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75044A">
            <w:pPr>
              <w:spacing w:line="220" w:lineRule="exact"/>
            </w:pPr>
            <w:r w:rsidRPr="00690E25">
              <w:rPr>
                <w:b/>
                <w:bCs/>
              </w:rPr>
              <w:t>Süre:</w:t>
            </w:r>
            <w:r w:rsidRPr="00690E25">
              <w:t xml:space="preserve">  40 dakika</w:t>
            </w:r>
          </w:p>
        </w:tc>
      </w:tr>
      <w:tr w:rsidR="000602E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r w:rsidRPr="00690E25">
              <w:rPr>
                <w:b/>
              </w:rPr>
              <w:t>GÖRSEL SANATLAR</w:t>
            </w:r>
          </w:p>
        </w:tc>
      </w:tr>
      <w:tr w:rsidR="000602E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75044A">
            <w:pPr>
              <w:tabs>
                <w:tab w:val="left" w:pos="284"/>
              </w:tabs>
              <w:spacing w:line="240" w:lineRule="exact"/>
              <w:rPr>
                <w:b/>
              </w:rPr>
            </w:pPr>
            <w:r w:rsidRPr="00690E25">
              <w:rPr>
                <w:b/>
              </w:rPr>
              <w:t>3</w:t>
            </w:r>
          </w:p>
        </w:tc>
      </w:tr>
      <w:tr w:rsidR="000602EC" w:rsidRPr="00690E25" w:rsidTr="0075044A">
        <w:trPr>
          <w:cantSplit/>
          <w:jc w:val="center"/>
        </w:trPr>
        <w:tc>
          <w:tcPr>
            <w:tcW w:w="2817" w:type="dxa"/>
            <w:tcBorders>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75044A">
            <w:pPr>
              <w:rPr>
                <w:b/>
              </w:rPr>
            </w:pPr>
            <w:r w:rsidRPr="00690E25">
              <w:rPr>
                <w:lang w:eastAsia="en-US"/>
              </w:rPr>
              <w:t>Görsel İletişim ve Biçimlendirme</w:t>
            </w:r>
          </w:p>
        </w:tc>
      </w:tr>
      <w:tr w:rsidR="000602E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p>
        </w:tc>
      </w:tr>
    </w:tbl>
    <w:p w:rsidR="000602EC" w:rsidRPr="00690E25" w:rsidRDefault="000602E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75044A">
            <w:r w:rsidRPr="00690E25">
              <w:t>3.1.6.Ekleme ve çıkarma yoluyla farklı malzemeleri kullanarak üç boyutlu çalışmalar yapar.</w:t>
            </w:r>
          </w:p>
          <w:p w:rsidR="000602EC" w:rsidRPr="00690E25" w:rsidRDefault="000602EC" w:rsidP="0075044A">
            <w:r w:rsidRPr="00690E25">
              <w:t>3.1.7.Görsel sanat çalışmalarını oluştururken sanat elemanlarını ve tasarım ilkelerini kullanır.</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 xml:space="preserve">Drama, </w:t>
            </w:r>
          </w:p>
          <w:p w:rsidR="000602EC" w:rsidRPr="00690E25" w:rsidRDefault="000602EC" w:rsidP="0075044A">
            <w:r w:rsidRPr="00690E25">
              <w:t>Örnek olay inceleme, Sorgulama</w:t>
            </w:r>
          </w:p>
          <w:p w:rsidR="000602EC" w:rsidRPr="00690E25" w:rsidRDefault="000602EC" w:rsidP="0075044A">
            <w:r w:rsidRPr="00690E25">
              <w:t xml:space="preserve">Araştırma </w:t>
            </w:r>
          </w:p>
          <w:p w:rsidR="000602EC" w:rsidRPr="00690E25" w:rsidRDefault="000602EC" w:rsidP="0075044A">
            <w:r w:rsidRPr="00690E25">
              <w:t xml:space="preserve">Birincil kaynaklardan olan müze, sanat galerisi, ören yerleri vb. ortamlarda inceleme, </w:t>
            </w:r>
          </w:p>
          <w:p w:rsidR="000602EC" w:rsidRPr="00690E25" w:rsidRDefault="000602EC" w:rsidP="0075044A">
            <w:r w:rsidRPr="00690E25">
              <w:t xml:space="preserve">Disiplinler arası ilişkilendirme yapma, Oyunlaştırma, </w:t>
            </w:r>
          </w:p>
          <w:p w:rsidR="000602EC" w:rsidRPr="00690E25" w:rsidRDefault="000602EC" w:rsidP="0075044A">
            <w:r w:rsidRPr="00690E25">
              <w:t>Eleştirel düşünme,</w:t>
            </w:r>
          </w:p>
          <w:p w:rsidR="000602EC" w:rsidRPr="00690E25" w:rsidRDefault="000602EC" w:rsidP="0075044A">
            <w:r w:rsidRPr="00690E25">
              <w:t>İşbirliğine bağlı olarak gruplarla birlikte veya bireysel uygulama çalışması,</w:t>
            </w:r>
          </w:p>
          <w:p w:rsidR="000602EC" w:rsidRPr="00690E25" w:rsidRDefault="000602EC" w:rsidP="0075044A">
            <w:pPr>
              <w:rPr>
                <w:color w:val="000000"/>
              </w:rPr>
            </w:pPr>
            <w:r w:rsidRPr="00690E25">
              <w:t>Gözlem</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Sanat eseri, tıpkıbasım, sanat kitapları belgesel, video, poster, resim, fırça-boya, makas-kâğıt vb.</w:t>
            </w:r>
          </w:p>
          <w:p w:rsidR="000602EC" w:rsidRPr="00690E25" w:rsidRDefault="000602EC" w:rsidP="0075044A">
            <w:pPr>
              <w:rPr>
                <w:color w:val="000000"/>
              </w:rPr>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75044A">
            <w:pPr>
              <w:tabs>
                <w:tab w:val="left" w:pos="284"/>
                <w:tab w:val="left" w:pos="2268"/>
                <w:tab w:val="left" w:pos="2520"/>
              </w:tabs>
              <w:spacing w:line="240" w:lineRule="exact"/>
            </w:pPr>
            <w:r w:rsidRPr="00690E25">
              <w:t>Sınıf</w:t>
            </w:r>
          </w:p>
        </w:tc>
      </w:tr>
      <w:tr w:rsidR="000602E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75044A">
            <w:pPr>
              <w:jc w:val="center"/>
            </w:pPr>
            <w:r w:rsidRPr="00690E25">
              <w:rPr>
                <w:b/>
              </w:rPr>
              <w:t>ÖĞRENME-ÖĞRETME SÜRECİ</w:t>
            </w:r>
          </w:p>
        </w:tc>
      </w:tr>
      <w:tr w:rsidR="000602E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75044A"/>
        </w:tc>
      </w:tr>
      <w:tr w:rsidR="000602E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75044A">
            <w:r w:rsidRPr="00690E25">
              <w:rPr>
                <w:b/>
              </w:rPr>
              <w:t>3.1.6:</w:t>
            </w:r>
            <w:r w:rsidRPr="00690E25">
              <w:t xml:space="preserve"> Ahşap, metal, kumaş, atık vb. malzemeler kullanılarak üç boyutlu çalışma yapılması sağlanır.</w:t>
            </w:r>
          </w:p>
          <w:p w:rsidR="000602EC" w:rsidRPr="00690E25" w:rsidRDefault="000602EC" w:rsidP="0075044A">
            <w:r w:rsidRPr="00690E25">
              <w:t>3.1.</w:t>
            </w:r>
            <w:r w:rsidRPr="00690E25">
              <w:rPr>
                <w:b/>
              </w:rPr>
              <w:t>7:</w:t>
            </w:r>
          </w:p>
          <w:p w:rsidR="000602EC" w:rsidRPr="00690E25" w:rsidRDefault="000602EC" w:rsidP="0075044A">
            <w:r w:rsidRPr="00690E25">
              <w:rPr>
                <w:b/>
              </w:rPr>
              <w:t>Renk:</w:t>
            </w:r>
            <w:r w:rsidRPr="00690E25">
              <w:t xml:space="preserve"> Sıcak, soğuk</w:t>
            </w:r>
          </w:p>
          <w:p w:rsidR="000602EC" w:rsidRPr="00690E25" w:rsidRDefault="000602EC" w:rsidP="0075044A">
            <w:r w:rsidRPr="00690E25">
              <w:rPr>
                <w:b/>
              </w:rPr>
              <w:t>Mekân:</w:t>
            </w:r>
            <w:r w:rsidRPr="00690E25">
              <w:t xml:space="preserve"> Pozitif-negatif</w:t>
            </w:r>
          </w:p>
          <w:p w:rsidR="000602EC" w:rsidRPr="00690E25" w:rsidRDefault="000602EC" w:rsidP="0075044A">
            <w:r w:rsidRPr="00690E25">
              <w:rPr>
                <w:b/>
              </w:rPr>
              <w:t>Denge:</w:t>
            </w:r>
            <w:r w:rsidRPr="00690E25">
              <w:t xml:space="preserve"> Simetrik, asimetrik, merkezî</w:t>
            </w:r>
          </w:p>
          <w:p w:rsidR="000602EC" w:rsidRPr="00690E25" w:rsidRDefault="000602EC" w:rsidP="0075044A">
            <w:r w:rsidRPr="00690E25">
              <w:rPr>
                <w:b/>
              </w:rPr>
              <w:t>Kontrast:</w:t>
            </w:r>
            <w:r w:rsidRPr="00690E25">
              <w:t xml:space="preserve"> Koyu-açık ve zıt renkler gibi.</w:t>
            </w:r>
          </w:p>
          <w:p w:rsidR="000602EC" w:rsidRPr="00690E25" w:rsidRDefault="000602EC" w:rsidP="0075044A">
            <w:r w:rsidRPr="00690E25">
              <w:t>Kesme, yapıştırma, elle şekillendirme gibi teknikler kullanılarak origami ve benzeri çalışmalar yaptırılır.</w:t>
            </w:r>
            <w:r w:rsidRPr="00690E25">
              <w:br/>
              <w:t>Renk yelpazeleri yapılabilir. Zıt renkler ile nesne</w:t>
            </w:r>
            <w:r>
              <w:t>-mekan ilişkisi kavratılabilir.</w:t>
            </w: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Bireysel Öğrenme Etkinlikleri</w:t>
            </w:r>
          </w:p>
          <w:p w:rsidR="000602EC" w:rsidRPr="00690E25" w:rsidRDefault="000602E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75044A">
            <w:pPr>
              <w:pStyle w:val="GvdeMetniGirintisi"/>
              <w:ind w:left="0" w:firstLine="0"/>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Grupla Öğrenme Etkinlikleri</w:t>
            </w:r>
          </w:p>
          <w:p w:rsidR="000602EC" w:rsidRPr="00690E25" w:rsidRDefault="000602E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75044A">
            <w:r w:rsidRPr="00690E25">
              <w:t>Yapılmış örneklerin karşılaştırılmasının  istenmesi.</w:t>
            </w:r>
          </w:p>
        </w:tc>
      </w:tr>
      <w:tr w:rsidR="000602EC" w:rsidRPr="00690E25" w:rsidTr="0075044A">
        <w:trPr>
          <w:jc w:val="center"/>
        </w:trPr>
        <w:tc>
          <w:tcPr>
            <w:tcW w:w="2821" w:type="dxa"/>
            <w:tcBorders>
              <w:left w:val="single" w:sz="8" w:space="0" w:color="auto"/>
              <w:bottom w:val="single" w:sz="18" w:space="0" w:color="auto"/>
            </w:tcBorders>
            <w:vAlign w:val="center"/>
          </w:tcPr>
          <w:p w:rsidR="000602EC" w:rsidRPr="00690E25" w:rsidRDefault="000602EC" w:rsidP="0075044A">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75044A"/>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Pr="00690E25" w:rsidRDefault="000602EC" w:rsidP="00647F1C">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61E7C"/>
    <w:p w:rsidR="000602EC" w:rsidRDefault="000602EC" w:rsidP="00B61E7C"/>
    <w:p w:rsidR="000602EC" w:rsidRDefault="000602EC" w:rsidP="00B61E7C"/>
    <w:p w:rsidR="000602EC" w:rsidRDefault="000602EC" w:rsidP="00B61E7C"/>
    <w:p w:rsidR="000602EC" w:rsidRDefault="000602EC" w:rsidP="00B61E7C"/>
    <w:p w:rsidR="000602EC" w:rsidRDefault="000602EC" w:rsidP="00B61E7C"/>
    <w:p w:rsidR="000602EC" w:rsidRDefault="000602EC" w:rsidP="00B61E7C"/>
    <w:p w:rsidR="000602EC" w:rsidRPr="00690E25" w:rsidRDefault="000602EC" w:rsidP="00B61E7C">
      <w:pPr>
        <w:jc w:val="center"/>
        <w:rPr>
          <w:b/>
        </w:rPr>
      </w:pPr>
      <w:r w:rsidRPr="00690E25">
        <w:rPr>
          <w:b/>
        </w:rPr>
        <w:t>GÖRSEL SANATLAR DERS PLÂNI 13. HAFTA (1</w:t>
      </w:r>
      <w:r>
        <w:rPr>
          <w:b/>
        </w:rPr>
        <w:t>0</w:t>
      </w:r>
      <w:r w:rsidRPr="00690E25">
        <w:rPr>
          <w:b/>
        </w:rPr>
        <w:t>-1</w:t>
      </w:r>
      <w:r>
        <w:rPr>
          <w:b/>
        </w:rPr>
        <w:t>4</w:t>
      </w:r>
      <w:r w:rsidRPr="00690E25">
        <w:rPr>
          <w:b/>
        </w:rPr>
        <w:t xml:space="preserve"> Aralık201</w:t>
      </w:r>
      <w:r>
        <w:rPr>
          <w:b/>
        </w:rPr>
        <w:t>8</w:t>
      </w:r>
      <w:r w:rsidRPr="00690E25">
        <w:rPr>
          <w:b/>
        </w:rPr>
        <w:t>)</w:t>
      </w:r>
    </w:p>
    <w:p w:rsidR="000602EC" w:rsidRPr="00690E25" w:rsidRDefault="000602E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75044A">
            <w:pPr>
              <w:spacing w:line="220" w:lineRule="exact"/>
            </w:pPr>
            <w:r w:rsidRPr="00690E25">
              <w:rPr>
                <w:b/>
                <w:bCs/>
              </w:rPr>
              <w:t>Süre:</w:t>
            </w:r>
            <w:r w:rsidRPr="00690E25">
              <w:t xml:space="preserve">  40 dakika</w:t>
            </w:r>
          </w:p>
        </w:tc>
      </w:tr>
      <w:tr w:rsidR="000602E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r w:rsidRPr="00690E25">
              <w:rPr>
                <w:b/>
              </w:rPr>
              <w:t>GÖRSEL SANATLAR</w:t>
            </w:r>
          </w:p>
        </w:tc>
      </w:tr>
      <w:tr w:rsidR="000602E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75044A">
            <w:pPr>
              <w:tabs>
                <w:tab w:val="left" w:pos="284"/>
              </w:tabs>
              <w:spacing w:line="240" w:lineRule="exact"/>
              <w:rPr>
                <w:b/>
              </w:rPr>
            </w:pPr>
            <w:r w:rsidRPr="00690E25">
              <w:rPr>
                <w:b/>
              </w:rPr>
              <w:t>3</w:t>
            </w:r>
          </w:p>
        </w:tc>
      </w:tr>
      <w:tr w:rsidR="000602EC" w:rsidRPr="00690E25" w:rsidTr="0075044A">
        <w:trPr>
          <w:cantSplit/>
          <w:jc w:val="center"/>
        </w:trPr>
        <w:tc>
          <w:tcPr>
            <w:tcW w:w="2817" w:type="dxa"/>
            <w:tcBorders>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75044A">
            <w:pPr>
              <w:rPr>
                <w:b/>
              </w:rPr>
            </w:pPr>
            <w:r w:rsidRPr="00690E25">
              <w:rPr>
                <w:lang w:eastAsia="en-US"/>
              </w:rPr>
              <w:t>Görsel İletişim ve Biçimlendirme</w:t>
            </w:r>
          </w:p>
        </w:tc>
      </w:tr>
      <w:tr w:rsidR="000602E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p>
        </w:tc>
      </w:tr>
    </w:tbl>
    <w:p w:rsidR="000602EC" w:rsidRPr="00690E25" w:rsidRDefault="000602E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75044A">
            <w:r w:rsidRPr="00690E25">
              <w:t>3.1.6.Ekleme ve çıkarma yoluyla farklı malzemeleri kullanarak üç boyutlu çalışmalar yapar.</w:t>
            </w:r>
          </w:p>
          <w:p w:rsidR="000602EC" w:rsidRPr="00690E25" w:rsidRDefault="000602EC" w:rsidP="0075044A">
            <w:r w:rsidRPr="00690E25">
              <w:t>3.1.7.Görsel sanat çalışmalarını oluştururken sanat elemanlarını ve tasarım ilkelerini kullanır.</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 xml:space="preserve">Drama, </w:t>
            </w:r>
          </w:p>
          <w:p w:rsidR="000602EC" w:rsidRPr="00690E25" w:rsidRDefault="000602EC" w:rsidP="0075044A">
            <w:r w:rsidRPr="00690E25">
              <w:t>Örnek olay inceleme, Sorgulama</w:t>
            </w:r>
          </w:p>
          <w:p w:rsidR="000602EC" w:rsidRPr="00690E25" w:rsidRDefault="000602EC" w:rsidP="0075044A">
            <w:r w:rsidRPr="00690E25">
              <w:t xml:space="preserve">Araştırma </w:t>
            </w:r>
          </w:p>
          <w:p w:rsidR="000602EC" w:rsidRPr="00690E25" w:rsidRDefault="000602EC" w:rsidP="0075044A">
            <w:r w:rsidRPr="00690E25">
              <w:t xml:space="preserve">Birincil kaynaklardan olan müze, sanat galerisi, ören yerleri vb. ortamlarda inceleme, </w:t>
            </w:r>
          </w:p>
          <w:p w:rsidR="000602EC" w:rsidRPr="00690E25" w:rsidRDefault="000602EC" w:rsidP="0075044A">
            <w:r w:rsidRPr="00690E25">
              <w:t xml:space="preserve">Disiplinler arası ilişkilendirme yapma, Oyunlaştırma, </w:t>
            </w:r>
          </w:p>
          <w:p w:rsidR="000602EC" w:rsidRPr="00690E25" w:rsidRDefault="000602EC" w:rsidP="0075044A">
            <w:r w:rsidRPr="00690E25">
              <w:t>Eleştirel düşünme,</w:t>
            </w:r>
          </w:p>
          <w:p w:rsidR="000602EC" w:rsidRPr="00B61E7C" w:rsidRDefault="000602EC" w:rsidP="0075044A">
            <w:r w:rsidRPr="00690E25">
              <w:t>İşbirliğine bağlı olarak gruplarla birlikte veya bireysel uygulama çalışması,Gözlem</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Sanat eseri, tıpkıbasım, sanat kitapları belgesel, video, poster, resim, fırça-boya, makas-kâğıt vb.</w:t>
            </w:r>
          </w:p>
          <w:p w:rsidR="000602EC" w:rsidRPr="00690E25" w:rsidRDefault="000602EC" w:rsidP="0075044A">
            <w:pPr>
              <w:rPr>
                <w:color w:val="000000"/>
              </w:rPr>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75044A">
            <w:pPr>
              <w:tabs>
                <w:tab w:val="left" w:pos="284"/>
                <w:tab w:val="left" w:pos="2268"/>
                <w:tab w:val="left" w:pos="2520"/>
              </w:tabs>
              <w:spacing w:line="240" w:lineRule="exact"/>
            </w:pPr>
            <w:r w:rsidRPr="00690E25">
              <w:t>Sınıf</w:t>
            </w:r>
          </w:p>
        </w:tc>
      </w:tr>
      <w:tr w:rsidR="000602E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75044A">
            <w:pPr>
              <w:jc w:val="center"/>
            </w:pPr>
            <w:r w:rsidRPr="00690E25">
              <w:rPr>
                <w:b/>
              </w:rPr>
              <w:t>ÖĞRENME-ÖĞRETME SÜRECİ</w:t>
            </w:r>
          </w:p>
        </w:tc>
      </w:tr>
      <w:tr w:rsidR="000602E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75044A"/>
        </w:tc>
      </w:tr>
      <w:tr w:rsidR="000602E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75044A">
            <w:r w:rsidRPr="00690E25">
              <w:rPr>
                <w:b/>
              </w:rPr>
              <w:t>3.1.6:</w:t>
            </w:r>
            <w:r w:rsidRPr="00690E25">
              <w:t xml:space="preserve"> Ahşap, metal, kumaş, atık vb. malzemeler kullanılarak üç boyutlu çalışma yapılması sağlanır.</w:t>
            </w:r>
          </w:p>
          <w:p w:rsidR="000602EC" w:rsidRPr="00690E25" w:rsidRDefault="000602EC" w:rsidP="0075044A"/>
          <w:p w:rsidR="000602EC" w:rsidRPr="00690E25" w:rsidRDefault="000602EC" w:rsidP="0075044A">
            <w:r w:rsidRPr="00690E25">
              <w:t>3.1.</w:t>
            </w:r>
            <w:r w:rsidRPr="00690E25">
              <w:rPr>
                <w:b/>
              </w:rPr>
              <w:t>7:</w:t>
            </w:r>
          </w:p>
          <w:p w:rsidR="000602EC" w:rsidRPr="00690E25" w:rsidRDefault="000602EC" w:rsidP="0075044A">
            <w:r w:rsidRPr="00690E25">
              <w:rPr>
                <w:b/>
              </w:rPr>
              <w:t>Renk:</w:t>
            </w:r>
            <w:r w:rsidRPr="00690E25">
              <w:t xml:space="preserve"> Sıcak, soğuk</w:t>
            </w:r>
          </w:p>
          <w:p w:rsidR="000602EC" w:rsidRPr="00690E25" w:rsidRDefault="000602EC" w:rsidP="0075044A">
            <w:r w:rsidRPr="00690E25">
              <w:rPr>
                <w:b/>
              </w:rPr>
              <w:t>Mekân:</w:t>
            </w:r>
            <w:r w:rsidRPr="00690E25">
              <w:t xml:space="preserve"> Pozitif-negatif</w:t>
            </w:r>
          </w:p>
          <w:p w:rsidR="000602EC" w:rsidRPr="00690E25" w:rsidRDefault="000602EC" w:rsidP="0075044A">
            <w:r w:rsidRPr="00690E25">
              <w:rPr>
                <w:b/>
              </w:rPr>
              <w:t>Denge:</w:t>
            </w:r>
            <w:r w:rsidRPr="00690E25">
              <w:t xml:space="preserve"> Simetrik, asimetrik, merkezî</w:t>
            </w:r>
          </w:p>
          <w:p w:rsidR="000602EC" w:rsidRPr="00690E25" w:rsidRDefault="000602EC" w:rsidP="0075044A">
            <w:r w:rsidRPr="00690E25">
              <w:rPr>
                <w:b/>
              </w:rPr>
              <w:t>Kontrast:</w:t>
            </w:r>
            <w:r w:rsidRPr="00690E25">
              <w:t xml:space="preserve"> Koyu-açık ve zıt renkler gibi.</w:t>
            </w:r>
          </w:p>
          <w:p w:rsidR="000602EC" w:rsidRPr="00690E25" w:rsidRDefault="000602EC" w:rsidP="0075044A"/>
          <w:p w:rsidR="000602EC" w:rsidRPr="00690E25" w:rsidRDefault="000602EC" w:rsidP="0075044A">
            <w:r w:rsidRPr="00690E25">
              <w:t>Kesme, yapıştırma, elle şekillendirme gibi teknikler kullanılarak origami ve benzeri çalışmalar yaptırılır.</w:t>
            </w:r>
            <w:r w:rsidRPr="00690E25">
              <w:br/>
            </w:r>
            <w:r w:rsidRPr="00690E25">
              <w:br/>
              <w:t>Renk yelpazeleri yapılabilir. Zıt renkler ile nesne-mekan ilişkisi kavratılabilir.</w:t>
            </w:r>
            <w:r w:rsidRPr="00690E25">
              <w:br/>
            </w: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Bireysel Öğrenme Etkinlikleri</w:t>
            </w:r>
          </w:p>
          <w:p w:rsidR="000602EC" w:rsidRPr="00690E25" w:rsidRDefault="000602E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75044A">
            <w:pPr>
              <w:pStyle w:val="GvdeMetniGirintisi"/>
              <w:ind w:left="0" w:firstLine="0"/>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Grupla Öğrenme Etkinlikleri</w:t>
            </w:r>
          </w:p>
          <w:p w:rsidR="000602EC" w:rsidRPr="00690E25" w:rsidRDefault="000602E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75044A">
            <w:r w:rsidRPr="00690E25">
              <w:t>Yapılmış örneklerin karşılaştırılmasının  istenmesi.</w:t>
            </w:r>
          </w:p>
        </w:tc>
      </w:tr>
      <w:tr w:rsidR="000602EC" w:rsidRPr="00690E25" w:rsidTr="0075044A">
        <w:trPr>
          <w:jc w:val="center"/>
        </w:trPr>
        <w:tc>
          <w:tcPr>
            <w:tcW w:w="2821" w:type="dxa"/>
            <w:tcBorders>
              <w:left w:val="single" w:sz="8" w:space="0" w:color="auto"/>
              <w:bottom w:val="single" w:sz="18" w:space="0" w:color="auto"/>
            </w:tcBorders>
            <w:vAlign w:val="center"/>
          </w:tcPr>
          <w:p w:rsidR="000602EC" w:rsidRPr="00690E25" w:rsidRDefault="000602EC" w:rsidP="0075044A">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75044A"/>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Pr="00690E25" w:rsidRDefault="000602EC" w:rsidP="00647F1C">
            <w:pPr>
              <w:tabs>
                <w:tab w:val="left" w:pos="224"/>
                <w:tab w:val="left" w:pos="366"/>
              </w:tabs>
              <w:ind w:left="405"/>
              <w:contextualSpacing/>
            </w:pPr>
            <w:r w:rsidRPr="00E47EA2">
              <w:t>-Öğrenciler, ilginç ve etkileyici buldukları çalışmalar üzerinde tartıştırılır.</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61E7C">
      <w:pPr>
        <w:pStyle w:val="GvdeMetniGirintisi2"/>
        <w:tabs>
          <w:tab w:val="left" w:pos="7797"/>
          <w:tab w:val="left" w:pos="8080"/>
        </w:tabs>
        <w:spacing w:line="240" w:lineRule="auto"/>
        <w:ind w:left="284"/>
        <w:contextualSpacing/>
        <w:rPr>
          <w:sz w:val="22"/>
          <w:szCs w:val="22"/>
        </w:rPr>
      </w:pPr>
    </w:p>
    <w:p w:rsidR="000602EC" w:rsidRDefault="000602EC" w:rsidP="00B73B3C">
      <w:pPr>
        <w:jc w:val="center"/>
        <w:rPr>
          <w:b/>
        </w:rPr>
      </w:pPr>
    </w:p>
    <w:p w:rsidR="000602EC" w:rsidRDefault="000602EC" w:rsidP="00B73B3C">
      <w:pPr>
        <w:jc w:val="center"/>
        <w:rPr>
          <w:b/>
        </w:rPr>
      </w:pPr>
    </w:p>
    <w:p w:rsidR="000602EC" w:rsidRDefault="000602EC" w:rsidP="00B73B3C">
      <w:pPr>
        <w:jc w:val="center"/>
        <w:rPr>
          <w:b/>
        </w:rPr>
      </w:pPr>
    </w:p>
    <w:p w:rsidR="000602EC" w:rsidRPr="00690E25" w:rsidRDefault="000602EC" w:rsidP="00B73B3C">
      <w:pPr>
        <w:jc w:val="center"/>
        <w:rPr>
          <w:b/>
        </w:rPr>
      </w:pPr>
      <w:r w:rsidRPr="00690E25">
        <w:rPr>
          <w:b/>
        </w:rPr>
        <w:t>GÖRSEL SANATLAR DERS PLÂNI 14. HAFTA (1</w:t>
      </w:r>
      <w:r>
        <w:rPr>
          <w:b/>
        </w:rPr>
        <w:t>7</w:t>
      </w:r>
      <w:r w:rsidRPr="00690E25">
        <w:rPr>
          <w:b/>
        </w:rPr>
        <w:t>-2</w:t>
      </w:r>
      <w:r>
        <w:rPr>
          <w:b/>
        </w:rPr>
        <w:t>1</w:t>
      </w:r>
      <w:r w:rsidRPr="00690E25">
        <w:rPr>
          <w:b/>
        </w:rPr>
        <w:t>Aralık201</w:t>
      </w:r>
      <w:r>
        <w:rPr>
          <w:b/>
        </w:rPr>
        <w:t>8</w:t>
      </w:r>
      <w:r w:rsidRPr="00690E25">
        <w:rPr>
          <w:b/>
        </w:rPr>
        <w:t>)</w:t>
      </w:r>
    </w:p>
    <w:p w:rsidR="000602EC" w:rsidRPr="00690E25" w:rsidRDefault="000602E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75044A">
            <w:pPr>
              <w:spacing w:line="220" w:lineRule="exact"/>
            </w:pPr>
            <w:r w:rsidRPr="00690E25">
              <w:rPr>
                <w:b/>
                <w:bCs/>
              </w:rPr>
              <w:t>Süre:</w:t>
            </w:r>
            <w:r w:rsidRPr="00690E25">
              <w:t xml:space="preserve">  40 dakika</w:t>
            </w:r>
          </w:p>
        </w:tc>
      </w:tr>
      <w:tr w:rsidR="000602E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r w:rsidRPr="00690E25">
              <w:rPr>
                <w:b/>
              </w:rPr>
              <w:t>GÖRSEL SANATLAR</w:t>
            </w:r>
          </w:p>
        </w:tc>
      </w:tr>
      <w:tr w:rsidR="000602E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75044A">
            <w:pPr>
              <w:tabs>
                <w:tab w:val="left" w:pos="284"/>
              </w:tabs>
              <w:spacing w:line="240" w:lineRule="exact"/>
              <w:rPr>
                <w:b/>
              </w:rPr>
            </w:pPr>
            <w:r w:rsidRPr="00690E25">
              <w:rPr>
                <w:b/>
              </w:rPr>
              <w:t>3</w:t>
            </w:r>
          </w:p>
        </w:tc>
      </w:tr>
      <w:tr w:rsidR="000602EC" w:rsidRPr="00690E25" w:rsidTr="0075044A">
        <w:trPr>
          <w:cantSplit/>
          <w:jc w:val="center"/>
        </w:trPr>
        <w:tc>
          <w:tcPr>
            <w:tcW w:w="2817" w:type="dxa"/>
            <w:tcBorders>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75044A">
            <w:pPr>
              <w:rPr>
                <w:b/>
              </w:rPr>
            </w:pPr>
            <w:r w:rsidRPr="00690E25">
              <w:rPr>
                <w:lang w:eastAsia="en-US"/>
              </w:rPr>
              <w:t>Görsel İletişim ve Biçimlendirme</w:t>
            </w:r>
          </w:p>
        </w:tc>
      </w:tr>
      <w:tr w:rsidR="000602E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p>
        </w:tc>
      </w:tr>
    </w:tbl>
    <w:p w:rsidR="000602EC" w:rsidRPr="00690E25" w:rsidRDefault="000602E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75044A">
            <w:r w:rsidRPr="00690E25">
              <w:t>3.1.6.Ekleme ve çıkarma yoluyla farklı malzemeleri kullanarak üç boyutlu çalışmalar yapar.</w:t>
            </w:r>
          </w:p>
          <w:p w:rsidR="000602EC" w:rsidRPr="00690E25" w:rsidRDefault="000602EC" w:rsidP="0075044A">
            <w:r w:rsidRPr="00690E25">
              <w:t>3.1.7.Görsel sanat çalışmalarını oluştururken sanat elemanlarını ve tasarım ilkelerini kullanır.</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 xml:space="preserve">Drama, </w:t>
            </w:r>
          </w:p>
          <w:p w:rsidR="000602EC" w:rsidRPr="00690E25" w:rsidRDefault="000602EC" w:rsidP="0075044A">
            <w:r w:rsidRPr="00690E25">
              <w:t>Örnek olay inceleme, Sorgulama</w:t>
            </w:r>
          </w:p>
          <w:p w:rsidR="000602EC" w:rsidRPr="00690E25" w:rsidRDefault="000602EC" w:rsidP="0075044A">
            <w:r w:rsidRPr="00690E25">
              <w:t xml:space="preserve">Araştırma </w:t>
            </w:r>
          </w:p>
          <w:p w:rsidR="000602EC" w:rsidRPr="00690E25" w:rsidRDefault="000602EC" w:rsidP="0075044A">
            <w:r w:rsidRPr="00690E25">
              <w:t xml:space="preserve">Birincil kaynaklardan olan müze, sanat galerisi, ören yerleri vb. ortamlarda inceleme, </w:t>
            </w:r>
          </w:p>
          <w:p w:rsidR="000602EC" w:rsidRPr="00690E25" w:rsidRDefault="000602EC" w:rsidP="0075044A">
            <w:r w:rsidRPr="00690E25">
              <w:t xml:space="preserve">Disiplinler arası ilişkilendirme yapma, Oyunlaştırma, </w:t>
            </w:r>
          </w:p>
          <w:p w:rsidR="000602EC" w:rsidRPr="00690E25" w:rsidRDefault="000602EC" w:rsidP="0075044A">
            <w:r w:rsidRPr="00690E25">
              <w:t>Eleştirel düşünme,</w:t>
            </w:r>
          </w:p>
          <w:p w:rsidR="000602EC" w:rsidRPr="00690E25" w:rsidRDefault="000602EC" w:rsidP="0075044A">
            <w:r w:rsidRPr="00690E25">
              <w:t>İşbirliğine bağlı olarak gruplarla birlikte veya bireysel uygulama çalışması,</w:t>
            </w:r>
          </w:p>
          <w:p w:rsidR="000602EC" w:rsidRPr="00690E25" w:rsidRDefault="000602EC" w:rsidP="0075044A">
            <w:pPr>
              <w:rPr>
                <w:color w:val="000000"/>
              </w:rPr>
            </w:pPr>
            <w:r w:rsidRPr="00690E25">
              <w:t>Gözlem</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Sanat eseri, tıpkıbasım, sanat kitapları belgesel, video, poster, resim, fırça-boya, makas-kâğıt vb.</w:t>
            </w:r>
          </w:p>
          <w:p w:rsidR="000602EC" w:rsidRPr="00690E25" w:rsidRDefault="000602EC" w:rsidP="0075044A">
            <w:pPr>
              <w:rPr>
                <w:color w:val="000000"/>
              </w:rPr>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75044A">
            <w:pPr>
              <w:tabs>
                <w:tab w:val="left" w:pos="284"/>
                <w:tab w:val="left" w:pos="2268"/>
                <w:tab w:val="left" w:pos="2520"/>
              </w:tabs>
              <w:spacing w:line="240" w:lineRule="exact"/>
            </w:pPr>
            <w:r w:rsidRPr="00690E25">
              <w:t>Sınıf</w:t>
            </w:r>
          </w:p>
        </w:tc>
      </w:tr>
      <w:tr w:rsidR="000602E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75044A">
            <w:pPr>
              <w:jc w:val="center"/>
            </w:pPr>
            <w:r w:rsidRPr="00690E25">
              <w:rPr>
                <w:b/>
              </w:rPr>
              <w:t>ÖĞRENME-ÖĞRETME SÜRECİ</w:t>
            </w:r>
          </w:p>
        </w:tc>
      </w:tr>
      <w:tr w:rsidR="000602E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75044A"/>
        </w:tc>
      </w:tr>
      <w:tr w:rsidR="000602E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75044A">
            <w:r w:rsidRPr="00690E25">
              <w:rPr>
                <w:b/>
              </w:rPr>
              <w:t>3.1.6:</w:t>
            </w:r>
            <w:r w:rsidRPr="00690E25">
              <w:t xml:space="preserve"> Ahşap, metal, kumaş, atık vb. malzemeler kullanılarak üç boyutlu çalışma yapılması sağlanır.</w:t>
            </w:r>
          </w:p>
          <w:p w:rsidR="000602EC" w:rsidRPr="00690E25" w:rsidRDefault="000602EC" w:rsidP="0075044A">
            <w:r w:rsidRPr="00690E25">
              <w:t>3.1.</w:t>
            </w:r>
            <w:r w:rsidRPr="00690E25">
              <w:rPr>
                <w:b/>
              </w:rPr>
              <w:t>7:</w:t>
            </w:r>
          </w:p>
          <w:p w:rsidR="000602EC" w:rsidRPr="00690E25" w:rsidRDefault="000602EC" w:rsidP="0075044A">
            <w:r w:rsidRPr="00690E25">
              <w:rPr>
                <w:b/>
              </w:rPr>
              <w:t>Renk:</w:t>
            </w:r>
            <w:r w:rsidRPr="00690E25">
              <w:t xml:space="preserve"> Sıcak, soğuk</w:t>
            </w:r>
          </w:p>
          <w:p w:rsidR="000602EC" w:rsidRPr="00690E25" w:rsidRDefault="000602EC" w:rsidP="0075044A">
            <w:r w:rsidRPr="00690E25">
              <w:rPr>
                <w:b/>
              </w:rPr>
              <w:t>Mekân:</w:t>
            </w:r>
            <w:r w:rsidRPr="00690E25">
              <w:t xml:space="preserve"> Pozitif-negatif</w:t>
            </w:r>
          </w:p>
          <w:p w:rsidR="000602EC" w:rsidRPr="00690E25" w:rsidRDefault="000602EC" w:rsidP="0075044A">
            <w:r w:rsidRPr="00690E25">
              <w:rPr>
                <w:b/>
              </w:rPr>
              <w:t>Denge:</w:t>
            </w:r>
            <w:r w:rsidRPr="00690E25">
              <w:t xml:space="preserve"> Simetrik, asimetrik, merkezî</w:t>
            </w:r>
          </w:p>
          <w:p w:rsidR="000602EC" w:rsidRPr="00690E25" w:rsidRDefault="000602EC" w:rsidP="0075044A">
            <w:r w:rsidRPr="00690E25">
              <w:rPr>
                <w:b/>
              </w:rPr>
              <w:t>Kontrast:</w:t>
            </w:r>
            <w:r w:rsidRPr="00690E25">
              <w:t xml:space="preserve"> Koyu-açık ve zıt renkler gibi.</w:t>
            </w:r>
          </w:p>
          <w:p w:rsidR="000602EC" w:rsidRPr="00690E25" w:rsidRDefault="000602EC" w:rsidP="0075044A">
            <w:r w:rsidRPr="00690E25">
              <w:t>Kesme, yapıştırma, elle şekillendirme gibi teknikler kullanılarak origami ve benzeri çalışmalar yaptırılır.</w:t>
            </w:r>
            <w:r w:rsidRPr="00690E25">
              <w:br/>
              <w:t>Renk yelpazeleri yapılabilir. Zıt renkler ile nesne</w:t>
            </w:r>
            <w:r>
              <w:t>-mekan ilişkisi kavratılabilir.</w:t>
            </w: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Bireysel Öğrenme Etkinlikleri</w:t>
            </w:r>
          </w:p>
          <w:p w:rsidR="000602EC" w:rsidRPr="00690E25" w:rsidRDefault="000602E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75044A">
            <w:pPr>
              <w:pStyle w:val="GvdeMetniGirintisi"/>
              <w:ind w:left="0" w:firstLine="0"/>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Grupla Öğrenme Etkinlikleri</w:t>
            </w:r>
          </w:p>
          <w:p w:rsidR="000602EC" w:rsidRPr="00690E25" w:rsidRDefault="000602E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75044A">
            <w:r w:rsidRPr="00690E25">
              <w:t>Yapılmış örneklerin karşılaştırılmasının  istenmesi.</w:t>
            </w:r>
          </w:p>
        </w:tc>
      </w:tr>
      <w:tr w:rsidR="000602EC" w:rsidRPr="00690E25" w:rsidTr="0075044A">
        <w:trPr>
          <w:jc w:val="center"/>
        </w:trPr>
        <w:tc>
          <w:tcPr>
            <w:tcW w:w="2821" w:type="dxa"/>
            <w:tcBorders>
              <w:left w:val="single" w:sz="8" w:space="0" w:color="auto"/>
              <w:bottom w:val="single" w:sz="18" w:space="0" w:color="auto"/>
            </w:tcBorders>
            <w:vAlign w:val="center"/>
          </w:tcPr>
          <w:p w:rsidR="000602EC" w:rsidRPr="00690E25" w:rsidRDefault="000602EC" w:rsidP="0075044A">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75044A"/>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47F1C" w:rsidRDefault="000602EC" w:rsidP="00647F1C">
            <w:pPr>
              <w:autoSpaceDE w:val="0"/>
              <w:autoSpaceDN w:val="0"/>
              <w:adjustRightInd w:val="0"/>
            </w:pPr>
            <w:r w:rsidRPr="00647F1C">
              <w:rPr>
                <w:rStyle w:val="Normal11nkChar"/>
                <w:sz w:val="20"/>
              </w:rPr>
              <w:t>Yapılan tüm çalışmalar sınıf panosuna asılır</w:t>
            </w:r>
            <w:r w:rsidRPr="00647F1C">
              <w:t>.</w:t>
            </w:r>
          </w:p>
          <w:p w:rsidR="000602EC" w:rsidRPr="00690E25" w:rsidRDefault="000602EC" w:rsidP="00E47EA2">
            <w:pPr>
              <w:tabs>
                <w:tab w:val="left" w:pos="224"/>
                <w:tab w:val="left" w:pos="366"/>
              </w:tabs>
              <w:ind w:left="405"/>
              <w:contextualSpacing/>
            </w:pP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Default="000602EC" w:rsidP="00B61E7C">
      <w:pPr>
        <w:pStyle w:val="GvdeMetniGirintisi2"/>
        <w:tabs>
          <w:tab w:val="left" w:pos="7797"/>
          <w:tab w:val="left" w:pos="8080"/>
        </w:tabs>
        <w:spacing w:line="240" w:lineRule="auto"/>
        <w:ind w:left="0"/>
        <w:contextualSpacing/>
      </w:pPr>
    </w:p>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73B3C">
      <w:pPr>
        <w:jc w:val="center"/>
        <w:rPr>
          <w:b/>
        </w:rPr>
      </w:pPr>
    </w:p>
    <w:p w:rsidR="000602EC" w:rsidRDefault="000602EC" w:rsidP="00B73B3C">
      <w:pPr>
        <w:jc w:val="center"/>
        <w:rPr>
          <w:b/>
        </w:rPr>
      </w:pPr>
    </w:p>
    <w:p w:rsidR="000602EC" w:rsidRDefault="000602EC" w:rsidP="00B73B3C">
      <w:pPr>
        <w:jc w:val="center"/>
        <w:rPr>
          <w:b/>
        </w:rPr>
      </w:pPr>
    </w:p>
    <w:p w:rsidR="000602EC" w:rsidRDefault="000602EC" w:rsidP="00B73B3C">
      <w:pPr>
        <w:jc w:val="center"/>
        <w:rPr>
          <w:b/>
        </w:rPr>
      </w:pPr>
    </w:p>
    <w:p w:rsidR="000602EC" w:rsidRDefault="000602EC" w:rsidP="00B73B3C">
      <w:pPr>
        <w:jc w:val="center"/>
        <w:rPr>
          <w:b/>
        </w:rPr>
      </w:pPr>
    </w:p>
    <w:p w:rsidR="000602EC" w:rsidRDefault="000602EC" w:rsidP="00B73B3C">
      <w:pPr>
        <w:jc w:val="center"/>
        <w:rPr>
          <w:b/>
        </w:rPr>
      </w:pPr>
    </w:p>
    <w:p w:rsidR="000602EC" w:rsidRPr="00690E25" w:rsidRDefault="000602EC" w:rsidP="00B73B3C">
      <w:pPr>
        <w:jc w:val="center"/>
        <w:rPr>
          <w:b/>
        </w:rPr>
      </w:pPr>
      <w:r w:rsidRPr="00690E25">
        <w:rPr>
          <w:b/>
        </w:rPr>
        <w:t>GÖRSEL SANATLAR DERS PLÂNI 15. HAFTA (2</w:t>
      </w:r>
      <w:r>
        <w:rPr>
          <w:b/>
        </w:rPr>
        <w:t>4</w:t>
      </w:r>
      <w:r w:rsidRPr="00690E25">
        <w:rPr>
          <w:b/>
        </w:rPr>
        <w:t>-2</w:t>
      </w:r>
      <w:r>
        <w:rPr>
          <w:b/>
        </w:rPr>
        <w:t>8</w:t>
      </w:r>
      <w:r w:rsidRPr="00690E25">
        <w:rPr>
          <w:b/>
        </w:rPr>
        <w:t xml:space="preserve"> Aralık201</w:t>
      </w:r>
      <w:r>
        <w:rPr>
          <w:b/>
        </w:rPr>
        <w:t>8</w:t>
      </w:r>
      <w:r w:rsidRPr="00690E25">
        <w:rPr>
          <w:b/>
        </w:rPr>
        <w:t>)</w:t>
      </w:r>
    </w:p>
    <w:p w:rsidR="000602EC" w:rsidRPr="00690E25" w:rsidRDefault="000602EC" w:rsidP="00B73B3C">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75044A">
            <w:pPr>
              <w:spacing w:line="220" w:lineRule="exact"/>
            </w:pPr>
            <w:r w:rsidRPr="00690E25">
              <w:rPr>
                <w:b/>
                <w:bCs/>
              </w:rPr>
              <w:t>Süre:</w:t>
            </w:r>
            <w:r w:rsidRPr="00690E25">
              <w:t xml:space="preserve">  40 dakika</w:t>
            </w:r>
          </w:p>
        </w:tc>
      </w:tr>
      <w:tr w:rsidR="000602E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r w:rsidRPr="00690E25">
              <w:rPr>
                <w:b/>
              </w:rPr>
              <w:t>GÖRSEL SANATLAR</w:t>
            </w:r>
          </w:p>
        </w:tc>
      </w:tr>
      <w:tr w:rsidR="000602E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75044A">
            <w:pPr>
              <w:tabs>
                <w:tab w:val="left" w:pos="284"/>
              </w:tabs>
              <w:spacing w:line="240" w:lineRule="exact"/>
              <w:rPr>
                <w:b/>
              </w:rPr>
            </w:pPr>
            <w:r w:rsidRPr="00690E25">
              <w:rPr>
                <w:b/>
              </w:rPr>
              <w:t>3</w:t>
            </w:r>
          </w:p>
        </w:tc>
      </w:tr>
      <w:tr w:rsidR="000602EC" w:rsidRPr="00690E25" w:rsidTr="0075044A">
        <w:trPr>
          <w:cantSplit/>
          <w:jc w:val="center"/>
        </w:trPr>
        <w:tc>
          <w:tcPr>
            <w:tcW w:w="2817" w:type="dxa"/>
            <w:tcBorders>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75044A">
            <w:pPr>
              <w:rPr>
                <w:b/>
              </w:rPr>
            </w:pPr>
            <w:r w:rsidRPr="00690E25">
              <w:rPr>
                <w:lang w:eastAsia="en-US"/>
              </w:rPr>
              <w:t>Görsel İletişim ve Biçimlendirme</w:t>
            </w:r>
          </w:p>
        </w:tc>
      </w:tr>
      <w:tr w:rsidR="000602E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p>
        </w:tc>
      </w:tr>
    </w:tbl>
    <w:p w:rsidR="000602EC" w:rsidRPr="00690E25" w:rsidRDefault="000602EC" w:rsidP="00B73B3C">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75044A">
            <w:r w:rsidRPr="00690E25">
              <w:t>3.1.6.Ekleme ve çıkarma yoluyla farklı malzemeleri kullanarak üç boyutlu çalışmalar yapar.</w:t>
            </w:r>
          </w:p>
          <w:p w:rsidR="000602EC" w:rsidRPr="00690E25" w:rsidRDefault="000602EC" w:rsidP="0075044A">
            <w:r w:rsidRPr="00690E25">
              <w:t>3.1.7.Görsel sanat çalışmalarını oluştururken sanat elemanlarını ve tasarım ilkelerini kullanır.</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 xml:space="preserve">Drama, </w:t>
            </w:r>
          </w:p>
          <w:p w:rsidR="000602EC" w:rsidRPr="00690E25" w:rsidRDefault="000602EC" w:rsidP="0075044A">
            <w:r w:rsidRPr="00690E25">
              <w:t>Örnek olay inceleme, Sorgulama</w:t>
            </w:r>
          </w:p>
          <w:p w:rsidR="000602EC" w:rsidRPr="00690E25" w:rsidRDefault="000602EC" w:rsidP="0075044A">
            <w:r w:rsidRPr="00690E25">
              <w:t xml:space="preserve">Araştırma </w:t>
            </w:r>
          </w:p>
          <w:p w:rsidR="000602EC" w:rsidRPr="00690E25" w:rsidRDefault="000602EC" w:rsidP="0075044A">
            <w:r w:rsidRPr="00690E25">
              <w:t xml:space="preserve">Birincil kaynaklardan olan müze, sanat galerisi, ören yerleri vb. ortamlarda inceleme, </w:t>
            </w:r>
          </w:p>
          <w:p w:rsidR="000602EC" w:rsidRPr="00690E25" w:rsidRDefault="000602EC" w:rsidP="0075044A">
            <w:r w:rsidRPr="00690E25">
              <w:t xml:space="preserve">Disiplinler arası ilişkilendirme yapma, Oyunlaştırma, </w:t>
            </w:r>
          </w:p>
          <w:p w:rsidR="000602EC" w:rsidRPr="00690E25" w:rsidRDefault="000602EC" w:rsidP="0075044A">
            <w:r w:rsidRPr="00690E25">
              <w:t>Eleştirel düşünme,</w:t>
            </w:r>
          </w:p>
          <w:p w:rsidR="000602EC" w:rsidRPr="00690E25" w:rsidRDefault="000602EC" w:rsidP="0075044A">
            <w:r w:rsidRPr="00690E25">
              <w:t>İşbirliğine bağlı olarak gruplarla birlikte veya bireysel uygulama çalışması,</w:t>
            </w:r>
          </w:p>
          <w:p w:rsidR="000602EC" w:rsidRPr="00690E25" w:rsidRDefault="000602EC" w:rsidP="0075044A">
            <w:pPr>
              <w:rPr>
                <w:color w:val="000000"/>
              </w:rPr>
            </w:pPr>
            <w:r w:rsidRPr="00690E25">
              <w:t>Gözlem</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Sanat eseri, tıpkıbasım, sanat kitapları belgesel, video, poster, resim, fırça-boya, makas-kâğıt vb.</w:t>
            </w:r>
          </w:p>
          <w:p w:rsidR="000602EC" w:rsidRPr="00690E25" w:rsidRDefault="000602EC" w:rsidP="0075044A">
            <w:pPr>
              <w:rPr>
                <w:color w:val="000000"/>
              </w:rPr>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75044A">
            <w:pPr>
              <w:tabs>
                <w:tab w:val="left" w:pos="284"/>
                <w:tab w:val="left" w:pos="2268"/>
                <w:tab w:val="left" w:pos="2520"/>
              </w:tabs>
              <w:spacing w:line="240" w:lineRule="exact"/>
            </w:pPr>
            <w:r w:rsidRPr="00690E25">
              <w:t>Sınıf</w:t>
            </w:r>
          </w:p>
        </w:tc>
      </w:tr>
      <w:tr w:rsidR="000602E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75044A">
            <w:pPr>
              <w:jc w:val="center"/>
            </w:pPr>
            <w:r w:rsidRPr="00690E25">
              <w:rPr>
                <w:b/>
              </w:rPr>
              <w:t>ÖĞRENME-ÖĞRETME SÜRECİ</w:t>
            </w:r>
          </w:p>
        </w:tc>
      </w:tr>
      <w:tr w:rsidR="000602E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75044A"/>
        </w:tc>
      </w:tr>
      <w:tr w:rsidR="000602E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75044A">
            <w:r w:rsidRPr="00690E25">
              <w:rPr>
                <w:b/>
              </w:rPr>
              <w:t>3.1.6:</w:t>
            </w:r>
            <w:r w:rsidRPr="00690E25">
              <w:t xml:space="preserve"> Ahşap, metal, kumaş, atık vb. malzemeler kullanılarak üç boyutlu çalışma yapılması sağlanır.</w:t>
            </w:r>
          </w:p>
          <w:p w:rsidR="000602EC" w:rsidRPr="00690E25" w:rsidRDefault="000602EC" w:rsidP="0075044A">
            <w:r w:rsidRPr="00690E25">
              <w:t>3.1.</w:t>
            </w:r>
            <w:r w:rsidRPr="00690E25">
              <w:rPr>
                <w:b/>
              </w:rPr>
              <w:t>7:</w:t>
            </w:r>
          </w:p>
          <w:p w:rsidR="000602EC" w:rsidRPr="00690E25" w:rsidRDefault="000602EC" w:rsidP="0075044A">
            <w:r w:rsidRPr="00690E25">
              <w:rPr>
                <w:b/>
              </w:rPr>
              <w:t>Renk:</w:t>
            </w:r>
            <w:r w:rsidRPr="00690E25">
              <w:t xml:space="preserve"> Sıcak, soğuk</w:t>
            </w:r>
          </w:p>
          <w:p w:rsidR="000602EC" w:rsidRPr="00690E25" w:rsidRDefault="000602EC" w:rsidP="0075044A">
            <w:r w:rsidRPr="00690E25">
              <w:rPr>
                <w:b/>
              </w:rPr>
              <w:t>Mekân:</w:t>
            </w:r>
            <w:r w:rsidRPr="00690E25">
              <w:t xml:space="preserve"> Pozitif-negatif</w:t>
            </w:r>
          </w:p>
          <w:p w:rsidR="000602EC" w:rsidRPr="00690E25" w:rsidRDefault="000602EC" w:rsidP="0075044A">
            <w:r w:rsidRPr="00690E25">
              <w:rPr>
                <w:b/>
              </w:rPr>
              <w:t>Denge:</w:t>
            </w:r>
            <w:r w:rsidRPr="00690E25">
              <w:t xml:space="preserve"> Simetrik, asimetrik, merkezî</w:t>
            </w:r>
          </w:p>
          <w:p w:rsidR="000602EC" w:rsidRPr="00690E25" w:rsidRDefault="000602EC" w:rsidP="0075044A">
            <w:r w:rsidRPr="00690E25">
              <w:rPr>
                <w:b/>
              </w:rPr>
              <w:t>Kontrast:</w:t>
            </w:r>
            <w:r w:rsidRPr="00690E25">
              <w:t xml:space="preserve"> Koyu-açık ve zıt renkler gibi.</w:t>
            </w:r>
          </w:p>
          <w:p w:rsidR="000602EC" w:rsidRPr="00690E25" w:rsidRDefault="000602EC" w:rsidP="0075044A">
            <w:r w:rsidRPr="00690E25">
              <w:t>Kesme, yapıştırma, elle şekillendirme gibi teknikler kullanılarak origami ve benzeri çalışmalar yaptırılır.</w:t>
            </w:r>
            <w:r w:rsidRPr="00690E25">
              <w:br/>
              <w:t>Renk yelpazeleri yapılabilir. Zıt renkler ile nesne</w:t>
            </w:r>
            <w:r>
              <w:t>-mekan ilişkisi kavratılabilir.</w:t>
            </w: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Bireysel Öğrenme Etkinlikleri</w:t>
            </w:r>
          </w:p>
          <w:p w:rsidR="000602EC" w:rsidRPr="00690E25" w:rsidRDefault="000602E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75044A">
            <w:pPr>
              <w:pStyle w:val="GvdeMetniGirintisi"/>
              <w:ind w:left="0" w:firstLine="0"/>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Grupla Öğrenme Etkinlikleri</w:t>
            </w:r>
          </w:p>
          <w:p w:rsidR="000602EC" w:rsidRPr="00690E25" w:rsidRDefault="000602E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75044A">
            <w:r w:rsidRPr="00690E25">
              <w:t>Yapılmış örneklerin karşılaştırılmasının  istenmesi.</w:t>
            </w:r>
          </w:p>
        </w:tc>
      </w:tr>
      <w:tr w:rsidR="000602EC" w:rsidRPr="00690E25" w:rsidTr="0075044A">
        <w:trPr>
          <w:jc w:val="center"/>
        </w:trPr>
        <w:tc>
          <w:tcPr>
            <w:tcW w:w="2821" w:type="dxa"/>
            <w:tcBorders>
              <w:left w:val="single" w:sz="8" w:space="0" w:color="auto"/>
              <w:bottom w:val="single" w:sz="18" w:space="0" w:color="auto"/>
            </w:tcBorders>
            <w:vAlign w:val="center"/>
          </w:tcPr>
          <w:p w:rsidR="000602EC" w:rsidRPr="00690E25" w:rsidRDefault="000602EC" w:rsidP="0075044A">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75044A"/>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47F1C" w:rsidRDefault="000602EC" w:rsidP="00647F1C">
            <w:pPr>
              <w:autoSpaceDE w:val="0"/>
              <w:autoSpaceDN w:val="0"/>
              <w:adjustRightInd w:val="0"/>
            </w:pPr>
            <w:r w:rsidRPr="00647F1C">
              <w:rPr>
                <w:rStyle w:val="Normal11nkChar"/>
                <w:sz w:val="20"/>
              </w:rPr>
              <w:t>Yapılan tüm çalışmalar sınıf panosuna asılır</w:t>
            </w:r>
            <w:r w:rsidRPr="00647F1C">
              <w:t>.</w:t>
            </w:r>
          </w:p>
          <w:p w:rsidR="000602EC" w:rsidRPr="00690E25" w:rsidRDefault="000602EC" w:rsidP="00E47EA2">
            <w:pPr>
              <w:tabs>
                <w:tab w:val="left" w:pos="224"/>
                <w:tab w:val="left" w:pos="366"/>
              </w:tabs>
              <w:ind w:left="405"/>
              <w:contextualSpacing/>
            </w:pP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7353B6">
      <w:pPr>
        <w:jc w:val="center"/>
        <w:rPr>
          <w:b/>
        </w:rPr>
      </w:pPr>
    </w:p>
    <w:p w:rsidR="000602EC" w:rsidRDefault="000602EC" w:rsidP="007353B6">
      <w:pPr>
        <w:jc w:val="center"/>
        <w:rPr>
          <w:b/>
        </w:rPr>
      </w:pPr>
    </w:p>
    <w:p w:rsidR="000602EC" w:rsidRDefault="000602EC" w:rsidP="007353B6">
      <w:pPr>
        <w:jc w:val="center"/>
        <w:rPr>
          <w:b/>
        </w:rPr>
      </w:pPr>
    </w:p>
    <w:p w:rsidR="000602EC" w:rsidRDefault="000602EC" w:rsidP="007353B6">
      <w:pPr>
        <w:jc w:val="center"/>
        <w:rPr>
          <w:b/>
        </w:rPr>
      </w:pPr>
    </w:p>
    <w:p w:rsidR="000602EC" w:rsidRDefault="000602EC" w:rsidP="007353B6">
      <w:pPr>
        <w:jc w:val="center"/>
        <w:rPr>
          <w:b/>
        </w:rPr>
      </w:pPr>
    </w:p>
    <w:p w:rsidR="000602EC" w:rsidRDefault="000602EC" w:rsidP="007353B6">
      <w:pPr>
        <w:jc w:val="center"/>
        <w:rPr>
          <w:b/>
        </w:rPr>
      </w:pPr>
    </w:p>
    <w:p w:rsidR="000602EC" w:rsidRDefault="000602EC" w:rsidP="007353B6">
      <w:pPr>
        <w:jc w:val="center"/>
        <w:rPr>
          <w:b/>
        </w:rPr>
      </w:pPr>
    </w:p>
    <w:p w:rsidR="000602EC" w:rsidRDefault="000602EC" w:rsidP="007353B6">
      <w:pPr>
        <w:jc w:val="center"/>
        <w:rPr>
          <w:b/>
        </w:rPr>
      </w:pPr>
    </w:p>
    <w:p w:rsidR="000602EC" w:rsidRPr="00690E25" w:rsidRDefault="000602EC" w:rsidP="007353B6">
      <w:pPr>
        <w:jc w:val="center"/>
        <w:rPr>
          <w:b/>
        </w:rPr>
      </w:pPr>
      <w:r w:rsidRPr="00690E25">
        <w:rPr>
          <w:b/>
        </w:rPr>
        <w:t>GÖRSEL SANATLAR DERS PLÂNI 16. HAFTA (</w:t>
      </w:r>
      <w:r>
        <w:rPr>
          <w:b/>
        </w:rPr>
        <w:t xml:space="preserve">31 Aralık </w:t>
      </w:r>
      <w:r w:rsidRPr="00690E25">
        <w:rPr>
          <w:b/>
        </w:rPr>
        <w:t>-</w:t>
      </w:r>
      <w:r>
        <w:rPr>
          <w:b/>
        </w:rPr>
        <w:t>4</w:t>
      </w:r>
      <w:r w:rsidRPr="00690E25">
        <w:rPr>
          <w:b/>
        </w:rPr>
        <w:t xml:space="preserve"> Ocak201</w:t>
      </w:r>
      <w:r>
        <w:rPr>
          <w:b/>
        </w:rPr>
        <w:t>9</w:t>
      </w:r>
      <w:r w:rsidRPr="00690E25">
        <w:rPr>
          <w:b/>
        </w:rPr>
        <w:t>)</w:t>
      </w:r>
    </w:p>
    <w:p w:rsidR="000602EC" w:rsidRPr="00690E25" w:rsidRDefault="000602EC" w:rsidP="007353B6">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75044A">
            <w:pPr>
              <w:spacing w:line="220" w:lineRule="exact"/>
            </w:pPr>
            <w:r w:rsidRPr="00690E25">
              <w:rPr>
                <w:b/>
                <w:bCs/>
              </w:rPr>
              <w:t>Süre:</w:t>
            </w:r>
            <w:r w:rsidRPr="00690E25">
              <w:t xml:space="preserve">  40 dakika</w:t>
            </w:r>
          </w:p>
        </w:tc>
      </w:tr>
      <w:tr w:rsidR="000602E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r w:rsidRPr="00690E25">
              <w:rPr>
                <w:b/>
              </w:rPr>
              <w:t>GÖRSEL SANATLAR</w:t>
            </w:r>
          </w:p>
        </w:tc>
      </w:tr>
      <w:tr w:rsidR="000602E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75044A">
            <w:pPr>
              <w:tabs>
                <w:tab w:val="left" w:pos="284"/>
              </w:tabs>
              <w:spacing w:line="240" w:lineRule="exact"/>
              <w:rPr>
                <w:b/>
              </w:rPr>
            </w:pPr>
            <w:r w:rsidRPr="00690E25">
              <w:rPr>
                <w:b/>
              </w:rPr>
              <w:t>3</w:t>
            </w:r>
          </w:p>
        </w:tc>
      </w:tr>
      <w:tr w:rsidR="000602EC" w:rsidRPr="00690E25" w:rsidTr="0075044A">
        <w:trPr>
          <w:cantSplit/>
          <w:jc w:val="center"/>
        </w:trPr>
        <w:tc>
          <w:tcPr>
            <w:tcW w:w="2817" w:type="dxa"/>
            <w:tcBorders>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75044A">
            <w:pPr>
              <w:rPr>
                <w:b/>
              </w:rPr>
            </w:pPr>
            <w:r w:rsidRPr="00690E25">
              <w:rPr>
                <w:lang w:eastAsia="en-US"/>
              </w:rPr>
              <w:t>Görsel İletişim ve Biçimlendirme</w:t>
            </w:r>
          </w:p>
        </w:tc>
      </w:tr>
      <w:tr w:rsidR="000602E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p>
        </w:tc>
      </w:tr>
    </w:tbl>
    <w:p w:rsidR="000602EC" w:rsidRPr="00690E25" w:rsidRDefault="000602EC" w:rsidP="007353B6">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75044A">
            <w:r w:rsidRPr="00690E25">
              <w:t>3.1.6.Ekleme ve çıkarma yoluyla farklı malzemeleri kullanarak üç boyutlu çalışmalar yapar.</w:t>
            </w:r>
          </w:p>
          <w:p w:rsidR="000602EC" w:rsidRPr="00690E25" w:rsidRDefault="000602EC" w:rsidP="0075044A">
            <w:r w:rsidRPr="00690E25">
              <w:t>3.1.7.Görsel sanat çalışmalarını oluştururken sanat elemanlarını ve tasarım ilkelerini kullanır.</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 xml:space="preserve">Drama, </w:t>
            </w:r>
          </w:p>
          <w:p w:rsidR="000602EC" w:rsidRPr="00690E25" w:rsidRDefault="000602EC" w:rsidP="0075044A">
            <w:r w:rsidRPr="00690E25">
              <w:t>Örnek olay inceleme, Sorgulama</w:t>
            </w:r>
          </w:p>
          <w:p w:rsidR="000602EC" w:rsidRPr="00690E25" w:rsidRDefault="000602EC" w:rsidP="0075044A">
            <w:r w:rsidRPr="00690E25">
              <w:t xml:space="preserve">Araştırma </w:t>
            </w:r>
          </w:p>
          <w:p w:rsidR="000602EC" w:rsidRPr="00690E25" w:rsidRDefault="000602EC" w:rsidP="0075044A">
            <w:r w:rsidRPr="00690E25">
              <w:t xml:space="preserve">Birincil kaynaklardan olan müze, sanat galerisi, ören yerleri vb. ortamlarda inceleme, </w:t>
            </w:r>
          </w:p>
          <w:p w:rsidR="000602EC" w:rsidRPr="00690E25" w:rsidRDefault="000602EC" w:rsidP="0075044A">
            <w:r w:rsidRPr="00690E25">
              <w:t xml:space="preserve">Disiplinler arası ilişkilendirme yapma, Oyunlaştırma, </w:t>
            </w:r>
          </w:p>
          <w:p w:rsidR="000602EC" w:rsidRPr="00690E25" w:rsidRDefault="000602EC" w:rsidP="0075044A">
            <w:r w:rsidRPr="00690E25">
              <w:t>Eleştirel düşünme,</w:t>
            </w:r>
          </w:p>
          <w:p w:rsidR="000602EC" w:rsidRPr="00690E25" w:rsidRDefault="000602EC" w:rsidP="0075044A">
            <w:r w:rsidRPr="00690E25">
              <w:t>İşbirliğine bağlı olarak gruplarla birlikte veya bireysel uygulama çalışması,</w:t>
            </w:r>
          </w:p>
          <w:p w:rsidR="000602EC" w:rsidRPr="00690E25" w:rsidRDefault="000602EC" w:rsidP="0075044A">
            <w:pPr>
              <w:rPr>
                <w:color w:val="000000"/>
              </w:rPr>
            </w:pPr>
            <w:r w:rsidRPr="00690E25">
              <w:t>Gözlem</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Sanat eseri, tıpkıbasım, sanat kitapları belgesel, video, poster, resim, fırça-boya, makas-kâğıt vb.</w:t>
            </w:r>
          </w:p>
          <w:p w:rsidR="000602EC" w:rsidRPr="00690E25" w:rsidRDefault="000602EC" w:rsidP="0075044A">
            <w:pPr>
              <w:rPr>
                <w:color w:val="000000"/>
              </w:rPr>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75044A">
            <w:pPr>
              <w:tabs>
                <w:tab w:val="left" w:pos="284"/>
                <w:tab w:val="left" w:pos="2268"/>
                <w:tab w:val="left" w:pos="2520"/>
              </w:tabs>
              <w:spacing w:line="240" w:lineRule="exact"/>
            </w:pPr>
            <w:r w:rsidRPr="00690E25">
              <w:t>Sınıf</w:t>
            </w:r>
          </w:p>
        </w:tc>
      </w:tr>
      <w:tr w:rsidR="000602E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75044A">
            <w:pPr>
              <w:jc w:val="center"/>
            </w:pPr>
            <w:r w:rsidRPr="00690E25">
              <w:rPr>
                <w:b/>
              </w:rPr>
              <w:t>ÖĞRENME-ÖĞRETME SÜRECİ</w:t>
            </w:r>
          </w:p>
        </w:tc>
      </w:tr>
      <w:tr w:rsidR="000602E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75044A"/>
        </w:tc>
      </w:tr>
      <w:tr w:rsidR="000602E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75044A">
            <w:r w:rsidRPr="00690E25">
              <w:rPr>
                <w:b/>
              </w:rPr>
              <w:t>3.1.6:</w:t>
            </w:r>
            <w:r w:rsidRPr="00690E25">
              <w:t xml:space="preserve"> Ahşap, metal, kumaş, atık vb. malzemeler kullanılarak üç boyutlu çalışma yapılması sağlanır.</w:t>
            </w:r>
          </w:p>
          <w:p w:rsidR="000602EC" w:rsidRPr="00690E25" w:rsidRDefault="000602EC" w:rsidP="0075044A">
            <w:r w:rsidRPr="00690E25">
              <w:t>3.1.</w:t>
            </w:r>
            <w:r w:rsidRPr="00690E25">
              <w:rPr>
                <w:b/>
              </w:rPr>
              <w:t>7:</w:t>
            </w:r>
          </w:p>
          <w:p w:rsidR="000602EC" w:rsidRPr="00690E25" w:rsidRDefault="000602EC" w:rsidP="0075044A">
            <w:r w:rsidRPr="00690E25">
              <w:rPr>
                <w:b/>
              </w:rPr>
              <w:t>Renk:</w:t>
            </w:r>
            <w:r w:rsidRPr="00690E25">
              <w:t xml:space="preserve"> Sıcak, soğuk</w:t>
            </w:r>
          </w:p>
          <w:p w:rsidR="000602EC" w:rsidRPr="00690E25" w:rsidRDefault="000602EC" w:rsidP="0075044A">
            <w:r w:rsidRPr="00690E25">
              <w:rPr>
                <w:b/>
              </w:rPr>
              <w:t>Mekân:</w:t>
            </w:r>
            <w:r w:rsidRPr="00690E25">
              <w:t xml:space="preserve"> Pozitif-negatif</w:t>
            </w:r>
          </w:p>
          <w:p w:rsidR="000602EC" w:rsidRPr="00690E25" w:rsidRDefault="000602EC" w:rsidP="0075044A">
            <w:r w:rsidRPr="00690E25">
              <w:rPr>
                <w:b/>
              </w:rPr>
              <w:t>Denge:</w:t>
            </w:r>
            <w:r w:rsidRPr="00690E25">
              <w:t xml:space="preserve"> Simetrik, asimetrik, merkezî</w:t>
            </w:r>
          </w:p>
          <w:p w:rsidR="000602EC" w:rsidRPr="00690E25" w:rsidRDefault="000602EC" w:rsidP="0075044A">
            <w:r w:rsidRPr="00690E25">
              <w:rPr>
                <w:b/>
              </w:rPr>
              <w:t>Kontrast:</w:t>
            </w:r>
            <w:r w:rsidRPr="00690E25">
              <w:t xml:space="preserve"> Koyu-açık ve zıt renkler gibi.</w:t>
            </w:r>
          </w:p>
          <w:p w:rsidR="000602EC" w:rsidRPr="00690E25" w:rsidRDefault="000602EC" w:rsidP="0075044A">
            <w:r w:rsidRPr="00690E25">
              <w:t>Kesme, yapıştırma, elle şekillendirme gibi teknikler kullanılarak origami ve benzeri çalışmalar yaptırılır.</w:t>
            </w:r>
            <w:r w:rsidRPr="00690E25">
              <w:br/>
              <w:t>Renk yelpazeleri yapılabilir. Zıt renkler ile nesne</w:t>
            </w:r>
            <w:r>
              <w:t>-mekan ilişkisi kavratılabilir.</w:t>
            </w: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Bireysel Öğrenme Etkinlikleri</w:t>
            </w:r>
          </w:p>
          <w:p w:rsidR="000602EC" w:rsidRPr="00690E25" w:rsidRDefault="000602E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75044A">
            <w:pPr>
              <w:pStyle w:val="GvdeMetniGirintisi"/>
              <w:ind w:left="0" w:firstLine="0"/>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Grupla Öğrenme Etkinlikleri</w:t>
            </w:r>
          </w:p>
          <w:p w:rsidR="000602EC" w:rsidRPr="00690E25" w:rsidRDefault="000602E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75044A">
            <w:r w:rsidRPr="00690E25">
              <w:t>Yapılmış örneklerin karşılaştırılmasının  istenmesi.</w:t>
            </w:r>
          </w:p>
        </w:tc>
      </w:tr>
      <w:tr w:rsidR="000602EC" w:rsidRPr="00690E25" w:rsidTr="0075044A">
        <w:trPr>
          <w:jc w:val="center"/>
        </w:trPr>
        <w:tc>
          <w:tcPr>
            <w:tcW w:w="2821" w:type="dxa"/>
            <w:tcBorders>
              <w:left w:val="single" w:sz="8" w:space="0" w:color="auto"/>
              <w:bottom w:val="single" w:sz="18" w:space="0" w:color="auto"/>
            </w:tcBorders>
            <w:vAlign w:val="center"/>
          </w:tcPr>
          <w:p w:rsidR="000602EC" w:rsidRPr="00690E25" w:rsidRDefault="000602EC" w:rsidP="0075044A">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75044A"/>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47F1C" w:rsidRDefault="000602EC" w:rsidP="00647F1C">
            <w:pPr>
              <w:autoSpaceDE w:val="0"/>
              <w:autoSpaceDN w:val="0"/>
              <w:adjustRightInd w:val="0"/>
            </w:pPr>
            <w:r w:rsidRPr="00647F1C">
              <w:rPr>
                <w:rStyle w:val="Normal11nkChar"/>
                <w:sz w:val="20"/>
              </w:rPr>
              <w:t>Yapılan tüm çalışmalar sınıf panosuna asılır</w:t>
            </w:r>
            <w:r w:rsidRPr="00647F1C">
              <w:t>.</w:t>
            </w:r>
          </w:p>
          <w:p w:rsidR="000602EC" w:rsidRPr="00690E25" w:rsidRDefault="000602EC" w:rsidP="00E47EA2">
            <w:pPr>
              <w:tabs>
                <w:tab w:val="left" w:pos="224"/>
                <w:tab w:val="left" w:pos="366"/>
              </w:tabs>
              <w:ind w:left="405"/>
              <w:contextualSpacing/>
            </w:pP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61E7C">
      <w:pPr>
        <w:pStyle w:val="GvdeMetniGirintisi2"/>
        <w:tabs>
          <w:tab w:val="left" w:pos="7797"/>
          <w:tab w:val="left" w:pos="8080"/>
        </w:tabs>
        <w:spacing w:line="240" w:lineRule="auto"/>
        <w:ind w:left="284"/>
        <w:contextualSpacing/>
        <w:jc w:val="center"/>
      </w:pPr>
    </w:p>
    <w:p w:rsidR="000602EC" w:rsidRDefault="000602EC" w:rsidP="00B61E7C">
      <w:pPr>
        <w:pStyle w:val="GvdeMetniGirintisi2"/>
        <w:tabs>
          <w:tab w:val="left" w:pos="7797"/>
          <w:tab w:val="left" w:pos="8080"/>
        </w:tabs>
        <w:spacing w:line="240" w:lineRule="auto"/>
        <w:ind w:left="284"/>
        <w:contextualSpacing/>
        <w:jc w:val="center"/>
      </w:pPr>
    </w:p>
    <w:p w:rsidR="000602EC" w:rsidRDefault="000602EC" w:rsidP="00B61E7C">
      <w:pPr>
        <w:pStyle w:val="GvdeMetniGirintisi2"/>
        <w:tabs>
          <w:tab w:val="left" w:pos="7797"/>
          <w:tab w:val="left" w:pos="8080"/>
        </w:tabs>
        <w:spacing w:line="240" w:lineRule="auto"/>
        <w:ind w:left="284"/>
        <w:contextualSpacing/>
        <w:jc w:val="center"/>
      </w:pPr>
    </w:p>
    <w:p w:rsidR="000602EC" w:rsidRDefault="000602EC" w:rsidP="00B61E7C">
      <w:pPr>
        <w:pStyle w:val="GvdeMetniGirintisi2"/>
        <w:tabs>
          <w:tab w:val="left" w:pos="7797"/>
          <w:tab w:val="left" w:pos="8080"/>
        </w:tabs>
        <w:spacing w:line="240" w:lineRule="auto"/>
        <w:ind w:left="284"/>
        <w:contextualSpacing/>
        <w:jc w:val="center"/>
      </w:pPr>
    </w:p>
    <w:p w:rsidR="000602EC" w:rsidRDefault="000602EC" w:rsidP="00B61E7C">
      <w:pPr>
        <w:pStyle w:val="GvdeMetniGirintisi2"/>
        <w:tabs>
          <w:tab w:val="left" w:pos="7797"/>
          <w:tab w:val="left" w:pos="8080"/>
        </w:tabs>
        <w:spacing w:line="240" w:lineRule="auto"/>
        <w:ind w:left="284"/>
        <w:contextualSpacing/>
        <w:jc w:val="center"/>
      </w:pPr>
    </w:p>
    <w:p w:rsidR="000602EC" w:rsidRDefault="000602EC" w:rsidP="00B61E7C">
      <w:pPr>
        <w:pStyle w:val="GvdeMetniGirintisi2"/>
        <w:tabs>
          <w:tab w:val="left" w:pos="7797"/>
          <w:tab w:val="left" w:pos="8080"/>
        </w:tabs>
        <w:spacing w:line="240" w:lineRule="auto"/>
        <w:ind w:left="284"/>
        <w:contextualSpacing/>
        <w:jc w:val="center"/>
      </w:pPr>
    </w:p>
    <w:p w:rsidR="000602EC" w:rsidRDefault="000602E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602EC" w:rsidRDefault="000602EC" w:rsidP="00044237">
      <w:pPr>
        <w:jc w:val="center"/>
        <w:rPr>
          <w:b/>
        </w:rPr>
      </w:pPr>
    </w:p>
    <w:p w:rsidR="000602EC" w:rsidRPr="00690E25" w:rsidRDefault="000602EC" w:rsidP="00044237">
      <w:pPr>
        <w:jc w:val="center"/>
        <w:rPr>
          <w:b/>
        </w:rPr>
      </w:pPr>
      <w:r w:rsidRPr="00690E25">
        <w:rPr>
          <w:b/>
        </w:rPr>
        <w:t>GÖRSEL SANATLAR DERS PLÂNI 17. HAFTA (</w:t>
      </w:r>
      <w:r>
        <w:rPr>
          <w:b/>
        </w:rPr>
        <w:t>7</w:t>
      </w:r>
      <w:r w:rsidRPr="00690E25">
        <w:rPr>
          <w:b/>
        </w:rPr>
        <w:t>-1</w:t>
      </w:r>
      <w:r>
        <w:rPr>
          <w:b/>
        </w:rPr>
        <w:t>1</w:t>
      </w:r>
      <w:r w:rsidRPr="00690E25">
        <w:rPr>
          <w:b/>
        </w:rPr>
        <w:t xml:space="preserve"> Ocak201</w:t>
      </w:r>
      <w:r>
        <w:rPr>
          <w:b/>
        </w:rPr>
        <w:t>9</w:t>
      </w:r>
      <w:r w:rsidRPr="00690E25">
        <w:rPr>
          <w:b/>
        </w:rPr>
        <w:t>)</w:t>
      </w:r>
    </w:p>
    <w:p w:rsidR="000602EC" w:rsidRPr="00690E25" w:rsidRDefault="000602EC" w:rsidP="00044237">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75044A">
            <w:pPr>
              <w:spacing w:line="220" w:lineRule="exact"/>
            </w:pPr>
            <w:r w:rsidRPr="00690E25">
              <w:rPr>
                <w:b/>
                <w:bCs/>
              </w:rPr>
              <w:t>Süre:</w:t>
            </w:r>
            <w:r w:rsidRPr="00690E25">
              <w:t xml:space="preserve">  40 dakika</w:t>
            </w:r>
          </w:p>
        </w:tc>
      </w:tr>
      <w:tr w:rsidR="000602E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r w:rsidRPr="00690E25">
              <w:rPr>
                <w:b/>
              </w:rPr>
              <w:t>GÖRSEL SANATLAR</w:t>
            </w:r>
          </w:p>
        </w:tc>
      </w:tr>
      <w:tr w:rsidR="000602E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75044A">
            <w:pPr>
              <w:tabs>
                <w:tab w:val="left" w:pos="284"/>
              </w:tabs>
              <w:spacing w:line="240" w:lineRule="exact"/>
              <w:rPr>
                <w:b/>
              </w:rPr>
            </w:pPr>
            <w:r w:rsidRPr="00690E25">
              <w:rPr>
                <w:b/>
              </w:rPr>
              <w:t>3</w:t>
            </w:r>
          </w:p>
        </w:tc>
      </w:tr>
      <w:tr w:rsidR="000602EC" w:rsidRPr="00690E25" w:rsidTr="0075044A">
        <w:trPr>
          <w:cantSplit/>
          <w:jc w:val="center"/>
        </w:trPr>
        <w:tc>
          <w:tcPr>
            <w:tcW w:w="2817" w:type="dxa"/>
            <w:tcBorders>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75044A">
            <w:pPr>
              <w:rPr>
                <w:b/>
              </w:rPr>
            </w:pPr>
            <w:r w:rsidRPr="00690E25">
              <w:rPr>
                <w:lang w:eastAsia="en-US"/>
              </w:rPr>
              <w:t>Görsel İletişim ve Biçimlendirme</w:t>
            </w:r>
          </w:p>
        </w:tc>
      </w:tr>
      <w:tr w:rsidR="000602E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p>
        </w:tc>
      </w:tr>
    </w:tbl>
    <w:p w:rsidR="000602EC" w:rsidRPr="00690E25" w:rsidRDefault="000602EC" w:rsidP="00044237">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49744F">
            <w:r w:rsidRPr="00690E25">
              <w:t>3.1.5.İki boyutlu çalışmasında ön, orta, arka planı tanımlayarak kullanır.</w:t>
            </w:r>
          </w:p>
          <w:p w:rsidR="000602EC" w:rsidRPr="00690E25" w:rsidRDefault="000602EC" w:rsidP="0075044A">
            <w:r w:rsidRPr="00690E25">
              <w:t>3.1.7.Görsel sanat çalışmalarını oluştururken sanat elemanlarını ve tasarım ilkelerini kullanır.</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 xml:space="preserve">Drama, </w:t>
            </w:r>
          </w:p>
          <w:p w:rsidR="000602EC" w:rsidRPr="00690E25" w:rsidRDefault="000602EC" w:rsidP="0075044A">
            <w:r w:rsidRPr="00690E25">
              <w:t>Örnek olay inceleme, Sorgulama</w:t>
            </w:r>
          </w:p>
          <w:p w:rsidR="000602EC" w:rsidRPr="00690E25" w:rsidRDefault="000602EC" w:rsidP="0075044A">
            <w:r w:rsidRPr="00690E25">
              <w:t xml:space="preserve">Araştırma </w:t>
            </w:r>
          </w:p>
          <w:p w:rsidR="000602EC" w:rsidRPr="00690E25" w:rsidRDefault="000602EC" w:rsidP="0075044A">
            <w:r w:rsidRPr="00690E25">
              <w:t xml:space="preserve">Birincil kaynaklardan olan müze, sanat galerisi, ören yerleri vb. ortamlarda inceleme, </w:t>
            </w:r>
          </w:p>
          <w:p w:rsidR="000602EC" w:rsidRPr="00690E25" w:rsidRDefault="000602EC" w:rsidP="0075044A">
            <w:r w:rsidRPr="00690E25">
              <w:t xml:space="preserve">Disiplinler arası ilişkilendirme yapma, Oyunlaştırma, </w:t>
            </w:r>
          </w:p>
          <w:p w:rsidR="000602EC" w:rsidRPr="00690E25" w:rsidRDefault="000602EC" w:rsidP="0075044A">
            <w:r w:rsidRPr="00690E25">
              <w:t>Eleştirel düşünme,</w:t>
            </w:r>
          </w:p>
          <w:p w:rsidR="000602EC" w:rsidRPr="00690E25" w:rsidRDefault="000602EC" w:rsidP="0075044A">
            <w:r w:rsidRPr="00690E25">
              <w:t>İşbirliğine bağlı olarak gruplarla birlikte veya bireysel uygulama çalışması,</w:t>
            </w:r>
          </w:p>
          <w:p w:rsidR="000602EC" w:rsidRPr="00690E25" w:rsidRDefault="000602EC" w:rsidP="0075044A">
            <w:pPr>
              <w:rPr>
                <w:color w:val="000000"/>
              </w:rPr>
            </w:pPr>
            <w:r w:rsidRPr="00690E25">
              <w:t>Gözlem</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Sanat eseri, tıpkıbasım, sanat kitapları belgesel, video, poster, resim, fırça-boya, makas-kâğıt vb.</w:t>
            </w:r>
          </w:p>
          <w:p w:rsidR="000602EC" w:rsidRPr="00690E25" w:rsidRDefault="000602EC" w:rsidP="0075044A">
            <w:pPr>
              <w:rPr>
                <w:color w:val="000000"/>
              </w:rPr>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75044A">
            <w:pPr>
              <w:tabs>
                <w:tab w:val="left" w:pos="284"/>
                <w:tab w:val="left" w:pos="2268"/>
                <w:tab w:val="left" w:pos="2520"/>
              </w:tabs>
              <w:spacing w:line="240" w:lineRule="exact"/>
            </w:pPr>
            <w:r w:rsidRPr="00690E25">
              <w:t>Sınıf</w:t>
            </w:r>
          </w:p>
        </w:tc>
      </w:tr>
      <w:tr w:rsidR="000602E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75044A">
            <w:pPr>
              <w:jc w:val="center"/>
            </w:pPr>
            <w:r w:rsidRPr="00690E25">
              <w:rPr>
                <w:b/>
              </w:rPr>
              <w:t>ÖĞRENME-ÖĞRETME SÜRECİ</w:t>
            </w:r>
          </w:p>
        </w:tc>
      </w:tr>
      <w:tr w:rsidR="000602E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75044A"/>
        </w:tc>
      </w:tr>
      <w:tr w:rsidR="000602E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75044A">
            <w:r w:rsidRPr="00690E25">
              <w:t>3.1.</w:t>
            </w:r>
            <w:r w:rsidRPr="00690E25">
              <w:rPr>
                <w:b/>
              </w:rPr>
              <w:t>7:</w:t>
            </w:r>
          </w:p>
          <w:p w:rsidR="000602EC" w:rsidRPr="00690E25" w:rsidRDefault="000602EC" w:rsidP="0075044A">
            <w:r w:rsidRPr="00690E25">
              <w:rPr>
                <w:b/>
              </w:rPr>
              <w:t>Renk:</w:t>
            </w:r>
            <w:r w:rsidRPr="00690E25">
              <w:t xml:space="preserve"> Sıcak, soğuk</w:t>
            </w:r>
          </w:p>
          <w:p w:rsidR="000602EC" w:rsidRPr="00690E25" w:rsidRDefault="000602EC" w:rsidP="0075044A">
            <w:r w:rsidRPr="00690E25">
              <w:rPr>
                <w:b/>
              </w:rPr>
              <w:t>Mekân:</w:t>
            </w:r>
            <w:r w:rsidRPr="00690E25">
              <w:t xml:space="preserve"> Pozitif-negatif</w:t>
            </w:r>
          </w:p>
          <w:p w:rsidR="000602EC" w:rsidRPr="00690E25" w:rsidRDefault="000602EC" w:rsidP="0075044A">
            <w:r w:rsidRPr="00690E25">
              <w:rPr>
                <w:b/>
              </w:rPr>
              <w:t>Denge:</w:t>
            </w:r>
            <w:r w:rsidRPr="00690E25">
              <w:t xml:space="preserve"> Simetrik, asimetrik, merkezî</w:t>
            </w:r>
          </w:p>
          <w:p w:rsidR="000602EC" w:rsidRPr="00690E25" w:rsidRDefault="000602EC" w:rsidP="0075044A">
            <w:r w:rsidRPr="00690E25">
              <w:rPr>
                <w:b/>
              </w:rPr>
              <w:t>Kontrast:</w:t>
            </w:r>
            <w:r w:rsidRPr="00690E25">
              <w:t xml:space="preserve"> Koyu-açık ve zıt renkler gibi.</w:t>
            </w:r>
          </w:p>
          <w:p w:rsidR="000602EC" w:rsidRPr="00690E25" w:rsidRDefault="000602EC" w:rsidP="0075044A">
            <w:r w:rsidRPr="00690E25">
              <w:br/>
              <w:t>Renk yelpazeleri yapılabilir. Zıt renkler ile nesne-mekan ilişkisi kavratılabilir.</w:t>
            </w:r>
            <w:r w:rsidRPr="00690E25">
              <w:br/>
            </w: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Bireysel Öğrenme Etkinlikleri</w:t>
            </w:r>
          </w:p>
          <w:p w:rsidR="000602EC" w:rsidRPr="00690E25" w:rsidRDefault="000602E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75044A">
            <w:pPr>
              <w:pStyle w:val="GvdeMetniGirintisi"/>
              <w:ind w:left="0" w:firstLine="0"/>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Grupla Öğrenme Etkinlikleri</w:t>
            </w:r>
          </w:p>
          <w:p w:rsidR="000602EC" w:rsidRPr="00690E25" w:rsidRDefault="000602E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75044A">
            <w:r w:rsidRPr="00690E25">
              <w:t>Yapılmış örneklerin karşılaştırılmasının  istenmesi.</w:t>
            </w:r>
          </w:p>
        </w:tc>
      </w:tr>
      <w:tr w:rsidR="000602EC" w:rsidRPr="00690E25" w:rsidTr="0075044A">
        <w:trPr>
          <w:jc w:val="center"/>
        </w:trPr>
        <w:tc>
          <w:tcPr>
            <w:tcW w:w="2821" w:type="dxa"/>
            <w:tcBorders>
              <w:left w:val="single" w:sz="8" w:space="0" w:color="auto"/>
              <w:bottom w:val="single" w:sz="18" w:space="0" w:color="auto"/>
            </w:tcBorders>
            <w:vAlign w:val="center"/>
          </w:tcPr>
          <w:p w:rsidR="000602EC" w:rsidRPr="00690E25" w:rsidRDefault="000602EC" w:rsidP="0075044A">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75044A"/>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Default="000602EC" w:rsidP="00647F1C">
            <w:pPr>
              <w:tabs>
                <w:tab w:val="left" w:pos="224"/>
                <w:tab w:val="left" w:pos="366"/>
              </w:tabs>
              <w:ind w:left="405"/>
              <w:contextualSpacing/>
            </w:pPr>
            <w:r w:rsidRPr="00E47EA2">
              <w:t>-Öğrenciler, ilginç ve etkileyici buldukları çalışmalar üzerinde tartıştırılır.</w:t>
            </w:r>
          </w:p>
          <w:p w:rsidR="000602EC" w:rsidRPr="00690E25" w:rsidRDefault="000602EC" w:rsidP="00647F1C">
            <w:pPr>
              <w:autoSpaceDE w:val="0"/>
              <w:autoSpaceDN w:val="0"/>
              <w:adjustRightInd w:val="0"/>
            </w:pPr>
            <w:r w:rsidRPr="00647F1C">
              <w:rPr>
                <w:rStyle w:val="Normal11nkChar"/>
                <w:sz w:val="20"/>
              </w:rPr>
              <w:t>Yapılan tüm çalışmalar sınıf panosuna asılır</w:t>
            </w:r>
            <w:r w:rsidRPr="00647F1C">
              <w:t>.</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B61E7C">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602EC" w:rsidRDefault="000602EC" w:rsidP="00AD1E17">
      <w:pPr>
        <w:tabs>
          <w:tab w:val="left" w:pos="4620"/>
        </w:tabs>
      </w:pPr>
    </w:p>
    <w:p w:rsidR="000602EC" w:rsidRDefault="000602EC" w:rsidP="00AD1E17">
      <w:pPr>
        <w:tabs>
          <w:tab w:val="left" w:pos="4620"/>
        </w:tabs>
      </w:pPr>
    </w:p>
    <w:p w:rsidR="000602EC" w:rsidRDefault="000602EC" w:rsidP="00AD1E17">
      <w:pPr>
        <w:tabs>
          <w:tab w:val="left" w:pos="4620"/>
        </w:tabs>
      </w:pPr>
    </w:p>
    <w:p w:rsidR="000602EC" w:rsidRDefault="000602EC" w:rsidP="00AD1E17">
      <w:pPr>
        <w:tabs>
          <w:tab w:val="left" w:pos="4620"/>
        </w:tabs>
      </w:pPr>
    </w:p>
    <w:p w:rsidR="000602EC" w:rsidRDefault="000602EC" w:rsidP="00AD1E17">
      <w:pPr>
        <w:tabs>
          <w:tab w:val="left" w:pos="4620"/>
        </w:tabs>
      </w:pPr>
    </w:p>
    <w:p w:rsidR="000602EC" w:rsidRDefault="000602EC" w:rsidP="00AD1E17">
      <w:pPr>
        <w:tabs>
          <w:tab w:val="left" w:pos="4620"/>
        </w:tabs>
      </w:pPr>
    </w:p>
    <w:p w:rsidR="000602EC" w:rsidRPr="00690E25" w:rsidRDefault="000602EC" w:rsidP="00AD1E17">
      <w:pPr>
        <w:tabs>
          <w:tab w:val="left" w:pos="4620"/>
        </w:tabs>
      </w:pPr>
    </w:p>
    <w:p w:rsidR="000602EC" w:rsidRPr="00690E25" w:rsidRDefault="000602EC" w:rsidP="00044237">
      <w:pPr>
        <w:jc w:val="center"/>
        <w:rPr>
          <w:b/>
        </w:rPr>
      </w:pPr>
      <w:r w:rsidRPr="00690E25">
        <w:rPr>
          <w:b/>
        </w:rPr>
        <w:t>GÖRSEL SANATLAR DERS PLÂNI 18. HAFTA (1</w:t>
      </w:r>
      <w:r>
        <w:rPr>
          <w:b/>
        </w:rPr>
        <w:t>4</w:t>
      </w:r>
      <w:r w:rsidRPr="00690E25">
        <w:rPr>
          <w:b/>
        </w:rPr>
        <w:t>-1</w:t>
      </w:r>
      <w:r>
        <w:rPr>
          <w:b/>
        </w:rPr>
        <w:t>8</w:t>
      </w:r>
      <w:r w:rsidRPr="00690E25">
        <w:rPr>
          <w:b/>
        </w:rPr>
        <w:t xml:space="preserve"> Ocak201</w:t>
      </w:r>
      <w:r>
        <w:rPr>
          <w:b/>
        </w:rPr>
        <w:t>9</w:t>
      </w:r>
      <w:r w:rsidRPr="00690E25">
        <w:rPr>
          <w:b/>
        </w:rPr>
        <w:t>)</w:t>
      </w:r>
    </w:p>
    <w:p w:rsidR="000602EC" w:rsidRPr="00690E25" w:rsidRDefault="000602EC" w:rsidP="00044237">
      <w:pPr>
        <w:rPr>
          <w:b/>
        </w:rPr>
      </w:pPr>
      <w:r w:rsidRPr="00690E2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690E25" w:rsidTr="0075044A">
        <w:trPr>
          <w:cantSplit/>
          <w:jc w:val="center"/>
        </w:trPr>
        <w:tc>
          <w:tcPr>
            <w:tcW w:w="10117" w:type="dxa"/>
            <w:gridSpan w:val="2"/>
            <w:tcBorders>
              <w:top w:val="single" w:sz="8" w:space="0" w:color="auto"/>
              <w:left w:val="single" w:sz="8" w:space="0" w:color="auto"/>
              <w:right w:val="single" w:sz="8" w:space="0" w:color="auto"/>
            </w:tcBorders>
          </w:tcPr>
          <w:p w:rsidR="000602EC" w:rsidRPr="00690E25" w:rsidRDefault="000602EC" w:rsidP="0075044A">
            <w:pPr>
              <w:spacing w:line="220" w:lineRule="exact"/>
            </w:pPr>
            <w:r w:rsidRPr="00690E25">
              <w:rPr>
                <w:b/>
                <w:bCs/>
              </w:rPr>
              <w:t>Süre:</w:t>
            </w:r>
            <w:r w:rsidRPr="00690E25">
              <w:t xml:space="preserve">  40 dakika</w:t>
            </w:r>
          </w:p>
        </w:tc>
      </w:tr>
      <w:tr w:rsidR="000602EC" w:rsidRPr="00690E25" w:rsidTr="0075044A">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r w:rsidRPr="00690E25">
              <w:rPr>
                <w:b/>
              </w:rPr>
              <w:t>GÖRSEL SANATLAR</w:t>
            </w:r>
          </w:p>
        </w:tc>
      </w:tr>
      <w:tr w:rsidR="000602EC" w:rsidRPr="00690E25" w:rsidTr="0075044A">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690E25" w:rsidRDefault="000602EC" w:rsidP="0075044A">
            <w:pPr>
              <w:tabs>
                <w:tab w:val="left" w:pos="284"/>
              </w:tabs>
              <w:spacing w:line="240" w:lineRule="exact"/>
              <w:rPr>
                <w:b/>
              </w:rPr>
            </w:pPr>
            <w:r w:rsidRPr="00690E25">
              <w:rPr>
                <w:b/>
              </w:rPr>
              <w:t>3</w:t>
            </w:r>
          </w:p>
        </w:tc>
      </w:tr>
      <w:tr w:rsidR="000602EC" w:rsidRPr="00690E25" w:rsidTr="0075044A">
        <w:trPr>
          <w:cantSplit/>
          <w:jc w:val="center"/>
        </w:trPr>
        <w:tc>
          <w:tcPr>
            <w:tcW w:w="2817" w:type="dxa"/>
            <w:tcBorders>
              <w:left w:val="single" w:sz="8" w:space="0" w:color="auto"/>
              <w:right w:val="single" w:sz="8" w:space="0" w:color="auto"/>
            </w:tcBorders>
            <w:vAlign w:val="center"/>
          </w:tcPr>
          <w:p w:rsidR="000602EC" w:rsidRPr="00690E25" w:rsidRDefault="000602EC" w:rsidP="0075044A">
            <w:pPr>
              <w:spacing w:line="180" w:lineRule="exact"/>
              <w:rPr>
                <w:b/>
                <w:color w:val="000000"/>
              </w:rPr>
            </w:pPr>
            <w:r w:rsidRPr="00690E25">
              <w:rPr>
                <w:b/>
              </w:rPr>
              <w:t xml:space="preserve">ÖĞRENME ALANI         </w:t>
            </w:r>
          </w:p>
        </w:tc>
        <w:tc>
          <w:tcPr>
            <w:tcW w:w="7300" w:type="dxa"/>
            <w:tcBorders>
              <w:left w:val="single" w:sz="8" w:space="0" w:color="auto"/>
              <w:right w:val="single" w:sz="8" w:space="0" w:color="auto"/>
            </w:tcBorders>
          </w:tcPr>
          <w:p w:rsidR="000602EC" w:rsidRPr="00690E25" w:rsidRDefault="000602EC" w:rsidP="0075044A">
            <w:pPr>
              <w:rPr>
                <w:b/>
              </w:rPr>
            </w:pPr>
            <w:r w:rsidRPr="00690E25">
              <w:rPr>
                <w:lang w:eastAsia="en-US"/>
              </w:rPr>
              <w:t>Görsel İletişim ve Biçimlendirme</w:t>
            </w:r>
          </w:p>
        </w:tc>
      </w:tr>
      <w:tr w:rsidR="000602EC" w:rsidRPr="00690E25" w:rsidTr="0075044A">
        <w:trPr>
          <w:cantSplit/>
          <w:jc w:val="center"/>
        </w:trPr>
        <w:tc>
          <w:tcPr>
            <w:tcW w:w="2817" w:type="dxa"/>
            <w:tcBorders>
              <w:left w:val="single" w:sz="8" w:space="0" w:color="auto"/>
              <w:bottom w:val="single" w:sz="4" w:space="0" w:color="auto"/>
              <w:right w:val="single" w:sz="8" w:space="0" w:color="auto"/>
            </w:tcBorders>
            <w:vAlign w:val="center"/>
          </w:tcPr>
          <w:p w:rsidR="000602EC" w:rsidRPr="00690E25" w:rsidRDefault="000602EC" w:rsidP="0075044A">
            <w:pPr>
              <w:spacing w:line="180" w:lineRule="exact"/>
              <w:rPr>
                <w:b/>
              </w:rPr>
            </w:pPr>
            <w:r w:rsidRPr="00690E25">
              <w:rPr>
                <w:b/>
              </w:rPr>
              <w:t>ALT ÖĞRENME ALANI</w:t>
            </w:r>
          </w:p>
        </w:tc>
        <w:tc>
          <w:tcPr>
            <w:tcW w:w="7300" w:type="dxa"/>
            <w:tcBorders>
              <w:left w:val="single" w:sz="8" w:space="0" w:color="auto"/>
              <w:bottom w:val="single" w:sz="4" w:space="0" w:color="auto"/>
              <w:right w:val="single" w:sz="8" w:space="0" w:color="auto"/>
            </w:tcBorders>
          </w:tcPr>
          <w:p w:rsidR="000602EC" w:rsidRPr="00690E25" w:rsidRDefault="000602EC" w:rsidP="0075044A">
            <w:pPr>
              <w:tabs>
                <w:tab w:val="left" w:pos="284"/>
              </w:tabs>
              <w:spacing w:line="240" w:lineRule="exact"/>
              <w:rPr>
                <w:b/>
              </w:rPr>
            </w:pPr>
          </w:p>
        </w:tc>
      </w:tr>
    </w:tbl>
    <w:p w:rsidR="000602EC" w:rsidRPr="00690E25" w:rsidRDefault="000602EC" w:rsidP="00044237">
      <w:pPr>
        <w:ind w:firstLine="180"/>
        <w:rPr>
          <w:b/>
        </w:rPr>
      </w:pPr>
      <w:r w:rsidRPr="00690E25">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690E25" w:rsidTr="0075044A">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690E25" w:rsidRDefault="000602EC" w:rsidP="0075044A">
            <w:pPr>
              <w:pStyle w:val="Balk1"/>
              <w:jc w:val="left"/>
              <w:rPr>
                <w:sz w:val="20"/>
              </w:rPr>
            </w:pPr>
            <w:r w:rsidRPr="00690E25">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690E25" w:rsidRDefault="000602EC" w:rsidP="0049744F">
            <w:r w:rsidRPr="00690E25">
              <w:t>3.1.5.İki boyutlu çalışmasında ön, orta, arka planı tanımlayarak kullanır.</w:t>
            </w:r>
          </w:p>
          <w:p w:rsidR="000602EC" w:rsidRPr="00690E25" w:rsidRDefault="000602EC" w:rsidP="0075044A">
            <w:r w:rsidRPr="00690E25">
              <w:t>3.1.7.Görsel sanat çalışmalarını oluştururken sanat elemanlarını ve tasarım ilkelerini kullanır.</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 xml:space="preserve">Drama, </w:t>
            </w:r>
          </w:p>
          <w:p w:rsidR="000602EC" w:rsidRPr="00690E25" w:rsidRDefault="000602EC" w:rsidP="0075044A">
            <w:r w:rsidRPr="00690E25">
              <w:t>Örnek olay inceleme, Sorgulama</w:t>
            </w:r>
          </w:p>
          <w:p w:rsidR="000602EC" w:rsidRPr="00690E25" w:rsidRDefault="000602EC" w:rsidP="0075044A">
            <w:r w:rsidRPr="00690E25">
              <w:t xml:space="preserve">Araştırma </w:t>
            </w:r>
          </w:p>
          <w:p w:rsidR="000602EC" w:rsidRPr="00690E25" w:rsidRDefault="000602EC" w:rsidP="0075044A">
            <w:r w:rsidRPr="00690E25">
              <w:t xml:space="preserve">Birincil kaynaklardan olan müze, sanat galerisi, ören yerleri vb. ortamlarda inceleme, </w:t>
            </w:r>
          </w:p>
          <w:p w:rsidR="000602EC" w:rsidRPr="00690E25" w:rsidRDefault="000602EC" w:rsidP="0075044A">
            <w:r w:rsidRPr="00690E25">
              <w:t xml:space="preserve">Disiplinler arası ilişkilendirme yapma, Oyunlaştırma, </w:t>
            </w:r>
          </w:p>
          <w:p w:rsidR="000602EC" w:rsidRPr="00690E25" w:rsidRDefault="000602EC" w:rsidP="0075044A">
            <w:r w:rsidRPr="00690E25">
              <w:t>Eleştirel düşünme,</w:t>
            </w:r>
          </w:p>
          <w:p w:rsidR="000602EC" w:rsidRPr="00690E25" w:rsidRDefault="000602EC" w:rsidP="0075044A">
            <w:r w:rsidRPr="00690E25">
              <w:t>İşbirliğine bağlı olarak gruplarla birlikte veya bireysel uygulama çalışması,</w:t>
            </w:r>
          </w:p>
          <w:p w:rsidR="000602EC" w:rsidRPr="00690E25" w:rsidRDefault="000602EC" w:rsidP="0075044A">
            <w:pPr>
              <w:rPr>
                <w:color w:val="000000"/>
              </w:rPr>
            </w:pPr>
            <w:r w:rsidRPr="00690E25">
              <w:t>Gözlem</w:t>
            </w:r>
          </w:p>
        </w:tc>
      </w:tr>
      <w:tr w:rsidR="000602EC" w:rsidRPr="00690E25" w:rsidTr="0075044A">
        <w:trPr>
          <w:jc w:val="center"/>
        </w:trPr>
        <w:tc>
          <w:tcPr>
            <w:tcW w:w="2821" w:type="dxa"/>
            <w:tcBorders>
              <w:top w:val="single" w:sz="4" w:space="0" w:color="auto"/>
              <w:left w:val="single" w:sz="4" w:space="0" w:color="auto"/>
              <w:bottom w:val="single" w:sz="4" w:space="0" w:color="auto"/>
              <w:right w:val="nil"/>
            </w:tcBorders>
            <w:vAlign w:val="center"/>
          </w:tcPr>
          <w:p w:rsidR="000602EC" w:rsidRPr="00690E25" w:rsidRDefault="000602EC" w:rsidP="0075044A">
            <w:pPr>
              <w:pStyle w:val="Balk2"/>
              <w:spacing w:line="240" w:lineRule="auto"/>
              <w:jc w:val="left"/>
            </w:pPr>
            <w:r w:rsidRPr="00690E2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690E25" w:rsidRDefault="000602EC" w:rsidP="0075044A">
            <w:r w:rsidRPr="00690E25">
              <w:t>Sanat eseri, tıpkıbasım, sanat kitapları belgesel, video, poster, resim, fırça-boya, makas-kâğıt vb.</w:t>
            </w:r>
          </w:p>
          <w:p w:rsidR="000602EC" w:rsidRPr="00690E25" w:rsidRDefault="000602EC" w:rsidP="0075044A">
            <w:pPr>
              <w:rPr>
                <w:color w:val="000000"/>
              </w:rPr>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 xml:space="preserve">DERS ALANI                   </w:t>
            </w:r>
          </w:p>
        </w:tc>
        <w:tc>
          <w:tcPr>
            <w:tcW w:w="7304" w:type="dxa"/>
            <w:tcBorders>
              <w:right w:val="single" w:sz="8" w:space="0" w:color="auto"/>
            </w:tcBorders>
            <w:vAlign w:val="center"/>
          </w:tcPr>
          <w:p w:rsidR="000602EC" w:rsidRPr="00690E25" w:rsidRDefault="000602EC" w:rsidP="0075044A">
            <w:pPr>
              <w:tabs>
                <w:tab w:val="left" w:pos="284"/>
                <w:tab w:val="left" w:pos="2268"/>
                <w:tab w:val="left" w:pos="2520"/>
              </w:tabs>
              <w:spacing w:line="240" w:lineRule="exact"/>
            </w:pPr>
            <w:r w:rsidRPr="00690E25">
              <w:t>Sınıf</w:t>
            </w:r>
          </w:p>
        </w:tc>
      </w:tr>
      <w:tr w:rsidR="000602EC" w:rsidRPr="00690E25" w:rsidTr="0075044A">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690E25" w:rsidRDefault="000602EC" w:rsidP="0075044A">
            <w:pPr>
              <w:jc w:val="center"/>
            </w:pPr>
            <w:r w:rsidRPr="00690E25">
              <w:rPr>
                <w:b/>
              </w:rPr>
              <w:t>ÖĞRENME-ÖĞRETME SÜRECİ</w:t>
            </w:r>
          </w:p>
        </w:tc>
      </w:tr>
      <w:tr w:rsidR="000602EC" w:rsidRPr="00690E25" w:rsidTr="0075044A">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690E25" w:rsidRDefault="000602EC" w:rsidP="0075044A">
            <w:pPr>
              <w:pStyle w:val="Balk3"/>
              <w:rPr>
                <w:sz w:val="20"/>
              </w:rPr>
            </w:pPr>
            <w:r w:rsidRPr="00690E25">
              <w:rPr>
                <w:bCs/>
                <w:sz w:val="20"/>
              </w:rPr>
              <w:t>ETKİNLİK ÖRNEĞİ</w:t>
            </w:r>
          </w:p>
        </w:tc>
        <w:tc>
          <w:tcPr>
            <w:tcW w:w="7304" w:type="dxa"/>
            <w:tcBorders>
              <w:left w:val="single" w:sz="8" w:space="0" w:color="auto"/>
              <w:right w:val="single" w:sz="8" w:space="0" w:color="auto"/>
            </w:tcBorders>
            <w:vAlign w:val="center"/>
          </w:tcPr>
          <w:p w:rsidR="000602EC" w:rsidRPr="00690E25" w:rsidRDefault="000602EC" w:rsidP="0075044A"/>
        </w:tc>
      </w:tr>
      <w:tr w:rsidR="000602EC" w:rsidRPr="00690E25" w:rsidTr="0075044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690E25" w:rsidRDefault="000602EC" w:rsidP="0075044A">
            <w:r w:rsidRPr="00690E25">
              <w:t>3.1.</w:t>
            </w:r>
            <w:r w:rsidRPr="00690E25">
              <w:rPr>
                <w:b/>
              </w:rPr>
              <w:t>7:</w:t>
            </w:r>
          </w:p>
          <w:p w:rsidR="000602EC" w:rsidRPr="00690E25" w:rsidRDefault="000602EC" w:rsidP="0075044A">
            <w:r w:rsidRPr="00690E25">
              <w:rPr>
                <w:b/>
              </w:rPr>
              <w:t>Renk:</w:t>
            </w:r>
            <w:r w:rsidRPr="00690E25">
              <w:t xml:space="preserve"> Sıcak, soğuk</w:t>
            </w:r>
          </w:p>
          <w:p w:rsidR="000602EC" w:rsidRPr="00690E25" w:rsidRDefault="000602EC" w:rsidP="0075044A">
            <w:r w:rsidRPr="00690E25">
              <w:rPr>
                <w:b/>
              </w:rPr>
              <w:t>Mekân:</w:t>
            </w:r>
            <w:r w:rsidRPr="00690E25">
              <w:t xml:space="preserve"> Pozitif-negatif</w:t>
            </w:r>
          </w:p>
          <w:p w:rsidR="000602EC" w:rsidRPr="00690E25" w:rsidRDefault="000602EC" w:rsidP="0075044A">
            <w:r w:rsidRPr="00690E25">
              <w:rPr>
                <w:b/>
              </w:rPr>
              <w:t>Denge:</w:t>
            </w:r>
            <w:r w:rsidRPr="00690E25">
              <w:t xml:space="preserve"> Simetrik, asimetrik, merkezî</w:t>
            </w:r>
          </w:p>
          <w:p w:rsidR="000602EC" w:rsidRPr="00690E25" w:rsidRDefault="000602EC" w:rsidP="0075044A">
            <w:r w:rsidRPr="00690E25">
              <w:rPr>
                <w:b/>
              </w:rPr>
              <w:t>Kontrast:</w:t>
            </w:r>
            <w:r w:rsidRPr="00690E25">
              <w:t xml:space="preserve"> Koyu-açık ve zıt renkler gibi.</w:t>
            </w:r>
            <w:r w:rsidRPr="00690E25">
              <w:br/>
            </w:r>
            <w:r w:rsidRPr="00690E25">
              <w:br/>
              <w:t>Renk yelpazeleri yapılabilir. Zıt renkler ile nesne-mekan ilişkisi kavratılabilir.</w:t>
            </w:r>
            <w:r w:rsidRPr="00690E25">
              <w:br/>
            </w: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Bireysel Öğrenme Etkinlikleri</w:t>
            </w:r>
          </w:p>
          <w:p w:rsidR="000602EC" w:rsidRPr="00690E25" w:rsidRDefault="000602EC" w:rsidP="0075044A">
            <w:pPr>
              <w:rPr>
                <w:b/>
              </w:rPr>
            </w:pPr>
            <w:r w:rsidRPr="00690E25">
              <w:rPr>
                <w:b/>
              </w:rPr>
              <w:t>(Ödev, deney, problem çözme vb.)</w:t>
            </w:r>
          </w:p>
        </w:tc>
        <w:tc>
          <w:tcPr>
            <w:tcW w:w="7304" w:type="dxa"/>
            <w:tcBorders>
              <w:top w:val="nil"/>
              <w:bottom w:val="single" w:sz="8" w:space="0" w:color="auto"/>
              <w:right w:val="single" w:sz="8" w:space="0" w:color="auto"/>
            </w:tcBorders>
            <w:vAlign w:val="center"/>
          </w:tcPr>
          <w:p w:rsidR="000602EC" w:rsidRPr="00690E25" w:rsidRDefault="000602EC" w:rsidP="0075044A">
            <w:pPr>
              <w:pStyle w:val="GvdeMetniGirintisi"/>
              <w:ind w:left="0" w:firstLine="0"/>
            </w:pPr>
          </w:p>
        </w:tc>
      </w:tr>
      <w:tr w:rsidR="000602EC" w:rsidRPr="00690E25" w:rsidTr="0075044A">
        <w:trPr>
          <w:jc w:val="center"/>
        </w:trPr>
        <w:tc>
          <w:tcPr>
            <w:tcW w:w="2821" w:type="dxa"/>
            <w:tcBorders>
              <w:left w:val="single" w:sz="8" w:space="0" w:color="auto"/>
            </w:tcBorders>
            <w:vAlign w:val="center"/>
          </w:tcPr>
          <w:p w:rsidR="000602EC" w:rsidRPr="00690E25" w:rsidRDefault="000602EC" w:rsidP="0075044A">
            <w:pPr>
              <w:rPr>
                <w:b/>
              </w:rPr>
            </w:pPr>
            <w:r w:rsidRPr="00690E25">
              <w:rPr>
                <w:b/>
              </w:rPr>
              <w:t>Grupla Öğrenme Etkinlikleri</w:t>
            </w:r>
          </w:p>
          <w:p w:rsidR="000602EC" w:rsidRPr="00690E25" w:rsidRDefault="000602EC" w:rsidP="0075044A">
            <w:pPr>
              <w:rPr>
                <w:b/>
              </w:rPr>
            </w:pPr>
            <w:r w:rsidRPr="00690E25">
              <w:rPr>
                <w:b/>
              </w:rPr>
              <w:t>(Proje, gezi, gözlem vb.)</w:t>
            </w:r>
          </w:p>
        </w:tc>
        <w:tc>
          <w:tcPr>
            <w:tcW w:w="7304" w:type="dxa"/>
            <w:tcBorders>
              <w:top w:val="single" w:sz="8" w:space="0" w:color="auto"/>
              <w:right w:val="single" w:sz="8" w:space="0" w:color="auto"/>
            </w:tcBorders>
            <w:vAlign w:val="center"/>
          </w:tcPr>
          <w:p w:rsidR="000602EC" w:rsidRPr="00690E25" w:rsidRDefault="000602EC" w:rsidP="0075044A">
            <w:r w:rsidRPr="00690E25">
              <w:t>Yapılmış örneklerin karşılaştırılmasının  istenmesi.</w:t>
            </w:r>
          </w:p>
        </w:tc>
      </w:tr>
      <w:tr w:rsidR="000602EC" w:rsidRPr="00690E25" w:rsidTr="0075044A">
        <w:trPr>
          <w:jc w:val="center"/>
        </w:trPr>
        <w:tc>
          <w:tcPr>
            <w:tcW w:w="2821" w:type="dxa"/>
            <w:tcBorders>
              <w:left w:val="single" w:sz="8" w:space="0" w:color="auto"/>
              <w:bottom w:val="single" w:sz="18" w:space="0" w:color="auto"/>
            </w:tcBorders>
            <w:vAlign w:val="center"/>
          </w:tcPr>
          <w:p w:rsidR="000602EC" w:rsidRPr="00690E25" w:rsidRDefault="000602EC" w:rsidP="0075044A">
            <w:pPr>
              <w:rPr>
                <w:b/>
              </w:rPr>
            </w:pPr>
            <w:r w:rsidRPr="00690E25">
              <w:rPr>
                <w:b/>
              </w:rPr>
              <w:t>Özet</w:t>
            </w:r>
          </w:p>
        </w:tc>
        <w:tc>
          <w:tcPr>
            <w:tcW w:w="7304" w:type="dxa"/>
            <w:tcBorders>
              <w:bottom w:val="single" w:sz="18" w:space="0" w:color="auto"/>
              <w:right w:val="single" w:sz="8" w:space="0" w:color="auto"/>
            </w:tcBorders>
            <w:vAlign w:val="center"/>
          </w:tcPr>
          <w:p w:rsidR="000602EC" w:rsidRPr="00690E25" w:rsidRDefault="000602EC" w:rsidP="0075044A"/>
        </w:tc>
      </w:tr>
    </w:tbl>
    <w:p w:rsidR="000602EC" w:rsidRPr="00690E25" w:rsidRDefault="000602EC" w:rsidP="00B61E7C">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47EA2">
        <w:trPr>
          <w:jc w:val="center"/>
        </w:trPr>
        <w:tc>
          <w:tcPr>
            <w:tcW w:w="5253" w:type="dxa"/>
            <w:tcBorders>
              <w:top w:val="single" w:sz="8" w:space="0" w:color="auto"/>
              <w:left w:val="single" w:sz="8" w:space="0" w:color="auto"/>
              <w:bottom w:val="single" w:sz="8" w:space="0" w:color="auto"/>
            </w:tcBorders>
          </w:tcPr>
          <w:p w:rsidR="000602EC" w:rsidRPr="00690E25" w:rsidRDefault="000602EC" w:rsidP="00E47EA2">
            <w:pPr>
              <w:pStyle w:val="Balk1"/>
              <w:contextualSpacing/>
              <w:rPr>
                <w:sz w:val="20"/>
              </w:rPr>
            </w:pPr>
            <w:r w:rsidRPr="00690E25">
              <w:rPr>
                <w:sz w:val="20"/>
              </w:rPr>
              <w:t>Ölçme-Değerlendirme:</w:t>
            </w:r>
          </w:p>
          <w:p w:rsidR="000602EC" w:rsidRPr="00690E25" w:rsidRDefault="000602EC" w:rsidP="00E47EA2">
            <w:pPr>
              <w:contextualSpacing/>
              <w:rPr>
                <w:b/>
              </w:rPr>
            </w:pPr>
            <w:r w:rsidRPr="00690E25">
              <w:rPr>
                <w:b/>
              </w:rPr>
              <w:t xml:space="preserve">Bireysel öğrenme etkinliklerine yönelik Ölçme-Değerlendirme </w:t>
            </w:r>
          </w:p>
          <w:p w:rsidR="000602EC" w:rsidRPr="00690E25" w:rsidRDefault="000602EC" w:rsidP="00E47EA2">
            <w:pPr>
              <w:contextualSpacing/>
              <w:rPr>
                <w:b/>
              </w:rPr>
            </w:pPr>
            <w:r w:rsidRPr="00690E25">
              <w:rPr>
                <w:b/>
              </w:rPr>
              <w:t>Grupla öğrenme etkinliklerine yönelik Ölçme-Değerlendirme</w:t>
            </w:r>
          </w:p>
          <w:p w:rsidR="000602EC" w:rsidRPr="00690E25" w:rsidRDefault="000602EC" w:rsidP="00E47EA2">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E47EA2" w:rsidRDefault="000602EC" w:rsidP="00647F1C">
            <w:pPr>
              <w:tabs>
                <w:tab w:val="left" w:pos="224"/>
                <w:tab w:val="left" w:pos="366"/>
              </w:tabs>
              <w:rPr>
                <w:b/>
              </w:rPr>
            </w:pPr>
            <w:r w:rsidRPr="00E47EA2">
              <w:rPr>
                <w:b/>
              </w:rPr>
              <w:t>Bireysel değerlendirme:</w:t>
            </w:r>
          </w:p>
          <w:p w:rsidR="000602EC" w:rsidRPr="00E47EA2" w:rsidRDefault="000602EC" w:rsidP="00647F1C">
            <w:pPr>
              <w:tabs>
                <w:tab w:val="left" w:pos="224"/>
                <w:tab w:val="left" w:pos="366"/>
              </w:tabs>
              <w:rPr>
                <w:b/>
              </w:rPr>
            </w:pPr>
            <w:r w:rsidRPr="00E47EA2">
              <w:t>-Çalışmada özgünlük, yaratıcılık var mı?</w:t>
            </w:r>
          </w:p>
          <w:p w:rsidR="000602EC" w:rsidRPr="00E47EA2" w:rsidRDefault="000602EC" w:rsidP="00647F1C">
            <w:pPr>
              <w:tabs>
                <w:tab w:val="left" w:pos="224"/>
                <w:tab w:val="left" w:pos="366"/>
              </w:tabs>
              <w:rPr>
                <w:b/>
              </w:rPr>
            </w:pPr>
            <w:r w:rsidRPr="00E47EA2">
              <w:t>-Zamanı iyi kullanıyor mu?</w:t>
            </w:r>
          </w:p>
          <w:p w:rsidR="000602EC" w:rsidRPr="00E47EA2" w:rsidRDefault="000602EC" w:rsidP="00647F1C">
            <w:pPr>
              <w:tabs>
                <w:tab w:val="left" w:pos="224"/>
                <w:tab w:val="left" w:pos="366"/>
              </w:tabs>
              <w:rPr>
                <w:b/>
              </w:rPr>
            </w:pPr>
            <w:r w:rsidRPr="00E47EA2">
              <w:rPr>
                <w:b/>
              </w:rPr>
              <w:t>Grup değerlendirme:</w:t>
            </w:r>
          </w:p>
          <w:p w:rsidR="000602EC" w:rsidRDefault="000602EC" w:rsidP="00647F1C">
            <w:pPr>
              <w:tabs>
                <w:tab w:val="left" w:pos="224"/>
                <w:tab w:val="left" w:pos="366"/>
              </w:tabs>
              <w:ind w:left="405"/>
              <w:contextualSpacing/>
            </w:pPr>
            <w:r w:rsidRPr="00E47EA2">
              <w:t>-Öğrenciler, ilginç ve etkileyici buldukları çalışmalar üzerinde tartıştırılır.</w:t>
            </w:r>
          </w:p>
          <w:p w:rsidR="000602EC" w:rsidRPr="00690E25" w:rsidRDefault="000602EC" w:rsidP="00647F1C">
            <w:pPr>
              <w:tabs>
                <w:tab w:val="left" w:pos="224"/>
                <w:tab w:val="left" w:pos="366"/>
              </w:tabs>
              <w:ind w:left="405"/>
              <w:contextualSpacing/>
            </w:pPr>
            <w:r w:rsidRPr="00647F1C">
              <w:rPr>
                <w:rStyle w:val="Normal11nkChar"/>
                <w:sz w:val="20"/>
              </w:rPr>
              <w:t>Yapılan tüm çalışmalar sınıf panosuna asılır</w:t>
            </w:r>
            <w:r w:rsidRPr="00647F1C">
              <w:t>.</w:t>
            </w:r>
          </w:p>
        </w:tc>
      </w:tr>
      <w:tr w:rsidR="000602EC" w:rsidRPr="00690E25" w:rsidTr="00E47EA2">
        <w:trPr>
          <w:jc w:val="center"/>
        </w:trPr>
        <w:tc>
          <w:tcPr>
            <w:tcW w:w="5253" w:type="dxa"/>
            <w:tcBorders>
              <w:top w:val="single" w:sz="8" w:space="0" w:color="auto"/>
              <w:left w:val="single" w:sz="8" w:space="0" w:color="auto"/>
              <w:bottom w:val="single" w:sz="18" w:space="0" w:color="auto"/>
            </w:tcBorders>
          </w:tcPr>
          <w:p w:rsidR="000602EC" w:rsidRPr="00690E25" w:rsidRDefault="000602EC" w:rsidP="00E47EA2">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47EA2">
            <w:pPr>
              <w:ind w:left="45"/>
              <w:contextualSpacing/>
              <w:jc w:val="both"/>
              <w:rPr>
                <w:bCs/>
              </w:rPr>
            </w:pPr>
          </w:p>
        </w:tc>
      </w:tr>
    </w:tbl>
    <w:p w:rsidR="000602EC" w:rsidRPr="00690E25" w:rsidRDefault="000602EC" w:rsidP="00B61E7C">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47EA2">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47EA2">
            <w:pPr>
              <w:contextualSpacing/>
              <w:rPr>
                <w:b/>
              </w:rPr>
            </w:pPr>
            <w:r w:rsidRPr="00690E25">
              <w:rPr>
                <w:b/>
              </w:rPr>
              <w:t xml:space="preserve">Planın Uygulanmasına </w:t>
            </w:r>
          </w:p>
          <w:p w:rsidR="000602EC" w:rsidRPr="00690E25" w:rsidRDefault="000602EC" w:rsidP="00E47EA2">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47EA2">
            <w:pPr>
              <w:contextualSpacing/>
            </w:pPr>
          </w:p>
        </w:tc>
      </w:tr>
      <w:tr w:rsidR="000602EC" w:rsidRPr="00690E25" w:rsidTr="00E47EA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47EA2">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B61E7C">
      <w:pPr>
        <w:pStyle w:val="GvdeMetniGirintisi2"/>
        <w:tabs>
          <w:tab w:val="left" w:pos="7797"/>
          <w:tab w:val="left" w:pos="8080"/>
        </w:tabs>
        <w:spacing w:line="240" w:lineRule="auto"/>
        <w:ind w:left="0"/>
        <w:contextualSpacing/>
      </w:pPr>
    </w:p>
    <w:p w:rsidR="000602EC" w:rsidRDefault="000602EC" w:rsidP="00AD1E17">
      <w:pPr>
        <w:tabs>
          <w:tab w:val="left" w:pos="4620"/>
        </w:tabs>
      </w:pPr>
      <w:bookmarkStart w:id="0" w:name="_GoBack"/>
      <w:bookmarkEnd w:id="0"/>
    </w:p>
    <w:p w:rsidR="000602EC" w:rsidRDefault="000602EC" w:rsidP="00AD1E17">
      <w:pPr>
        <w:tabs>
          <w:tab w:val="left" w:pos="4620"/>
        </w:tabs>
      </w:pPr>
    </w:p>
    <w:p w:rsidR="000602EC" w:rsidRDefault="000602EC" w:rsidP="00AD1E17">
      <w:pPr>
        <w:tabs>
          <w:tab w:val="left" w:pos="4620"/>
        </w:tabs>
      </w:pPr>
    </w:p>
    <w:p w:rsidR="000602EC" w:rsidRDefault="000602EC" w:rsidP="00AD1E17">
      <w:pPr>
        <w:tabs>
          <w:tab w:val="left" w:pos="4620"/>
        </w:tabs>
      </w:pPr>
    </w:p>
    <w:p w:rsidR="000602EC" w:rsidRDefault="000602EC" w:rsidP="00AD1E17">
      <w:pPr>
        <w:tabs>
          <w:tab w:val="left" w:pos="4620"/>
        </w:tabs>
      </w:pPr>
    </w:p>
    <w:p w:rsidR="000602EC" w:rsidRPr="007C5EF1" w:rsidRDefault="000602EC" w:rsidP="00350A37">
      <w:pPr>
        <w:jc w:val="center"/>
        <w:rPr>
          <w:b/>
        </w:rPr>
      </w:pPr>
      <w:r w:rsidRPr="007C5EF1">
        <w:rPr>
          <w:b/>
        </w:rPr>
        <w:t>GÖRSEL SANATLAR DERS PLÂNI 19. HAFTA (</w:t>
      </w:r>
      <w:r>
        <w:rPr>
          <w:b/>
        </w:rPr>
        <w:t>4</w:t>
      </w:r>
      <w:r w:rsidRPr="007C5EF1">
        <w:rPr>
          <w:b/>
        </w:rPr>
        <w:t xml:space="preserve"> - </w:t>
      </w:r>
      <w:r>
        <w:rPr>
          <w:b/>
        </w:rPr>
        <w:t>8</w:t>
      </w:r>
      <w:r w:rsidRPr="007C5EF1">
        <w:rPr>
          <w:b/>
        </w:rPr>
        <w:t xml:space="preserve"> Şubat 201</w:t>
      </w:r>
      <w:r>
        <w:rPr>
          <w:b/>
        </w:rPr>
        <w:t>9</w:t>
      </w:r>
      <w:r w:rsidRPr="007C5EF1">
        <w:rPr>
          <w:b/>
        </w:rPr>
        <w:t>)</w:t>
      </w:r>
    </w:p>
    <w:p w:rsidR="000602EC" w:rsidRPr="007C5EF1" w:rsidRDefault="000602EC" w:rsidP="00350A37">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6742CA" w:rsidRDefault="000602EC" w:rsidP="00EF26CE">
            <w:r w:rsidRPr="006742CA">
              <w:rPr>
                <w:lang w:eastAsia="en-US"/>
              </w:rPr>
              <w:t>Görsel İletişim ve Biçimlendirme</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3.1.5.İki boyutlu çalışmasında ön, orta, arka planı tanımlayarak kullanır.</w:t>
            </w:r>
          </w:p>
          <w:p w:rsidR="000602EC" w:rsidRPr="007C5EF1" w:rsidRDefault="000602EC" w:rsidP="00EF26CE"/>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widowControl w:val="0"/>
              <w:tabs>
                <w:tab w:val="left" w:pos="964"/>
                <w:tab w:val="right" w:pos="9809"/>
              </w:tabs>
              <w:spacing w:line="230" w:lineRule="exact"/>
              <w:jc w:val="both"/>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rPr>
                <w:b/>
              </w:rPr>
              <w:t>Kazanım7:</w:t>
            </w:r>
          </w:p>
          <w:p w:rsidR="000602EC" w:rsidRPr="007C5EF1" w:rsidRDefault="000602EC" w:rsidP="00EF26CE">
            <w:r w:rsidRPr="007C5EF1">
              <w:rPr>
                <w:b/>
              </w:rPr>
              <w:t>Renk:</w:t>
            </w:r>
            <w:r w:rsidRPr="007C5EF1">
              <w:t xml:space="preserve"> Sıcak, soğuk</w:t>
            </w:r>
          </w:p>
          <w:p w:rsidR="000602EC" w:rsidRPr="007C5EF1" w:rsidRDefault="000602EC" w:rsidP="00EF26CE">
            <w:r w:rsidRPr="007C5EF1">
              <w:rPr>
                <w:b/>
              </w:rPr>
              <w:t>Mekân:</w:t>
            </w:r>
            <w:r w:rsidRPr="007C5EF1">
              <w:t xml:space="preserve"> Pozitif-negatif</w:t>
            </w:r>
          </w:p>
          <w:p w:rsidR="000602EC" w:rsidRPr="007C5EF1" w:rsidRDefault="000602EC" w:rsidP="00EF26CE">
            <w:r w:rsidRPr="007C5EF1">
              <w:rPr>
                <w:b/>
              </w:rPr>
              <w:t>Denge:</w:t>
            </w:r>
            <w:r w:rsidRPr="007C5EF1">
              <w:t xml:space="preserve"> Simetrik, asimetrik, merkezî</w:t>
            </w:r>
          </w:p>
          <w:p w:rsidR="000602EC" w:rsidRPr="007C5EF1" w:rsidRDefault="000602EC" w:rsidP="00EF26CE">
            <w:r w:rsidRPr="007C5EF1">
              <w:rPr>
                <w:b/>
              </w:rPr>
              <w:t>Kontrast:</w:t>
            </w:r>
            <w:r w:rsidRPr="007C5EF1">
              <w:t xml:space="preserve"> Koyu-açık ve zıt renkler gibi.</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Default="000602EC" w:rsidP="00EF26CE">
            <w:pPr>
              <w:tabs>
                <w:tab w:val="left" w:pos="224"/>
                <w:tab w:val="left" w:pos="366"/>
              </w:tabs>
              <w:rPr>
                <w:b/>
              </w:rPr>
            </w:pPr>
            <w:r>
              <w:rPr>
                <w:b/>
              </w:rPr>
              <w:t>Bireysel değerlendirme:</w:t>
            </w:r>
          </w:p>
          <w:p w:rsidR="000602EC" w:rsidRDefault="000602EC" w:rsidP="00EF26CE">
            <w:pPr>
              <w:tabs>
                <w:tab w:val="left" w:pos="224"/>
                <w:tab w:val="left" w:pos="366"/>
              </w:tabs>
              <w:rPr>
                <w:b/>
              </w:rPr>
            </w:pPr>
            <w:r>
              <w:t>-Çalışmada özgünlük, yaratıcılık var mı?</w:t>
            </w:r>
          </w:p>
          <w:p w:rsidR="000602EC" w:rsidRDefault="000602EC" w:rsidP="00EF26CE">
            <w:pPr>
              <w:tabs>
                <w:tab w:val="left" w:pos="224"/>
                <w:tab w:val="left" w:pos="366"/>
              </w:tabs>
              <w:rPr>
                <w:b/>
              </w:rPr>
            </w:pPr>
            <w:r>
              <w:t>-Zamanı iyi kullanıyor mu?</w:t>
            </w:r>
          </w:p>
          <w:p w:rsidR="000602EC" w:rsidRDefault="000602EC" w:rsidP="00EF26CE">
            <w:pPr>
              <w:tabs>
                <w:tab w:val="left" w:pos="224"/>
                <w:tab w:val="left" w:pos="366"/>
              </w:tabs>
              <w:rPr>
                <w:b/>
              </w:rPr>
            </w:pPr>
            <w:r>
              <w:rPr>
                <w:b/>
              </w:rPr>
              <w:t>Grup değerlendirme:</w:t>
            </w:r>
          </w:p>
          <w:p w:rsidR="000602EC" w:rsidRDefault="000602EC" w:rsidP="00EF26CE">
            <w:pPr>
              <w:tabs>
                <w:tab w:val="left" w:pos="224"/>
                <w:tab w:val="left" w:pos="366"/>
              </w:tabs>
              <w:ind w:left="405"/>
              <w:contextualSpacing/>
            </w:pPr>
            <w:r>
              <w:t>-Öğrenciler, ilginç ve etkileyici buldukları çalışmalar üzerinde tartıştırılır.</w:t>
            </w:r>
          </w:p>
          <w:p w:rsidR="000602EC" w:rsidRPr="00690E25" w:rsidRDefault="000602EC" w:rsidP="00EF26CE">
            <w:pPr>
              <w:tabs>
                <w:tab w:val="left" w:pos="224"/>
                <w:tab w:val="left" w:pos="366"/>
              </w:tabs>
              <w:ind w:left="405"/>
              <w:contextualSpacing/>
            </w:pPr>
            <w:r>
              <w:rPr>
                <w:rStyle w:val="Normal11nkChar"/>
                <w:szCs w:val="24"/>
              </w:rPr>
              <w:t>Yapılan tüm çalışmalar sınıf panosuna asılır</w:t>
            </w:r>
            <w:r>
              <w:t>.</w:t>
            </w: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pStyle w:val="GvdeMetniGirintisi2"/>
        <w:tabs>
          <w:tab w:val="left" w:pos="7797"/>
          <w:tab w:val="left" w:pos="8080"/>
        </w:tabs>
        <w:spacing w:line="240" w:lineRule="auto"/>
        <w:ind w:left="284"/>
        <w:contextualSpacing/>
        <w:jc w:val="center"/>
      </w:pPr>
      <w:r w:rsidRPr="00690E25">
        <w:tab/>
      </w:r>
    </w:p>
    <w:p w:rsidR="000602EC" w:rsidRDefault="000602EC" w:rsidP="00350A37">
      <w:pPr>
        <w:pStyle w:val="GvdeMetniGirintisi2"/>
        <w:tabs>
          <w:tab w:val="left" w:pos="7797"/>
          <w:tab w:val="left" w:pos="8080"/>
        </w:tabs>
        <w:spacing w:line="240" w:lineRule="auto"/>
        <w:ind w:left="284"/>
        <w:contextualSpacing/>
        <w:jc w:val="cente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Pr="007C5EF1" w:rsidRDefault="000602EC" w:rsidP="00350A37">
      <w:pPr>
        <w:jc w:val="center"/>
        <w:rPr>
          <w:b/>
        </w:rPr>
      </w:pPr>
      <w:r w:rsidRPr="007C5EF1">
        <w:rPr>
          <w:b/>
        </w:rPr>
        <w:t>GÖRSEL SANATLAR DERS PLÂNI 20. HAFTA (1</w:t>
      </w:r>
      <w:r>
        <w:rPr>
          <w:b/>
        </w:rPr>
        <w:t>1</w:t>
      </w:r>
      <w:r w:rsidRPr="007C5EF1">
        <w:rPr>
          <w:b/>
        </w:rPr>
        <w:t>-1</w:t>
      </w:r>
      <w:r>
        <w:rPr>
          <w:b/>
        </w:rPr>
        <w:t>5</w:t>
      </w:r>
      <w:r w:rsidRPr="007C5EF1">
        <w:rPr>
          <w:b/>
        </w:rPr>
        <w:t>Şubat201</w:t>
      </w:r>
      <w:r>
        <w:rPr>
          <w:b/>
        </w:rPr>
        <w:t>9</w:t>
      </w:r>
      <w:r w:rsidRPr="007C5EF1">
        <w:rPr>
          <w:b/>
        </w:rPr>
        <w:t>)</w:t>
      </w:r>
    </w:p>
    <w:p w:rsidR="000602EC" w:rsidRPr="007C5EF1" w:rsidRDefault="000602EC" w:rsidP="00350A37">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6742CA" w:rsidRDefault="000602EC" w:rsidP="00EF26CE">
            <w:pPr>
              <w:rPr>
                <w:b/>
              </w:rPr>
            </w:pPr>
            <w:r w:rsidRPr="006742CA">
              <w:rPr>
                <w:lang w:eastAsia="en-US"/>
              </w:rPr>
              <w:t>Kültürel Miras</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3.2.1.Sanat eserleri ile el sanatlarının farklı kültürleri ve dönemleri nasıl yansıttığını tartışır.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widowControl w:val="0"/>
              <w:tabs>
                <w:tab w:val="left" w:pos="964"/>
                <w:tab w:val="right" w:pos="9809"/>
              </w:tabs>
              <w:spacing w:line="230" w:lineRule="exact"/>
              <w:jc w:val="both"/>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t>Ana renkler üzerinde durulur.</w:t>
            </w:r>
          </w:p>
          <w:p w:rsidR="000602EC" w:rsidRPr="007C5EF1" w:rsidRDefault="000602EC" w:rsidP="00EF26CE">
            <w:r w:rsidRPr="007C5EF1">
              <w:t>Zikzak-nokta-dalgalı-spiral çizgiler üzerinde durulur.</w:t>
            </w:r>
          </w:p>
          <w:p w:rsidR="000602EC" w:rsidRPr="007C5EF1" w:rsidRDefault="000602EC" w:rsidP="00EF26CE">
            <w:r w:rsidRPr="007C5EF1">
              <w:t>Geometrik şekiller üzerinde durulur.</w:t>
            </w:r>
          </w:p>
          <w:p w:rsidR="000602EC" w:rsidRPr="007C5EF1" w:rsidRDefault="000602EC" w:rsidP="00EF26CE"/>
          <w:p w:rsidR="000602EC" w:rsidRPr="007C5EF1" w:rsidRDefault="000602EC" w:rsidP="00EF26CE">
            <w:r w:rsidRPr="007C5EF1">
              <w:t>Geçmişten günümüze sanat eselerinin ve el sanatlarının farklı kültürleri ve dönemleri nasıl yansıttığını tartışmak için internetten farklı görseller bulunup bunlar üzerinde durulabilir.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Pr="007C5EF1" w:rsidRDefault="000602EC" w:rsidP="00350A37">
      <w:pPr>
        <w:tabs>
          <w:tab w:val="left" w:pos="9345"/>
        </w:tabs>
      </w:pPr>
    </w:p>
    <w:p w:rsidR="000602EC" w:rsidRPr="007C5EF1" w:rsidRDefault="000602EC" w:rsidP="00350A37">
      <w:pPr>
        <w:tabs>
          <w:tab w:val="left" w:pos="9345"/>
        </w:tabs>
      </w:pPr>
    </w:p>
    <w:p w:rsidR="000602EC" w:rsidRPr="007C5EF1" w:rsidRDefault="000602EC" w:rsidP="00350A37">
      <w:pPr>
        <w:jc w:val="center"/>
        <w:rPr>
          <w:b/>
        </w:rPr>
      </w:pPr>
      <w:r w:rsidRPr="007C5EF1">
        <w:rPr>
          <w:b/>
        </w:rPr>
        <w:t>GÖRSEL SANATLAR DERS PLÂNI 21. HAFTA (1</w:t>
      </w:r>
      <w:r>
        <w:rPr>
          <w:b/>
        </w:rPr>
        <w:t>8</w:t>
      </w:r>
      <w:r w:rsidRPr="007C5EF1">
        <w:rPr>
          <w:b/>
        </w:rPr>
        <w:t>-2</w:t>
      </w:r>
      <w:r>
        <w:rPr>
          <w:b/>
        </w:rPr>
        <w:t>2</w:t>
      </w:r>
      <w:r w:rsidRPr="007C5EF1">
        <w:rPr>
          <w:b/>
        </w:rPr>
        <w:t>Şubat</w:t>
      </w:r>
      <w:r>
        <w:rPr>
          <w:b/>
        </w:rPr>
        <w:t xml:space="preserve"> </w:t>
      </w:r>
      <w:r w:rsidRPr="007C5EF1">
        <w:rPr>
          <w:b/>
        </w:rPr>
        <w:t>201</w:t>
      </w:r>
      <w:r>
        <w:rPr>
          <w:b/>
        </w:rPr>
        <w:t>9</w:t>
      </w:r>
      <w:r w:rsidRPr="007C5EF1">
        <w:rPr>
          <w:b/>
        </w:rPr>
        <w:t>)</w:t>
      </w:r>
    </w:p>
    <w:p w:rsidR="000602EC" w:rsidRPr="007C5EF1" w:rsidRDefault="000602EC" w:rsidP="00350A37">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Kültürel Miras</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3.2.1.Sanat eserleri ile el sanatlarının farklı kültürleri ve dönemleri nasıl yansıttığını tartışır.</w:t>
            </w:r>
          </w:p>
          <w:p w:rsidR="000602EC" w:rsidRPr="007C5EF1" w:rsidRDefault="000602EC" w:rsidP="00EF26CE">
            <w:pPr>
              <w:tabs>
                <w:tab w:val="left" w:pos="284"/>
              </w:tabs>
              <w:spacing w:line="260" w:lineRule="exact"/>
              <w:jc w:val="both"/>
            </w:pP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t>Ana renkler üzerinde durulur.</w:t>
            </w:r>
          </w:p>
          <w:p w:rsidR="000602EC" w:rsidRPr="007C5EF1" w:rsidRDefault="000602EC" w:rsidP="00EF26CE">
            <w:r w:rsidRPr="007C5EF1">
              <w:t>Zikzak-nokta-dalgalı-spiral çizgiler üzerinde durulur.</w:t>
            </w:r>
          </w:p>
          <w:p w:rsidR="000602EC" w:rsidRPr="007C5EF1" w:rsidRDefault="000602EC" w:rsidP="00EF26CE">
            <w:r w:rsidRPr="007C5EF1">
              <w:t>Geometrik şekiller üzerinde durulur.</w:t>
            </w:r>
          </w:p>
          <w:p w:rsidR="000602EC" w:rsidRPr="007C5EF1" w:rsidRDefault="000602EC" w:rsidP="00EF26CE"/>
          <w:p w:rsidR="000602EC" w:rsidRPr="007C5EF1" w:rsidRDefault="000602EC" w:rsidP="00EF26CE">
            <w:r w:rsidRPr="007C5EF1">
              <w:t>Geçmişten günümüze sanat eselerinin ve el sanatlarının farklı kültürleri ve dönemleri nasıl yansıttığını tartışmak için internetten farklı görseller bulunup bunlar üzerinde durulabilir.</w:t>
            </w:r>
          </w:p>
          <w:p w:rsidR="000602EC" w:rsidRPr="007C5EF1" w:rsidRDefault="000602EC" w:rsidP="00EF26CE"/>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 w:rsidR="000602EC" w:rsidRDefault="000602EC" w:rsidP="00350A37"/>
    <w:p w:rsidR="000602EC" w:rsidRDefault="000602EC" w:rsidP="00350A37"/>
    <w:p w:rsidR="000602EC" w:rsidRDefault="000602EC" w:rsidP="00350A37"/>
    <w:p w:rsidR="000602EC" w:rsidRDefault="000602EC" w:rsidP="00350A37"/>
    <w:p w:rsidR="000602EC" w:rsidRPr="00690E25" w:rsidRDefault="000602EC" w:rsidP="00350A37"/>
    <w:p w:rsidR="000602EC" w:rsidRPr="007C5EF1" w:rsidRDefault="000602EC" w:rsidP="00350A37">
      <w:pPr>
        <w:tabs>
          <w:tab w:val="left" w:pos="9345"/>
        </w:tabs>
      </w:pPr>
    </w:p>
    <w:p w:rsidR="000602EC" w:rsidRPr="007C5EF1" w:rsidRDefault="000602EC" w:rsidP="00350A37">
      <w:pPr>
        <w:jc w:val="center"/>
        <w:rPr>
          <w:b/>
        </w:rPr>
      </w:pPr>
      <w:r w:rsidRPr="007C5EF1">
        <w:rPr>
          <w:b/>
        </w:rPr>
        <w:t>GÖRSEL SANATLAR DERS PLÂNI 22. HAFTA (2</w:t>
      </w:r>
      <w:r>
        <w:rPr>
          <w:b/>
        </w:rPr>
        <w:t>5</w:t>
      </w:r>
      <w:r w:rsidRPr="007C5EF1">
        <w:rPr>
          <w:b/>
        </w:rPr>
        <w:t xml:space="preserve"> Şubat-</w:t>
      </w:r>
      <w:r>
        <w:rPr>
          <w:b/>
        </w:rPr>
        <w:t>1</w:t>
      </w:r>
      <w:r w:rsidRPr="007C5EF1">
        <w:rPr>
          <w:b/>
        </w:rPr>
        <w:t xml:space="preserve"> Mart201</w:t>
      </w:r>
      <w:r>
        <w:rPr>
          <w:b/>
        </w:rPr>
        <w:t>9</w:t>
      </w:r>
      <w:r w:rsidRPr="007C5EF1">
        <w:rPr>
          <w:b/>
        </w:rPr>
        <w:t>)</w:t>
      </w:r>
    </w:p>
    <w:p w:rsidR="000602EC" w:rsidRPr="007C5EF1" w:rsidRDefault="000602EC" w:rsidP="00350A37">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Kültürel Miras</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3.2.1.Sanat eserleri ile el sanatlarının farklı kültürleri ve dönemleri nasıl yansıttığını tartışır.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t>Ana renkler üzerinde durulur.</w:t>
            </w:r>
          </w:p>
          <w:p w:rsidR="000602EC" w:rsidRPr="007C5EF1" w:rsidRDefault="000602EC" w:rsidP="00EF26CE">
            <w:r w:rsidRPr="007C5EF1">
              <w:t>Zikzak-nokta-dalgalı-spiral çizgiler üzerinde durulur.</w:t>
            </w:r>
          </w:p>
          <w:p w:rsidR="000602EC" w:rsidRPr="007C5EF1" w:rsidRDefault="000602EC" w:rsidP="00EF26CE">
            <w:r w:rsidRPr="007C5EF1">
              <w:t>Geometrik şekiller üzerinde durulur.</w:t>
            </w:r>
          </w:p>
          <w:p w:rsidR="000602EC" w:rsidRPr="007C5EF1" w:rsidRDefault="000602EC" w:rsidP="00EF26CE"/>
          <w:p w:rsidR="000602EC" w:rsidRPr="007C5EF1" w:rsidRDefault="000602EC" w:rsidP="00EF26CE">
            <w:r w:rsidRPr="007C5EF1">
              <w:t>Geçmişten günümüze sanat eselerinin ve el sanatlarının farklı kültürleri ve dönemleri nasıl yansıttığını tartışmak için internetten farklı görseller bulunup bunlar üzerinde durulabilir.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 w:rsidR="000602EC" w:rsidRDefault="000602EC" w:rsidP="00350A37"/>
    <w:p w:rsidR="000602EC" w:rsidRDefault="000602EC" w:rsidP="00350A37"/>
    <w:p w:rsidR="000602EC" w:rsidRDefault="000602EC" w:rsidP="00350A37"/>
    <w:p w:rsidR="000602EC" w:rsidRDefault="000602EC" w:rsidP="00350A37"/>
    <w:p w:rsidR="000602EC" w:rsidRDefault="000602EC" w:rsidP="00350A37"/>
    <w:p w:rsidR="000602EC" w:rsidRDefault="000602EC" w:rsidP="00350A37"/>
    <w:p w:rsidR="000602EC" w:rsidRPr="00690E25" w:rsidRDefault="000602EC" w:rsidP="00350A37"/>
    <w:p w:rsidR="000602EC" w:rsidRDefault="000602EC" w:rsidP="00350A37">
      <w:pPr>
        <w:tabs>
          <w:tab w:val="left" w:pos="9075"/>
        </w:tabs>
      </w:pPr>
    </w:p>
    <w:p w:rsidR="000602EC" w:rsidRPr="007C5EF1" w:rsidRDefault="000602EC" w:rsidP="00350A37">
      <w:pPr>
        <w:tabs>
          <w:tab w:val="left" w:pos="9075"/>
        </w:tabs>
      </w:pPr>
    </w:p>
    <w:p w:rsidR="000602EC" w:rsidRPr="007C5EF1" w:rsidRDefault="000602EC" w:rsidP="00350A37">
      <w:pPr>
        <w:jc w:val="center"/>
        <w:rPr>
          <w:b/>
        </w:rPr>
      </w:pPr>
      <w:r w:rsidRPr="007C5EF1">
        <w:rPr>
          <w:b/>
        </w:rPr>
        <w:t>GÖRSEL SANATLAR DERS PLÂNI 23. HAFTA (</w:t>
      </w:r>
      <w:r>
        <w:rPr>
          <w:b/>
        </w:rPr>
        <w:t>4</w:t>
      </w:r>
      <w:r w:rsidRPr="007C5EF1">
        <w:rPr>
          <w:b/>
        </w:rPr>
        <w:t xml:space="preserve"> - </w:t>
      </w:r>
      <w:r>
        <w:rPr>
          <w:b/>
        </w:rPr>
        <w:t>8</w:t>
      </w:r>
      <w:r w:rsidRPr="007C5EF1">
        <w:rPr>
          <w:b/>
        </w:rPr>
        <w:t>Mart201</w:t>
      </w:r>
      <w:r>
        <w:rPr>
          <w:b/>
        </w:rPr>
        <w:t>9</w:t>
      </w:r>
      <w:r w:rsidRPr="007C5EF1">
        <w:rPr>
          <w:b/>
        </w:rPr>
        <w:t>)</w:t>
      </w:r>
    </w:p>
    <w:p w:rsidR="000602EC" w:rsidRPr="007C5EF1" w:rsidRDefault="000602EC" w:rsidP="00350A37">
      <w:pPr>
        <w:rPr>
          <w:b/>
        </w:rPr>
      </w:pPr>
      <w:r w:rsidRPr="007C5EF1">
        <w:rPr>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Kültürel Miras</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3.2.2.Kendi kültürüne ve diğer kültürlere ait sanat eserlerini karşılaştırır.</w:t>
            </w:r>
          </w:p>
          <w:p w:rsidR="000602EC" w:rsidRPr="007C5EF1" w:rsidRDefault="000602EC" w:rsidP="00EF26CE">
            <w:r w:rsidRPr="007C5EF1">
              <w:t>3.2.3.Sanat eserlerinin form ve fonksiyonu arasındaki ilişkiyi inceler.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rPr>
                <w:b/>
              </w:rPr>
              <w:t>Kazanım2:</w:t>
            </w:r>
            <w:r w:rsidRPr="007C5EF1">
              <w:t xml:space="preserve"> Müze, sanat galerisi, sanatçı atölyesi, ören yeri vb. yerlere planlı ziyaretler yapılır. Bu imkânların bulunmadığı yerlerde tıpkıbasımlardan, belgesellerden, vb. materyallerden yararlanılır.</w:t>
            </w:r>
          </w:p>
          <w:p w:rsidR="000602EC" w:rsidRPr="007C5EF1" w:rsidRDefault="000602EC" w:rsidP="00EF26CE">
            <w:pPr>
              <w:rPr>
                <w:b/>
              </w:rPr>
            </w:pPr>
            <w:r w:rsidRPr="007C5EF1">
              <w:rPr>
                <w:b/>
              </w:rPr>
              <w:t>“Müzeyi Tanıyorum”</w:t>
            </w:r>
          </w:p>
          <w:p w:rsidR="000602EC" w:rsidRPr="007C5EF1" w:rsidRDefault="000602EC" w:rsidP="00EF26CE">
            <w:r w:rsidRPr="007C5EF1">
              <w:t>Müzeyi tanıtıcı görsel dokümanlar ve materyaller (fotoğraf, broşür, kartpostal vb.)incelenir. Yakın çevrede bulunan bir müze, ören yeri, tarihî yapı, anıt vb. ziyaret edilir.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yönelik resim yaptırılır.</w:t>
            </w:r>
          </w:p>
          <w:p w:rsidR="000602EC" w:rsidRPr="007C5EF1" w:rsidRDefault="000602EC" w:rsidP="00EF26CE">
            <w:r w:rsidRPr="007C5EF1">
              <w:t>Sanatın farklı duygu, düşünce ve inanışları iletmede bir araç olduğu ve sanat ile kültürün birbirini şekillendirdiği ve yansıttığı belirtilir.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Pr="007C5EF1" w:rsidRDefault="000602EC" w:rsidP="00350A37">
      <w:pPr>
        <w:tabs>
          <w:tab w:val="left" w:pos="9345"/>
        </w:tabs>
      </w:pPr>
    </w:p>
    <w:p w:rsidR="000602EC" w:rsidRPr="007C5EF1" w:rsidRDefault="000602EC" w:rsidP="00350A37">
      <w:pPr>
        <w:jc w:val="center"/>
        <w:rPr>
          <w:b/>
        </w:rPr>
      </w:pPr>
      <w:r w:rsidRPr="007C5EF1">
        <w:rPr>
          <w:b/>
        </w:rPr>
        <w:t>GÖRSEL SANATLAR DERS PLÂNI 24. HAFTA (1</w:t>
      </w:r>
      <w:r>
        <w:rPr>
          <w:b/>
        </w:rPr>
        <w:t>1</w:t>
      </w:r>
      <w:r w:rsidRPr="007C5EF1">
        <w:rPr>
          <w:b/>
        </w:rPr>
        <w:t>-1</w:t>
      </w:r>
      <w:r>
        <w:rPr>
          <w:b/>
        </w:rPr>
        <w:t>5</w:t>
      </w:r>
      <w:r w:rsidRPr="007C5EF1">
        <w:rPr>
          <w:b/>
        </w:rPr>
        <w:t>Mart201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Kültürel Miras</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3.2.2.Kendi kültürüne ve diğer kültürlere ait sanat eserlerini karşılaştırır.</w:t>
            </w:r>
          </w:p>
          <w:p w:rsidR="000602EC" w:rsidRPr="007C5EF1" w:rsidRDefault="000602EC" w:rsidP="00EF26CE">
            <w:r w:rsidRPr="007C5EF1">
              <w:t>3.2.3.Sanat eserlerinin form ve fonksiyonu arasındaki ilişkiyi inceler.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rPr>
                <w:b/>
              </w:rPr>
              <w:t>Kazanım2:</w:t>
            </w:r>
            <w:r w:rsidRPr="007C5EF1">
              <w:t xml:space="preserve"> Müze, sanat galerisi, sanatçı atölyesi, ören yeri vb. yerlere planlı ziyaretler yapılır. Bu imkânların bulunmadığı yerlerde tıpkıbasımlardan, belgesellerden, vb. materyallerden yararlanılır.</w:t>
            </w:r>
          </w:p>
          <w:p w:rsidR="000602EC" w:rsidRPr="007C5EF1" w:rsidRDefault="000602EC" w:rsidP="00EF26CE">
            <w:pPr>
              <w:rPr>
                <w:b/>
              </w:rPr>
            </w:pPr>
            <w:r w:rsidRPr="007C5EF1">
              <w:rPr>
                <w:b/>
              </w:rPr>
              <w:t>“Müzeyi Tanıyorum”</w:t>
            </w:r>
          </w:p>
          <w:p w:rsidR="000602EC" w:rsidRPr="007C5EF1" w:rsidRDefault="000602EC" w:rsidP="00EF26CE">
            <w:r w:rsidRPr="007C5EF1">
              <w:t>Müzeyi tanıtıcı görsel dokümanlar ve materyaller (fotoğraf, broşür, kartpostal vb.)incelenir. Yakın çevrede bulunan bir müze, ören yeri, tarihî yapı, anıt vb. ziyaret edilir.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yönelik resim yaptırılır.</w:t>
            </w:r>
          </w:p>
          <w:p w:rsidR="000602EC" w:rsidRPr="007C5EF1" w:rsidRDefault="000602EC" w:rsidP="00EF26CE">
            <w:r w:rsidRPr="007C5EF1">
              <w:t>Sanatın farklı duygu, düşünce ve inanışları iletmede bir araç olduğu ve sanat ile kültürün birbirini şekillendirdiği ve yansıttığı belirtilir.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Pr="007C5EF1" w:rsidRDefault="000602EC" w:rsidP="00350A37">
      <w:pPr>
        <w:jc w:val="center"/>
        <w:rPr>
          <w:b/>
        </w:rPr>
      </w:pPr>
      <w:r w:rsidRPr="007C5EF1">
        <w:rPr>
          <w:b/>
        </w:rPr>
        <w:t>GÖRSEL SANATLAR DERS PLÂNI 25. HAFTA (1</w:t>
      </w:r>
      <w:r>
        <w:rPr>
          <w:b/>
        </w:rPr>
        <w:t>8</w:t>
      </w:r>
      <w:r w:rsidRPr="007C5EF1">
        <w:rPr>
          <w:b/>
        </w:rPr>
        <w:t>-2</w:t>
      </w:r>
      <w:r>
        <w:rPr>
          <w:b/>
        </w:rPr>
        <w:t>2</w:t>
      </w:r>
      <w:r w:rsidRPr="007C5EF1">
        <w:rPr>
          <w:b/>
        </w:rPr>
        <w:t xml:space="preserve"> Mart201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6742CA"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3.3.1.Yerel kültüre ait motifleri fark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rPr>
                <w:b/>
              </w:rPr>
              <w:t>Kazanım 1:</w:t>
            </w:r>
            <w:r w:rsidRPr="007C5EF1">
              <w:t xml:space="preserve"> Mimari, resim, halı, kilim, takı, çini vb. eserler üzerindeki sembolik anlamlar taşıyan motifler üzerinde durulur. Osman Hamdi Bey, Nuri İyem, Malik Aksel, Mustafa Pievneli,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tabs>
          <w:tab w:val="left" w:pos="4620"/>
        </w:tabs>
      </w:pPr>
    </w:p>
    <w:p w:rsidR="000602EC" w:rsidRDefault="000602EC" w:rsidP="00350A37">
      <w:pPr>
        <w:tabs>
          <w:tab w:val="left" w:pos="4620"/>
        </w:tabs>
      </w:pPr>
    </w:p>
    <w:p w:rsidR="000602EC" w:rsidRDefault="000602EC" w:rsidP="00350A37">
      <w:pPr>
        <w:tabs>
          <w:tab w:val="left" w:pos="4620"/>
        </w:tabs>
      </w:pPr>
    </w:p>
    <w:p w:rsidR="000602EC" w:rsidRDefault="000602EC" w:rsidP="00350A37">
      <w:pPr>
        <w:tabs>
          <w:tab w:val="left" w:pos="4620"/>
        </w:tabs>
      </w:pPr>
    </w:p>
    <w:p w:rsidR="000602EC" w:rsidRDefault="000602EC" w:rsidP="00350A37">
      <w:pPr>
        <w:tabs>
          <w:tab w:val="left" w:pos="4620"/>
        </w:tabs>
      </w:pPr>
    </w:p>
    <w:p w:rsidR="000602EC" w:rsidRDefault="000602EC" w:rsidP="00350A37">
      <w:pPr>
        <w:tabs>
          <w:tab w:val="left" w:pos="4620"/>
        </w:tabs>
      </w:pPr>
    </w:p>
    <w:p w:rsidR="000602EC" w:rsidRDefault="000602EC" w:rsidP="00350A37">
      <w:pPr>
        <w:tabs>
          <w:tab w:val="left" w:pos="4620"/>
        </w:tabs>
      </w:pPr>
    </w:p>
    <w:p w:rsidR="000602EC" w:rsidRDefault="000602EC" w:rsidP="00350A37">
      <w:pPr>
        <w:tabs>
          <w:tab w:val="left" w:pos="4620"/>
        </w:tabs>
      </w:pPr>
    </w:p>
    <w:p w:rsidR="000602EC" w:rsidRDefault="000602EC" w:rsidP="00350A37">
      <w:pPr>
        <w:tabs>
          <w:tab w:val="left" w:pos="4620"/>
        </w:tabs>
      </w:pPr>
    </w:p>
    <w:p w:rsidR="000602EC" w:rsidRPr="007C5EF1" w:rsidRDefault="000602EC" w:rsidP="00350A37">
      <w:pPr>
        <w:tabs>
          <w:tab w:val="left" w:pos="4620"/>
        </w:tabs>
      </w:pPr>
    </w:p>
    <w:p w:rsidR="000602EC" w:rsidRPr="007C5EF1" w:rsidRDefault="000602EC" w:rsidP="00350A37">
      <w:pPr>
        <w:jc w:val="center"/>
        <w:rPr>
          <w:b/>
        </w:rPr>
      </w:pPr>
      <w:r w:rsidRPr="007C5EF1">
        <w:rPr>
          <w:b/>
        </w:rPr>
        <w:t>GÖRSEL SANATLAR DERS PLÂNI 26. HAFTA (2</w:t>
      </w:r>
      <w:r>
        <w:rPr>
          <w:b/>
        </w:rPr>
        <w:t>5</w:t>
      </w:r>
      <w:r w:rsidRPr="007C5EF1">
        <w:rPr>
          <w:b/>
        </w:rPr>
        <w:t>-</w:t>
      </w:r>
      <w:r>
        <w:rPr>
          <w:b/>
        </w:rPr>
        <w:t>29</w:t>
      </w:r>
      <w:r w:rsidRPr="007C5EF1">
        <w:rPr>
          <w:b/>
        </w:rPr>
        <w:t xml:space="preserve"> Mart201</w:t>
      </w:r>
      <w:r>
        <w:rPr>
          <w:b/>
        </w:rPr>
        <w:t>9</w:t>
      </w:r>
      <w:r w:rsidRPr="007C5EF1">
        <w:rPr>
          <w:b/>
        </w:rPr>
        <w:t>)</w:t>
      </w:r>
    </w:p>
    <w:p w:rsidR="000602EC" w:rsidRPr="007C5EF1" w:rsidRDefault="000602EC" w:rsidP="00350A37">
      <w:pPr>
        <w:tabs>
          <w:tab w:val="left" w:pos="4620"/>
        </w:tabs>
      </w:pP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3.3.1.Yerel kültüre ait motifleri fark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rPr>
                <w:b/>
              </w:rPr>
              <w:t>Kazanım 1:</w:t>
            </w:r>
            <w:r w:rsidRPr="007C5EF1">
              <w:t xml:space="preserve"> Mimari, resim, halı, kilim, takı, çini vb. eserler üzerindeki sembolik anlamlar taşıyan motifler üzerinde durulur. Osman Hamdi Bey, Nuri İyem, Malik Aksel, Mustafa Pievneli,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r w:rsidRPr="00B61E7C">
        <w:rPr>
          <w:sz w:val="22"/>
          <w:szCs w:val="22"/>
        </w:rPr>
        <w:tab/>
      </w:r>
    </w:p>
    <w:p w:rsidR="000602EC" w:rsidRDefault="000602EC" w:rsidP="00350A37"/>
    <w:p w:rsidR="000602EC" w:rsidRDefault="000602EC" w:rsidP="00350A37"/>
    <w:p w:rsidR="000602EC" w:rsidRDefault="000602EC" w:rsidP="00350A37"/>
    <w:p w:rsidR="000602EC" w:rsidRDefault="000602EC" w:rsidP="00350A37"/>
    <w:p w:rsidR="000602EC" w:rsidRDefault="000602EC" w:rsidP="00350A37"/>
    <w:p w:rsidR="000602EC" w:rsidRDefault="000602EC" w:rsidP="00350A37"/>
    <w:p w:rsidR="000602EC" w:rsidRDefault="000602EC" w:rsidP="00350A37"/>
    <w:p w:rsidR="000602EC" w:rsidRPr="007C5EF1" w:rsidRDefault="000602EC" w:rsidP="00350A37"/>
    <w:p w:rsidR="000602EC" w:rsidRPr="007C5EF1" w:rsidRDefault="000602EC" w:rsidP="00350A37">
      <w:pPr>
        <w:jc w:val="center"/>
        <w:rPr>
          <w:b/>
        </w:rPr>
      </w:pPr>
      <w:r w:rsidRPr="007C5EF1">
        <w:rPr>
          <w:b/>
        </w:rPr>
        <w:t>GÖRSEL SANATLAR DERS PLÂNI 27. HAFTA (</w:t>
      </w:r>
      <w:r>
        <w:rPr>
          <w:b/>
        </w:rPr>
        <w:t>1</w:t>
      </w:r>
      <w:r w:rsidRPr="007C5EF1">
        <w:rPr>
          <w:b/>
        </w:rPr>
        <w:t>-</w:t>
      </w:r>
      <w:r>
        <w:rPr>
          <w:b/>
        </w:rPr>
        <w:t>5</w:t>
      </w:r>
      <w:r w:rsidRPr="007C5EF1">
        <w:rPr>
          <w:b/>
        </w:rPr>
        <w:t xml:space="preserve"> Nisan201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3.3.2.Portre, peyzaj, natürmort ve betimsel sanat eseri örneklerini inceler.</w:t>
            </w:r>
          </w:p>
          <w:p w:rsidR="000602EC" w:rsidRPr="007C5EF1" w:rsidRDefault="000602EC" w:rsidP="00EF26CE">
            <w:r w:rsidRPr="007C5EF1">
              <w:t>3.3.3.Sanat eserinde kullanılan sanat elemanlarını ve tasarım ilkelerini gösterir.</w:t>
            </w:r>
          </w:p>
          <w:p w:rsidR="000602EC" w:rsidRPr="007C5EF1" w:rsidRDefault="000602EC" w:rsidP="00EF26CE">
            <w:r w:rsidRPr="007C5EF1">
              <w:t>3.3.4.İncelediği sanat eseri hakkındaki yargısını ifade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pPr>
              <w:rPr>
                <w:sz w:val="19"/>
                <w:szCs w:val="19"/>
              </w:rPr>
            </w:pPr>
            <w:r w:rsidRPr="007C5EF1">
              <w:rPr>
                <w:b/>
                <w:sz w:val="19"/>
                <w:szCs w:val="19"/>
              </w:rPr>
              <w:t>Kazanım 2:</w:t>
            </w:r>
            <w:r w:rsidRPr="007C5EF1">
              <w:rPr>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rsidR="000602EC" w:rsidRPr="007C5EF1" w:rsidRDefault="000602EC" w:rsidP="00EF26CE">
            <w:pPr>
              <w:rPr>
                <w:sz w:val="19"/>
                <w:szCs w:val="19"/>
              </w:rPr>
            </w:pPr>
            <w:r w:rsidRPr="007C5EF1">
              <w:rPr>
                <w:b/>
                <w:sz w:val="19"/>
                <w:szCs w:val="19"/>
              </w:rPr>
              <w:t>Kazanım 3:</w:t>
            </w:r>
            <w:r w:rsidRPr="007C5EF1">
              <w:rPr>
                <w:sz w:val="19"/>
                <w:szCs w:val="19"/>
              </w:rPr>
              <w:t xml:space="preserve"> Bu seviyeye kadar öğrenilen sanat elemanlarının ve tasarım ilkelerinin eser üzerinde gösterilmesi ve söylenmesi sağlanır.</w:t>
            </w:r>
          </w:p>
          <w:p w:rsidR="000602EC" w:rsidRPr="007C5EF1" w:rsidRDefault="000602EC" w:rsidP="00EF26CE">
            <w:pPr>
              <w:rPr>
                <w:sz w:val="19"/>
                <w:szCs w:val="19"/>
              </w:rPr>
            </w:pPr>
            <w:r w:rsidRPr="007C5EF1">
              <w:rPr>
                <w:b/>
                <w:sz w:val="19"/>
                <w:szCs w:val="19"/>
              </w:rPr>
              <w:t>Kazanım 4:</w:t>
            </w:r>
            <w:r w:rsidRPr="007C5EF1">
              <w:rPr>
                <w:sz w:val="19"/>
                <w:szCs w:val="19"/>
              </w:rPr>
              <w:t xml:space="preserve"> Burada tanımlama, çözümleme, yorumlama ve yargı aşaması üzerinde durulur. </w:t>
            </w:r>
          </w:p>
          <w:p w:rsidR="000602EC" w:rsidRPr="007C5EF1" w:rsidRDefault="000602EC" w:rsidP="00EF26CE">
            <w:pPr>
              <w:rPr>
                <w:b/>
                <w:sz w:val="19"/>
                <w:szCs w:val="19"/>
              </w:rPr>
            </w:pPr>
            <w:r w:rsidRPr="007C5EF1">
              <w:rPr>
                <w:b/>
                <w:sz w:val="19"/>
                <w:szCs w:val="19"/>
              </w:rPr>
              <w:t xml:space="preserve">Tanımlama: </w:t>
            </w:r>
            <w:r w:rsidRPr="007C5EF1">
              <w:rPr>
                <w:sz w:val="19"/>
                <w:szCs w:val="19"/>
              </w:rPr>
              <w:t>Eserde neler görüyorsunuz?Eserde hangi malzemeler kullanılmıştır?Bu hangi sanat formu dur?</w:t>
            </w:r>
          </w:p>
          <w:p w:rsidR="000602EC" w:rsidRPr="007C5EF1" w:rsidRDefault="000602EC" w:rsidP="00EF26CE">
            <w:pPr>
              <w:rPr>
                <w:sz w:val="19"/>
                <w:szCs w:val="19"/>
              </w:rPr>
            </w:pPr>
            <w:r w:rsidRPr="007C5EF1">
              <w:rPr>
                <w:sz w:val="19"/>
                <w:szCs w:val="19"/>
              </w:rPr>
              <w:t>Hangi renkleri görüyorsunuz?</w:t>
            </w:r>
          </w:p>
          <w:p w:rsidR="000602EC" w:rsidRPr="007C5EF1" w:rsidRDefault="000602EC" w:rsidP="00EF26CE">
            <w:pPr>
              <w:rPr>
                <w:b/>
                <w:sz w:val="19"/>
                <w:szCs w:val="19"/>
              </w:rPr>
            </w:pPr>
            <w:r w:rsidRPr="007C5EF1">
              <w:rPr>
                <w:b/>
                <w:sz w:val="19"/>
                <w:szCs w:val="19"/>
              </w:rPr>
              <w:t xml:space="preserve">Çözümleme: </w:t>
            </w:r>
            <w:r w:rsidRPr="007C5EF1">
              <w:rPr>
                <w:sz w:val="19"/>
                <w:szCs w:val="19"/>
              </w:rPr>
              <w:t>Renkler nasıl düzenlenmiştir?Eserde sıcak renkler mi soğuk renkler mi hâkim?Eserde hangi çizgiler kullanılmıştır? (düz, eğri, kırık, zikzak, hepsi).</w:t>
            </w:r>
          </w:p>
          <w:p w:rsidR="000602EC" w:rsidRPr="007C5EF1" w:rsidRDefault="000602EC" w:rsidP="00EF26CE">
            <w:pPr>
              <w:rPr>
                <w:sz w:val="19"/>
                <w:szCs w:val="19"/>
              </w:rPr>
            </w:pPr>
            <w:r w:rsidRPr="007C5EF1">
              <w:rPr>
                <w:sz w:val="19"/>
                <w:szCs w:val="19"/>
              </w:rPr>
              <w:t>Eserde denge nasıl oluşturulmuştur? Eserde mekân nasıl oluşturulmuştur? (düz, üst üste; derin vb).</w:t>
            </w:r>
          </w:p>
          <w:p w:rsidR="000602EC" w:rsidRPr="007C5EF1" w:rsidRDefault="000602EC" w:rsidP="00EF26CE">
            <w:pPr>
              <w:rPr>
                <w:b/>
                <w:sz w:val="19"/>
                <w:szCs w:val="19"/>
              </w:rPr>
            </w:pPr>
            <w:r w:rsidRPr="007C5EF1">
              <w:rPr>
                <w:b/>
                <w:sz w:val="19"/>
                <w:szCs w:val="19"/>
              </w:rPr>
              <w:t xml:space="preserve">Yorumlama: </w:t>
            </w:r>
            <w:r w:rsidRPr="007C5EF1">
              <w:rPr>
                <w:sz w:val="19"/>
                <w:szCs w:val="19"/>
              </w:rPr>
              <w:t>Eser size ne hissettiriyor?Eser ne gibi bir ses veriyor?Eserde ne anlatılmak isteniyor?Bu esere bir isim vermek isteseydiniz ne verirdiniz?</w:t>
            </w:r>
          </w:p>
          <w:p w:rsidR="000602EC" w:rsidRPr="007C5EF1" w:rsidRDefault="000602EC" w:rsidP="00EF26CE">
            <w:pPr>
              <w:rPr>
                <w:sz w:val="19"/>
                <w:szCs w:val="19"/>
              </w:rPr>
            </w:pPr>
            <w:r w:rsidRPr="007C5EF1">
              <w:rPr>
                <w:sz w:val="19"/>
                <w:szCs w:val="19"/>
              </w:rPr>
              <w:t>Sanat eserinin ismi çalışmanın içeriğini yansıtıyor mu?</w:t>
            </w:r>
          </w:p>
          <w:p w:rsidR="000602EC" w:rsidRPr="007C5EF1" w:rsidRDefault="000602EC" w:rsidP="00EF26CE">
            <w:pPr>
              <w:rPr>
                <w:b/>
              </w:rPr>
            </w:pPr>
            <w:r w:rsidRPr="007C5EF1">
              <w:rPr>
                <w:b/>
                <w:sz w:val="19"/>
                <w:szCs w:val="19"/>
              </w:rPr>
              <w:t xml:space="preserve">Yargı: </w:t>
            </w:r>
            <w:r w:rsidRPr="007C5EF1">
              <w:rPr>
                <w:sz w:val="19"/>
                <w:szCs w:val="19"/>
              </w:rPr>
              <w:t>Bu eser değerli midir? Niçin?Bu eseri odana asmak ister misin? Niçin?Bu eser ile tıpkıbasımı arasındaki fark nedir?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7C5EF1" w:rsidRDefault="000602EC" w:rsidP="00EF26CE">
            <w:pPr>
              <w:pStyle w:val="Balk1"/>
              <w:contextualSpacing/>
              <w:rPr>
                <w:sz w:val="19"/>
                <w:szCs w:val="19"/>
              </w:rPr>
            </w:pPr>
            <w:r w:rsidRPr="007C5EF1">
              <w:rPr>
                <w:sz w:val="19"/>
                <w:szCs w:val="19"/>
              </w:rPr>
              <w:t>Ölçme-Değerlendirme:</w:t>
            </w:r>
          </w:p>
          <w:p w:rsidR="000602EC" w:rsidRPr="007C5EF1" w:rsidRDefault="000602EC" w:rsidP="00EF26CE">
            <w:pPr>
              <w:contextualSpacing/>
              <w:rPr>
                <w:b/>
                <w:sz w:val="19"/>
                <w:szCs w:val="19"/>
              </w:rPr>
            </w:pPr>
            <w:r w:rsidRPr="007C5EF1">
              <w:rPr>
                <w:b/>
                <w:sz w:val="19"/>
                <w:szCs w:val="19"/>
              </w:rPr>
              <w:t xml:space="preserve">Bireysel öğrenme etkinliklerine yönelik Ölçme-Değerlendirme </w:t>
            </w:r>
          </w:p>
          <w:p w:rsidR="000602EC" w:rsidRPr="007C5EF1" w:rsidRDefault="000602EC" w:rsidP="00EF26CE">
            <w:pPr>
              <w:contextualSpacing/>
              <w:rPr>
                <w:b/>
                <w:sz w:val="19"/>
                <w:szCs w:val="19"/>
              </w:rPr>
            </w:pPr>
            <w:r w:rsidRPr="007C5EF1">
              <w:rPr>
                <w:b/>
                <w:sz w:val="19"/>
                <w:szCs w:val="19"/>
              </w:rPr>
              <w:t>Grupla öğrenme etkinliklerine yönelik Ölçme-Değerlendirme</w:t>
            </w:r>
          </w:p>
          <w:p w:rsidR="000602EC" w:rsidRPr="00690E25" w:rsidRDefault="000602EC" w:rsidP="00EF26CE">
            <w:pPr>
              <w:contextualSpacing/>
            </w:pPr>
            <w:r w:rsidRPr="007C5EF1">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Default="000602EC" w:rsidP="00350A37">
      <w:pPr>
        <w:pStyle w:val="GvdeMetniGirintisi2"/>
        <w:tabs>
          <w:tab w:val="left" w:pos="7797"/>
          <w:tab w:val="left" w:pos="8080"/>
        </w:tabs>
        <w:spacing w:line="240" w:lineRule="auto"/>
        <w:ind w:left="0"/>
        <w:contextualSpacing/>
      </w:pPr>
      <w:r>
        <w:tab/>
      </w:r>
      <w:r>
        <w:tab/>
      </w:r>
      <w:r>
        <w:tab/>
      </w:r>
    </w:p>
    <w:p w:rsidR="000602EC" w:rsidRDefault="000602EC" w:rsidP="00350A37">
      <w:pPr>
        <w:pStyle w:val="GvdeMetniGirintisi2"/>
        <w:tabs>
          <w:tab w:val="left" w:pos="7797"/>
          <w:tab w:val="left" w:pos="8080"/>
        </w:tabs>
        <w:spacing w:line="240" w:lineRule="auto"/>
        <w:ind w:left="0"/>
        <w:contextualSpacing/>
      </w:pPr>
    </w:p>
    <w:p w:rsidR="000602EC" w:rsidRDefault="000602EC" w:rsidP="00350A37">
      <w:pPr>
        <w:pStyle w:val="GvdeMetniGirintisi2"/>
        <w:tabs>
          <w:tab w:val="left" w:pos="7797"/>
          <w:tab w:val="left" w:pos="8080"/>
        </w:tabs>
        <w:spacing w:line="240" w:lineRule="auto"/>
        <w:ind w:left="284"/>
        <w:contextualSpacing/>
        <w:rPr>
          <w:sz w:val="22"/>
          <w:szCs w:val="22"/>
        </w:rPr>
      </w:pPr>
    </w:p>
    <w:p w:rsidR="000602EC" w:rsidRDefault="000602EC" w:rsidP="00350A37">
      <w:pPr>
        <w:pStyle w:val="GvdeMetniGirintisi2"/>
        <w:tabs>
          <w:tab w:val="left" w:pos="7797"/>
          <w:tab w:val="left" w:pos="8080"/>
        </w:tabs>
        <w:spacing w:line="240" w:lineRule="auto"/>
        <w:ind w:left="284"/>
        <w:contextualSpacing/>
        <w:rPr>
          <w:sz w:val="22"/>
          <w:szCs w:val="22"/>
        </w:rPr>
      </w:pPr>
    </w:p>
    <w:p w:rsidR="000602EC" w:rsidRPr="000F4234" w:rsidRDefault="000602EC" w:rsidP="00350A37">
      <w:pPr>
        <w:pStyle w:val="GvdeMetniGirintisi2"/>
        <w:tabs>
          <w:tab w:val="left" w:pos="7797"/>
          <w:tab w:val="left" w:pos="8080"/>
        </w:tabs>
        <w:spacing w:line="240" w:lineRule="auto"/>
        <w:ind w:left="284"/>
        <w:contextualSpacing/>
        <w:rPr>
          <w:sz w:val="22"/>
          <w:szCs w:val="22"/>
        </w:rPr>
      </w:pPr>
    </w:p>
    <w:p w:rsidR="000602EC" w:rsidRPr="007C5EF1" w:rsidRDefault="000602EC" w:rsidP="00350A37">
      <w:pPr>
        <w:jc w:val="center"/>
        <w:rPr>
          <w:b/>
        </w:rPr>
      </w:pPr>
      <w:r w:rsidRPr="007C5EF1">
        <w:rPr>
          <w:b/>
        </w:rPr>
        <w:t>GÖRSEL SANATLAR DERS PLÂNI 28. HAFTA (</w:t>
      </w:r>
      <w:r>
        <w:rPr>
          <w:b/>
        </w:rPr>
        <w:t>8</w:t>
      </w:r>
      <w:r w:rsidRPr="007C5EF1">
        <w:rPr>
          <w:b/>
        </w:rPr>
        <w:t xml:space="preserve"> -1</w:t>
      </w:r>
      <w:r>
        <w:rPr>
          <w:b/>
        </w:rPr>
        <w:t>2</w:t>
      </w:r>
      <w:r w:rsidRPr="007C5EF1">
        <w:rPr>
          <w:b/>
        </w:rPr>
        <w:t>Nisan201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3.3.2.Portre, peyzaj, natürmort ve betimsel sanat eseri örneklerini inceler.</w:t>
            </w:r>
          </w:p>
          <w:p w:rsidR="000602EC" w:rsidRPr="007C5EF1" w:rsidRDefault="000602EC" w:rsidP="00EF26CE">
            <w:r w:rsidRPr="007C5EF1">
              <w:t>3.3.3.Sanat eserinde kullanılan sanat elemanlarını ve tasarım ilkelerini gösterir.</w:t>
            </w:r>
          </w:p>
          <w:p w:rsidR="000602EC" w:rsidRPr="007C5EF1" w:rsidRDefault="000602EC" w:rsidP="00EF26CE">
            <w:r w:rsidRPr="007C5EF1">
              <w:t>3.3.4.İncelediği sanat eseri hakkındaki yargısını ifade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0F4234" w:rsidRDefault="000602EC" w:rsidP="00EF26CE">
            <w:pPr>
              <w:rPr>
                <w:sz w:val="19"/>
                <w:szCs w:val="19"/>
              </w:rPr>
            </w:pPr>
            <w:r w:rsidRPr="000F4234">
              <w:rPr>
                <w:b/>
                <w:sz w:val="19"/>
                <w:szCs w:val="19"/>
              </w:rPr>
              <w:t>Kazanım 2:</w:t>
            </w:r>
            <w:r w:rsidRPr="000F4234">
              <w:rPr>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rsidR="000602EC" w:rsidRPr="000F4234" w:rsidRDefault="000602EC" w:rsidP="00EF26CE">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0602EC" w:rsidRPr="000F4234" w:rsidRDefault="000602EC" w:rsidP="00EF26CE">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0602EC" w:rsidRPr="000F4234" w:rsidRDefault="000602EC" w:rsidP="00EF26CE">
            <w:pPr>
              <w:rPr>
                <w:b/>
                <w:sz w:val="19"/>
                <w:szCs w:val="19"/>
              </w:rPr>
            </w:pPr>
            <w:r w:rsidRPr="000F4234">
              <w:rPr>
                <w:b/>
                <w:sz w:val="19"/>
                <w:szCs w:val="19"/>
              </w:rPr>
              <w:t xml:space="preserve">Tanımlama: </w:t>
            </w:r>
            <w:r w:rsidRPr="000F4234">
              <w:rPr>
                <w:sz w:val="19"/>
                <w:szCs w:val="19"/>
              </w:rPr>
              <w:t>Eserde neler görüyorsunuz?Eserde hangi malzemeler kullanılmıştır?Bu hangi sanat formu dur?</w:t>
            </w:r>
          </w:p>
          <w:p w:rsidR="000602EC" w:rsidRPr="000F4234" w:rsidRDefault="000602EC" w:rsidP="00EF26CE">
            <w:pPr>
              <w:rPr>
                <w:sz w:val="19"/>
                <w:szCs w:val="19"/>
              </w:rPr>
            </w:pPr>
            <w:r w:rsidRPr="000F4234">
              <w:rPr>
                <w:sz w:val="19"/>
                <w:szCs w:val="19"/>
              </w:rPr>
              <w:t>Hangi renkleri görüyorsunuz?</w:t>
            </w:r>
          </w:p>
          <w:p w:rsidR="000602EC" w:rsidRPr="000F4234" w:rsidRDefault="000602EC" w:rsidP="00EF26CE">
            <w:pPr>
              <w:rPr>
                <w:b/>
                <w:sz w:val="19"/>
                <w:szCs w:val="19"/>
              </w:rPr>
            </w:pPr>
            <w:r w:rsidRPr="000F4234">
              <w:rPr>
                <w:b/>
                <w:sz w:val="19"/>
                <w:szCs w:val="19"/>
              </w:rPr>
              <w:t xml:space="preserve">Çözümleme: </w:t>
            </w:r>
            <w:r w:rsidRPr="000F4234">
              <w:rPr>
                <w:sz w:val="19"/>
                <w:szCs w:val="19"/>
              </w:rPr>
              <w:t>Renkler nasıl düzenlenmiştir?Eserde sıcak renkler mi soğuk renkler mi hâkim?Eserde hangi çizgiler kullanılmıştır? (düz, eğri, kırık, zikzak, hepsi).</w:t>
            </w:r>
          </w:p>
          <w:p w:rsidR="000602EC" w:rsidRPr="000F4234" w:rsidRDefault="000602EC" w:rsidP="00EF26CE">
            <w:pPr>
              <w:rPr>
                <w:sz w:val="19"/>
                <w:szCs w:val="19"/>
              </w:rPr>
            </w:pPr>
            <w:r w:rsidRPr="000F4234">
              <w:rPr>
                <w:sz w:val="19"/>
                <w:szCs w:val="19"/>
              </w:rPr>
              <w:t>Eserde denge nasıl oluşturulmuştur? Eserde mekân nasıl oluşturulmuştur? (düz, üst üste; derin vb).</w:t>
            </w:r>
          </w:p>
          <w:p w:rsidR="000602EC" w:rsidRPr="000F4234" w:rsidRDefault="000602EC" w:rsidP="00EF26CE">
            <w:pPr>
              <w:rPr>
                <w:b/>
                <w:sz w:val="19"/>
                <w:szCs w:val="19"/>
              </w:rPr>
            </w:pPr>
            <w:r w:rsidRPr="000F4234">
              <w:rPr>
                <w:b/>
                <w:sz w:val="19"/>
                <w:szCs w:val="19"/>
              </w:rPr>
              <w:t xml:space="preserve">Yorumlama: </w:t>
            </w:r>
            <w:r w:rsidRPr="000F4234">
              <w:rPr>
                <w:sz w:val="19"/>
                <w:szCs w:val="19"/>
              </w:rPr>
              <w:t>Eser size ne hissettiriyor?Eser ne gibi bir ses veriyor?Eserde ne anlatılmak isteniyor?Bu esere bir isim vermek isteseydiniz ne verirdiniz?</w:t>
            </w:r>
          </w:p>
          <w:p w:rsidR="000602EC" w:rsidRPr="000F4234" w:rsidRDefault="000602EC" w:rsidP="00EF26CE">
            <w:pPr>
              <w:rPr>
                <w:sz w:val="19"/>
                <w:szCs w:val="19"/>
              </w:rPr>
            </w:pPr>
            <w:r w:rsidRPr="000F4234">
              <w:rPr>
                <w:sz w:val="19"/>
                <w:szCs w:val="19"/>
              </w:rPr>
              <w:t>Sanat eserinin ismi çalışmanın içeriğini yansıtıyor mu?</w:t>
            </w:r>
          </w:p>
          <w:p w:rsidR="000602EC" w:rsidRPr="007C5EF1" w:rsidRDefault="000602EC" w:rsidP="00EF26CE">
            <w:pPr>
              <w:autoSpaceDE w:val="0"/>
              <w:autoSpaceDN w:val="0"/>
              <w:adjustRightInd w:val="0"/>
              <w:rPr>
                <w:iCs/>
                <w:color w:val="000000"/>
              </w:rPr>
            </w:pPr>
            <w:r w:rsidRPr="000F4234">
              <w:rPr>
                <w:b/>
                <w:sz w:val="19"/>
                <w:szCs w:val="19"/>
              </w:rPr>
              <w:t xml:space="preserve">Yargı: </w:t>
            </w:r>
            <w:r w:rsidRPr="000F4234">
              <w:rPr>
                <w:sz w:val="19"/>
                <w:szCs w:val="19"/>
              </w:rPr>
              <w:t>Bu eser değerli midir? Niçin?Bu eseri odana asmak ister misin? Niçin?Bu eser ile tıpkıbasımı arasındaki fark nedir?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0F4234" w:rsidRDefault="000602EC" w:rsidP="00EF26CE">
            <w:pPr>
              <w:pStyle w:val="Balk1"/>
              <w:contextualSpacing/>
              <w:rPr>
                <w:sz w:val="19"/>
                <w:szCs w:val="19"/>
              </w:rPr>
            </w:pPr>
            <w:r w:rsidRPr="000F4234">
              <w:rPr>
                <w:sz w:val="19"/>
                <w:szCs w:val="19"/>
              </w:rPr>
              <w:t>Ölçme-Değerlendirme:</w:t>
            </w:r>
          </w:p>
          <w:p w:rsidR="000602EC" w:rsidRPr="000F4234" w:rsidRDefault="000602EC" w:rsidP="00EF26CE">
            <w:pPr>
              <w:contextualSpacing/>
              <w:rPr>
                <w:b/>
                <w:sz w:val="19"/>
                <w:szCs w:val="19"/>
              </w:rPr>
            </w:pPr>
            <w:r w:rsidRPr="000F4234">
              <w:rPr>
                <w:b/>
                <w:sz w:val="19"/>
                <w:szCs w:val="19"/>
              </w:rPr>
              <w:t xml:space="preserve">Bireysel öğrenme etkinliklerine yönelik Ölçme-Değerlendirme </w:t>
            </w:r>
          </w:p>
          <w:p w:rsidR="000602EC" w:rsidRPr="000F4234" w:rsidRDefault="000602EC" w:rsidP="00EF26CE">
            <w:pPr>
              <w:contextualSpacing/>
              <w:rPr>
                <w:b/>
                <w:sz w:val="19"/>
                <w:szCs w:val="19"/>
              </w:rPr>
            </w:pPr>
            <w:r w:rsidRPr="000F4234">
              <w:rPr>
                <w:b/>
                <w:sz w:val="19"/>
                <w:szCs w:val="19"/>
              </w:rPr>
              <w:t>Grupla öğrenme etkinliklerine yönelik Ölçme-Değerlendirme</w:t>
            </w:r>
          </w:p>
          <w:p w:rsidR="000602EC" w:rsidRPr="00690E25" w:rsidRDefault="000602EC" w:rsidP="00EF26CE">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Pr="007C5EF1" w:rsidRDefault="000602EC" w:rsidP="00350A37">
      <w:pPr>
        <w:jc w:val="center"/>
        <w:rPr>
          <w:b/>
        </w:rPr>
      </w:pPr>
      <w:r w:rsidRPr="007C5EF1">
        <w:rPr>
          <w:b/>
        </w:rPr>
        <w:t>GÖRSEL SANATLAR DERS PLÂNI 29. HAFTA (1</w:t>
      </w:r>
      <w:r>
        <w:rPr>
          <w:b/>
        </w:rPr>
        <w:t>5</w:t>
      </w:r>
      <w:r w:rsidRPr="007C5EF1">
        <w:rPr>
          <w:b/>
        </w:rPr>
        <w:t xml:space="preserve"> -</w:t>
      </w:r>
      <w:r>
        <w:rPr>
          <w:b/>
        </w:rPr>
        <w:t>19</w:t>
      </w:r>
      <w:r w:rsidRPr="007C5EF1">
        <w:rPr>
          <w:b/>
        </w:rPr>
        <w:t xml:space="preserve"> Nisan201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3.3.2.Portre, peyzaj, natürmort ve betimsel sanat eseri örneklerini inceler.</w:t>
            </w:r>
          </w:p>
          <w:p w:rsidR="000602EC" w:rsidRPr="007C5EF1" w:rsidRDefault="000602EC" w:rsidP="00EF26CE">
            <w:r w:rsidRPr="007C5EF1">
              <w:t>3.3.3.Sanat eserinde kullanılan sanat elemanlarını ve tasarım ilkelerini gösterir.</w:t>
            </w:r>
          </w:p>
          <w:p w:rsidR="000602EC" w:rsidRPr="007C5EF1" w:rsidRDefault="000602EC" w:rsidP="00EF26CE">
            <w:r w:rsidRPr="007C5EF1">
              <w:t>3.3.4.İncelediği sanat eseri hakkındaki yargısını ifade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0F4234" w:rsidRDefault="000602EC" w:rsidP="00EF26CE">
            <w:pPr>
              <w:rPr>
                <w:sz w:val="19"/>
                <w:szCs w:val="19"/>
              </w:rPr>
            </w:pPr>
            <w:r w:rsidRPr="000F4234">
              <w:rPr>
                <w:b/>
                <w:sz w:val="19"/>
                <w:szCs w:val="19"/>
              </w:rPr>
              <w:t>Kazanım 2:</w:t>
            </w:r>
            <w:r w:rsidRPr="000F4234">
              <w:rPr>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rsidR="000602EC" w:rsidRPr="000F4234" w:rsidRDefault="000602EC" w:rsidP="00EF26CE">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0602EC" w:rsidRPr="000F4234" w:rsidRDefault="000602EC" w:rsidP="00EF26CE">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0602EC" w:rsidRPr="000F4234" w:rsidRDefault="000602EC" w:rsidP="00EF26CE">
            <w:pPr>
              <w:rPr>
                <w:b/>
                <w:sz w:val="19"/>
                <w:szCs w:val="19"/>
              </w:rPr>
            </w:pPr>
            <w:r w:rsidRPr="000F4234">
              <w:rPr>
                <w:b/>
                <w:sz w:val="19"/>
                <w:szCs w:val="19"/>
              </w:rPr>
              <w:t xml:space="preserve">Tanımlama: </w:t>
            </w:r>
            <w:r w:rsidRPr="000F4234">
              <w:rPr>
                <w:sz w:val="19"/>
                <w:szCs w:val="19"/>
              </w:rPr>
              <w:t>Eserde neler görüyorsunuz?Eserde hangi malzemeler kullanılmıştır?Bu hangi sanat formu dur?</w:t>
            </w:r>
          </w:p>
          <w:p w:rsidR="000602EC" w:rsidRPr="000F4234" w:rsidRDefault="000602EC" w:rsidP="00EF26CE">
            <w:pPr>
              <w:rPr>
                <w:sz w:val="19"/>
                <w:szCs w:val="19"/>
              </w:rPr>
            </w:pPr>
            <w:r w:rsidRPr="000F4234">
              <w:rPr>
                <w:sz w:val="19"/>
                <w:szCs w:val="19"/>
              </w:rPr>
              <w:t>Hangi renkleri görüyorsunuz?</w:t>
            </w:r>
          </w:p>
          <w:p w:rsidR="000602EC" w:rsidRPr="000F4234" w:rsidRDefault="000602EC" w:rsidP="00EF26CE">
            <w:pPr>
              <w:rPr>
                <w:b/>
                <w:sz w:val="19"/>
                <w:szCs w:val="19"/>
              </w:rPr>
            </w:pPr>
            <w:r w:rsidRPr="000F4234">
              <w:rPr>
                <w:b/>
                <w:sz w:val="19"/>
                <w:szCs w:val="19"/>
              </w:rPr>
              <w:t xml:space="preserve">Çözümleme: </w:t>
            </w:r>
            <w:r w:rsidRPr="000F4234">
              <w:rPr>
                <w:sz w:val="19"/>
                <w:szCs w:val="19"/>
              </w:rPr>
              <w:t>Renkler nasıl düzenlenmiştir?Eserde sıcak renkler mi soğuk renkler mi hâkim?Eserde hangi çizgiler kullanılmıştır? (düz, eğri, kırık, zikzak, hepsi).</w:t>
            </w:r>
          </w:p>
          <w:p w:rsidR="000602EC" w:rsidRPr="000F4234" w:rsidRDefault="000602EC" w:rsidP="00EF26CE">
            <w:pPr>
              <w:rPr>
                <w:sz w:val="19"/>
                <w:szCs w:val="19"/>
              </w:rPr>
            </w:pPr>
            <w:r w:rsidRPr="000F4234">
              <w:rPr>
                <w:sz w:val="19"/>
                <w:szCs w:val="19"/>
              </w:rPr>
              <w:t>Eserde denge nasıl oluşturulmuştur? Eserde mekân nasıl oluşturulmuştur? (düz, üst üste; derin vb).</w:t>
            </w:r>
          </w:p>
          <w:p w:rsidR="000602EC" w:rsidRPr="000F4234" w:rsidRDefault="000602EC" w:rsidP="00EF26CE">
            <w:pPr>
              <w:rPr>
                <w:b/>
                <w:sz w:val="19"/>
                <w:szCs w:val="19"/>
              </w:rPr>
            </w:pPr>
            <w:r w:rsidRPr="000F4234">
              <w:rPr>
                <w:b/>
                <w:sz w:val="19"/>
                <w:szCs w:val="19"/>
              </w:rPr>
              <w:t xml:space="preserve">Yorumlama: </w:t>
            </w:r>
            <w:r w:rsidRPr="000F4234">
              <w:rPr>
                <w:sz w:val="19"/>
                <w:szCs w:val="19"/>
              </w:rPr>
              <w:t>Eser size ne hissettiriyor?Eser ne gibi bir ses veriyor?Eserde ne anlatılmak isteniyor?Bu esere bir isim vermek isteseydiniz ne verirdiniz?</w:t>
            </w:r>
          </w:p>
          <w:p w:rsidR="000602EC" w:rsidRPr="000F4234" w:rsidRDefault="000602EC" w:rsidP="00EF26CE">
            <w:pPr>
              <w:rPr>
                <w:sz w:val="19"/>
                <w:szCs w:val="19"/>
              </w:rPr>
            </w:pPr>
            <w:r w:rsidRPr="000F4234">
              <w:rPr>
                <w:sz w:val="19"/>
                <w:szCs w:val="19"/>
              </w:rPr>
              <w:t>Sanat eserinin ismi çalışmanın içeriğini yansıtıyor mu?</w:t>
            </w:r>
          </w:p>
          <w:p w:rsidR="000602EC" w:rsidRPr="007C5EF1" w:rsidRDefault="000602EC" w:rsidP="00EF26CE">
            <w:r w:rsidRPr="000F4234">
              <w:rPr>
                <w:b/>
                <w:sz w:val="19"/>
                <w:szCs w:val="19"/>
              </w:rPr>
              <w:t xml:space="preserve">Yargı: </w:t>
            </w:r>
            <w:r w:rsidRPr="000F4234">
              <w:rPr>
                <w:sz w:val="19"/>
                <w:szCs w:val="19"/>
              </w:rPr>
              <w:t>Bu eser değerli midir? Niçin?Bu eseri odana asmak ister misin? Niçin?Bu eser ile tıpkıbasımı arasındaki fark nedir?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0F4234" w:rsidRDefault="000602EC" w:rsidP="00EF26CE">
            <w:pPr>
              <w:pStyle w:val="Balk1"/>
              <w:contextualSpacing/>
              <w:rPr>
                <w:sz w:val="19"/>
                <w:szCs w:val="19"/>
              </w:rPr>
            </w:pPr>
            <w:r w:rsidRPr="000F4234">
              <w:rPr>
                <w:sz w:val="19"/>
                <w:szCs w:val="19"/>
              </w:rPr>
              <w:t>Ölçme-Değerlendirme:</w:t>
            </w:r>
          </w:p>
          <w:p w:rsidR="000602EC" w:rsidRPr="000F4234" w:rsidRDefault="000602EC" w:rsidP="00EF26CE">
            <w:pPr>
              <w:contextualSpacing/>
              <w:rPr>
                <w:b/>
                <w:sz w:val="19"/>
                <w:szCs w:val="19"/>
              </w:rPr>
            </w:pPr>
            <w:r w:rsidRPr="000F4234">
              <w:rPr>
                <w:b/>
                <w:sz w:val="19"/>
                <w:szCs w:val="19"/>
              </w:rPr>
              <w:t xml:space="preserve">Bireysel öğrenme etkinliklerine yönelik Ölçme-Değerlendirme </w:t>
            </w:r>
          </w:p>
          <w:p w:rsidR="000602EC" w:rsidRPr="000F4234" w:rsidRDefault="000602EC" w:rsidP="00EF26CE">
            <w:pPr>
              <w:contextualSpacing/>
              <w:rPr>
                <w:b/>
                <w:sz w:val="19"/>
                <w:szCs w:val="19"/>
              </w:rPr>
            </w:pPr>
            <w:r w:rsidRPr="000F4234">
              <w:rPr>
                <w:b/>
                <w:sz w:val="19"/>
                <w:szCs w:val="19"/>
              </w:rPr>
              <w:t>Grupla öğrenme etkinliklerine yönelik Ölçme-Değerlendirme</w:t>
            </w:r>
          </w:p>
          <w:p w:rsidR="000602EC" w:rsidRPr="00690E25" w:rsidRDefault="000602EC" w:rsidP="00EF26CE">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Pr="007C5EF1" w:rsidRDefault="000602EC" w:rsidP="00350A37">
      <w:pPr>
        <w:jc w:val="center"/>
        <w:rPr>
          <w:b/>
        </w:rPr>
      </w:pPr>
      <w:r w:rsidRPr="007C5EF1">
        <w:rPr>
          <w:b/>
        </w:rPr>
        <w:t>GÖRSEL SANATLAR DERS PLÂNI 30. HAFTA (2</w:t>
      </w:r>
      <w:r>
        <w:rPr>
          <w:b/>
        </w:rPr>
        <w:t>2</w:t>
      </w:r>
      <w:r w:rsidRPr="007C5EF1">
        <w:rPr>
          <w:b/>
        </w:rPr>
        <w:t>-2</w:t>
      </w:r>
      <w:r>
        <w:rPr>
          <w:b/>
        </w:rPr>
        <w:t>6</w:t>
      </w:r>
      <w:r w:rsidRPr="007C5EF1">
        <w:rPr>
          <w:b/>
        </w:rPr>
        <w:t xml:space="preserve"> Nisan201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3.3.2.Portre, peyzaj, natürmort ve betimsel sanat eseri örneklerini inceler.</w:t>
            </w:r>
          </w:p>
          <w:p w:rsidR="000602EC" w:rsidRPr="007C5EF1" w:rsidRDefault="000602EC" w:rsidP="00EF26CE">
            <w:r w:rsidRPr="007C5EF1">
              <w:t>3.3.3.Sanat eserinde kullanılan sanat elemanlarını ve tasarım ilkelerini gösterir.</w:t>
            </w:r>
          </w:p>
          <w:p w:rsidR="000602EC" w:rsidRPr="007C5EF1" w:rsidRDefault="000602EC" w:rsidP="00EF26CE">
            <w:r w:rsidRPr="007C5EF1">
              <w:t>3.3.4.İncelediği sanat eseri hakkındaki yargısını ifade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0F4234" w:rsidRDefault="000602EC" w:rsidP="00EF26CE">
            <w:pPr>
              <w:rPr>
                <w:sz w:val="19"/>
                <w:szCs w:val="19"/>
              </w:rPr>
            </w:pPr>
            <w:r w:rsidRPr="000F4234">
              <w:rPr>
                <w:b/>
                <w:sz w:val="19"/>
                <w:szCs w:val="19"/>
              </w:rPr>
              <w:t>Kazanım 2:</w:t>
            </w:r>
            <w:r w:rsidRPr="000F4234">
              <w:rPr>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rsidR="000602EC" w:rsidRPr="000F4234" w:rsidRDefault="000602EC" w:rsidP="00EF26CE">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0602EC" w:rsidRPr="000F4234" w:rsidRDefault="000602EC" w:rsidP="00EF26CE">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0602EC" w:rsidRPr="000F4234" w:rsidRDefault="000602EC" w:rsidP="00EF26CE">
            <w:pPr>
              <w:rPr>
                <w:b/>
                <w:sz w:val="19"/>
                <w:szCs w:val="19"/>
              </w:rPr>
            </w:pPr>
            <w:r w:rsidRPr="000F4234">
              <w:rPr>
                <w:b/>
                <w:sz w:val="19"/>
                <w:szCs w:val="19"/>
              </w:rPr>
              <w:t xml:space="preserve">Tanımlama: </w:t>
            </w:r>
            <w:r w:rsidRPr="000F4234">
              <w:rPr>
                <w:sz w:val="19"/>
                <w:szCs w:val="19"/>
              </w:rPr>
              <w:t>Eserde neler görüyorsunuz?Eserde hangi malzemeler kullanılmıştır?Bu hangi sanat formu dur?</w:t>
            </w:r>
          </w:p>
          <w:p w:rsidR="000602EC" w:rsidRPr="000F4234" w:rsidRDefault="000602EC" w:rsidP="00EF26CE">
            <w:pPr>
              <w:rPr>
                <w:sz w:val="19"/>
                <w:szCs w:val="19"/>
              </w:rPr>
            </w:pPr>
            <w:r w:rsidRPr="000F4234">
              <w:rPr>
                <w:sz w:val="19"/>
                <w:szCs w:val="19"/>
              </w:rPr>
              <w:t>Hangi renkleri görüyorsunuz?</w:t>
            </w:r>
          </w:p>
          <w:p w:rsidR="000602EC" w:rsidRPr="000F4234" w:rsidRDefault="000602EC" w:rsidP="00EF26CE">
            <w:pPr>
              <w:rPr>
                <w:b/>
                <w:sz w:val="19"/>
                <w:szCs w:val="19"/>
              </w:rPr>
            </w:pPr>
            <w:r w:rsidRPr="000F4234">
              <w:rPr>
                <w:b/>
                <w:sz w:val="19"/>
                <w:szCs w:val="19"/>
              </w:rPr>
              <w:t xml:space="preserve">Çözümleme: </w:t>
            </w:r>
            <w:r w:rsidRPr="000F4234">
              <w:rPr>
                <w:sz w:val="19"/>
                <w:szCs w:val="19"/>
              </w:rPr>
              <w:t>Renkler nasıl düzenlenmiştir?Eserde sıcak renkler mi soğuk renkler mi hâkim?Eserde hangi çizgiler kullanılmıştır? (düz, eğri, kırık, zikzak, hepsi).</w:t>
            </w:r>
          </w:p>
          <w:p w:rsidR="000602EC" w:rsidRPr="000F4234" w:rsidRDefault="000602EC" w:rsidP="00EF26CE">
            <w:pPr>
              <w:rPr>
                <w:sz w:val="19"/>
                <w:szCs w:val="19"/>
              </w:rPr>
            </w:pPr>
            <w:r w:rsidRPr="000F4234">
              <w:rPr>
                <w:sz w:val="19"/>
                <w:szCs w:val="19"/>
              </w:rPr>
              <w:t>Eserde denge nasıl oluşturulmuştur? Eserde mekân nasıl oluşturulmuştur? (düz, üst üste; derin vb).</w:t>
            </w:r>
          </w:p>
          <w:p w:rsidR="000602EC" w:rsidRPr="000F4234" w:rsidRDefault="000602EC" w:rsidP="00EF26CE">
            <w:pPr>
              <w:rPr>
                <w:b/>
                <w:sz w:val="19"/>
                <w:szCs w:val="19"/>
              </w:rPr>
            </w:pPr>
            <w:r w:rsidRPr="000F4234">
              <w:rPr>
                <w:b/>
                <w:sz w:val="19"/>
                <w:szCs w:val="19"/>
              </w:rPr>
              <w:t xml:space="preserve">Yorumlama: </w:t>
            </w:r>
            <w:r w:rsidRPr="000F4234">
              <w:rPr>
                <w:sz w:val="19"/>
                <w:szCs w:val="19"/>
              </w:rPr>
              <w:t>Eser size ne hissettiriyor?Eser ne gibi bir ses veriyor?Eserde ne anlatılmak isteniyor?Bu esere bir isim vermek isteseydiniz ne verirdiniz?</w:t>
            </w:r>
          </w:p>
          <w:p w:rsidR="000602EC" w:rsidRPr="000F4234" w:rsidRDefault="000602EC" w:rsidP="00EF26CE">
            <w:pPr>
              <w:rPr>
                <w:sz w:val="19"/>
                <w:szCs w:val="19"/>
              </w:rPr>
            </w:pPr>
            <w:r w:rsidRPr="000F4234">
              <w:rPr>
                <w:sz w:val="19"/>
                <w:szCs w:val="19"/>
              </w:rPr>
              <w:t>Sanat eserinin ismi çalışmanın içeriğini yansıtıyor mu?</w:t>
            </w:r>
          </w:p>
          <w:p w:rsidR="000602EC" w:rsidRPr="007C5EF1" w:rsidRDefault="000602EC" w:rsidP="00EF26CE">
            <w:r w:rsidRPr="000F4234">
              <w:rPr>
                <w:b/>
                <w:sz w:val="19"/>
                <w:szCs w:val="19"/>
              </w:rPr>
              <w:t xml:space="preserve">Yargı: </w:t>
            </w:r>
            <w:r w:rsidRPr="000F4234">
              <w:rPr>
                <w:sz w:val="19"/>
                <w:szCs w:val="19"/>
              </w:rPr>
              <w:t>Bu eser değerli midir? Niçin?Bu eseri odana asmak ister misin? Niçin?Bu eser ile tıpkıbasımı arasındaki fark nedir?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0F4234" w:rsidRDefault="000602EC" w:rsidP="00EF26CE">
            <w:pPr>
              <w:pStyle w:val="Balk1"/>
              <w:contextualSpacing/>
              <w:rPr>
                <w:sz w:val="19"/>
                <w:szCs w:val="19"/>
              </w:rPr>
            </w:pPr>
            <w:r w:rsidRPr="000F4234">
              <w:rPr>
                <w:sz w:val="19"/>
                <w:szCs w:val="19"/>
              </w:rPr>
              <w:t>Ölçme-Değerlendirme:</w:t>
            </w:r>
          </w:p>
          <w:p w:rsidR="000602EC" w:rsidRPr="000F4234" w:rsidRDefault="000602EC" w:rsidP="00EF26CE">
            <w:pPr>
              <w:contextualSpacing/>
              <w:rPr>
                <w:b/>
                <w:sz w:val="19"/>
                <w:szCs w:val="19"/>
              </w:rPr>
            </w:pPr>
            <w:r w:rsidRPr="000F4234">
              <w:rPr>
                <w:b/>
                <w:sz w:val="19"/>
                <w:szCs w:val="19"/>
              </w:rPr>
              <w:t xml:space="preserve">Bireysel öğrenme etkinliklerine yönelik Ölçme-Değerlendirme </w:t>
            </w:r>
          </w:p>
          <w:p w:rsidR="000602EC" w:rsidRPr="000F4234" w:rsidRDefault="000602EC" w:rsidP="00EF26CE">
            <w:pPr>
              <w:contextualSpacing/>
              <w:rPr>
                <w:b/>
                <w:sz w:val="19"/>
                <w:szCs w:val="19"/>
              </w:rPr>
            </w:pPr>
            <w:r w:rsidRPr="000F4234">
              <w:rPr>
                <w:b/>
                <w:sz w:val="19"/>
                <w:szCs w:val="19"/>
              </w:rPr>
              <w:t>Grupla öğrenme etkinliklerine yönelik Ölçme-Değerlendirme</w:t>
            </w:r>
          </w:p>
          <w:p w:rsidR="000602EC" w:rsidRPr="00690E25" w:rsidRDefault="000602EC" w:rsidP="00EF26CE">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Pr="007C5EF1" w:rsidRDefault="000602EC" w:rsidP="00350A37">
      <w:pPr>
        <w:jc w:val="center"/>
        <w:rPr>
          <w:b/>
        </w:rPr>
      </w:pPr>
      <w:r w:rsidRPr="007C5EF1">
        <w:rPr>
          <w:b/>
        </w:rPr>
        <w:t>GÖRSEL SANATLAR DERS PLÂNI 31. HAFTA (</w:t>
      </w:r>
      <w:r>
        <w:rPr>
          <w:b/>
        </w:rPr>
        <w:t>29</w:t>
      </w:r>
      <w:r w:rsidRPr="007C5EF1">
        <w:rPr>
          <w:b/>
        </w:rPr>
        <w:t xml:space="preserve"> Nisan -</w:t>
      </w:r>
      <w:r>
        <w:rPr>
          <w:b/>
        </w:rPr>
        <w:t>3</w:t>
      </w:r>
      <w:r w:rsidRPr="007C5EF1">
        <w:rPr>
          <w:b/>
        </w:rPr>
        <w:t xml:space="preserve"> Mayıs201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3.3.2.Portre, peyzaj, natürmort ve betimsel sanat eseri örneklerini inceler.</w:t>
            </w:r>
          </w:p>
          <w:p w:rsidR="000602EC" w:rsidRPr="007C5EF1" w:rsidRDefault="000602EC" w:rsidP="00EF26CE">
            <w:r w:rsidRPr="007C5EF1">
              <w:t>3.3.3.Sanat eserinde kullanılan sanat elemanlarını ve tasarım ilkelerini gösterir.</w:t>
            </w:r>
          </w:p>
          <w:p w:rsidR="000602EC" w:rsidRPr="007C5EF1" w:rsidRDefault="000602EC" w:rsidP="00EF26CE">
            <w:r w:rsidRPr="007C5EF1">
              <w:t>3.3.4.İncelediği sanat eseri hakkındaki yargısını ifade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0F4234" w:rsidRDefault="000602EC" w:rsidP="00EF26CE">
            <w:pPr>
              <w:rPr>
                <w:sz w:val="19"/>
                <w:szCs w:val="19"/>
              </w:rPr>
            </w:pPr>
            <w:r w:rsidRPr="000F4234">
              <w:rPr>
                <w:b/>
                <w:sz w:val="19"/>
                <w:szCs w:val="19"/>
              </w:rPr>
              <w:t>Kazanım 2:</w:t>
            </w:r>
            <w:r w:rsidRPr="000F4234">
              <w:rPr>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rsidR="000602EC" w:rsidRPr="000F4234" w:rsidRDefault="000602EC" w:rsidP="00EF26CE">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0602EC" w:rsidRPr="000F4234" w:rsidRDefault="000602EC" w:rsidP="00EF26CE">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0602EC" w:rsidRPr="000F4234" w:rsidRDefault="000602EC" w:rsidP="00EF26CE">
            <w:pPr>
              <w:rPr>
                <w:b/>
                <w:sz w:val="19"/>
                <w:szCs w:val="19"/>
              </w:rPr>
            </w:pPr>
            <w:r w:rsidRPr="000F4234">
              <w:rPr>
                <w:b/>
                <w:sz w:val="19"/>
                <w:szCs w:val="19"/>
              </w:rPr>
              <w:t xml:space="preserve">Tanımlama: </w:t>
            </w:r>
            <w:r w:rsidRPr="000F4234">
              <w:rPr>
                <w:sz w:val="19"/>
                <w:szCs w:val="19"/>
              </w:rPr>
              <w:t>Eserde neler görüyorsunuz?Eserde hangi malzemeler kullanılmıştır?Bu hangi sanat formu dur?</w:t>
            </w:r>
          </w:p>
          <w:p w:rsidR="000602EC" w:rsidRPr="000F4234" w:rsidRDefault="000602EC" w:rsidP="00EF26CE">
            <w:pPr>
              <w:rPr>
                <w:sz w:val="19"/>
                <w:szCs w:val="19"/>
              </w:rPr>
            </w:pPr>
            <w:r w:rsidRPr="000F4234">
              <w:rPr>
                <w:sz w:val="19"/>
                <w:szCs w:val="19"/>
              </w:rPr>
              <w:t>Hangi renkleri görüyorsunuz?</w:t>
            </w:r>
          </w:p>
          <w:p w:rsidR="000602EC" w:rsidRPr="000F4234" w:rsidRDefault="000602EC" w:rsidP="00EF26CE">
            <w:pPr>
              <w:rPr>
                <w:b/>
                <w:sz w:val="19"/>
                <w:szCs w:val="19"/>
              </w:rPr>
            </w:pPr>
            <w:r w:rsidRPr="000F4234">
              <w:rPr>
                <w:b/>
                <w:sz w:val="19"/>
                <w:szCs w:val="19"/>
              </w:rPr>
              <w:t xml:space="preserve">Çözümleme: </w:t>
            </w:r>
            <w:r w:rsidRPr="000F4234">
              <w:rPr>
                <w:sz w:val="19"/>
                <w:szCs w:val="19"/>
              </w:rPr>
              <w:t>Renkler nasıl düzenlenmiştir?Eserde sıcak renkler mi soğuk renkler mi hâkim?Eserde hangi çizgiler kullanılmıştır? (düz, eğri, kırık, zikzak, hepsi).</w:t>
            </w:r>
          </w:p>
          <w:p w:rsidR="000602EC" w:rsidRPr="000F4234" w:rsidRDefault="000602EC" w:rsidP="00EF26CE">
            <w:pPr>
              <w:rPr>
                <w:sz w:val="19"/>
                <w:szCs w:val="19"/>
              </w:rPr>
            </w:pPr>
            <w:r w:rsidRPr="000F4234">
              <w:rPr>
                <w:sz w:val="19"/>
                <w:szCs w:val="19"/>
              </w:rPr>
              <w:t>Eserde denge nasıl oluşturulmuştur? Eserde mekân nasıl oluşturulmuştur? (düz, üst üste; derin vb).</w:t>
            </w:r>
          </w:p>
          <w:p w:rsidR="000602EC" w:rsidRPr="000F4234" w:rsidRDefault="000602EC" w:rsidP="00EF26CE">
            <w:pPr>
              <w:rPr>
                <w:b/>
                <w:sz w:val="19"/>
                <w:szCs w:val="19"/>
              </w:rPr>
            </w:pPr>
            <w:r w:rsidRPr="000F4234">
              <w:rPr>
                <w:b/>
                <w:sz w:val="19"/>
                <w:szCs w:val="19"/>
              </w:rPr>
              <w:t xml:space="preserve">Yorumlama: </w:t>
            </w:r>
            <w:r w:rsidRPr="000F4234">
              <w:rPr>
                <w:sz w:val="19"/>
                <w:szCs w:val="19"/>
              </w:rPr>
              <w:t>Eser size ne hissettiriyor?Eser ne gibi bir ses veriyor?Eserde ne anlatılmak isteniyor?Bu esere bir isim vermek isteseydiniz ne verirdiniz?</w:t>
            </w:r>
          </w:p>
          <w:p w:rsidR="000602EC" w:rsidRPr="000F4234" w:rsidRDefault="000602EC" w:rsidP="00EF26CE">
            <w:pPr>
              <w:rPr>
                <w:sz w:val="19"/>
                <w:szCs w:val="19"/>
              </w:rPr>
            </w:pPr>
            <w:r w:rsidRPr="000F4234">
              <w:rPr>
                <w:sz w:val="19"/>
                <w:szCs w:val="19"/>
              </w:rPr>
              <w:t>Sanat eserinin ismi çalışmanın içeriğini yansıtıyor mu?</w:t>
            </w:r>
          </w:p>
          <w:p w:rsidR="000602EC" w:rsidRPr="007C5EF1" w:rsidRDefault="000602EC" w:rsidP="00EF26CE">
            <w:pPr>
              <w:rPr>
                <w:b/>
              </w:rPr>
            </w:pPr>
            <w:r w:rsidRPr="000F4234">
              <w:rPr>
                <w:b/>
                <w:sz w:val="19"/>
                <w:szCs w:val="19"/>
              </w:rPr>
              <w:t xml:space="preserve">Yargı: </w:t>
            </w:r>
            <w:r w:rsidRPr="000F4234">
              <w:rPr>
                <w:sz w:val="19"/>
                <w:szCs w:val="19"/>
              </w:rPr>
              <w:t>Bu eser değerli midir? Niçin?Bu eseri odana asmak ister misin? Niçin?Bu eser ile tıpkıbasımı arasındaki fark nedir?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0F4234" w:rsidRDefault="000602EC" w:rsidP="00EF26CE">
            <w:pPr>
              <w:pStyle w:val="Balk1"/>
              <w:contextualSpacing/>
              <w:rPr>
                <w:sz w:val="19"/>
                <w:szCs w:val="19"/>
              </w:rPr>
            </w:pPr>
            <w:r w:rsidRPr="000F4234">
              <w:rPr>
                <w:sz w:val="19"/>
                <w:szCs w:val="19"/>
              </w:rPr>
              <w:t>Ölçme-Değerlendirme:</w:t>
            </w:r>
          </w:p>
          <w:p w:rsidR="000602EC" w:rsidRPr="000F4234" w:rsidRDefault="000602EC" w:rsidP="00EF26CE">
            <w:pPr>
              <w:contextualSpacing/>
              <w:rPr>
                <w:b/>
                <w:sz w:val="19"/>
                <w:szCs w:val="19"/>
              </w:rPr>
            </w:pPr>
            <w:r w:rsidRPr="000F4234">
              <w:rPr>
                <w:b/>
                <w:sz w:val="19"/>
                <w:szCs w:val="19"/>
              </w:rPr>
              <w:t xml:space="preserve">Bireysel öğrenme etkinliklerine yönelik Ölçme-Değerlendirme </w:t>
            </w:r>
          </w:p>
          <w:p w:rsidR="000602EC" w:rsidRPr="000F4234" w:rsidRDefault="000602EC" w:rsidP="00EF26CE">
            <w:pPr>
              <w:contextualSpacing/>
              <w:rPr>
                <w:b/>
                <w:sz w:val="19"/>
                <w:szCs w:val="19"/>
              </w:rPr>
            </w:pPr>
            <w:r w:rsidRPr="000F4234">
              <w:rPr>
                <w:b/>
                <w:sz w:val="19"/>
                <w:szCs w:val="19"/>
              </w:rPr>
              <w:t>Grupla öğrenme etkinliklerine yönelik Ölçme-Değerlendirme</w:t>
            </w:r>
          </w:p>
          <w:p w:rsidR="000602EC" w:rsidRPr="00690E25" w:rsidRDefault="000602EC" w:rsidP="00EF26CE">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Pr="007C5EF1" w:rsidRDefault="000602EC" w:rsidP="00350A37">
      <w:pPr>
        <w:jc w:val="center"/>
        <w:rPr>
          <w:b/>
        </w:rPr>
      </w:pPr>
      <w:r w:rsidRPr="007C5EF1">
        <w:rPr>
          <w:b/>
        </w:rPr>
        <w:t>GÖRSEL SANATLAR DERS PLÂNI 32. HAFTA (</w:t>
      </w:r>
      <w:r>
        <w:rPr>
          <w:b/>
        </w:rPr>
        <w:t>6</w:t>
      </w:r>
      <w:r w:rsidRPr="007C5EF1">
        <w:rPr>
          <w:b/>
        </w:rPr>
        <w:t>-1</w:t>
      </w:r>
      <w:r>
        <w:rPr>
          <w:b/>
        </w:rPr>
        <w:t>0</w:t>
      </w:r>
      <w:r w:rsidRPr="007C5EF1">
        <w:rPr>
          <w:b/>
        </w:rPr>
        <w:t>Mayıs201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3.3.2.Portre, peyzaj, natürmort ve betimsel sanat eseri örneklerini inceler.</w:t>
            </w:r>
          </w:p>
          <w:p w:rsidR="000602EC" w:rsidRPr="007C5EF1" w:rsidRDefault="000602EC" w:rsidP="00EF26CE">
            <w:r w:rsidRPr="007C5EF1">
              <w:t>3.3.3.Sanat eserinde kullanılan sanat elemanlarını ve tasarım ilkelerini gösterir.</w:t>
            </w:r>
          </w:p>
          <w:p w:rsidR="000602EC" w:rsidRPr="007C5EF1" w:rsidRDefault="000602EC" w:rsidP="00EF26CE">
            <w:r w:rsidRPr="007C5EF1">
              <w:t>3.3.4.İncelediği sanat eseri hakkındaki yargısını ifade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0F4234" w:rsidRDefault="000602EC" w:rsidP="00EF26CE">
            <w:pPr>
              <w:rPr>
                <w:sz w:val="19"/>
                <w:szCs w:val="19"/>
              </w:rPr>
            </w:pPr>
            <w:r w:rsidRPr="000F4234">
              <w:rPr>
                <w:b/>
                <w:sz w:val="19"/>
                <w:szCs w:val="19"/>
              </w:rPr>
              <w:t>Kazanım 2:</w:t>
            </w:r>
            <w:r w:rsidRPr="000F4234">
              <w:rPr>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rsidR="000602EC" w:rsidRPr="000F4234" w:rsidRDefault="000602EC" w:rsidP="00EF26CE">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0602EC" w:rsidRPr="000F4234" w:rsidRDefault="000602EC" w:rsidP="00EF26CE">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0602EC" w:rsidRPr="000F4234" w:rsidRDefault="000602EC" w:rsidP="00EF26CE">
            <w:pPr>
              <w:rPr>
                <w:b/>
                <w:sz w:val="19"/>
                <w:szCs w:val="19"/>
              </w:rPr>
            </w:pPr>
            <w:r w:rsidRPr="000F4234">
              <w:rPr>
                <w:b/>
                <w:sz w:val="19"/>
                <w:szCs w:val="19"/>
              </w:rPr>
              <w:t xml:space="preserve">Tanımlama: </w:t>
            </w:r>
            <w:r w:rsidRPr="000F4234">
              <w:rPr>
                <w:sz w:val="19"/>
                <w:szCs w:val="19"/>
              </w:rPr>
              <w:t>Eserde neler görüyorsunuz?Eserde hangi malzemeler kullanılmıştır?Bu hangi sanat formu dur?</w:t>
            </w:r>
          </w:p>
          <w:p w:rsidR="000602EC" w:rsidRPr="000F4234" w:rsidRDefault="000602EC" w:rsidP="00EF26CE">
            <w:pPr>
              <w:rPr>
                <w:sz w:val="19"/>
                <w:szCs w:val="19"/>
              </w:rPr>
            </w:pPr>
            <w:r w:rsidRPr="000F4234">
              <w:rPr>
                <w:sz w:val="19"/>
                <w:szCs w:val="19"/>
              </w:rPr>
              <w:t>Hangi renkleri görüyorsunuz?</w:t>
            </w:r>
          </w:p>
          <w:p w:rsidR="000602EC" w:rsidRPr="000F4234" w:rsidRDefault="000602EC" w:rsidP="00EF26CE">
            <w:pPr>
              <w:rPr>
                <w:b/>
                <w:sz w:val="19"/>
                <w:szCs w:val="19"/>
              </w:rPr>
            </w:pPr>
            <w:r w:rsidRPr="000F4234">
              <w:rPr>
                <w:b/>
                <w:sz w:val="19"/>
                <w:szCs w:val="19"/>
              </w:rPr>
              <w:t xml:space="preserve">Çözümleme: </w:t>
            </w:r>
            <w:r w:rsidRPr="000F4234">
              <w:rPr>
                <w:sz w:val="19"/>
                <w:szCs w:val="19"/>
              </w:rPr>
              <w:t>Renkler nasıl düzenlenmiştir?Eserde sıcak renkler mi soğuk renkler mi hâkim?Eserde hangi çizgiler kullanılmıştır? (düz, eğri, kırık, zikzak, hepsi).</w:t>
            </w:r>
          </w:p>
          <w:p w:rsidR="000602EC" w:rsidRPr="000F4234" w:rsidRDefault="000602EC" w:rsidP="00EF26CE">
            <w:pPr>
              <w:rPr>
                <w:sz w:val="19"/>
                <w:szCs w:val="19"/>
              </w:rPr>
            </w:pPr>
            <w:r w:rsidRPr="000F4234">
              <w:rPr>
                <w:sz w:val="19"/>
                <w:szCs w:val="19"/>
              </w:rPr>
              <w:t>Eserde denge nasıl oluşturulmuştur? Eserde mekân nasıl oluşturulmuştur? (düz, üst üste; derin vb).</w:t>
            </w:r>
          </w:p>
          <w:p w:rsidR="000602EC" w:rsidRPr="000F4234" w:rsidRDefault="000602EC" w:rsidP="00EF26CE">
            <w:pPr>
              <w:rPr>
                <w:b/>
                <w:sz w:val="19"/>
                <w:szCs w:val="19"/>
              </w:rPr>
            </w:pPr>
            <w:r w:rsidRPr="000F4234">
              <w:rPr>
                <w:b/>
                <w:sz w:val="19"/>
                <w:szCs w:val="19"/>
              </w:rPr>
              <w:t xml:space="preserve">Yorumlama: </w:t>
            </w:r>
            <w:r w:rsidRPr="000F4234">
              <w:rPr>
                <w:sz w:val="19"/>
                <w:szCs w:val="19"/>
              </w:rPr>
              <w:t>Eser size ne hissettiriyor?Eser ne gibi bir ses veriyor?Eserde ne anlatılmak isteniyor?Bu esere bir isim vermek isteseydiniz ne verirdiniz?</w:t>
            </w:r>
          </w:p>
          <w:p w:rsidR="000602EC" w:rsidRPr="000F4234" w:rsidRDefault="000602EC" w:rsidP="00EF26CE">
            <w:pPr>
              <w:rPr>
                <w:sz w:val="19"/>
                <w:szCs w:val="19"/>
              </w:rPr>
            </w:pPr>
            <w:r w:rsidRPr="000F4234">
              <w:rPr>
                <w:sz w:val="19"/>
                <w:szCs w:val="19"/>
              </w:rPr>
              <w:t>Sanat eserinin ismi çalışmanın içeriğini yansıtıyor mu?</w:t>
            </w:r>
          </w:p>
          <w:p w:rsidR="000602EC" w:rsidRPr="007C5EF1" w:rsidRDefault="000602EC" w:rsidP="00EF26CE">
            <w:r w:rsidRPr="000F4234">
              <w:rPr>
                <w:b/>
                <w:sz w:val="19"/>
                <w:szCs w:val="19"/>
              </w:rPr>
              <w:t xml:space="preserve">Yargı: </w:t>
            </w:r>
            <w:r w:rsidRPr="000F4234">
              <w:rPr>
                <w:sz w:val="19"/>
                <w:szCs w:val="19"/>
              </w:rPr>
              <w:t>Bu eser değerli midir? Niçin?Bu eseri odana asmak ister misin? Niçin?Bu eser ile tıpkıbasımı arasındaki fark nedir?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0F4234" w:rsidRDefault="000602EC" w:rsidP="00EF26CE">
            <w:pPr>
              <w:pStyle w:val="Balk1"/>
              <w:contextualSpacing/>
              <w:rPr>
                <w:sz w:val="19"/>
                <w:szCs w:val="19"/>
              </w:rPr>
            </w:pPr>
            <w:r w:rsidRPr="000F4234">
              <w:rPr>
                <w:sz w:val="19"/>
                <w:szCs w:val="19"/>
              </w:rPr>
              <w:t>Ölçme-Değerlendirme:</w:t>
            </w:r>
          </w:p>
          <w:p w:rsidR="000602EC" w:rsidRPr="000F4234" w:rsidRDefault="000602EC" w:rsidP="00EF26CE">
            <w:pPr>
              <w:contextualSpacing/>
              <w:rPr>
                <w:b/>
                <w:sz w:val="19"/>
                <w:szCs w:val="19"/>
              </w:rPr>
            </w:pPr>
            <w:r w:rsidRPr="000F4234">
              <w:rPr>
                <w:b/>
                <w:sz w:val="19"/>
                <w:szCs w:val="19"/>
              </w:rPr>
              <w:t xml:space="preserve">Bireysel öğrenme etkinliklerine yönelik Ölçme-Değerlendirme </w:t>
            </w:r>
          </w:p>
          <w:p w:rsidR="000602EC" w:rsidRPr="000F4234" w:rsidRDefault="000602EC" w:rsidP="00EF26CE">
            <w:pPr>
              <w:contextualSpacing/>
              <w:rPr>
                <w:b/>
                <w:sz w:val="19"/>
                <w:szCs w:val="19"/>
              </w:rPr>
            </w:pPr>
            <w:r w:rsidRPr="000F4234">
              <w:rPr>
                <w:b/>
                <w:sz w:val="19"/>
                <w:szCs w:val="19"/>
              </w:rPr>
              <w:t>Grupla öğrenme etkinliklerine yönelik Ölçme-Değerlendirme</w:t>
            </w:r>
          </w:p>
          <w:p w:rsidR="000602EC" w:rsidRPr="00690E25" w:rsidRDefault="000602EC" w:rsidP="00EF26CE">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Pr="007C5EF1" w:rsidRDefault="000602EC" w:rsidP="00350A37">
      <w:pPr>
        <w:jc w:val="center"/>
        <w:rPr>
          <w:b/>
        </w:rPr>
      </w:pPr>
      <w:r w:rsidRPr="007C5EF1">
        <w:rPr>
          <w:b/>
        </w:rPr>
        <w:t>GÖRSEL SANATLAR DERS PLÂNI 33. HAFTA (1</w:t>
      </w:r>
      <w:r>
        <w:rPr>
          <w:b/>
        </w:rPr>
        <w:t>3</w:t>
      </w:r>
      <w:r w:rsidRPr="007C5EF1">
        <w:rPr>
          <w:b/>
        </w:rPr>
        <w:t>-1</w:t>
      </w:r>
      <w:r>
        <w:rPr>
          <w:b/>
        </w:rPr>
        <w:t>7</w:t>
      </w:r>
      <w:r w:rsidRPr="007C5EF1">
        <w:rPr>
          <w:b/>
        </w:rPr>
        <w:t>Mayıs201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3.3.2.Portre, peyzaj, natürmort ve betimsel sanat eseri örneklerini inceler.</w:t>
            </w:r>
          </w:p>
          <w:p w:rsidR="000602EC" w:rsidRPr="007C5EF1" w:rsidRDefault="000602EC" w:rsidP="00EF26CE">
            <w:r w:rsidRPr="007C5EF1">
              <w:t>3.3.3.Sanat eserinde kullanılan sanat elemanlarını ve tasarım ilkelerini gösterir.</w:t>
            </w:r>
          </w:p>
          <w:p w:rsidR="000602EC" w:rsidRPr="007C5EF1" w:rsidRDefault="000602EC" w:rsidP="00EF26CE">
            <w:r w:rsidRPr="007C5EF1">
              <w:t>3.3.4.İncelediği sanat eseri hakkındaki yargısını ifade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0F4234" w:rsidRDefault="000602EC" w:rsidP="00EF26CE">
            <w:pPr>
              <w:rPr>
                <w:sz w:val="19"/>
                <w:szCs w:val="19"/>
              </w:rPr>
            </w:pPr>
            <w:r w:rsidRPr="000F4234">
              <w:rPr>
                <w:b/>
                <w:sz w:val="19"/>
                <w:szCs w:val="19"/>
              </w:rPr>
              <w:t>Kazanım 2:</w:t>
            </w:r>
            <w:r w:rsidRPr="000F4234">
              <w:rPr>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rsidR="000602EC" w:rsidRPr="000F4234" w:rsidRDefault="000602EC" w:rsidP="00EF26CE">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0602EC" w:rsidRPr="000F4234" w:rsidRDefault="000602EC" w:rsidP="00EF26CE">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0602EC" w:rsidRPr="000F4234" w:rsidRDefault="000602EC" w:rsidP="00EF26CE">
            <w:pPr>
              <w:rPr>
                <w:b/>
                <w:sz w:val="19"/>
                <w:szCs w:val="19"/>
              </w:rPr>
            </w:pPr>
            <w:r w:rsidRPr="000F4234">
              <w:rPr>
                <w:b/>
                <w:sz w:val="19"/>
                <w:szCs w:val="19"/>
              </w:rPr>
              <w:t xml:space="preserve">Tanımlama: </w:t>
            </w:r>
            <w:r w:rsidRPr="000F4234">
              <w:rPr>
                <w:sz w:val="19"/>
                <w:szCs w:val="19"/>
              </w:rPr>
              <w:t>Eserde neler görüyorsunuz?Eserde hangi malzemeler kullanılmıştır?Bu hangi sanat formu dur?</w:t>
            </w:r>
          </w:p>
          <w:p w:rsidR="000602EC" w:rsidRPr="000F4234" w:rsidRDefault="000602EC" w:rsidP="00EF26CE">
            <w:pPr>
              <w:rPr>
                <w:sz w:val="19"/>
                <w:szCs w:val="19"/>
              </w:rPr>
            </w:pPr>
            <w:r w:rsidRPr="000F4234">
              <w:rPr>
                <w:sz w:val="19"/>
                <w:szCs w:val="19"/>
              </w:rPr>
              <w:t>Hangi renkleri görüyorsunuz?</w:t>
            </w:r>
          </w:p>
          <w:p w:rsidR="000602EC" w:rsidRPr="000F4234" w:rsidRDefault="000602EC" w:rsidP="00EF26CE">
            <w:pPr>
              <w:rPr>
                <w:b/>
                <w:sz w:val="19"/>
                <w:szCs w:val="19"/>
              </w:rPr>
            </w:pPr>
            <w:r w:rsidRPr="000F4234">
              <w:rPr>
                <w:b/>
                <w:sz w:val="19"/>
                <w:szCs w:val="19"/>
              </w:rPr>
              <w:t xml:space="preserve">Çözümleme: </w:t>
            </w:r>
            <w:r w:rsidRPr="000F4234">
              <w:rPr>
                <w:sz w:val="19"/>
                <w:szCs w:val="19"/>
              </w:rPr>
              <w:t>Renkler nasıl düzenlenmiştir?Eserde sıcak renkler mi soğuk renkler mi hâkim?Eserde hangi çizgiler kullanılmıştır? (düz, eğri, kırık, zikzak, hepsi).</w:t>
            </w:r>
          </w:p>
          <w:p w:rsidR="000602EC" w:rsidRPr="000F4234" w:rsidRDefault="000602EC" w:rsidP="00EF26CE">
            <w:pPr>
              <w:rPr>
                <w:sz w:val="19"/>
                <w:szCs w:val="19"/>
              </w:rPr>
            </w:pPr>
            <w:r w:rsidRPr="000F4234">
              <w:rPr>
                <w:sz w:val="19"/>
                <w:szCs w:val="19"/>
              </w:rPr>
              <w:t>Eserde denge nasıl oluşturulmuştur? Eserde mekân nasıl oluşturulmuştur? (düz, üst üste; derin vb).</w:t>
            </w:r>
          </w:p>
          <w:p w:rsidR="000602EC" w:rsidRPr="000F4234" w:rsidRDefault="000602EC" w:rsidP="00EF26CE">
            <w:pPr>
              <w:rPr>
                <w:b/>
                <w:sz w:val="19"/>
                <w:szCs w:val="19"/>
              </w:rPr>
            </w:pPr>
            <w:r w:rsidRPr="000F4234">
              <w:rPr>
                <w:b/>
                <w:sz w:val="19"/>
                <w:szCs w:val="19"/>
              </w:rPr>
              <w:t xml:space="preserve">Yorumlama: </w:t>
            </w:r>
            <w:r w:rsidRPr="000F4234">
              <w:rPr>
                <w:sz w:val="19"/>
                <w:szCs w:val="19"/>
              </w:rPr>
              <w:t>Eser size ne hissettiriyor?Eser ne gibi bir ses veriyor?Eserde ne anlatılmak isteniyor?Bu esere bir isim vermek isteseydiniz ne verirdiniz?</w:t>
            </w:r>
          </w:p>
          <w:p w:rsidR="000602EC" w:rsidRPr="000F4234" w:rsidRDefault="000602EC" w:rsidP="00EF26CE">
            <w:pPr>
              <w:rPr>
                <w:sz w:val="19"/>
                <w:szCs w:val="19"/>
              </w:rPr>
            </w:pPr>
            <w:r w:rsidRPr="000F4234">
              <w:rPr>
                <w:sz w:val="19"/>
                <w:szCs w:val="19"/>
              </w:rPr>
              <w:t>Sanat eserinin ismi çalışmanın içeriğini yansıtıyor mu?</w:t>
            </w:r>
          </w:p>
          <w:p w:rsidR="000602EC" w:rsidRPr="007C5EF1" w:rsidRDefault="000602EC" w:rsidP="00EF26CE">
            <w:r w:rsidRPr="000F4234">
              <w:rPr>
                <w:b/>
                <w:sz w:val="19"/>
                <w:szCs w:val="19"/>
              </w:rPr>
              <w:t xml:space="preserve">Yargı: </w:t>
            </w:r>
            <w:r w:rsidRPr="000F4234">
              <w:rPr>
                <w:sz w:val="19"/>
                <w:szCs w:val="19"/>
              </w:rPr>
              <w:t>Bu eser değerli midir? Niçin?Bu eseri odana asmak ister misin? Niçin?Bu eser ile tıpkıbasımı arasındaki fark nedir?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0F4234" w:rsidRDefault="000602EC" w:rsidP="00EF26CE">
            <w:pPr>
              <w:pStyle w:val="Balk1"/>
              <w:contextualSpacing/>
              <w:rPr>
                <w:sz w:val="19"/>
                <w:szCs w:val="19"/>
              </w:rPr>
            </w:pPr>
            <w:r w:rsidRPr="000F4234">
              <w:rPr>
                <w:sz w:val="19"/>
                <w:szCs w:val="19"/>
              </w:rPr>
              <w:t>Ölçme-Değerlendirme:</w:t>
            </w:r>
          </w:p>
          <w:p w:rsidR="000602EC" w:rsidRPr="000F4234" w:rsidRDefault="000602EC" w:rsidP="00EF26CE">
            <w:pPr>
              <w:contextualSpacing/>
              <w:rPr>
                <w:b/>
                <w:sz w:val="19"/>
                <w:szCs w:val="19"/>
              </w:rPr>
            </w:pPr>
            <w:r w:rsidRPr="000F4234">
              <w:rPr>
                <w:b/>
                <w:sz w:val="19"/>
                <w:szCs w:val="19"/>
              </w:rPr>
              <w:t xml:space="preserve">Bireysel öğrenme etkinliklerine yönelik Ölçme-Değerlendirme </w:t>
            </w:r>
          </w:p>
          <w:p w:rsidR="000602EC" w:rsidRPr="000F4234" w:rsidRDefault="000602EC" w:rsidP="00EF26CE">
            <w:pPr>
              <w:contextualSpacing/>
              <w:rPr>
                <w:b/>
                <w:sz w:val="19"/>
                <w:szCs w:val="19"/>
              </w:rPr>
            </w:pPr>
            <w:r w:rsidRPr="000F4234">
              <w:rPr>
                <w:b/>
                <w:sz w:val="19"/>
                <w:szCs w:val="19"/>
              </w:rPr>
              <w:t>Grupla öğrenme etkinliklerine yönelik Ölçme-Değerlendirme</w:t>
            </w:r>
          </w:p>
          <w:p w:rsidR="000602EC" w:rsidRPr="00690E25" w:rsidRDefault="000602EC" w:rsidP="00EF26CE">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Pr="007C5EF1" w:rsidRDefault="000602EC" w:rsidP="00350A37">
      <w:pPr>
        <w:jc w:val="center"/>
        <w:rPr>
          <w:b/>
        </w:rPr>
      </w:pPr>
      <w:r w:rsidRPr="007C5EF1">
        <w:rPr>
          <w:b/>
        </w:rPr>
        <w:t>GÖRSEL SANATLAR DERS PLÂNI 34. HAFTA (2</w:t>
      </w:r>
      <w:r>
        <w:rPr>
          <w:b/>
        </w:rPr>
        <w:t>0</w:t>
      </w:r>
      <w:r w:rsidRPr="007C5EF1">
        <w:rPr>
          <w:b/>
        </w:rPr>
        <w:t>-2</w:t>
      </w:r>
      <w:r>
        <w:rPr>
          <w:b/>
        </w:rPr>
        <w:t>4</w:t>
      </w:r>
      <w:r w:rsidRPr="007C5EF1">
        <w:rPr>
          <w:b/>
        </w:rPr>
        <w:t xml:space="preserve"> Mayıs201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3.3.2.Portre, peyzaj, natürmort ve betimsel sanat eseri örneklerini inceler.</w:t>
            </w:r>
          </w:p>
          <w:p w:rsidR="000602EC" w:rsidRPr="007C5EF1" w:rsidRDefault="000602EC" w:rsidP="00EF26CE">
            <w:r w:rsidRPr="007C5EF1">
              <w:t>3.3.3.Sanat eserinde kullanılan sanat elemanlarını ve tasarım ilkelerini gösterir.</w:t>
            </w:r>
          </w:p>
          <w:p w:rsidR="000602EC" w:rsidRPr="007C5EF1" w:rsidRDefault="000602EC" w:rsidP="00EF26CE">
            <w:r w:rsidRPr="007C5EF1">
              <w:t>3.3.4.İncelediği sanat eseri hakkındaki yargısını ifade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0F4234" w:rsidRDefault="000602EC" w:rsidP="00EF26CE">
            <w:pPr>
              <w:rPr>
                <w:sz w:val="19"/>
                <w:szCs w:val="19"/>
              </w:rPr>
            </w:pPr>
            <w:r w:rsidRPr="000F4234">
              <w:rPr>
                <w:b/>
                <w:sz w:val="19"/>
                <w:szCs w:val="19"/>
              </w:rPr>
              <w:t>Kazanım 2:</w:t>
            </w:r>
            <w:r w:rsidRPr="000F4234">
              <w:rPr>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rsidR="000602EC" w:rsidRPr="000F4234" w:rsidRDefault="000602EC" w:rsidP="00EF26CE">
            <w:pPr>
              <w:rPr>
                <w:sz w:val="19"/>
                <w:szCs w:val="19"/>
              </w:rPr>
            </w:pPr>
            <w:r w:rsidRPr="000F4234">
              <w:rPr>
                <w:b/>
                <w:sz w:val="19"/>
                <w:szCs w:val="19"/>
              </w:rPr>
              <w:t>Kazanım 3:</w:t>
            </w:r>
            <w:r w:rsidRPr="000F4234">
              <w:rPr>
                <w:sz w:val="19"/>
                <w:szCs w:val="19"/>
              </w:rPr>
              <w:t xml:space="preserve"> Bu seviyeye kadar öğrenilen sanat elemanlarının ve tasarım ilkelerinin eser üzerinde gösterilmesi ve söylenmesi sağlanır.</w:t>
            </w:r>
          </w:p>
          <w:p w:rsidR="000602EC" w:rsidRPr="000F4234" w:rsidRDefault="000602EC" w:rsidP="00EF26CE">
            <w:pPr>
              <w:rPr>
                <w:sz w:val="19"/>
                <w:szCs w:val="19"/>
              </w:rPr>
            </w:pPr>
            <w:r w:rsidRPr="000F4234">
              <w:rPr>
                <w:b/>
                <w:sz w:val="19"/>
                <w:szCs w:val="19"/>
              </w:rPr>
              <w:t>Kazanım 4:</w:t>
            </w:r>
            <w:r w:rsidRPr="000F4234">
              <w:rPr>
                <w:sz w:val="19"/>
                <w:szCs w:val="19"/>
              </w:rPr>
              <w:t xml:space="preserve"> Burada tanımlama, çözümleme, yorumlama ve yargı aşaması üzerinde durulur. </w:t>
            </w:r>
          </w:p>
          <w:p w:rsidR="000602EC" w:rsidRPr="000F4234" w:rsidRDefault="000602EC" w:rsidP="00EF26CE">
            <w:pPr>
              <w:rPr>
                <w:b/>
                <w:sz w:val="19"/>
                <w:szCs w:val="19"/>
              </w:rPr>
            </w:pPr>
            <w:r w:rsidRPr="000F4234">
              <w:rPr>
                <w:b/>
                <w:sz w:val="19"/>
                <w:szCs w:val="19"/>
              </w:rPr>
              <w:t xml:space="preserve">Tanımlama: </w:t>
            </w:r>
            <w:r w:rsidRPr="000F4234">
              <w:rPr>
                <w:sz w:val="19"/>
                <w:szCs w:val="19"/>
              </w:rPr>
              <w:t>Eserde neler görüyorsunuz?Eserde hangi malzemeler kullanılmıştır?Bu hangi sanat formu dur?</w:t>
            </w:r>
          </w:p>
          <w:p w:rsidR="000602EC" w:rsidRPr="000F4234" w:rsidRDefault="000602EC" w:rsidP="00EF26CE">
            <w:pPr>
              <w:rPr>
                <w:sz w:val="19"/>
                <w:szCs w:val="19"/>
              </w:rPr>
            </w:pPr>
            <w:r w:rsidRPr="000F4234">
              <w:rPr>
                <w:sz w:val="19"/>
                <w:szCs w:val="19"/>
              </w:rPr>
              <w:t>Hangi renkleri görüyorsunuz?</w:t>
            </w:r>
          </w:p>
          <w:p w:rsidR="000602EC" w:rsidRPr="000F4234" w:rsidRDefault="000602EC" w:rsidP="00EF26CE">
            <w:pPr>
              <w:rPr>
                <w:b/>
                <w:sz w:val="19"/>
                <w:szCs w:val="19"/>
              </w:rPr>
            </w:pPr>
            <w:r w:rsidRPr="000F4234">
              <w:rPr>
                <w:b/>
                <w:sz w:val="19"/>
                <w:szCs w:val="19"/>
              </w:rPr>
              <w:t xml:space="preserve">Çözümleme: </w:t>
            </w:r>
            <w:r w:rsidRPr="000F4234">
              <w:rPr>
                <w:sz w:val="19"/>
                <w:szCs w:val="19"/>
              </w:rPr>
              <w:t>Renkler nasıl düzenlenmiştir?Eserde sıcak renkler mi soğuk renkler mi hâkim?Eserde hangi çizgiler kullanılmıştır? (düz, eğri, kırık, zikzak, hepsi).</w:t>
            </w:r>
          </w:p>
          <w:p w:rsidR="000602EC" w:rsidRPr="000F4234" w:rsidRDefault="000602EC" w:rsidP="00EF26CE">
            <w:pPr>
              <w:rPr>
                <w:sz w:val="19"/>
                <w:szCs w:val="19"/>
              </w:rPr>
            </w:pPr>
            <w:r w:rsidRPr="000F4234">
              <w:rPr>
                <w:sz w:val="19"/>
                <w:szCs w:val="19"/>
              </w:rPr>
              <w:t>Eserde denge nasıl oluşturulmuştur? Eserde mekân nasıl oluşturulmuştur? (düz, üst üste; derin vb).</w:t>
            </w:r>
          </w:p>
          <w:p w:rsidR="000602EC" w:rsidRPr="000F4234" w:rsidRDefault="000602EC" w:rsidP="00EF26CE">
            <w:pPr>
              <w:rPr>
                <w:b/>
                <w:sz w:val="19"/>
                <w:szCs w:val="19"/>
              </w:rPr>
            </w:pPr>
            <w:r w:rsidRPr="000F4234">
              <w:rPr>
                <w:b/>
                <w:sz w:val="19"/>
                <w:szCs w:val="19"/>
              </w:rPr>
              <w:t xml:space="preserve">Yorumlama: </w:t>
            </w:r>
            <w:r w:rsidRPr="000F4234">
              <w:rPr>
                <w:sz w:val="19"/>
                <w:szCs w:val="19"/>
              </w:rPr>
              <w:t>Eser size ne hissettiriyor?Eser ne gibi bir ses veriyor?Eserde ne anlatılmak isteniyor?Bu esere bir isim vermek isteseydiniz ne verirdiniz?</w:t>
            </w:r>
          </w:p>
          <w:p w:rsidR="000602EC" w:rsidRPr="000F4234" w:rsidRDefault="000602EC" w:rsidP="00EF26CE">
            <w:pPr>
              <w:rPr>
                <w:sz w:val="19"/>
                <w:szCs w:val="19"/>
              </w:rPr>
            </w:pPr>
            <w:r w:rsidRPr="000F4234">
              <w:rPr>
                <w:sz w:val="19"/>
                <w:szCs w:val="19"/>
              </w:rPr>
              <w:t>Sanat eserinin ismi çalışmanın içeriğini yansıtıyor mu?</w:t>
            </w:r>
          </w:p>
          <w:p w:rsidR="000602EC" w:rsidRPr="007C5EF1" w:rsidRDefault="000602EC" w:rsidP="00EF26CE">
            <w:r w:rsidRPr="000F4234">
              <w:rPr>
                <w:b/>
                <w:sz w:val="19"/>
                <w:szCs w:val="19"/>
              </w:rPr>
              <w:t xml:space="preserve">Yargı: </w:t>
            </w:r>
            <w:r w:rsidRPr="000F4234">
              <w:rPr>
                <w:sz w:val="19"/>
                <w:szCs w:val="19"/>
              </w:rPr>
              <w:t>Bu eser değerli midir? Niçin?Bu eseri odana asmak ister misin? Niçin?Bu eser ile tıpkıbasımı arasındaki fark nedir?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0F4234" w:rsidRDefault="000602EC" w:rsidP="00EF26CE">
            <w:pPr>
              <w:pStyle w:val="Balk1"/>
              <w:contextualSpacing/>
              <w:rPr>
                <w:sz w:val="19"/>
                <w:szCs w:val="19"/>
              </w:rPr>
            </w:pPr>
            <w:r w:rsidRPr="000F4234">
              <w:rPr>
                <w:sz w:val="19"/>
                <w:szCs w:val="19"/>
              </w:rPr>
              <w:t>Ölçme-Değerlendirme:</w:t>
            </w:r>
          </w:p>
          <w:p w:rsidR="000602EC" w:rsidRPr="000F4234" w:rsidRDefault="000602EC" w:rsidP="00EF26CE">
            <w:pPr>
              <w:contextualSpacing/>
              <w:rPr>
                <w:b/>
                <w:sz w:val="19"/>
                <w:szCs w:val="19"/>
              </w:rPr>
            </w:pPr>
            <w:r w:rsidRPr="000F4234">
              <w:rPr>
                <w:b/>
                <w:sz w:val="19"/>
                <w:szCs w:val="19"/>
              </w:rPr>
              <w:t xml:space="preserve">Bireysel öğrenme etkinliklerine yönelik Ölçme-Değerlendirme </w:t>
            </w:r>
          </w:p>
          <w:p w:rsidR="000602EC" w:rsidRPr="000F4234" w:rsidRDefault="000602EC" w:rsidP="00EF26CE">
            <w:pPr>
              <w:contextualSpacing/>
              <w:rPr>
                <w:b/>
                <w:sz w:val="19"/>
                <w:szCs w:val="19"/>
              </w:rPr>
            </w:pPr>
            <w:r w:rsidRPr="000F4234">
              <w:rPr>
                <w:b/>
                <w:sz w:val="19"/>
                <w:szCs w:val="19"/>
              </w:rPr>
              <w:t>Grupla öğrenme etkinliklerine yönelik Ölçme-Değerlendirme</w:t>
            </w:r>
          </w:p>
          <w:p w:rsidR="000602EC" w:rsidRPr="00690E25" w:rsidRDefault="000602EC" w:rsidP="00EF26CE">
            <w:pPr>
              <w:contextualSpacing/>
            </w:pPr>
            <w:r w:rsidRPr="000F4234">
              <w:rPr>
                <w:b/>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Default="000602EC" w:rsidP="00350A37">
      <w:pPr>
        <w:jc w:val="center"/>
        <w:rPr>
          <w:b/>
        </w:rPr>
      </w:pPr>
    </w:p>
    <w:p w:rsidR="000602EC" w:rsidRPr="007C5EF1" w:rsidRDefault="000602EC" w:rsidP="00350A37">
      <w:pPr>
        <w:jc w:val="center"/>
        <w:rPr>
          <w:b/>
        </w:rPr>
      </w:pPr>
      <w:r w:rsidRPr="007C5EF1">
        <w:rPr>
          <w:b/>
        </w:rPr>
        <w:t>GÖRSEL SANATLAR DERS PLÂNI 35. HAFTA (2</w:t>
      </w:r>
      <w:r>
        <w:rPr>
          <w:b/>
        </w:rPr>
        <w:t xml:space="preserve">7 – 31 Mayıs </w:t>
      </w:r>
      <w:r w:rsidRPr="007C5EF1">
        <w:rPr>
          <w:b/>
        </w:rPr>
        <w:t>2018)</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3.3.6. Sanat eserinin bir değere sahip olduğunu fark eder.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rPr>
                <w:b/>
              </w:rPr>
              <w:t>Kazanım 6:</w:t>
            </w:r>
            <w:r w:rsidRPr="007C5EF1">
              <w:t xml:space="preserve"> Bir sanat eserinin öğrenci seviyesine göre duyuşsal, ekonomik, politik, tarihî ve bunun gibi unsurlar açısından değerlendirilmesinin gerekçeleri üzerinde durulur.</w:t>
            </w:r>
          </w:p>
          <w:p w:rsidR="000602EC" w:rsidRPr="007C5EF1" w:rsidRDefault="000602EC" w:rsidP="00EF26CE"/>
          <w:p w:rsidR="000602EC" w:rsidRPr="007C5EF1" w:rsidRDefault="000602EC" w:rsidP="00EF26CE">
            <w:r w:rsidRPr="007C5EF1">
              <w:rPr>
                <w:color w:val="000000"/>
              </w:rPr>
              <w:t xml:space="preserve">Her </w:t>
            </w:r>
            <w:r w:rsidRPr="007C5EF1">
              <w:rPr>
                <w:bCs/>
                <w:color w:val="000000"/>
              </w:rPr>
              <w:t>sanateserinin</w:t>
            </w:r>
            <w:r w:rsidRPr="007C5EF1">
              <w:rPr>
                <w:color w:val="000000"/>
              </w:rPr>
              <w:t xml:space="preserve"> mutlaka bir sanatçı tarafından ortaya konduğu,</w:t>
            </w:r>
            <w:r w:rsidRPr="007C5EF1">
              <w:rPr>
                <w:color w:val="231F20"/>
              </w:rPr>
              <w:t>heykeltıraşın, mermeri yontarken ona kendi duygularını, düşüncelerini, hayallerini estetik bir şekilde yansıttığı, her sanat eserinin biricik bir yapı olduğu, hiçbir sanat eseri bütün özellikleriyle bir diğerine benzemediği belirtilir.</w:t>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Pr="00690E25" w:rsidRDefault="000602EC" w:rsidP="00350A37">
      <w:pPr>
        <w:pStyle w:val="GvdeMetniGirintisi2"/>
        <w:tabs>
          <w:tab w:val="left" w:pos="7797"/>
          <w:tab w:val="left" w:pos="8080"/>
        </w:tabs>
        <w:spacing w:line="240" w:lineRule="auto"/>
        <w:ind w:left="0"/>
        <w:contextualSpacing/>
      </w:pPr>
    </w:p>
    <w:p w:rsidR="000602EC" w:rsidRDefault="000602EC" w:rsidP="00350A37">
      <w:pPr>
        <w:pStyle w:val="GvdeMetniGirintisi2"/>
        <w:tabs>
          <w:tab w:val="left" w:pos="7797"/>
          <w:tab w:val="left" w:pos="8080"/>
        </w:tabs>
        <w:spacing w:line="240" w:lineRule="auto"/>
        <w:ind w:left="284"/>
        <w:contextualSpacing/>
        <w:jc w:val="center"/>
        <w:rPr>
          <w:sz w:val="22"/>
          <w:szCs w:val="22"/>
        </w:rPr>
      </w:pPr>
      <w:r w:rsidRPr="00690E25">
        <w:tab/>
      </w:r>
      <w:r w:rsidRPr="00B61E7C">
        <w:rPr>
          <w:sz w:val="22"/>
          <w:szCs w:val="22"/>
        </w:rPr>
        <w:tab/>
      </w: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Default="000602EC" w:rsidP="00350A37">
      <w:pPr>
        <w:tabs>
          <w:tab w:val="left" w:pos="9345"/>
        </w:tabs>
      </w:pPr>
    </w:p>
    <w:p w:rsidR="000602EC" w:rsidRPr="007C5EF1" w:rsidRDefault="000602EC" w:rsidP="00350A37">
      <w:pPr>
        <w:tabs>
          <w:tab w:val="left" w:pos="9345"/>
        </w:tabs>
      </w:pPr>
    </w:p>
    <w:p w:rsidR="000602EC" w:rsidRPr="007C5EF1" w:rsidRDefault="000602EC" w:rsidP="00350A37">
      <w:pPr>
        <w:tabs>
          <w:tab w:val="left" w:pos="4620"/>
        </w:tabs>
      </w:pPr>
    </w:p>
    <w:p w:rsidR="000602EC" w:rsidRPr="007C5EF1" w:rsidRDefault="000602EC" w:rsidP="00350A37">
      <w:pPr>
        <w:jc w:val="center"/>
        <w:rPr>
          <w:b/>
        </w:rPr>
      </w:pPr>
      <w:r w:rsidRPr="007C5EF1">
        <w:rPr>
          <w:b/>
        </w:rPr>
        <w:t>GÖRSEL SANATLAR DERS PLÂNI 36. HAFTA (</w:t>
      </w:r>
      <w:r>
        <w:rPr>
          <w:b/>
        </w:rPr>
        <w:t>3</w:t>
      </w:r>
      <w:r w:rsidRPr="007C5EF1">
        <w:rPr>
          <w:b/>
        </w:rPr>
        <w:t>-</w:t>
      </w:r>
      <w:r>
        <w:rPr>
          <w:b/>
        </w:rPr>
        <w:t>14</w:t>
      </w:r>
      <w:r w:rsidRPr="007C5EF1">
        <w:rPr>
          <w:b/>
        </w:rPr>
        <w:t xml:space="preserve"> Haziran201</w:t>
      </w:r>
      <w:r>
        <w:rPr>
          <w:b/>
        </w:rPr>
        <w:t>9</w:t>
      </w:r>
      <w:r w:rsidRPr="007C5EF1">
        <w:rPr>
          <w:b/>
        </w:rPr>
        <w:t>)</w:t>
      </w:r>
    </w:p>
    <w:p w:rsidR="000602EC" w:rsidRPr="007C5EF1" w:rsidRDefault="000602EC" w:rsidP="00350A37">
      <w:pPr>
        <w:rPr>
          <w:b/>
        </w:rPr>
      </w:pPr>
      <w:r w:rsidRPr="007C5EF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602EC" w:rsidRPr="007C5EF1" w:rsidTr="00EF26CE">
        <w:trPr>
          <w:cantSplit/>
          <w:jc w:val="center"/>
        </w:trPr>
        <w:tc>
          <w:tcPr>
            <w:tcW w:w="10117" w:type="dxa"/>
            <w:gridSpan w:val="2"/>
            <w:tcBorders>
              <w:top w:val="single" w:sz="8" w:space="0" w:color="auto"/>
              <w:left w:val="single" w:sz="8" w:space="0" w:color="auto"/>
              <w:right w:val="single" w:sz="8" w:space="0" w:color="auto"/>
            </w:tcBorders>
          </w:tcPr>
          <w:p w:rsidR="000602EC" w:rsidRPr="007C5EF1" w:rsidRDefault="000602EC" w:rsidP="00EF26CE">
            <w:pPr>
              <w:spacing w:line="220" w:lineRule="exact"/>
            </w:pPr>
            <w:r w:rsidRPr="007C5EF1">
              <w:rPr>
                <w:b/>
                <w:bCs/>
              </w:rPr>
              <w:t>Süre:</w:t>
            </w:r>
            <w:r w:rsidRPr="007C5EF1">
              <w:t xml:space="preserve">  40 dakika</w:t>
            </w:r>
          </w:p>
        </w:tc>
      </w:tr>
      <w:tr w:rsidR="000602EC" w:rsidRPr="007C5EF1" w:rsidTr="00EF26CE">
        <w:trPr>
          <w:cantSplit/>
          <w:trHeight w:val="325"/>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DERS </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r w:rsidRPr="007C5EF1">
              <w:rPr>
                <w:b/>
              </w:rPr>
              <w:t>GÖRSEL SANATLAR</w:t>
            </w:r>
          </w:p>
        </w:tc>
      </w:tr>
      <w:tr w:rsidR="000602EC" w:rsidRPr="007C5EF1" w:rsidTr="00EF26CE">
        <w:trPr>
          <w:cantSplit/>
          <w:trHeight w:val="225"/>
          <w:jc w:val="center"/>
        </w:trPr>
        <w:tc>
          <w:tcPr>
            <w:tcW w:w="2817" w:type="dxa"/>
            <w:tcBorders>
              <w:top w:val="single" w:sz="4" w:space="0" w:color="auto"/>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color w:val="000000"/>
              </w:rPr>
              <w:t xml:space="preserve">SINIF </w:t>
            </w:r>
          </w:p>
        </w:tc>
        <w:tc>
          <w:tcPr>
            <w:tcW w:w="7300" w:type="dxa"/>
            <w:tcBorders>
              <w:top w:val="single" w:sz="4" w:space="0" w:color="auto"/>
              <w:left w:val="single" w:sz="8" w:space="0" w:color="auto"/>
              <w:right w:val="single" w:sz="8" w:space="0" w:color="auto"/>
            </w:tcBorders>
          </w:tcPr>
          <w:p w:rsidR="000602EC" w:rsidRPr="007C5EF1" w:rsidRDefault="000602EC" w:rsidP="00EF26CE">
            <w:pPr>
              <w:tabs>
                <w:tab w:val="left" w:pos="284"/>
              </w:tabs>
              <w:spacing w:line="240" w:lineRule="exact"/>
              <w:rPr>
                <w:b/>
              </w:rPr>
            </w:pPr>
            <w:r w:rsidRPr="007C5EF1">
              <w:rPr>
                <w:b/>
              </w:rPr>
              <w:t>3</w:t>
            </w:r>
          </w:p>
        </w:tc>
      </w:tr>
      <w:tr w:rsidR="000602EC" w:rsidRPr="007C5EF1" w:rsidTr="00EF26CE">
        <w:trPr>
          <w:cantSplit/>
          <w:jc w:val="center"/>
        </w:trPr>
        <w:tc>
          <w:tcPr>
            <w:tcW w:w="2817" w:type="dxa"/>
            <w:tcBorders>
              <w:left w:val="single" w:sz="8" w:space="0" w:color="auto"/>
              <w:right w:val="single" w:sz="8" w:space="0" w:color="auto"/>
            </w:tcBorders>
            <w:vAlign w:val="center"/>
          </w:tcPr>
          <w:p w:rsidR="000602EC" w:rsidRPr="007C5EF1" w:rsidRDefault="000602EC" w:rsidP="00EF26CE">
            <w:pPr>
              <w:spacing w:line="180" w:lineRule="exact"/>
              <w:rPr>
                <w:b/>
                <w:color w:val="000000"/>
              </w:rPr>
            </w:pPr>
            <w:r w:rsidRPr="007C5EF1">
              <w:rPr>
                <w:b/>
              </w:rPr>
              <w:t xml:space="preserve">ÖĞRENME ALANI         </w:t>
            </w:r>
          </w:p>
        </w:tc>
        <w:tc>
          <w:tcPr>
            <w:tcW w:w="7300" w:type="dxa"/>
            <w:tcBorders>
              <w:left w:val="single" w:sz="8" w:space="0" w:color="auto"/>
              <w:right w:val="single" w:sz="8" w:space="0" w:color="auto"/>
            </w:tcBorders>
          </w:tcPr>
          <w:p w:rsidR="000602EC" w:rsidRPr="007C5EF1" w:rsidRDefault="000602EC" w:rsidP="00EF26CE">
            <w:pPr>
              <w:rPr>
                <w:b/>
              </w:rPr>
            </w:pPr>
            <w:r w:rsidRPr="006742CA">
              <w:rPr>
                <w:lang w:eastAsia="en-US"/>
              </w:rPr>
              <w:t>Sanat Eleştirisi ve Estetik</w:t>
            </w:r>
          </w:p>
        </w:tc>
      </w:tr>
      <w:tr w:rsidR="000602EC" w:rsidRPr="007C5EF1" w:rsidTr="00EF26CE">
        <w:trPr>
          <w:cantSplit/>
          <w:jc w:val="center"/>
        </w:trPr>
        <w:tc>
          <w:tcPr>
            <w:tcW w:w="2817" w:type="dxa"/>
            <w:tcBorders>
              <w:left w:val="single" w:sz="8" w:space="0" w:color="auto"/>
              <w:bottom w:val="single" w:sz="4" w:space="0" w:color="auto"/>
              <w:right w:val="single" w:sz="8" w:space="0" w:color="auto"/>
            </w:tcBorders>
            <w:vAlign w:val="center"/>
          </w:tcPr>
          <w:p w:rsidR="000602EC" w:rsidRPr="007C5EF1" w:rsidRDefault="000602EC" w:rsidP="00EF26CE">
            <w:pPr>
              <w:spacing w:line="180" w:lineRule="exact"/>
              <w:rPr>
                <w:b/>
              </w:rPr>
            </w:pPr>
            <w:r w:rsidRPr="007C5EF1">
              <w:rPr>
                <w:b/>
              </w:rPr>
              <w:t>ALT ÖĞRENME ALANI</w:t>
            </w:r>
          </w:p>
        </w:tc>
        <w:tc>
          <w:tcPr>
            <w:tcW w:w="7300" w:type="dxa"/>
            <w:tcBorders>
              <w:left w:val="single" w:sz="8" w:space="0" w:color="auto"/>
              <w:bottom w:val="single" w:sz="4" w:space="0" w:color="auto"/>
              <w:right w:val="single" w:sz="8" w:space="0" w:color="auto"/>
            </w:tcBorders>
          </w:tcPr>
          <w:p w:rsidR="000602EC" w:rsidRPr="007C5EF1" w:rsidRDefault="000602EC" w:rsidP="00EF26CE">
            <w:pPr>
              <w:tabs>
                <w:tab w:val="left" w:pos="284"/>
              </w:tabs>
              <w:spacing w:line="240" w:lineRule="exact"/>
              <w:rPr>
                <w:b/>
              </w:rPr>
            </w:pPr>
          </w:p>
        </w:tc>
      </w:tr>
    </w:tbl>
    <w:p w:rsidR="000602EC" w:rsidRPr="007C5EF1" w:rsidRDefault="000602EC" w:rsidP="00350A37">
      <w:pPr>
        <w:ind w:firstLine="180"/>
        <w:rPr>
          <w:b/>
        </w:rPr>
      </w:pPr>
      <w:r w:rsidRPr="007C5EF1">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602EC" w:rsidRPr="007C5EF1" w:rsidTr="00EF26C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602EC" w:rsidRPr="007C5EF1" w:rsidRDefault="000602EC" w:rsidP="00EF26CE">
            <w:pPr>
              <w:pStyle w:val="Balk1"/>
              <w:jc w:val="left"/>
              <w:rPr>
                <w:sz w:val="20"/>
              </w:rPr>
            </w:pPr>
            <w:r w:rsidRPr="007C5EF1">
              <w:rPr>
                <w:sz w:val="20"/>
              </w:rPr>
              <w:t>KAZANIMLAR</w:t>
            </w:r>
          </w:p>
        </w:tc>
        <w:tc>
          <w:tcPr>
            <w:tcW w:w="7304" w:type="dxa"/>
            <w:tcBorders>
              <w:top w:val="single" w:sz="4" w:space="0" w:color="auto"/>
              <w:left w:val="nil"/>
              <w:bottom w:val="single" w:sz="4" w:space="0" w:color="auto"/>
              <w:right w:val="single" w:sz="4" w:space="0" w:color="auto"/>
            </w:tcBorders>
            <w:vAlign w:val="center"/>
          </w:tcPr>
          <w:p w:rsidR="000602EC" w:rsidRPr="007C5EF1" w:rsidRDefault="000602EC" w:rsidP="00EF26CE">
            <w:r w:rsidRPr="007C5EF1">
              <w:t>3.3.5.Sanat eseri ve sanat değeri olmayan nesneler arasındaki farkları ifade eder.</w:t>
            </w:r>
          </w:p>
          <w:p w:rsidR="000602EC" w:rsidRPr="007C5EF1" w:rsidRDefault="000602EC" w:rsidP="00EF26CE">
            <w:r w:rsidRPr="007C5EF1">
              <w:t>3.3.7. Sanat alanındaki etik kuralları bilir..</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 xml:space="preserve">Drama, </w:t>
            </w:r>
          </w:p>
          <w:p w:rsidR="000602EC" w:rsidRPr="007C5EF1" w:rsidRDefault="000602EC" w:rsidP="00EF26CE">
            <w:r w:rsidRPr="007C5EF1">
              <w:t>Örnek olay inceleme, Sorgulama</w:t>
            </w:r>
          </w:p>
          <w:p w:rsidR="000602EC" w:rsidRPr="007C5EF1" w:rsidRDefault="000602EC" w:rsidP="00EF26CE">
            <w:r w:rsidRPr="007C5EF1">
              <w:t xml:space="preserve">Araştırma </w:t>
            </w:r>
          </w:p>
          <w:p w:rsidR="000602EC" w:rsidRPr="007C5EF1" w:rsidRDefault="000602EC" w:rsidP="00EF26CE">
            <w:r w:rsidRPr="007C5EF1">
              <w:t xml:space="preserve">Birincil kaynaklardan olan müze, sanat galerisi, ören yerleri vb. ortamlarda inceleme, </w:t>
            </w:r>
          </w:p>
          <w:p w:rsidR="000602EC" w:rsidRPr="007C5EF1" w:rsidRDefault="000602EC" w:rsidP="00EF26CE">
            <w:r w:rsidRPr="007C5EF1">
              <w:t xml:space="preserve">Disiplinler arası ilişkilendirme yapma, Oyunlaştırma, </w:t>
            </w:r>
          </w:p>
          <w:p w:rsidR="000602EC" w:rsidRPr="007C5EF1" w:rsidRDefault="000602EC" w:rsidP="00EF26CE">
            <w:r w:rsidRPr="007C5EF1">
              <w:t>Eleştirel düşünme,</w:t>
            </w:r>
          </w:p>
          <w:p w:rsidR="000602EC" w:rsidRPr="007C5EF1" w:rsidRDefault="000602EC" w:rsidP="00EF26CE">
            <w:r w:rsidRPr="007C5EF1">
              <w:t>İşbirliğine bağlı olarak gruplarla birlikte veya bireysel uygulama çalışması,</w:t>
            </w:r>
          </w:p>
          <w:p w:rsidR="000602EC" w:rsidRPr="007C5EF1" w:rsidRDefault="000602EC" w:rsidP="00EF26CE">
            <w:pPr>
              <w:rPr>
                <w:color w:val="000000"/>
              </w:rPr>
            </w:pPr>
            <w:r w:rsidRPr="007C5EF1">
              <w:t>Gözlem</w:t>
            </w:r>
          </w:p>
        </w:tc>
      </w:tr>
      <w:tr w:rsidR="000602EC" w:rsidRPr="007C5EF1" w:rsidTr="00EF26CE">
        <w:trPr>
          <w:jc w:val="center"/>
        </w:trPr>
        <w:tc>
          <w:tcPr>
            <w:tcW w:w="2821" w:type="dxa"/>
            <w:tcBorders>
              <w:top w:val="single" w:sz="4" w:space="0" w:color="auto"/>
              <w:left w:val="single" w:sz="4" w:space="0" w:color="auto"/>
              <w:bottom w:val="single" w:sz="4" w:space="0" w:color="auto"/>
              <w:right w:val="nil"/>
            </w:tcBorders>
            <w:vAlign w:val="center"/>
          </w:tcPr>
          <w:p w:rsidR="000602EC" w:rsidRPr="007C5EF1" w:rsidRDefault="000602EC" w:rsidP="00EF26CE">
            <w:pPr>
              <w:pStyle w:val="Balk2"/>
              <w:spacing w:line="240" w:lineRule="auto"/>
              <w:jc w:val="left"/>
            </w:pPr>
            <w:r w:rsidRPr="007C5EF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602EC" w:rsidRPr="007C5EF1" w:rsidRDefault="000602EC" w:rsidP="00EF26CE">
            <w:r w:rsidRPr="007C5EF1">
              <w:t>Sanat eseri, tıpkıbasım, sanat kitapları belgesel, video, poster, resim, fırça-boya, makas-kâğıt vb.</w:t>
            </w:r>
          </w:p>
          <w:p w:rsidR="000602EC" w:rsidRPr="007C5EF1" w:rsidRDefault="000602EC" w:rsidP="00EF26CE">
            <w:pPr>
              <w:rPr>
                <w:color w:val="000000"/>
              </w:rPr>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 xml:space="preserve">DERS ALANI                   </w:t>
            </w:r>
          </w:p>
        </w:tc>
        <w:tc>
          <w:tcPr>
            <w:tcW w:w="7304" w:type="dxa"/>
            <w:tcBorders>
              <w:right w:val="single" w:sz="8" w:space="0" w:color="auto"/>
            </w:tcBorders>
            <w:vAlign w:val="center"/>
          </w:tcPr>
          <w:p w:rsidR="000602EC" w:rsidRPr="007C5EF1" w:rsidRDefault="000602EC" w:rsidP="00EF26CE">
            <w:pPr>
              <w:tabs>
                <w:tab w:val="left" w:pos="284"/>
                <w:tab w:val="left" w:pos="2268"/>
                <w:tab w:val="left" w:pos="2520"/>
              </w:tabs>
              <w:spacing w:line="240" w:lineRule="exact"/>
            </w:pPr>
            <w:r w:rsidRPr="007C5EF1">
              <w:t>Sınıf</w:t>
            </w:r>
          </w:p>
        </w:tc>
      </w:tr>
      <w:tr w:rsidR="000602EC" w:rsidRPr="007C5EF1" w:rsidTr="00EF26CE">
        <w:trPr>
          <w:cantSplit/>
          <w:jc w:val="center"/>
        </w:trPr>
        <w:tc>
          <w:tcPr>
            <w:tcW w:w="10125" w:type="dxa"/>
            <w:gridSpan w:val="2"/>
            <w:tcBorders>
              <w:left w:val="single" w:sz="8" w:space="0" w:color="auto"/>
              <w:bottom w:val="single" w:sz="8" w:space="0" w:color="auto"/>
              <w:right w:val="single" w:sz="8" w:space="0" w:color="auto"/>
            </w:tcBorders>
            <w:vAlign w:val="center"/>
          </w:tcPr>
          <w:p w:rsidR="000602EC" w:rsidRPr="007C5EF1" w:rsidRDefault="000602EC" w:rsidP="00EF26CE">
            <w:pPr>
              <w:jc w:val="center"/>
            </w:pPr>
            <w:r w:rsidRPr="007C5EF1">
              <w:rPr>
                <w:b/>
              </w:rPr>
              <w:t>ÖĞRENME-ÖĞRETME SÜRECİ</w:t>
            </w:r>
          </w:p>
        </w:tc>
      </w:tr>
      <w:tr w:rsidR="000602EC" w:rsidRPr="007C5EF1" w:rsidTr="00EF26CE">
        <w:trPr>
          <w:cantSplit/>
          <w:trHeight w:val="286"/>
          <w:jc w:val="center"/>
        </w:trPr>
        <w:tc>
          <w:tcPr>
            <w:tcW w:w="2821" w:type="dxa"/>
            <w:tcBorders>
              <w:top w:val="single" w:sz="8" w:space="0" w:color="auto"/>
              <w:left w:val="single" w:sz="8" w:space="0" w:color="auto"/>
              <w:right w:val="single" w:sz="8" w:space="0" w:color="auto"/>
            </w:tcBorders>
            <w:vAlign w:val="center"/>
          </w:tcPr>
          <w:p w:rsidR="000602EC" w:rsidRPr="007C5EF1" w:rsidRDefault="000602EC" w:rsidP="00EF26CE">
            <w:pPr>
              <w:pStyle w:val="Balk3"/>
              <w:rPr>
                <w:sz w:val="20"/>
              </w:rPr>
            </w:pPr>
            <w:r w:rsidRPr="007C5EF1">
              <w:rPr>
                <w:bCs/>
                <w:sz w:val="20"/>
              </w:rPr>
              <w:t>ETKİNLİK ÖRNEĞİ</w:t>
            </w:r>
          </w:p>
        </w:tc>
        <w:tc>
          <w:tcPr>
            <w:tcW w:w="7304" w:type="dxa"/>
            <w:tcBorders>
              <w:left w:val="single" w:sz="8" w:space="0" w:color="auto"/>
              <w:right w:val="single" w:sz="8" w:space="0" w:color="auto"/>
            </w:tcBorders>
            <w:vAlign w:val="center"/>
          </w:tcPr>
          <w:p w:rsidR="000602EC" w:rsidRPr="007C5EF1" w:rsidRDefault="000602EC" w:rsidP="00EF26CE"/>
        </w:tc>
      </w:tr>
      <w:tr w:rsidR="000602EC" w:rsidRPr="007C5EF1" w:rsidTr="00EF26C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602EC" w:rsidRPr="007C5EF1" w:rsidRDefault="000602EC" w:rsidP="00EF26CE">
            <w:r w:rsidRPr="007C5EF1">
              <w:rPr>
                <w:color w:val="000000"/>
              </w:rPr>
              <w:t xml:space="preserve">Her </w:t>
            </w:r>
            <w:r w:rsidRPr="007C5EF1">
              <w:rPr>
                <w:bCs/>
                <w:color w:val="000000"/>
              </w:rPr>
              <w:t>sanateserinin</w:t>
            </w:r>
            <w:r w:rsidRPr="007C5EF1">
              <w:rPr>
                <w:color w:val="000000"/>
              </w:rPr>
              <w:t xml:space="preserve"> mutlaka bir sanatçı tarafından ortaya konduğu,</w:t>
            </w:r>
            <w:r w:rsidRPr="007C5EF1">
              <w:rPr>
                <w:color w:val="231F20"/>
              </w:rPr>
              <w:t>heykeltıraşın, mermeri yontarken ona kendi duygularını, düşüncelerini, hayallerini estetik bir şekilde yansıttığı, her sanat eserinin biricik bir yapı olduğu, hiçbir sanat eseri bütün özellikleriyle bir diğerine benzemediği belirtilir.</w:t>
            </w:r>
            <w:r w:rsidRPr="007C5EF1">
              <w:br/>
            </w: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Bireysel Öğrenme Etkinlikleri</w:t>
            </w:r>
          </w:p>
          <w:p w:rsidR="000602EC" w:rsidRPr="007C5EF1" w:rsidRDefault="000602EC" w:rsidP="00EF26CE">
            <w:pPr>
              <w:rPr>
                <w:b/>
              </w:rPr>
            </w:pPr>
            <w:r w:rsidRPr="007C5EF1">
              <w:rPr>
                <w:b/>
              </w:rPr>
              <w:t>(Ödev, deney, problem çözme vb.)</w:t>
            </w:r>
          </w:p>
        </w:tc>
        <w:tc>
          <w:tcPr>
            <w:tcW w:w="7304" w:type="dxa"/>
            <w:tcBorders>
              <w:top w:val="nil"/>
              <w:bottom w:val="single" w:sz="8" w:space="0" w:color="auto"/>
              <w:right w:val="single" w:sz="8" w:space="0" w:color="auto"/>
            </w:tcBorders>
            <w:vAlign w:val="center"/>
          </w:tcPr>
          <w:p w:rsidR="000602EC" w:rsidRPr="007C5EF1" w:rsidRDefault="000602EC" w:rsidP="00EF26CE">
            <w:pPr>
              <w:pStyle w:val="GvdeMetniGirintisi"/>
              <w:ind w:left="0" w:firstLine="0"/>
            </w:pPr>
          </w:p>
        </w:tc>
      </w:tr>
      <w:tr w:rsidR="000602EC" w:rsidRPr="007C5EF1" w:rsidTr="00EF26CE">
        <w:trPr>
          <w:jc w:val="center"/>
        </w:trPr>
        <w:tc>
          <w:tcPr>
            <w:tcW w:w="2821" w:type="dxa"/>
            <w:tcBorders>
              <w:left w:val="single" w:sz="8" w:space="0" w:color="auto"/>
            </w:tcBorders>
            <w:vAlign w:val="center"/>
          </w:tcPr>
          <w:p w:rsidR="000602EC" w:rsidRPr="007C5EF1" w:rsidRDefault="000602EC" w:rsidP="00EF26CE">
            <w:pPr>
              <w:rPr>
                <w:b/>
              </w:rPr>
            </w:pPr>
            <w:r w:rsidRPr="007C5EF1">
              <w:rPr>
                <w:b/>
              </w:rPr>
              <w:t>Grupla Öğrenme Etkinlikleri</w:t>
            </w:r>
          </w:p>
          <w:p w:rsidR="000602EC" w:rsidRPr="007C5EF1" w:rsidRDefault="000602EC" w:rsidP="00EF26CE">
            <w:pPr>
              <w:rPr>
                <w:b/>
              </w:rPr>
            </w:pPr>
            <w:r w:rsidRPr="007C5EF1">
              <w:rPr>
                <w:b/>
              </w:rPr>
              <w:t>(Proje, gezi, gözlem vb.)</w:t>
            </w:r>
          </w:p>
        </w:tc>
        <w:tc>
          <w:tcPr>
            <w:tcW w:w="7304" w:type="dxa"/>
            <w:tcBorders>
              <w:top w:val="single" w:sz="8" w:space="0" w:color="auto"/>
              <w:right w:val="single" w:sz="8" w:space="0" w:color="auto"/>
            </w:tcBorders>
            <w:vAlign w:val="center"/>
          </w:tcPr>
          <w:p w:rsidR="000602EC" w:rsidRPr="007C5EF1" w:rsidRDefault="000602EC" w:rsidP="00EF26CE">
            <w:r w:rsidRPr="007C5EF1">
              <w:t>Yapılmış örneklerin karşılaştırılmasının  istenmesi.</w:t>
            </w:r>
          </w:p>
        </w:tc>
      </w:tr>
      <w:tr w:rsidR="000602EC" w:rsidRPr="007C5EF1" w:rsidTr="00EF26CE">
        <w:trPr>
          <w:jc w:val="center"/>
        </w:trPr>
        <w:tc>
          <w:tcPr>
            <w:tcW w:w="2821" w:type="dxa"/>
            <w:tcBorders>
              <w:left w:val="single" w:sz="8" w:space="0" w:color="auto"/>
              <w:bottom w:val="single" w:sz="18" w:space="0" w:color="auto"/>
            </w:tcBorders>
            <w:vAlign w:val="center"/>
          </w:tcPr>
          <w:p w:rsidR="000602EC" w:rsidRPr="007C5EF1" w:rsidRDefault="000602EC" w:rsidP="00EF26CE">
            <w:pPr>
              <w:rPr>
                <w:b/>
              </w:rPr>
            </w:pPr>
            <w:r w:rsidRPr="007C5EF1">
              <w:rPr>
                <w:b/>
              </w:rPr>
              <w:t>Özet</w:t>
            </w:r>
          </w:p>
        </w:tc>
        <w:tc>
          <w:tcPr>
            <w:tcW w:w="7304" w:type="dxa"/>
            <w:tcBorders>
              <w:bottom w:val="single" w:sz="18" w:space="0" w:color="auto"/>
              <w:right w:val="single" w:sz="8" w:space="0" w:color="auto"/>
            </w:tcBorders>
            <w:vAlign w:val="center"/>
          </w:tcPr>
          <w:p w:rsidR="000602EC" w:rsidRPr="007C5EF1" w:rsidRDefault="000602EC" w:rsidP="00EF26CE"/>
        </w:tc>
      </w:tr>
    </w:tbl>
    <w:p w:rsidR="000602EC" w:rsidRPr="00690E25" w:rsidRDefault="000602EC" w:rsidP="00350A37">
      <w:pPr>
        <w:pStyle w:val="Balk6"/>
        <w:contextualSpacing/>
        <w:rPr>
          <w:rFonts w:ascii="Times New Roman" w:hAnsi="Times New Roman"/>
          <w:b/>
          <w:i w:val="0"/>
          <w:color w:val="auto"/>
        </w:rPr>
      </w:pPr>
      <w:r w:rsidRPr="00690E25">
        <w:rPr>
          <w:rFonts w:ascii="Times New Roman" w:hAnsi="Times New Roman"/>
          <w:b/>
          <w:i w:val="0"/>
          <w:color w:val="auto"/>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602EC" w:rsidRPr="00690E25" w:rsidTr="00EF26CE">
        <w:trPr>
          <w:jc w:val="center"/>
        </w:trPr>
        <w:tc>
          <w:tcPr>
            <w:tcW w:w="5253" w:type="dxa"/>
            <w:tcBorders>
              <w:top w:val="single" w:sz="8" w:space="0" w:color="auto"/>
              <w:left w:val="single" w:sz="8" w:space="0" w:color="auto"/>
              <w:bottom w:val="single" w:sz="8" w:space="0" w:color="auto"/>
            </w:tcBorders>
          </w:tcPr>
          <w:p w:rsidR="000602EC" w:rsidRPr="00690E25" w:rsidRDefault="000602EC" w:rsidP="00EF26CE">
            <w:pPr>
              <w:pStyle w:val="Balk1"/>
              <w:contextualSpacing/>
              <w:rPr>
                <w:sz w:val="20"/>
              </w:rPr>
            </w:pPr>
            <w:r w:rsidRPr="00690E25">
              <w:rPr>
                <w:sz w:val="20"/>
              </w:rPr>
              <w:t>Ölçme-Değerlendirme:</w:t>
            </w:r>
          </w:p>
          <w:p w:rsidR="000602EC" w:rsidRPr="00690E25" w:rsidRDefault="000602EC" w:rsidP="00EF26CE">
            <w:pPr>
              <w:contextualSpacing/>
              <w:rPr>
                <w:b/>
              </w:rPr>
            </w:pPr>
            <w:r w:rsidRPr="00690E25">
              <w:rPr>
                <w:b/>
              </w:rPr>
              <w:t xml:space="preserve">Bireysel öğrenme etkinliklerine yönelik Ölçme-Değerlendirme </w:t>
            </w:r>
          </w:p>
          <w:p w:rsidR="000602EC" w:rsidRPr="00690E25" w:rsidRDefault="000602EC" w:rsidP="00EF26CE">
            <w:pPr>
              <w:contextualSpacing/>
              <w:rPr>
                <w:b/>
              </w:rPr>
            </w:pPr>
            <w:r w:rsidRPr="00690E25">
              <w:rPr>
                <w:b/>
              </w:rPr>
              <w:t>Grupla öğrenme etkinliklerine yönelik Ölçme-Değerlendirme</w:t>
            </w:r>
          </w:p>
          <w:p w:rsidR="000602EC" w:rsidRPr="00690E25" w:rsidRDefault="000602EC" w:rsidP="00EF26CE">
            <w:pPr>
              <w:contextualSpacing/>
            </w:pPr>
            <w:r w:rsidRPr="00690E25">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602EC" w:rsidRPr="00690E25" w:rsidRDefault="000602EC" w:rsidP="00EF26CE">
            <w:pPr>
              <w:tabs>
                <w:tab w:val="left" w:pos="224"/>
                <w:tab w:val="left" w:pos="366"/>
              </w:tabs>
              <w:ind w:left="405"/>
              <w:contextualSpacing/>
            </w:pPr>
          </w:p>
        </w:tc>
      </w:tr>
      <w:tr w:rsidR="000602EC" w:rsidRPr="00690E25" w:rsidTr="00EF26CE">
        <w:trPr>
          <w:jc w:val="center"/>
        </w:trPr>
        <w:tc>
          <w:tcPr>
            <w:tcW w:w="5253" w:type="dxa"/>
            <w:tcBorders>
              <w:top w:val="single" w:sz="8" w:space="0" w:color="auto"/>
              <w:left w:val="single" w:sz="8" w:space="0" w:color="auto"/>
              <w:bottom w:val="single" w:sz="18" w:space="0" w:color="auto"/>
            </w:tcBorders>
          </w:tcPr>
          <w:p w:rsidR="000602EC" w:rsidRPr="00690E25" w:rsidRDefault="000602EC" w:rsidP="00EF26CE">
            <w:pPr>
              <w:pStyle w:val="Balk2"/>
              <w:spacing w:line="240" w:lineRule="auto"/>
              <w:contextualSpacing/>
            </w:pPr>
            <w:r w:rsidRPr="00690E25">
              <w:t>Dersin Diğer Derslerle İlişkisi/Açıklamalar</w:t>
            </w:r>
          </w:p>
        </w:tc>
        <w:tc>
          <w:tcPr>
            <w:tcW w:w="4915" w:type="dxa"/>
            <w:tcBorders>
              <w:top w:val="single" w:sz="8" w:space="0" w:color="auto"/>
              <w:bottom w:val="single" w:sz="18" w:space="0" w:color="auto"/>
              <w:right w:val="single" w:sz="8" w:space="0" w:color="auto"/>
            </w:tcBorders>
          </w:tcPr>
          <w:p w:rsidR="000602EC" w:rsidRPr="00690E25" w:rsidRDefault="000602EC" w:rsidP="00EF26CE">
            <w:pPr>
              <w:ind w:left="45"/>
              <w:contextualSpacing/>
              <w:jc w:val="both"/>
              <w:rPr>
                <w:bCs/>
              </w:rPr>
            </w:pPr>
          </w:p>
        </w:tc>
      </w:tr>
    </w:tbl>
    <w:p w:rsidR="000602EC" w:rsidRPr="00690E25" w:rsidRDefault="000602EC" w:rsidP="00350A37">
      <w:pPr>
        <w:pStyle w:val="Balk6"/>
        <w:ind w:firstLine="180"/>
        <w:contextualSpacing/>
        <w:rPr>
          <w:rFonts w:ascii="Times New Roman" w:hAnsi="Times New Roman"/>
          <w:b/>
          <w:i w:val="0"/>
          <w:color w:val="auto"/>
        </w:rPr>
      </w:pPr>
      <w:r w:rsidRPr="00690E25">
        <w:rPr>
          <w:rFonts w:ascii="Times New Roman" w:hAnsi="Times New Roman"/>
          <w:b/>
          <w:i w:val="0"/>
          <w:color w:val="auto"/>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602EC" w:rsidRPr="00690E25" w:rsidTr="00EF26CE">
        <w:trPr>
          <w:jc w:val="center"/>
        </w:trPr>
        <w:tc>
          <w:tcPr>
            <w:tcW w:w="2576" w:type="dxa"/>
            <w:tcBorders>
              <w:top w:val="single" w:sz="8" w:space="0" w:color="auto"/>
              <w:left w:val="single" w:sz="8" w:space="0" w:color="auto"/>
              <w:bottom w:val="single" w:sz="8" w:space="0" w:color="auto"/>
            </w:tcBorders>
            <w:vAlign w:val="center"/>
          </w:tcPr>
          <w:p w:rsidR="000602EC" w:rsidRPr="00690E25" w:rsidRDefault="000602EC" w:rsidP="00EF26CE">
            <w:pPr>
              <w:contextualSpacing/>
              <w:rPr>
                <w:b/>
              </w:rPr>
            </w:pPr>
            <w:r w:rsidRPr="00690E25">
              <w:rPr>
                <w:b/>
              </w:rPr>
              <w:t xml:space="preserve">Planın Uygulanmasına </w:t>
            </w:r>
          </w:p>
          <w:p w:rsidR="000602EC" w:rsidRPr="00690E25" w:rsidRDefault="000602EC" w:rsidP="00EF26CE">
            <w:pPr>
              <w:contextualSpacing/>
            </w:pPr>
            <w:r w:rsidRPr="00690E25">
              <w:rPr>
                <w:b/>
              </w:rPr>
              <w:t>İlişkin Açıklamalar</w:t>
            </w:r>
          </w:p>
        </w:tc>
        <w:tc>
          <w:tcPr>
            <w:tcW w:w="7625" w:type="dxa"/>
            <w:tcBorders>
              <w:top w:val="single" w:sz="8" w:space="0" w:color="auto"/>
              <w:bottom w:val="single" w:sz="8" w:space="0" w:color="auto"/>
              <w:right w:val="single" w:sz="8" w:space="0" w:color="auto"/>
            </w:tcBorders>
            <w:vAlign w:val="center"/>
          </w:tcPr>
          <w:p w:rsidR="000602EC" w:rsidRPr="00690E25" w:rsidRDefault="000602EC" w:rsidP="00EF26CE">
            <w:pPr>
              <w:contextualSpacing/>
            </w:pPr>
          </w:p>
        </w:tc>
      </w:tr>
      <w:tr w:rsidR="000602EC" w:rsidRPr="00690E25" w:rsidTr="00EF26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602EC" w:rsidRPr="00690E25" w:rsidRDefault="000602EC" w:rsidP="00EF26CE">
            <w:pPr>
              <w:ind w:right="360"/>
              <w:jc w:val="both"/>
              <w:rPr>
                <w:bCs/>
              </w:rPr>
            </w:pPr>
            <w:r w:rsidRPr="00690E25">
              <w:rPr>
                <w:bCs/>
              </w:rPr>
              <w:sym w:font="Webdings" w:char="F048"/>
            </w:r>
            <w:r w:rsidRPr="00690E25">
              <w:rPr>
                <w:bCs/>
              </w:rPr>
              <w:t xml:space="preserve"> Sınıf içi-okul içi etkinlik   </w:t>
            </w:r>
            <w:r w:rsidRPr="00690E25">
              <w:rPr>
                <w:bCs/>
              </w:rPr>
              <w:sym w:font="Webdings" w:char="F060"/>
            </w:r>
            <w:r w:rsidRPr="00690E25">
              <w:rPr>
                <w:bCs/>
              </w:rPr>
              <w:t xml:space="preserve"> Diğer derslerle ilişkilendirme  </w:t>
            </w:r>
          </w:p>
        </w:tc>
      </w:tr>
    </w:tbl>
    <w:p w:rsidR="000602EC" w:rsidRDefault="000602EC" w:rsidP="00350A37">
      <w:pPr>
        <w:pStyle w:val="GvdeMetniGirintisi2"/>
        <w:tabs>
          <w:tab w:val="left" w:pos="7797"/>
          <w:tab w:val="left" w:pos="8080"/>
        </w:tabs>
        <w:spacing w:line="240" w:lineRule="auto"/>
        <w:ind w:left="0"/>
        <w:contextualSpacing/>
      </w:pPr>
    </w:p>
    <w:p w:rsidR="000602EC" w:rsidRPr="00690E25" w:rsidRDefault="008659CD" w:rsidP="008659CD">
      <w:pPr>
        <w:tabs>
          <w:tab w:val="left" w:pos="4620"/>
        </w:tabs>
      </w:pPr>
      <w:hyperlink r:id="rId4" w:history="1">
        <w:r w:rsidRPr="004767B4">
          <w:rPr>
            <w:rStyle w:val="Kpr"/>
            <w:rFonts w:ascii="Comic Sans MS" w:hAnsi="Comic Sans MS"/>
          </w:rPr>
          <w:t>www.sorubak.com</w:t>
        </w:r>
      </w:hyperlink>
      <w:r>
        <w:rPr>
          <w:rFonts w:ascii="Comic Sans MS" w:hAnsi="Comic Sans MS"/>
        </w:rPr>
        <w:t xml:space="preserve"> </w:t>
      </w:r>
    </w:p>
    <w:sectPr w:rsidR="000602EC" w:rsidRPr="00690E25" w:rsidSect="00941F2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941F20"/>
    <w:rsid w:val="00044237"/>
    <w:rsid w:val="000602EC"/>
    <w:rsid w:val="00072FF5"/>
    <w:rsid w:val="00085DFC"/>
    <w:rsid w:val="000F4234"/>
    <w:rsid w:val="001418ED"/>
    <w:rsid w:val="001A3D89"/>
    <w:rsid w:val="001E05AF"/>
    <w:rsid w:val="001E3281"/>
    <w:rsid w:val="00234F6D"/>
    <w:rsid w:val="00235BA7"/>
    <w:rsid w:val="00236032"/>
    <w:rsid w:val="0025721C"/>
    <w:rsid w:val="002661CB"/>
    <w:rsid w:val="00273291"/>
    <w:rsid w:val="00274A86"/>
    <w:rsid w:val="00336113"/>
    <w:rsid w:val="00342AEF"/>
    <w:rsid w:val="00350A37"/>
    <w:rsid w:val="003569DF"/>
    <w:rsid w:val="003B0499"/>
    <w:rsid w:val="003C0277"/>
    <w:rsid w:val="00426EC6"/>
    <w:rsid w:val="00462FDD"/>
    <w:rsid w:val="0049744F"/>
    <w:rsid w:val="004D45B8"/>
    <w:rsid w:val="004D5C7A"/>
    <w:rsid w:val="00540223"/>
    <w:rsid w:val="00584FD8"/>
    <w:rsid w:val="005A08D1"/>
    <w:rsid w:val="0063411E"/>
    <w:rsid w:val="00647F1C"/>
    <w:rsid w:val="006742CA"/>
    <w:rsid w:val="00690E25"/>
    <w:rsid w:val="0071618E"/>
    <w:rsid w:val="007353B6"/>
    <w:rsid w:val="007434A4"/>
    <w:rsid w:val="0075044A"/>
    <w:rsid w:val="0075132F"/>
    <w:rsid w:val="007752C3"/>
    <w:rsid w:val="00776D7E"/>
    <w:rsid w:val="007C5EF1"/>
    <w:rsid w:val="00827B76"/>
    <w:rsid w:val="00834AB0"/>
    <w:rsid w:val="008659CD"/>
    <w:rsid w:val="008D154E"/>
    <w:rsid w:val="00941F20"/>
    <w:rsid w:val="00A174BC"/>
    <w:rsid w:val="00A37F50"/>
    <w:rsid w:val="00A5074E"/>
    <w:rsid w:val="00A8263F"/>
    <w:rsid w:val="00AB72F6"/>
    <w:rsid w:val="00AD1E17"/>
    <w:rsid w:val="00B61E7C"/>
    <w:rsid w:val="00B73B3C"/>
    <w:rsid w:val="00BC61F7"/>
    <w:rsid w:val="00C32B4B"/>
    <w:rsid w:val="00C413D2"/>
    <w:rsid w:val="00C6419B"/>
    <w:rsid w:val="00CD3AFA"/>
    <w:rsid w:val="00D25416"/>
    <w:rsid w:val="00D373BC"/>
    <w:rsid w:val="00D50C8C"/>
    <w:rsid w:val="00D56721"/>
    <w:rsid w:val="00D73F8D"/>
    <w:rsid w:val="00DC78CF"/>
    <w:rsid w:val="00E2487C"/>
    <w:rsid w:val="00E266D1"/>
    <w:rsid w:val="00E471F6"/>
    <w:rsid w:val="00E47EA2"/>
    <w:rsid w:val="00E81C8C"/>
    <w:rsid w:val="00EA7512"/>
    <w:rsid w:val="00EF26CE"/>
    <w:rsid w:val="00F3396C"/>
    <w:rsid w:val="00F57D91"/>
    <w:rsid w:val="00F64A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20"/>
    <w:rPr>
      <w:rFonts w:ascii="Times New Roman" w:eastAsia="Times New Roman" w:hAnsi="Times New Roman"/>
      <w:sz w:val="20"/>
      <w:szCs w:val="20"/>
    </w:rPr>
  </w:style>
  <w:style w:type="paragraph" w:styleId="Balk1">
    <w:name w:val="heading 1"/>
    <w:basedOn w:val="Normal"/>
    <w:next w:val="Normal"/>
    <w:link w:val="Balk1Char"/>
    <w:uiPriority w:val="99"/>
    <w:qFormat/>
    <w:rsid w:val="00941F20"/>
    <w:pPr>
      <w:keepNext/>
      <w:jc w:val="both"/>
      <w:outlineLvl w:val="0"/>
    </w:pPr>
    <w:rPr>
      <w:b/>
      <w:sz w:val="24"/>
    </w:rPr>
  </w:style>
  <w:style w:type="paragraph" w:styleId="Balk2">
    <w:name w:val="heading 2"/>
    <w:basedOn w:val="Normal"/>
    <w:next w:val="Normal"/>
    <w:link w:val="Balk2Char"/>
    <w:uiPriority w:val="99"/>
    <w:qFormat/>
    <w:rsid w:val="00941F20"/>
    <w:pPr>
      <w:keepNext/>
      <w:spacing w:line="360" w:lineRule="auto"/>
      <w:jc w:val="both"/>
      <w:outlineLvl w:val="1"/>
    </w:pPr>
    <w:rPr>
      <w:b/>
    </w:rPr>
  </w:style>
  <w:style w:type="paragraph" w:styleId="Balk3">
    <w:name w:val="heading 3"/>
    <w:basedOn w:val="Normal"/>
    <w:next w:val="Normal"/>
    <w:link w:val="Balk3Char"/>
    <w:uiPriority w:val="99"/>
    <w:qFormat/>
    <w:rsid w:val="00941F20"/>
    <w:pPr>
      <w:keepNext/>
      <w:outlineLvl w:val="2"/>
    </w:pPr>
    <w:rPr>
      <w:b/>
      <w:sz w:val="16"/>
    </w:rPr>
  </w:style>
  <w:style w:type="paragraph" w:styleId="Balk6">
    <w:name w:val="heading 6"/>
    <w:basedOn w:val="Normal"/>
    <w:next w:val="Normal"/>
    <w:link w:val="Balk6Char"/>
    <w:uiPriority w:val="99"/>
    <w:qFormat/>
    <w:rsid w:val="003C0277"/>
    <w:pPr>
      <w:keepNext/>
      <w:keepLines/>
      <w:spacing w:before="200"/>
      <w:outlineLvl w:val="5"/>
    </w:pPr>
    <w:rPr>
      <w:rFonts w:ascii="Cambria" w:hAnsi="Cambria"/>
      <w:i/>
      <w:iCs/>
      <w:color w:val="243F6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941F20"/>
    <w:rPr>
      <w:rFonts w:ascii="Times New Roman" w:hAnsi="Times New Roman" w:cs="Times New Roman"/>
      <w:b/>
      <w:sz w:val="20"/>
      <w:szCs w:val="20"/>
    </w:rPr>
  </w:style>
  <w:style w:type="character" w:customStyle="1" w:styleId="Balk2Char">
    <w:name w:val="Başlık 2 Char"/>
    <w:basedOn w:val="VarsaylanParagrafYazTipi"/>
    <w:link w:val="Balk2"/>
    <w:uiPriority w:val="99"/>
    <w:locked/>
    <w:rsid w:val="00941F20"/>
    <w:rPr>
      <w:rFonts w:ascii="Times New Roman" w:hAnsi="Times New Roman" w:cs="Times New Roman"/>
      <w:b/>
      <w:sz w:val="20"/>
      <w:szCs w:val="20"/>
    </w:rPr>
  </w:style>
  <w:style w:type="character" w:customStyle="1" w:styleId="Balk3Char">
    <w:name w:val="Başlık 3 Char"/>
    <w:basedOn w:val="VarsaylanParagrafYazTipi"/>
    <w:link w:val="Balk3"/>
    <w:uiPriority w:val="99"/>
    <w:locked/>
    <w:rsid w:val="00941F20"/>
    <w:rPr>
      <w:rFonts w:ascii="Times New Roman" w:hAnsi="Times New Roman" w:cs="Times New Roman"/>
      <w:b/>
      <w:sz w:val="20"/>
      <w:szCs w:val="20"/>
    </w:rPr>
  </w:style>
  <w:style w:type="character" w:customStyle="1" w:styleId="Balk6Char">
    <w:name w:val="Başlık 6 Char"/>
    <w:basedOn w:val="VarsaylanParagrafYazTipi"/>
    <w:link w:val="Balk6"/>
    <w:uiPriority w:val="99"/>
    <w:semiHidden/>
    <w:locked/>
    <w:rsid w:val="003C0277"/>
    <w:rPr>
      <w:rFonts w:ascii="Cambria" w:hAnsi="Cambria" w:cs="Times New Roman"/>
      <w:i/>
      <w:iCs/>
      <w:color w:val="243F60"/>
      <w:sz w:val="20"/>
      <w:szCs w:val="20"/>
      <w:lang w:eastAsia="tr-TR"/>
    </w:rPr>
  </w:style>
  <w:style w:type="paragraph" w:styleId="GvdeMetniGirintisi">
    <w:name w:val="Body Text Indent"/>
    <w:basedOn w:val="Normal"/>
    <w:link w:val="GvdeMetniGirintisiChar"/>
    <w:uiPriority w:val="99"/>
    <w:rsid w:val="00941F20"/>
    <w:pPr>
      <w:ind w:left="146" w:hanging="146"/>
    </w:pPr>
  </w:style>
  <w:style w:type="character" w:customStyle="1" w:styleId="GvdeMetniGirintisiChar">
    <w:name w:val="Gövde Metni Girintisi Char"/>
    <w:basedOn w:val="VarsaylanParagrafYazTipi"/>
    <w:link w:val="GvdeMetniGirintisi"/>
    <w:uiPriority w:val="99"/>
    <w:locked/>
    <w:rsid w:val="00941F20"/>
    <w:rPr>
      <w:rFonts w:ascii="Times New Roman" w:hAnsi="Times New Roman" w:cs="Times New Roman"/>
      <w:sz w:val="20"/>
      <w:szCs w:val="20"/>
      <w:lang w:eastAsia="tr-TR"/>
    </w:rPr>
  </w:style>
  <w:style w:type="table" w:styleId="TabloKlavuzu">
    <w:name w:val="Table Grid"/>
    <w:basedOn w:val="NormalTablo"/>
    <w:uiPriority w:val="99"/>
    <w:rsid w:val="00941F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rsid w:val="00C32B4B"/>
    <w:rPr>
      <w:rFonts w:cs="Times New Roman"/>
      <w:color w:val="0000FF"/>
      <w:u w:val="single"/>
    </w:rPr>
  </w:style>
  <w:style w:type="paragraph" w:styleId="GvdeMetniGirintisi2">
    <w:name w:val="Body Text Indent 2"/>
    <w:basedOn w:val="Normal"/>
    <w:link w:val="GvdeMetniGirintisi2Char"/>
    <w:uiPriority w:val="99"/>
    <w:rsid w:val="00CD3AFA"/>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CD3AFA"/>
    <w:rPr>
      <w:rFonts w:ascii="Times New Roman" w:hAnsi="Times New Roman" w:cs="Times New Roman"/>
      <w:sz w:val="20"/>
      <w:szCs w:val="20"/>
      <w:lang w:eastAsia="tr-TR"/>
    </w:rPr>
  </w:style>
  <w:style w:type="paragraph" w:customStyle="1" w:styleId="Normal11nk">
    <w:name w:val="Normal + 11 nk"/>
    <w:basedOn w:val="Normal"/>
    <w:link w:val="Normal11nkChar"/>
    <w:uiPriority w:val="99"/>
    <w:rsid w:val="00647F1C"/>
    <w:pPr>
      <w:autoSpaceDE w:val="0"/>
      <w:autoSpaceDN w:val="0"/>
      <w:adjustRightInd w:val="0"/>
    </w:pPr>
    <w:rPr>
      <w:sz w:val="24"/>
      <w:szCs w:val="24"/>
    </w:rPr>
  </w:style>
  <w:style w:type="character" w:customStyle="1" w:styleId="Normal11nkChar">
    <w:name w:val="Normal + 11 nk Char"/>
    <w:link w:val="Normal11nk"/>
    <w:uiPriority w:val="99"/>
    <w:locked/>
    <w:rsid w:val="00647F1C"/>
    <w:rPr>
      <w:rFonts w:ascii="Times New Roman" w:hAnsi="Times New Roman"/>
      <w:sz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12058</Words>
  <Characters>68733</Characters>
  <DocSecurity>0</DocSecurity>
  <Lines>572</Lines>
  <Paragraphs>161</Paragraphs>
  <ScaleCrop>false</ScaleCrop>
  <Manager>www.sorubak.com</Manager>
  <Company/>
  <LinksUpToDate>false</LinksUpToDate>
  <CharactersWithSpaces>80630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2018-09-07T12:15:00Z</dcterms:created>
  <dcterms:modified xsi:type="dcterms:W3CDTF">2018-09-07T12:15:00Z</dcterms:modified>
  <cp:category>www.sorubak.com</cp:category>
</cp:coreProperties>
</file>