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332D0C" w:rsidRDefault="00332D0C" w:rsidP="00332D0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E23B7E">
        <w:rPr>
          <w:rFonts w:ascii="Arial" w:hAnsi="Arial" w:cs="Arial"/>
          <w:b/>
          <w:sz w:val="20"/>
          <w:szCs w:val="20"/>
        </w:rPr>
        <w:t xml:space="preserve"> ……………….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SINIFI:</w:t>
      </w:r>
      <w:r w:rsidR="00A30EEA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/A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Hafif düzeyde zihinsel yetersizlik</w:t>
      </w:r>
    </w:p>
    <w:p w:rsidR="00332D0C" w:rsidRDefault="00332D0C" w:rsidP="00332D0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 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62112">
        <w:rPr>
          <w:rFonts w:ascii="Arial" w:hAnsi="Arial" w:cs="Arial"/>
          <w:b/>
          <w:sz w:val="20"/>
          <w:szCs w:val="20"/>
        </w:rPr>
        <w:t>Fen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332D0C" w:rsidTr="007C593D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32D0C" w:rsidRDefault="00332D0C" w:rsidP="00332D0C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332D0C" w:rsidTr="007C593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332D0C" w:rsidRDefault="00332D0C" w:rsidP="007C593D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BE1416" w:rsidTr="008109DA">
        <w:trPr>
          <w:trHeight w:hRule="exact" w:val="5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1416" w:rsidRDefault="00BE1416" w:rsidP="007C593D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FEN BİLİMLERİ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416" w:rsidRPr="00194D4A" w:rsidRDefault="00BE141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Gezegenimizi Tanıyalım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16" w:rsidRPr="00F66789" w:rsidRDefault="00BE1416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F.3.1.1.1. Dünya’nın şeklinin küreye benzediğinin farkına varır.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416" w:rsidRPr="00F40625" w:rsidRDefault="00BE1416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01-05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416" w:rsidRDefault="00BE141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1416" w:rsidTr="008109DA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416" w:rsidRDefault="00BE141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416" w:rsidRPr="00194D4A" w:rsidRDefault="00BE141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16" w:rsidRPr="00F66789" w:rsidRDefault="00BE1416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F.3.1.2.1. Dünya’nın yüzeyinde karaların ve suların yer aldığını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416" w:rsidRPr="00F40625" w:rsidRDefault="00BE1416" w:rsidP="00BE1416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2 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416" w:rsidRDefault="00BE141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BE1416">
        <w:trPr>
          <w:trHeight w:hRule="exact" w:val="84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D0C" w:rsidRPr="00194D4A" w:rsidRDefault="00BE141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Beş Duyumuz / Canlılar ve Yaşam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0C" w:rsidRPr="00F66789" w:rsidRDefault="00BE1416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F.3.2.1.2. Duyu organlarının temel görevlerini açıklar.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0C" w:rsidRPr="00F40625" w:rsidRDefault="00BE1416" w:rsidP="00BE1416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15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D373C" w:rsidTr="005F3CD7">
        <w:trPr>
          <w:trHeight w:hRule="exact" w:val="71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3C" w:rsidRDefault="005D373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3C" w:rsidRPr="00194D4A" w:rsidRDefault="005D373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Kuvveti Tanıyalım / Fiziksel Olaylar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C" w:rsidRPr="00F66789" w:rsidRDefault="005D373C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F.3.3.1.1. Hareket eden varlıkları gözlemler ve hareket özelliklerini ifade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C" w:rsidRPr="00F40625" w:rsidRDefault="005D373C" w:rsidP="003152C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C" w:rsidRDefault="005D373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D373C" w:rsidTr="005F3CD7">
        <w:trPr>
          <w:trHeight w:hRule="exact" w:val="711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3C" w:rsidRDefault="005D373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3C" w:rsidRPr="00194D4A" w:rsidRDefault="005D373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C" w:rsidRPr="00F66789" w:rsidRDefault="005D373C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F.3.3.2.1. İtme ve çekmenin birer kuvvet olduğunu deneyerek keşfeder.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C" w:rsidRPr="00F40625" w:rsidRDefault="005D373C" w:rsidP="005D373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Ekim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09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C" w:rsidRDefault="005D373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D373C" w:rsidTr="00BE1416">
        <w:trPr>
          <w:trHeight w:hRule="exact" w:val="70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3C" w:rsidRDefault="005D373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3C" w:rsidRPr="00194D4A" w:rsidRDefault="005D373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C" w:rsidRPr="00F66789" w:rsidRDefault="005D373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5D373C">
              <w:rPr>
                <w:rFonts w:ascii="Arial" w:hAnsi="Arial" w:cs="Arial"/>
                <w:sz w:val="20"/>
                <w:szCs w:val="20"/>
              </w:rPr>
              <w:t>Günlük yaşamda hareketli cisimlerin sebep olabileceği tehlikeleri tartışır.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C" w:rsidRPr="00F40625" w:rsidRDefault="005D373C" w:rsidP="003152C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12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C" w:rsidRDefault="005D373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D688A" w:rsidTr="005D373C">
        <w:trPr>
          <w:trHeight w:hRule="exact" w:val="84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688A" w:rsidRDefault="005D688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88A" w:rsidRPr="00194D4A" w:rsidRDefault="005D688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Maddeyi Tanıyalım / Madde ve Doğası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8A" w:rsidRPr="00F66789" w:rsidRDefault="005D688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F.3.4.1.2. Bazı maddelere dokunma, bakma, onları tatma ve koklamanın canlı vücuduna zarar verebileceğini tartışır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88A" w:rsidRPr="00F40625" w:rsidRDefault="005D688A" w:rsidP="005D688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26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21 Aralık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8A" w:rsidRDefault="005D688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D688A" w:rsidTr="00BE1416">
        <w:trPr>
          <w:trHeight w:hRule="exact" w:val="700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88A" w:rsidRDefault="005D688A" w:rsidP="007C59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88A" w:rsidRPr="00194D4A" w:rsidRDefault="005D688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8A" w:rsidRPr="00F66789" w:rsidRDefault="005D688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F.3.4.2.1. Çevresindeki maddeleri, hâllerine göre sınıflandırır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88A" w:rsidRPr="00F40625" w:rsidRDefault="005D688A" w:rsidP="003152C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21 Aralık-04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8A" w:rsidRDefault="005D688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E1416" w:rsidTr="0084755D">
        <w:trPr>
          <w:trHeight w:hRule="exact" w:val="8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416" w:rsidRDefault="00BE1416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416" w:rsidRPr="00194D4A" w:rsidRDefault="005D688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Çevremizdeki Işık ve Sesler / Fiziksel Olaylar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16" w:rsidRPr="00F66789" w:rsidRDefault="005D688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F.3.5.1.1. Gözlemleri sonucunda görme olayının gerçekleşebilmesi için ışığın gerekli olduğu sonucunu çıkarır.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416" w:rsidRPr="00F40625" w:rsidRDefault="005D688A" w:rsidP="005D688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07 Ocak – 11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16" w:rsidRDefault="00BE141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E1416" w:rsidTr="0057599B">
        <w:trPr>
          <w:trHeight w:hRule="exact" w:val="84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416" w:rsidRDefault="00BE1416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16" w:rsidRPr="00194D4A" w:rsidRDefault="00BE141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16" w:rsidRPr="00F66789" w:rsidRDefault="0057599B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F.3.5.3.2. İşitme duyusunu kullanarak ses kaynağının yaklaşıp uzaklaşması ve ses kaynağının yeri hakkında çıkarımlarda bulunur.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416" w:rsidRPr="00F40625" w:rsidRDefault="00E94EB3" w:rsidP="00E94EB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14 Şubat – 08 Mart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16" w:rsidRDefault="00BE141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332D0C" w:rsidRDefault="00332D0C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E74152" w:rsidRDefault="00E74152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E23B7E">
        <w:rPr>
          <w:rFonts w:ascii="Arial" w:hAnsi="Arial" w:cs="Arial"/>
          <w:b/>
          <w:sz w:val="20"/>
          <w:szCs w:val="20"/>
        </w:rPr>
        <w:t xml:space="preserve"> ……………..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SINIFI:</w:t>
      </w:r>
      <w:r w:rsidR="00A30EEA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/A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Hafif düzeyde zihinsel yetersizlik</w:t>
      </w:r>
    </w:p>
    <w:p w:rsidR="00683D46" w:rsidRDefault="00683D46" w:rsidP="00683D46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 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62112">
        <w:rPr>
          <w:rFonts w:ascii="Arial" w:hAnsi="Arial" w:cs="Arial"/>
          <w:b/>
          <w:sz w:val="20"/>
          <w:szCs w:val="20"/>
        </w:rPr>
        <w:t>Fen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683D46" w:rsidTr="007C593D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46" w:rsidRDefault="00683D46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3D46" w:rsidRDefault="00683D46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83D46" w:rsidTr="007C593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683D46" w:rsidRDefault="00683D46" w:rsidP="007C593D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72350C" w:rsidTr="008109DA">
        <w:trPr>
          <w:trHeight w:hRule="exact" w:val="1000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350C" w:rsidRDefault="0072350C" w:rsidP="007C593D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FEN BİLİMLERİ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50C" w:rsidRPr="00194D4A" w:rsidRDefault="007235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Canlılar Dünyasına Yolculuk / Canlılar ve Yaşam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0C" w:rsidRPr="00F66789" w:rsidRDefault="0072350C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F.3.6.1.1. Çevresindeki örnekleri kullanarak varlıkları canlı ve cansız olarak sınıflandırır.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Pr="00F40625" w:rsidRDefault="0072350C" w:rsidP="006C42AF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11 Mart 2019 – 15 Mart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50C" w:rsidRDefault="007235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2350C" w:rsidTr="00A70744">
        <w:trPr>
          <w:trHeight w:hRule="exact" w:val="711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Default="007235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50C" w:rsidRPr="00194D4A" w:rsidRDefault="007235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0C" w:rsidRPr="00F66789" w:rsidRDefault="0072350C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F.3.6.2.2. Yaşadığı çevrenin temizliğinde aktif görev alır.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Pr="00F40625" w:rsidRDefault="0072350C" w:rsidP="00200AEF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 Mart – 19 Nisan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50C" w:rsidRDefault="007235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2350C" w:rsidTr="008C2922">
        <w:trPr>
          <w:trHeight w:hRule="exact" w:val="91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Default="007235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50C" w:rsidRPr="00194D4A" w:rsidRDefault="007235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Elektrikli Araçlar / Fiziksel Olaylar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0C" w:rsidRPr="00F66789" w:rsidRDefault="007235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F.3.7.1.1. Elektrikli araç-gereçlere yakın çevresinden örnekler vererek elektriğin günlük yaşamdaki önemini açıklar.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Pr="00F40625" w:rsidRDefault="0072350C" w:rsidP="0072350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05 Nisan 2019 – 24 Mayıs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50C" w:rsidRDefault="007235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2350C" w:rsidTr="008109DA">
        <w:trPr>
          <w:trHeight w:hRule="exact" w:val="70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Default="007235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50C" w:rsidRPr="00194D4A" w:rsidRDefault="007235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0C" w:rsidRPr="00F66789" w:rsidRDefault="007235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F.3.7.3.1. Elektriğin güvenli kullanılmasına özen gösterir.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50C" w:rsidRPr="00F40625" w:rsidRDefault="007235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27 Mayıs – 14 Haziran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50C" w:rsidRDefault="007235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E74152" w:rsidRDefault="00E74152" w:rsidP="00FC6245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FC6245" w:rsidRDefault="00FC6245" w:rsidP="00FC6245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FC6245" w:rsidRDefault="00FC6245" w:rsidP="00FC6245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……………………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 w:rsidR="00E23B7E">
        <w:rPr>
          <w:rFonts w:ascii="Arial" w:hAnsi="Arial" w:cs="Arial"/>
          <w:b/>
        </w:rPr>
        <w:t>…………………..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23B7E">
        <w:rPr>
          <w:rFonts w:ascii="Arial" w:hAnsi="Arial" w:cs="Arial"/>
          <w:b/>
        </w:rPr>
        <w:t>……………………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23B7E">
        <w:rPr>
          <w:rFonts w:ascii="Arial" w:hAnsi="Arial" w:cs="Arial"/>
          <w:b/>
        </w:rPr>
        <w:t>………………….</w:t>
      </w:r>
    </w:p>
    <w:p w:rsidR="00255610" w:rsidRDefault="00FC6245" w:rsidP="00FC6245">
      <w:r>
        <w:rPr>
          <w:rFonts w:ascii="Arial" w:hAnsi="Arial" w:cs="Arial"/>
          <w:b/>
        </w:rPr>
        <w:t xml:space="preserve">          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Sınıf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Müdür Yard.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Okul Müdürü</w:t>
      </w:r>
      <w:r>
        <w:rPr>
          <w:rFonts w:ascii="Arial" w:hAnsi="Arial" w:cs="Arial"/>
          <w:b/>
        </w:rPr>
        <w:tab/>
      </w:r>
    </w:p>
    <w:p w:rsidR="00255610" w:rsidRDefault="00255610" w:rsidP="00255610"/>
    <w:p w:rsidR="004475D3" w:rsidRDefault="009146E7" w:rsidP="009146E7">
      <w:pPr>
        <w:ind w:firstLine="708"/>
      </w:pPr>
      <w:hyperlink r:id="rId5" w:history="1">
        <w:r w:rsidRPr="001368A0">
          <w:rPr>
            <w:rStyle w:val="Kpr"/>
            <w:rFonts w:ascii="TTKB Dik Temel Abece" w:hAnsi="TTKB Dik Temel Abece"/>
            <w:sz w:val="26"/>
            <w:szCs w:val="26"/>
          </w:rPr>
          <w:t>https://www.sorubak.com</w:t>
        </w:r>
      </w:hyperlink>
      <w:r>
        <w:rPr>
          <w:rFonts w:ascii="TTKB Dik Temel Abece" w:hAnsi="TTKB Dik Temel Abece"/>
          <w:sz w:val="26"/>
          <w:szCs w:val="26"/>
        </w:rPr>
        <w:t xml:space="preserve"> </w:t>
      </w:r>
    </w:p>
    <w:sectPr w:rsidR="004475D3" w:rsidSect="00E74152">
      <w:pgSz w:w="16838" w:h="11906" w:orient="landscape"/>
      <w:pgMar w:top="568" w:right="820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32D0C"/>
    <w:rsid w:val="0017552E"/>
    <w:rsid w:val="00200AEF"/>
    <w:rsid w:val="00255610"/>
    <w:rsid w:val="00332D0C"/>
    <w:rsid w:val="00395B5D"/>
    <w:rsid w:val="00412692"/>
    <w:rsid w:val="004475D3"/>
    <w:rsid w:val="004B7606"/>
    <w:rsid w:val="00512E30"/>
    <w:rsid w:val="0057599B"/>
    <w:rsid w:val="005D373C"/>
    <w:rsid w:val="005D688A"/>
    <w:rsid w:val="00616A99"/>
    <w:rsid w:val="00683D46"/>
    <w:rsid w:val="006C42AF"/>
    <w:rsid w:val="0072350C"/>
    <w:rsid w:val="007D4FFD"/>
    <w:rsid w:val="008109DA"/>
    <w:rsid w:val="0084755D"/>
    <w:rsid w:val="008C2922"/>
    <w:rsid w:val="009146E7"/>
    <w:rsid w:val="009350F6"/>
    <w:rsid w:val="00A30EEA"/>
    <w:rsid w:val="00A70ACF"/>
    <w:rsid w:val="00B5469A"/>
    <w:rsid w:val="00BE1416"/>
    <w:rsid w:val="00BE4E76"/>
    <w:rsid w:val="00E23B7E"/>
    <w:rsid w:val="00E62112"/>
    <w:rsid w:val="00E74152"/>
    <w:rsid w:val="00E94EB3"/>
    <w:rsid w:val="00FC6245"/>
    <w:rsid w:val="00FD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A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56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F01E-C5AA-4F25-AA0D-E78B34F8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2018-10-24T06:58:00Z</cp:lastPrinted>
  <dcterms:created xsi:type="dcterms:W3CDTF">2018-10-24T17:14:00Z</dcterms:created>
  <dcterms:modified xsi:type="dcterms:W3CDTF">2018-10-24T17:14:00Z</dcterms:modified>
  <cp:category>https://www.sorubak.com</cp:category>
</cp:coreProperties>
</file>