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14" w:rsidRDefault="00D33814">
      <w:r>
        <w:t xml:space="preserve"> </w:t>
      </w: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D33814" w:rsidRPr="00F92AFB" w:rsidTr="0072711C">
        <w:trPr>
          <w:trHeight w:hRule="exact" w:val="25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72711C" w:rsidRDefault="00D33814" w:rsidP="0072711C">
            <w:pPr>
              <w:rPr>
                <w:b/>
              </w:rPr>
            </w:pPr>
            <w:r w:rsidRPr="0072711C">
              <w:rPr>
                <w:b/>
                <w:color w:val="FF0000"/>
              </w:rPr>
              <w:t xml:space="preserve">ÖĞRENME ALANI  / ALT ÖĞRENME </w:t>
            </w:r>
            <w:proofErr w:type="gramStart"/>
            <w:r w:rsidRPr="0072711C">
              <w:rPr>
                <w:b/>
                <w:color w:val="FF0000"/>
              </w:rPr>
              <w:t xml:space="preserve">ALANI : </w:t>
            </w:r>
            <w:r w:rsidRPr="0072711C">
              <w:rPr>
                <w:b/>
              </w:rPr>
              <w:t>HAREKET</w:t>
            </w:r>
            <w:proofErr w:type="gramEnd"/>
            <w:r w:rsidRPr="0072711C">
              <w:rPr>
                <w:b/>
              </w:rPr>
              <w:t xml:space="preserve"> YETKİNLİĞİ /  HAREKET BECERİLERİ</w:t>
            </w:r>
          </w:p>
          <w:p w:rsidR="00D33814" w:rsidRPr="0072711C" w:rsidRDefault="00D33814" w:rsidP="0072711C">
            <w:pPr>
              <w:rPr>
                <w:b/>
              </w:rPr>
            </w:pPr>
          </w:p>
          <w:p w:rsidR="00D33814" w:rsidRPr="0072711C" w:rsidRDefault="00D33814" w:rsidP="0072711C">
            <w:pPr>
              <w:rPr>
                <w:b/>
              </w:rPr>
            </w:pPr>
          </w:p>
          <w:p w:rsidR="00D33814" w:rsidRPr="0072711C" w:rsidRDefault="00D33814" w:rsidP="0072711C">
            <w:pPr>
              <w:rPr>
                <w:b/>
              </w:rPr>
            </w:pPr>
          </w:p>
        </w:tc>
      </w:tr>
      <w:tr w:rsidR="00D33814" w:rsidRPr="00F92AFB" w:rsidTr="0072711C">
        <w:trPr>
          <w:trHeight w:hRule="exact" w:val="855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33814" w:rsidRDefault="00D33814" w:rsidP="0072711C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  <w:p w:rsidR="00D33814" w:rsidRPr="000D07D7" w:rsidRDefault="00D33814" w:rsidP="0072711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Default="00D33814" w:rsidP="0072711C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72711C">
            <w:pPr>
              <w:ind w:left="113" w:right="113"/>
              <w:rPr>
                <w:b/>
                <w:sz w:val="20"/>
                <w:szCs w:val="20"/>
              </w:rPr>
            </w:pPr>
          </w:p>
          <w:p w:rsidR="00D33814" w:rsidRPr="000D07D7" w:rsidRDefault="00D33814" w:rsidP="0072711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textDirection w:val="btLr"/>
          </w:tcPr>
          <w:p w:rsidR="00D33814" w:rsidRDefault="00D33814" w:rsidP="0072711C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  <w:p w:rsidR="00D33814" w:rsidRPr="000D07D7" w:rsidRDefault="00D33814" w:rsidP="0072711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72711C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7271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D33814" w:rsidRPr="0072711C" w:rsidRDefault="00D33814" w:rsidP="0072711C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72711C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7271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7271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0D07D7" w:rsidRDefault="00D33814" w:rsidP="0072711C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EE1015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6B3623" w:rsidRDefault="00D33814" w:rsidP="004C042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B3623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6B3623" w:rsidRDefault="00D33814" w:rsidP="004C042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B3623">
              <w:rPr>
                <w:b/>
                <w:color w:val="FF0000"/>
                <w:sz w:val="20"/>
                <w:szCs w:val="20"/>
              </w:rPr>
              <w:t xml:space="preserve">18 EYLÜL </w:t>
            </w:r>
            <w:r w:rsidRPr="006B3623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6B3623">
              <w:rPr>
                <w:b/>
                <w:color w:val="FF0000"/>
                <w:sz w:val="20"/>
                <w:szCs w:val="20"/>
              </w:rPr>
              <w:t xml:space="preserve"> 22 EYLÜL 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4C0423">
              <w:rPr>
                <w:b/>
                <w:bCs/>
              </w:rPr>
              <w:t xml:space="preserve">O.3.1.1.1. </w:t>
            </w:r>
            <w:r w:rsidRPr="004C0423">
              <w:t>Yer değiştirme hareketlerini artan çeviklikle yapar.</w:t>
            </w:r>
          </w:p>
        </w:tc>
        <w:tc>
          <w:tcPr>
            <w:tcW w:w="3237" w:type="dxa"/>
            <w:vMerge w:val="restart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</w:rPr>
              <w:t xml:space="preserve">“Yer Değiştirme Hareketleri” </w:t>
            </w:r>
            <w:proofErr w:type="spellStart"/>
            <w:r w:rsidRPr="004C0423">
              <w:rPr>
                <w:iCs/>
              </w:rPr>
              <w:t>FEK’lerindeki</w:t>
            </w:r>
            <w:proofErr w:type="spellEnd"/>
            <w:r w:rsidRPr="004C0423">
              <w:rPr>
                <w:iCs/>
              </w:rPr>
              <w:t xml:space="preserve"> (sarı 3-8 arasındaki kartlar) etkinlikler kullanılabilir. Uygulamada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C0423">
              <w:rPr>
                <w:iCs/>
              </w:rPr>
              <w:t>öncelik</w:t>
            </w:r>
            <w:proofErr w:type="gramEnd"/>
            <w:r w:rsidRPr="004C0423">
              <w:rPr>
                <w:iCs/>
              </w:rPr>
              <w:t xml:space="preserve"> koşma (3. kart) ve atlama-sıçrama (4. kart) </w:t>
            </w:r>
            <w:proofErr w:type="spellStart"/>
            <w:r w:rsidRPr="004C0423">
              <w:rPr>
                <w:iCs/>
              </w:rPr>
              <w:t>FEK’lerinde</w:t>
            </w:r>
            <w:proofErr w:type="spellEnd"/>
            <w:r w:rsidRPr="004C0423">
              <w:rPr>
                <w:iCs/>
              </w:rPr>
              <w:t xml:space="preserve"> olmalı, daha sonra sıra olmadan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proofErr w:type="gramStart"/>
            <w:r w:rsidRPr="004C0423">
              <w:rPr>
                <w:iCs/>
              </w:rPr>
              <w:t>diğer</w:t>
            </w:r>
            <w:proofErr w:type="gramEnd"/>
            <w:r w:rsidRPr="004C0423">
              <w:rPr>
                <w:iCs/>
              </w:rPr>
              <w:t xml:space="preserve"> kartlardaki etkinlikler yeri geldiğinde kullanılmalıdır.</w:t>
            </w:r>
          </w:p>
        </w:tc>
        <w:tc>
          <w:tcPr>
            <w:tcW w:w="3260" w:type="dxa"/>
            <w:vMerge w:val="restart"/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4C0423">
              <w:t>Çeviklik (çabukluk), hareketleri çabuk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4C0423">
              <w:t>yapabilme</w:t>
            </w:r>
            <w:proofErr w:type="gramEnd"/>
            <w:r w:rsidRPr="004C0423">
              <w:t xml:space="preserve"> özelliğidir ve özellikle yön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4C0423">
              <w:t>değiştirmeler</w:t>
            </w:r>
            <w:proofErr w:type="gramEnd"/>
            <w:r w:rsidRPr="004C0423">
              <w:t xml:space="preserve"> sırasında ani yavaşlama ve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4C0423">
              <w:t>yeniden</w:t>
            </w:r>
            <w:proofErr w:type="gramEnd"/>
            <w:r w:rsidRPr="004C0423">
              <w:t xml:space="preserve"> hızlanmayı içerir.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4C0423">
              <w:t>Fiziki etkinliklerde kontrollü, dengeli ve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4C0423">
              <w:t>koordineli</w:t>
            </w:r>
            <w:proofErr w:type="gramEnd"/>
            <w:r w:rsidRPr="004C0423">
              <w:t xml:space="preserve"> yer değiştirme hareketleri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4C0423">
              <w:t>geliştirilmeye</w:t>
            </w:r>
            <w:proofErr w:type="gramEnd"/>
            <w:r w:rsidRPr="004C0423">
              <w:t xml:space="preserve"> çalışılmalı, farklı yön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4C0423">
              <w:t>kullanımını</w:t>
            </w:r>
            <w:proofErr w:type="gramEnd"/>
            <w:r w:rsidRPr="004C0423">
              <w:t xml:space="preserve"> içeren etkinlikler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4C0423">
              <w:t>oluşturulmalıdır</w:t>
            </w:r>
            <w:proofErr w:type="gramEnd"/>
            <w:r w:rsidRPr="004C0423"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rPr>
                <w:bCs/>
              </w:rPr>
              <w:t>Bu becerilerin pekiştirilmesinde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4C0423">
              <w:rPr>
                <w:bCs/>
              </w:rPr>
              <w:t>kartlar</w:t>
            </w:r>
            <w:proofErr w:type="gramEnd"/>
            <w:r w:rsidRPr="004C0423">
              <w:rPr>
                <w:bCs/>
              </w:rPr>
              <w:t xml:space="preserve"> dışında aşağıdaki oyunlar da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4C0423">
              <w:rPr>
                <w:bCs/>
              </w:rPr>
              <w:t>yardımcı</w:t>
            </w:r>
            <w:proofErr w:type="gramEnd"/>
            <w:r w:rsidRPr="004C0423">
              <w:rPr>
                <w:bCs/>
              </w:rPr>
              <w:t xml:space="preserve"> olacaktır: Değiş</w:t>
            </w:r>
            <w:r w:rsidRPr="004C0423">
              <w:rPr>
                <w:rFonts w:ascii="Cambria Math" w:hAnsi="Cambria Math" w:cs="Cambria Math"/>
                <w:bCs/>
              </w:rPr>
              <w:t>‐</w:t>
            </w:r>
            <w:r w:rsidRPr="004C0423">
              <w:rPr>
                <w:bCs/>
              </w:rPr>
              <w:t>Tokuş,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rPr>
                <w:bCs/>
              </w:rPr>
              <w:t>Nuh’un Gemisi, Top Getirme,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rPr>
                <w:bCs/>
              </w:rPr>
              <w:t>Koridor Da Vurulmam, Tekler</w:t>
            </w:r>
            <w:r w:rsidRPr="004C0423">
              <w:rPr>
                <w:rFonts w:ascii="Cambria Math" w:hAnsi="Cambria Math" w:cs="Cambria Math"/>
                <w:bCs/>
              </w:rPr>
              <w:t>‐</w:t>
            </w:r>
            <w:r w:rsidRPr="004C0423">
              <w:rPr>
                <w:bCs/>
              </w:rPr>
              <w:t>Çiftler</w:t>
            </w: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4C0423">
              <w:rPr>
                <w:bCs/>
              </w:rPr>
              <w:t>Yarışması, Yıldız Oyunu vb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Gösteri yolu,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Yer Değiştirme Hareketleri Gözlem Formu,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Oyun Gözlem Formu, Hareket Becerileri (Yürüme Becerisi ) Formu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* Bu form örnekleri yıllık plan son sayfasında yer almaktadır.</w:t>
            </w:r>
          </w:p>
        </w:tc>
      </w:tr>
      <w:tr w:rsidR="00D33814" w:rsidRPr="00F92AFB" w:rsidTr="00450A93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72711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6B3623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25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 xml:space="preserve">29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color w:val="FF0000"/>
                <w:sz w:val="18"/>
                <w:szCs w:val="18"/>
              </w:rPr>
              <w:t xml:space="preserve">   (2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2711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D33814" w:rsidRPr="00AF6E19" w:rsidRDefault="00D33814" w:rsidP="0072711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D33814" w:rsidRPr="00AF6E19" w:rsidRDefault="00D33814" w:rsidP="0072711C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D33814" w:rsidRPr="00AF6E19" w:rsidRDefault="00D33814" w:rsidP="0072711C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</w:tcPr>
          <w:p w:rsidR="00D33814" w:rsidRPr="00AF6E19" w:rsidRDefault="00D33814" w:rsidP="007271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33814" w:rsidRDefault="00D33814" w:rsidP="0072711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33814" w:rsidRDefault="00D33814" w:rsidP="0072711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3814" w:rsidRPr="00F92AFB" w:rsidTr="00AB327C">
        <w:trPr>
          <w:trHeight w:hRule="exact" w:val="43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72711C" w:rsidRDefault="00D33814" w:rsidP="00AB327C">
            <w:pPr>
              <w:rPr>
                <w:b/>
              </w:rPr>
            </w:pPr>
            <w:r w:rsidRPr="0072711C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72711C">
              <w:rPr>
                <w:b/>
                <w:color w:val="FF0000"/>
              </w:rPr>
              <w:t xml:space="preserve">ALANI : </w:t>
            </w:r>
            <w:r w:rsidRPr="0072711C">
              <w:rPr>
                <w:b/>
              </w:rPr>
              <w:t>HAREKET</w:t>
            </w:r>
            <w:proofErr w:type="gramEnd"/>
            <w:r w:rsidRPr="0072711C">
              <w:rPr>
                <w:b/>
              </w:rPr>
              <w:t xml:space="preserve"> YETKİNLİĞİ /  HAREKET BECERİLERİ</w:t>
            </w:r>
          </w:p>
          <w:p w:rsidR="00D33814" w:rsidRPr="0072711C" w:rsidRDefault="00D33814" w:rsidP="00AB327C">
            <w:pPr>
              <w:rPr>
                <w:b/>
              </w:rPr>
            </w:pPr>
          </w:p>
          <w:p w:rsidR="00D33814" w:rsidRPr="0072711C" w:rsidRDefault="00D33814" w:rsidP="00AB327C">
            <w:pPr>
              <w:rPr>
                <w:b/>
              </w:rPr>
            </w:pPr>
          </w:p>
          <w:p w:rsidR="00D33814" w:rsidRPr="0072711C" w:rsidRDefault="00D33814" w:rsidP="00AB327C">
            <w:pPr>
              <w:rPr>
                <w:b/>
              </w:rPr>
            </w:pPr>
          </w:p>
        </w:tc>
      </w:tr>
      <w:tr w:rsidR="00D33814" w:rsidRPr="00F92AFB" w:rsidTr="00AB327C">
        <w:trPr>
          <w:trHeight w:hRule="exact" w:val="675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33814" w:rsidRDefault="00D33814" w:rsidP="00AB327C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  <w:p w:rsidR="00D33814" w:rsidRPr="000D07D7" w:rsidRDefault="00D33814" w:rsidP="00AB327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Default="00D33814" w:rsidP="00AB327C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AB327C">
            <w:pPr>
              <w:ind w:left="113" w:right="113"/>
              <w:rPr>
                <w:b/>
                <w:sz w:val="20"/>
                <w:szCs w:val="20"/>
              </w:rPr>
            </w:pPr>
          </w:p>
          <w:p w:rsidR="00D33814" w:rsidRPr="000D07D7" w:rsidRDefault="00D33814" w:rsidP="00AB327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textDirection w:val="btLr"/>
          </w:tcPr>
          <w:p w:rsidR="00D33814" w:rsidRDefault="00D33814" w:rsidP="00AB327C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  <w:p w:rsidR="00D33814" w:rsidRPr="000D07D7" w:rsidRDefault="00D33814" w:rsidP="00AB327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AB327C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AB3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D33814" w:rsidRPr="0072711C" w:rsidRDefault="00D33814" w:rsidP="00AB327C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AB327C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AB3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AB3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0D07D7" w:rsidRDefault="00D33814" w:rsidP="00AB327C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4C0423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4C042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EKİM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4C0423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 EKİM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>6 EKİM  (3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4C0423">
              <w:rPr>
                <w:b/>
                <w:bCs/>
              </w:rPr>
              <w:t xml:space="preserve">O.3.1.1.2. </w:t>
            </w:r>
            <w:r w:rsidRPr="004C0423">
              <w:t xml:space="preserve">Yer değiştirme hareketlerini vücut, alan </w:t>
            </w:r>
            <w:proofErr w:type="spellStart"/>
            <w:r w:rsidRPr="004C0423">
              <w:t>farkındalığı</w:t>
            </w:r>
            <w:proofErr w:type="spellEnd"/>
            <w:r w:rsidRPr="004C0423">
              <w:t xml:space="preserve"> ve hareket ilişkilerini kullanarak artan bir doğrulukla yapar</w:t>
            </w:r>
            <w:proofErr w:type="gramStart"/>
            <w:r w:rsidRPr="004C0423">
              <w:t>.</w:t>
            </w:r>
            <w:r w:rsidRPr="004C0423">
              <w:rPr>
                <w:iCs/>
              </w:rPr>
              <w:t>.</w:t>
            </w:r>
            <w:proofErr w:type="gramEnd"/>
          </w:p>
        </w:tc>
        <w:tc>
          <w:tcPr>
            <w:tcW w:w="3237" w:type="dxa"/>
            <w:vMerge w:val="restart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</w:rPr>
              <w:t xml:space="preserve"> “Yer Değiştirme Hareketleri” </w:t>
            </w:r>
            <w:proofErr w:type="spellStart"/>
            <w:r w:rsidRPr="004C0423">
              <w:rPr>
                <w:iCs/>
              </w:rPr>
              <w:t>FEK’lerindeki</w:t>
            </w:r>
            <w:proofErr w:type="spellEnd"/>
            <w:r w:rsidRPr="004C0423">
              <w:rPr>
                <w:iCs/>
              </w:rPr>
              <w:t xml:space="preserve"> (sarı 3-8 arasındaki kartlar) etkinlikler kullanılabilir. Vücut </w:t>
            </w:r>
            <w:proofErr w:type="spellStart"/>
            <w:r w:rsidRPr="004C0423">
              <w:rPr>
                <w:iCs/>
              </w:rPr>
              <w:t>farkındalığı</w:t>
            </w:r>
            <w:proofErr w:type="spellEnd"/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C0423">
              <w:rPr>
                <w:iCs/>
              </w:rPr>
              <w:t>atlama</w:t>
            </w:r>
            <w:proofErr w:type="gramEnd"/>
            <w:r w:rsidRPr="004C0423">
              <w:rPr>
                <w:iCs/>
              </w:rPr>
              <w:t xml:space="preserve">-sıçrama (4. kart) kartı; alan </w:t>
            </w:r>
            <w:proofErr w:type="spellStart"/>
            <w:r w:rsidRPr="004C0423">
              <w:rPr>
                <w:iCs/>
              </w:rPr>
              <w:t>farkındalığı</w:t>
            </w:r>
            <w:proofErr w:type="spellEnd"/>
            <w:r w:rsidRPr="004C0423">
              <w:rPr>
                <w:iCs/>
              </w:rPr>
              <w:t xml:space="preserve"> ve ilişkiler için adım al-sek (5. kart) kartı ile başlanmalıdır.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iCs/>
              </w:rPr>
              <w:t xml:space="preserve">Sıra olmadan diğer </w:t>
            </w:r>
            <w:proofErr w:type="spellStart"/>
            <w:r w:rsidRPr="004C0423">
              <w:rPr>
                <w:iCs/>
              </w:rPr>
              <w:t>FEK’lerdeki</w:t>
            </w:r>
            <w:proofErr w:type="spellEnd"/>
            <w:r w:rsidRPr="004C0423">
              <w:rPr>
                <w:iCs/>
              </w:rPr>
              <w:t xml:space="preserve"> etkinlikler yeri geldiğinde kullanılmalıdır.</w:t>
            </w:r>
          </w:p>
        </w:tc>
        <w:tc>
          <w:tcPr>
            <w:tcW w:w="3260" w:type="dxa"/>
            <w:vMerge w:val="restart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/>
          <w:p w:rsidR="00D33814" w:rsidRPr="004C0423" w:rsidRDefault="00D33814" w:rsidP="004C0423"/>
          <w:p w:rsidR="00D33814" w:rsidRPr="004C0423" w:rsidRDefault="00D33814" w:rsidP="004C0423"/>
          <w:p w:rsidR="00D33814" w:rsidRPr="004C0423" w:rsidRDefault="00D33814" w:rsidP="004C0423"/>
          <w:p w:rsidR="00D33814" w:rsidRPr="004C0423" w:rsidRDefault="00D33814" w:rsidP="004C0423"/>
          <w:p w:rsidR="00D33814" w:rsidRPr="004C0423" w:rsidRDefault="00D33814" w:rsidP="004C0423"/>
          <w:p w:rsidR="00D33814" w:rsidRPr="004C0423" w:rsidRDefault="00D33814" w:rsidP="004C0423"/>
          <w:p w:rsidR="00D33814" w:rsidRPr="004C0423" w:rsidRDefault="00D33814" w:rsidP="004C0423"/>
          <w:p w:rsidR="00D33814" w:rsidRPr="004C0423" w:rsidRDefault="00D33814" w:rsidP="004C0423">
            <w:r w:rsidRPr="004C0423">
              <w:t>Öğrencilerden temel hareket becerilerini</w:t>
            </w:r>
          </w:p>
          <w:p w:rsidR="00D33814" w:rsidRPr="004C0423" w:rsidRDefault="00D33814" w:rsidP="004C0423">
            <w:proofErr w:type="gramStart"/>
            <w:r w:rsidRPr="004C0423">
              <w:t>uygularken</w:t>
            </w:r>
            <w:proofErr w:type="gramEnd"/>
            <w:r w:rsidRPr="004C0423">
              <w:t xml:space="preserve"> yol, yön, güç, tempo ve</w:t>
            </w:r>
          </w:p>
          <w:p w:rsidR="00D33814" w:rsidRPr="004C0423" w:rsidRDefault="00D33814" w:rsidP="004C0423">
            <w:proofErr w:type="gramStart"/>
            <w:r w:rsidRPr="004C0423">
              <w:t>seviyeler</w:t>
            </w:r>
            <w:proofErr w:type="gramEnd"/>
            <w:r w:rsidRPr="004C0423">
              <w:t xml:space="preserve"> arası ilişkileri göstermeleri</w:t>
            </w:r>
          </w:p>
          <w:p w:rsidR="00D33814" w:rsidRPr="004C0423" w:rsidRDefault="00D33814" w:rsidP="004C0423">
            <w:proofErr w:type="gramStart"/>
            <w:r w:rsidRPr="004C0423">
              <w:t>beklenmelidir</w:t>
            </w:r>
            <w:proofErr w:type="gramEnd"/>
            <w:r w:rsidRPr="004C0423">
              <w:t>.</w:t>
            </w:r>
          </w:p>
          <w:p w:rsidR="00D33814" w:rsidRPr="004C0423" w:rsidRDefault="00D33814" w:rsidP="004C0423">
            <w:r w:rsidRPr="004C0423">
              <w:t>Yer değiştirme hareketlerinin niteliğinin,</w:t>
            </w:r>
          </w:p>
          <w:p w:rsidR="00D33814" w:rsidRPr="004C0423" w:rsidRDefault="00D33814" w:rsidP="004C0423">
            <w:proofErr w:type="gramStart"/>
            <w:r w:rsidRPr="004C0423">
              <w:t>hareket</w:t>
            </w:r>
            <w:proofErr w:type="gramEnd"/>
            <w:r w:rsidRPr="004C0423">
              <w:t xml:space="preserve"> kavramları ile ilişkilendirilerek</w:t>
            </w:r>
          </w:p>
          <w:p w:rsidR="00D33814" w:rsidRPr="004C0423" w:rsidRDefault="00D33814" w:rsidP="004C0423">
            <w:proofErr w:type="gramStart"/>
            <w:r w:rsidRPr="004C0423">
              <w:t>geliştirilmesi</w:t>
            </w:r>
            <w:proofErr w:type="gramEnd"/>
            <w:r w:rsidRPr="004C0423">
              <w:t xml:space="preserve"> sağlanmalıdır.</w:t>
            </w:r>
          </w:p>
        </w:tc>
        <w:tc>
          <w:tcPr>
            <w:tcW w:w="2551" w:type="dxa"/>
            <w:vMerge w:val="restart"/>
          </w:tcPr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4C0423">
              <w:rPr>
                <w:bCs/>
                <w:color w:val="000000"/>
                <w:spacing w:val="-2"/>
              </w:rPr>
              <w:t>Bu becerilerin pekiştirilmesinde</w:t>
            </w: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4C0423">
              <w:rPr>
                <w:bCs/>
                <w:color w:val="000000"/>
                <w:spacing w:val="-2"/>
              </w:rPr>
              <w:t>kartlar</w:t>
            </w:r>
            <w:proofErr w:type="gramEnd"/>
            <w:r w:rsidRPr="004C0423">
              <w:rPr>
                <w:bCs/>
                <w:color w:val="000000"/>
                <w:spacing w:val="-2"/>
              </w:rPr>
              <w:t xml:space="preserve"> dışında aşağıdaki oyunlar da</w:t>
            </w: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4C0423">
              <w:rPr>
                <w:bCs/>
                <w:color w:val="000000"/>
                <w:spacing w:val="-2"/>
              </w:rPr>
              <w:t>yardımcı</w:t>
            </w:r>
            <w:proofErr w:type="gramEnd"/>
            <w:r w:rsidRPr="004C0423">
              <w:rPr>
                <w:bCs/>
                <w:color w:val="000000"/>
                <w:spacing w:val="-2"/>
              </w:rPr>
              <w:t xml:space="preserve"> olacaktır: Hayvanat</w:t>
            </w: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4C0423">
              <w:rPr>
                <w:bCs/>
                <w:color w:val="000000"/>
                <w:spacing w:val="-2"/>
              </w:rPr>
              <w:t>Bahçesi, İzi Takip Et, Top İle</w:t>
            </w:r>
          </w:p>
          <w:p w:rsidR="00D33814" w:rsidRPr="004C0423" w:rsidRDefault="00D33814" w:rsidP="004C042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4C0423">
              <w:rPr>
                <w:bCs/>
                <w:color w:val="000000"/>
                <w:spacing w:val="-2"/>
              </w:rPr>
              <w:t>Ebeleme, Dairede Ters Koş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Yer Değiştirme Hareketleri Gözlem Formu,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Oyun Gözlem Formu, Hareket Becerileri (Yürüme Becerisi ) Formu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* Bu form örnekleri yıllık plan son sayfasında yer almaktadır.</w:t>
            </w:r>
          </w:p>
        </w:tc>
      </w:tr>
      <w:tr w:rsidR="00D33814" w:rsidRPr="00F92AFB" w:rsidTr="009F0683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7B6DF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EKİM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7B6DF0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9 EKİM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>
              <w:rPr>
                <w:b/>
                <w:color w:val="FF0000"/>
                <w:sz w:val="18"/>
                <w:szCs w:val="18"/>
              </w:rPr>
              <w:t>13 EKİM  (4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7B6DF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D33814" w:rsidRPr="00AF6E19" w:rsidRDefault="00D33814" w:rsidP="007B6DF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D33814" w:rsidRPr="00AF6E19" w:rsidRDefault="00D33814" w:rsidP="007B6DF0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D33814" w:rsidRPr="00AF6E19" w:rsidRDefault="00D33814" w:rsidP="007B6DF0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</w:tcPr>
          <w:p w:rsidR="00D33814" w:rsidRPr="00AF6E19" w:rsidRDefault="00D33814" w:rsidP="007B6DF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33814" w:rsidRDefault="00D33814" w:rsidP="007B6DF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33814" w:rsidRDefault="00D33814" w:rsidP="007B6DF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D33814" w:rsidRPr="00F92AFB" w:rsidTr="00197105">
        <w:trPr>
          <w:trHeight w:hRule="exact" w:val="52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72711C" w:rsidRDefault="00D33814" w:rsidP="00197105">
            <w:pPr>
              <w:rPr>
                <w:b/>
              </w:rPr>
            </w:pPr>
            <w:r w:rsidRPr="0072711C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72711C">
              <w:rPr>
                <w:b/>
                <w:color w:val="FF0000"/>
              </w:rPr>
              <w:t xml:space="preserve">ALANI : </w:t>
            </w:r>
            <w:r w:rsidRPr="0072711C">
              <w:rPr>
                <w:b/>
              </w:rPr>
              <w:t>HAREKET</w:t>
            </w:r>
            <w:proofErr w:type="gramEnd"/>
            <w:r w:rsidRPr="0072711C">
              <w:rPr>
                <w:b/>
              </w:rPr>
              <w:t xml:space="preserve"> YETKİNLİĞİ /  HAREKET BECERİLERİ</w:t>
            </w:r>
          </w:p>
          <w:p w:rsidR="00D33814" w:rsidRPr="0072711C" w:rsidRDefault="00D33814" w:rsidP="00197105">
            <w:pPr>
              <w:rPr>
                <w:b/>
              </w:rPr>
            </w:pPr>
          </w:p>
          <w:p w:rsidR="00D33814" w:rsidRPr="0072711C" w:rsidRDefault="00D33814" w:rsidP="00197105">
            <w:pPr>
              <w:rPr>
                <w:b/>
              </w:rPr>
            </w:pPr>
          </w:p>
          <w:p w:rsidR="00D33814" w:rsidRPr="0072711C" w:rsidRDefault="00D33814" w:rsidP="00197105">
            <w:pPr>
              <w:rPr>
                <w:b/>
              </w:rPr>
            </w:pPr>
          </w:p>
        </w:tc>
      </w:tr>
      <w:tr w:rsidR="00D33814" w:rsidRPr="00F92AFB" w:rsidTr="00197105">
        <w:trPr>
          <w:trHeight w:hRule="exact" w:val="585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33814" w:rsidRDefault="00D33814" w:rsidP="00197105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  <w:p w:rsidR="00D33814" w:rsidRPr="000D07D7" w:rsidRDefault="00D33814" w:rsidP="0019710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Default="00D33814" w:rsidP="00197105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197105">
            <w:pPr>
              <w:ind w:left="113" w:right="113"/>
              <w:rPr>
                <w:b/>
                <w:sz w:val="20"/>
                <w:szCs w:val="20"/>
              </w:rPr>
            </w:pPr>
          </w:p>
          <w:p w:rsidR="00D33814" w:rsidRPr="000D07D7" w:rsidRDefault="00D33814" w:rsidP="0019710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textDirection w:val="btLr"/>
          </w:tcPr>
          <w:p w:rsidR="00D33814" w:rsidRDefault="00D33814" w:rsidP="00197105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  <w:p w:rsidR="00D33814" w:rsidRPr="000D07D7" w:rsidRDefault="00D33814" w:rsidP="0019710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197105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1971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tcBorders>
              <w:top w:val="single" w:sz="4" w:space="0" w:color="auto"/>
            </w:tcBorders>
            <w:vAlign w:val="center"/>
          </w:tcPr>
          <w:p w:rsidR="00D33814" w:rsidRPr="0072711C" w:rsidRDefault="00D33814" w:rsidP="00197105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197105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1971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1971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0D07D7" w:rsidRDefault="00D33814" w:rsidP="00197105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9F0683">
        <w:trPr>
          <w:trHeight w:val="8139"/>
        </w:trPr>
        <w:tc>
          <w:tcPr>
            <w:tcW w:w="423" w:type="dxa"/>
            <w:textDirection w:val="btLr"/>
            <w:vAlign w:val="center"/>
          </w:tcPr>
          <w:p w:rsidR="00D33814" w:rsidRPr="002069AE" w:rsidRDefault="00D33814" w:rsidP="004C042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EKİM </w:t>
            </w:r>
          </w:p>
        </w:tc>
        <w:tc>
          <w:tcPr>
            <w:tcW w:w="376" w:type="dxa"/>
            <w:textDirection w:val="btLr"/>
          </w:tcPr>
          <w:p w:rsidR="00D33814" w:rsidRPr="002069AE" w:rsidRDefault="00D33814" w:rsidP="004C0423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16 EKİM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proofErr w:type="gramStart"/>
            <w:r>
              <w:rPr>
                <w:b/>
                <w:color w:val="FF0000"/>
                <w:sz w:val="18"/>
                <w:szCs w:val="18"/>
              </w:rPr>
              <w:t>20  EKİM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 (5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</w:tcPr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D33814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b/>
                <w:bCs/>
              </w:rPr>
              <w:t xml:space="preserve">O.3.1.1.3. </w:t>
            </w:r>
            <w:r w:rsidRPr="004C0423">
              <w:t>Çeşitli nesnelerin üzerinde dengeleme hareketlerini yapar.</w:t>
            </w:r>
          </w:p>
          <w:p w:rsidR="00D33814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b/>
                <w:bCs/>
              </w:rPr>
              <w:t xml:space="preserve">O.3.1.1.4. </w:t>
            </w:r>
            <w:r w:rsidRPr="004C0423">
              <w:t xml:space="preserve">Dengeleme hareketlerini vücut, alan </w:t>
            </w:r>
            <w:proofErr w:type="spellStart"/>
            <w:r w:rsidRPr="004C0423">
              <w:t>farkındalığı</w:t>
            </w:r>
            <w:proofErr w:type="spellEnd"/>
            <w:r w:rsidRPr="004C0423">
              <w:t xml:space="preserve"> ve hareket ilişkilerini kullanarak artan bir doğrulukla yapar.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</w:rPr>
            </w:pPr>
            <w:r w:rsidRPr="004C0423">
              <w:rPr>
                <w:b/>
                <w:bCs/>
              </w:rPr>
              <w:t xml:space="preserve">O.3.1.1.5. </w:t>
            </w:r>
            <w:r w:rsidRPr="004C0423">
              <w:t>Nesne kontrolü gerektiren hareketleri geliştirir.</w:t>
            </w:r>
          </w:p>
        </w:tc>
        <w:tc>
          <w:tcPr>
            <w:tcW w:w="2781" w:type="dxa"/>
            <w:vAlign w:val="center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</w:rPr>
              <w:t>“</w:t>
            </w:r>
            <w:proofErr w:type="spellStart"/>
            <w:r w:rsidRPr="004C0423">
              <w:rPr>
                <w:iCs/>
              </w:rPr>
              <w:t>Degeleme</w:t>
            </w:r>
            <w:proofErr w:type="spellEnd"/>
            <w:r w:rsidRPr="004C0423">
              <w:rPr>
                <w:iCs/>
              </w:rPr>
              <w:t xml:space="preserve"> Hareketleri” </w:t>
            </w:r>
            <w:proofErr w:type="spellStart"/>
            <w:r w:rsidRPr="004C0423">
              <w:rPr>
                <w:iCs/>
              </w:rPr>
              <w:t>FEK’lerindeki</w:t>
            </w:r>
            <w:proofErr w:type="spellEnd"/>
            <w:r w:rsidRPr="004C0423">
              <w:rPr>
                <w:iCs/>
              </w:rPr>
              <w:t xml:space="preserve"> (sarı 13-16. kartlar) etkinlikler kullanılmalıdır.</w:t>
            </w:r>
          </w:p>
          <w:p w:rsidR="00D33814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</w:rPr>
              <w:t xml:space="preserve">“Dengeleme Hareketleri “ </w:t>
            </w:r>
            <w:proofErr w:type="spellStart"/>
            <w:r w:rsidRPr="004C0423">
              <w:rPr>
                <w:iCs/>
              </w:rPr>
              <w:t>FEK’lerindeki</w:t>
            </w:r>
            <w:proofErr w:type="spellEnd"/>
            <w:r w:rsidRPr="004C0423">
              <w:rPr>
                <w:iCs/>
              </w:rPr>
              <w:t xml:space="preserve"> (sarı 9-17 arasındaki kartlar) etkinlikler kullanılabilir. </w:t>
            </w:r>
          </w:p>
          <w:p w:rsidR="00D33814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</w:rPr>
              <w:t>Atlama-konma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</w:rPr>
              <w:t xml:space="preserve">(13. kart), dönme-salınım (11. kart) </w:t>
            </w:r>
            <w:proofErr w:type="spellStart"/>
            <w:r w:rsidRPr="004C0423">
              <w:rPr>
                <w:iCs/>
              </w:rPr>
              <w:t>FEK’lerine</w:t>
            </w:r>
            <w:proofErr w:type="spellEnd"/>
            <w:r w:rsidRPr="004C0423">
              <w:rPr>
                <w:iCs/>
              </w:rPr>
              <w:t xml:space="preserve"> öncelik verilmelidir. Sıra olmadan diğer kartlardaki</w:t>
            </w:r>
          </w:p>
          <w:p w:rsidR="00D33814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C0423">
              <w:rPr>
                <w:iCs/>
              </w:rPr>
              <w:t>etkinlikler</w:t>
            </w:r>
            <w:proofErr w:type="gramEnd"/>
            <w:r w:rsidRPr="004C0423">
              <w:rPr>
                <w:iCs/>
              </w:rPr>
              <w:t xml:space="preserve"> yeri geldiğinde kullanılabilir.</w:t>
            </w:r>
          </w:p>
          <w:p w:rsidR="00D33814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</w:rPr>
              <w:t xml:space="preserve">“Nesne Kontrolü Gerektiren Hareketler” </w:t>
            </w:r>
            <w:proofErr w:type="spellStart"/>
            <w:r w:rsidRPr="004C0423">
              <w:rPr>
                <w:iCs/>
              </w:rPr>
              <w:t>FEK’lerindeki</w:t>
            </w:r>
            <w:proofErr w:type="spellEnd"/>
            <w:r w:rsidRPr="004C0423">
              <w:rPr>
                <w:iCs/>
              </w:rPr>
              <w:t xml:space="preserve"> (sarı 18-26 arasındaki kartlar) etkinlikler kullanılmalıdır.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iCs/>
              </w:rPr>
              <w:t xml:space="preserve">Ayakla vurma (21. kart), top sürme (24. kart), raketle vurma (25. kart) </w:t>
            </w:r>
            <w:proofErr w:type="spellStart"/>
            <w:r w:rsidRPr="004C0423">
              <w:rPr>
                <w:iCs/>
              </w:rPr>
              <w:t>FEK’lerine</w:t>
            </w:r>
            <w:proofErr w:type="spellEnd"/>
            <w:r w:rsidRPr="004C0423">
              <w:rPr>
                <w:iCs/>
              </w:rPr>
              <w:t xml:space="preserve"> öncelik verilmelidir.</w:t>
            </w:r>
          </w:p>
        </w:tc>
        <w:tc>
          <w:tcPr>
            <w:tcW w:w="4080" w:type="dxa"/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4C0423">
              <w:t>Başlangıçta, yüksekliği az ve geniş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t>nesnelerin</w:t>
            </w:r>
            <w:proofErr w:type="gramEnd"/>
            <w:r w:rsidRPr="004C0423">
              <w:t xml:space="preserve"> üzerinde (jimnastik sırası,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t>denge</w:t>
            </w:r>
            <w:proofErr w:type="gramEnd"/>
            <w:r w:rsidRPr="004C0423">
              <w:t xml:space="preserve"> aleti vb.) çalışılmalıdır.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4C0423">
              <w:t>Dengenin, nesnelerin üzerinde hem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t>hareket</w:t>
            </w:r>
            <w:proofErr w:type="gramEnd"/>
            <w:r w:rsidRPr="004C0423">
              <w:t xml:space="preserve"> halinde iken hem de hareketten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t>durma</w:t>
            </w:r>
            <w:proofErr w:type="gramEnd"/>
            <w:r w:rsidRPr="004C0423">
              <w:t xml:space="preserve"> haline geçildiğinde korunması</w:t>
            </w: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t>önemlidir</w:t>
            </w:r>
            <w:proofErr w:type="gramEnd"/>
            <w:r w:rsidRPr="004C0423">
              <w:t>.</w:t>
            </w: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Öğrencilerin dengeleme hareketlerini</w:t>
            </w: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öğrenme</w:t>
            </w:r>
            <w:proofErr w:type="gramEnd"/>
            <w:r w:rsidRPr="006070BC">
              <w:t xml:space="preserve"> anahtarındaki kriterlere uygun</w:t>
            </w: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olarak</w:t>
            </w:r>
            <w:proofErr w:type="gramEnd"/>
            <w:r w:rsidRPr="006070BC">
              <w:t xml:space="preserve"> yapmaları sağlanmalıdır. Bu</w:t>
            </w: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hareketlerde</w:t>
            </w:r>
            <w:proofErr w:type="gramEnd"/>
            <w:r w:rsidRPr="006070BC">
              <w:t xml:space="preserve"> çeşitli vücut parçalarını, farklı</w:t>
            </w: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</w:t>
            </w:r>
            <w:proofErr w:type="gramEnd"/>
            <w:r w:rsidRPr="006070BC">
              <w:t xml:space="preserve"> ve ilişkileri kullanmalarına önem</w:t>
            </w: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verilmelidir</w:t>
            </w:r>
            <w:proofErr w:type="gramEnd"/>
            <w:r w:rsidRPr="006070BC">
              <w:t>.</w:t>
            </w: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Dinamik denge etkinliklerinde vücut</w:t>
            </w: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bölümlerini</w:t>
            </w:r>
            <w:proofErr w:type="gramEnd"/>
            <w:r w:rsidRPr="006070BC">
              <w:t xml:space="preserve"> farklı yönlere hareket ettirirken</w:t>
            </w:r>
          </w:p>
          <w:p w:rsidR="00D33814" w:rsidRPr="006070BC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alanda</w:t>
            </w:r>
            <w:proofErr w:type="gramEnd"/>
            <w:r w:rsidRPr="006070BC">
              <w:t xml:space="preserve"> yeni yollar (zikzak, eğimli, düz vb.)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bulmaya</w:t>
            </w:r>
            <w:proofErr w:type="gramEnd"/>
            <w:r w:rsidRPr="006070BC">
              <w:t xml:space="preserve"> olanak sağlanmalıdır.</w:t>
            </w:r>
          </w:p>
        </w:tc>
        <w:tc>
          <w:tcPr>
            <w:tcW w:w="2187" w:type="dxa"/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4C0423">
              <w:rPr>
                <w:bCs/>
              </w:rPr>
              <w:t>Bu becerilerin pekiştirilmesinde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4C0423">
              <w:rPr>
                <w:bCs/>
              </w:rPr>
              <w:t>kartlar</w:t>
            </w:r>
            <w:proofErr w:type="gramEnd"/>
            <w:r w:rsidRPr="004C0423">
              <w:rPr>
                <w:bCs/>
              </w:rPr>
              <w:t xml:space="preserve"> dışında aşağıdaki oyunlar da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4C0423">
              <w:rPr>
                <w:bCs/>
              </w:rPr>
              <w:t>yardımcı</w:t>
            </w:r>
            <w:proofErr w:type="gramEnd"/>
            <w:r w:rsidRPr="004C0423">
              <w:rPr>
                <w:bCs/>
              </w:rPr>
              <w:t xml:space="preserve"> olacaktır: Jimnastik Sırasında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4C0423">
              <w:rPr>
                <w:bCs/>
              </w:rPr>
              <w:t>Yer Değiştirme, Adadan Adaya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4C0423">
              <w:rPr>
                <w:bCs/>
              </w:rPr>
              <w:t>Geçtim, Yerden Yüksek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Yer Değiştirme Hareketleri Gözlem Formu,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Oyun Gözlem Formu, Hareket Becerileri (Yürüme Becerisi ) Formu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t>* Bu form örnekleri yıllık plan son sayfasında yer almaktadır.</w:t>
            </w:r>
          </w:p>
        </w:tc>
      </w:tr>
    </w:tbl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754"/>
        <w:gridCol w:w="3527"/>
        <w:gridCol w:w="3543"/>
        <w:gridCol w:w="1717"/>
        <w:gridCol w:w="1418"/>
        <w:gridCol w:w="1417"/>
      </w:tblGrid>
      <w:tr w:rsidR="00D33814" w:rsidRPr="00F92AFB" w:rsidTr="00D77EB7">
        <w:trPr>
          <w:trHeight w:hRule="exact" w:val="49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72711C" w:rsidRDefault="00D33814" w:rsidP="00D77EB7">
            <w:pPr>
              <w:rPr>
                <w:b/>
              </w:rPr>
            </w:pPr>
            <w:r w:rsidRPr="0072711C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72711C">
              <w:rPr>
                <w:b/>
                <w:color w:val="FF0000"/>
              </w:rPr>
              <w:t xml:space="preserve">ALANI : </w:t>
            </w:r>
            <w:r w:rsidRPr="0072711C">
              <w:rPr>
                <w:b/>
              </w:rPr>
              <w:t>HAREKET</w:t>
            </w:r>
            <w:proofErr w:type="gramEnd"/>
            <w:r w:rsidRPr="0072711C">
              <w:rPr>
                <w:b/>
              </w:rPr>
              <w:t xml:space="preserve"> YETKİNLİĞİ /  HAREKET BECERİLERİ</w:t>
            </w:r>
          </w:p>
          <w:p w:rsidR="00D33814" w:rsidRPr="0072711C" w:rsidRDefault="00D33814" w:rsidP="00D77EB7">
            <w:pPr>
              <w:rPr>
                <w:b/>
              </w:rPr>
            </w:pPr>
          </w:p>
          <w:p w:rsidR="00D33814" w:rsidRPr="000D07D7" w:rsidRDefault="00D33814" w:rsidP="00A03B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3324AB">
        <w:trPr>
          <w:trHeight w:hRule="exact" w:val="615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33814" w:rsidRDefault="00D33814" w:rsidP="00D77EB7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  <w:p w:rsidR="00D33814" w:rsidRPr="000D07D7" w:rsidRDefault="00D33814" w:rsidP="00D77EB7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33814" w:rsidRDefault="00D33814" w:rsidP="00D77EB7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D77EB7">
            <w:pPr>
              <w:ind w:left="113" w:right="113"/>
              <w:rPr>
                <w:b/>
                <w:sz w:val="20"/>
                <w:szCs w:val="20"/>
              </w:rPr>
            </w:pPr>
          </w:p>
          <w:p w:rsidR="00D33814" w:rsidRPr="000D07D7" w:rsidRDefault="00D33814" w:rsidP="00D77EB7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33814" w:rsidRDefault="00D33814" w:rsidP="00D77EB7">
            <w:pPr>
              <w:ind w:left="113" w:right="113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  <w:p w:rsidR="00D33814" w:rsidRPr="000D07D7" w:rsidRDefault="00D33814" w:rsidP="00D77EB7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D77EB7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52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D77E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D33814" w:rsidRPr="0072711C" w:rsidRDefault="00D33814" w:rsidP="00D77EB7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D77EB7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D77E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D77E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0D07D7" w:rsidRDefault="00D33814" w:rsidP="00D77EB7">
            <w:pPr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4C0423">
        <w:trPr>
          <w:trHeight w:val="4584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D77EB7" w:rsidRDefault="00D33814" w:rsidP="004C042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D77EB7">
              <w:rPr>
                <w:b/>
                <w:color w:val="FF0000"/>
                <w:sz w:val="20"/>
                <w:szCs w:val="20"/>
              </w:rPr>
              <w:t xml:space="preserve">EKİM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D77EB7" w:rsidRDefault="00D33814" w:rsidP="004C042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D77EB7">
              <w:rPr>
                <w:b/>
                <w:color w:val="FF0000"/>
                <w:sz w:val="20"/>
                <w:szCs w:val="20"/>
              </w:rPr>
              <w:t xml:space="preserve">23 EKİM </w:t>
            </w:r>
            <w:r w:rsidRPr="00D77EB7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D77EB7">
              <w:rPr>
                <w:b/>
                <w:color w:val="FF0000"/>
                <w:sz w:val="20"/>
                <w:szCs w:val="20"/>
              </w:rPr>
              <w:t>27 EKİM  (6.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D77EB7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D77EB7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D77EB7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D77EB7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D77EB7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D77EB7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D77EB7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D77EB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vMerge w:val="restart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b/>
                <w:bCs/>
                <w:sz w:val="22"/>
                <w:szCs w:val="22"/>
              </w:rPr>
              <w:t xml:space="preserve">O.3.1.1.6. </w:t>
            </w:r>
            <w:r w:rsidRPr="004C0423">
              <w:rPr>
                <w:sz w:val="22"/>
                <w:szCs w:val="22"/>
              </w:rPr>
              <w:t xml:space="preserve">Nesne kontrolü gerektiren hareketleri alan, </w:t>
            </w:r>
            <w:proofErr w:type="gramStart"/>
            <w:r w:rsidRPr="004C0423">
              <w:rPr>
                <w:sz w:val="22"/>
                <w:szCs w:val="22"/>
              </w:rPr>
              <w:t>efor</w:t>
            </w:r>
            <w:proofErr w:type="gramEnd"/>
            <w:r w:rsidRPr="004C0423">
              <w:rPr>
                <w:sz w:val="22"/>
                <w:szCs w:val="22"/>
              </w:rPr>
              <w:t xml:space="preserve"> </w:t>
            </w:r>
            <w:proofErr w:type="spellStart"/>
            <w:r w:rsidRPr="004C0423">
              <w:rPr>
                <w:sz w:val="22"/>
                <w:szCs w:val="22"/>
              </w:rPr>
              <w:t>farkındalığı</w:t>
            </w:r>
            <w:proofErr w:type="spellEnd"/>
            <w:r w:rsidRPr="004C0423">
              <w:rPr>
                <w:sz w:val="22"/>
                <w:szCs w:val="22"/>
              </w:rPr>
              <w:t xml:space="preserve"> ve hareket ilişkilerini kullanarak artan bir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proofErr w:type="gramStart"/>
            <w:r w:rsidRPr="004C0423">
              <w:rPr>
                <w:sz w:val="22"/>
                <w:szCs w:val="22"/>
              </w:rPr>
              <w:t>doğrulukla</w:t>
            </w:r>
            <w:proofErr w:type="gramEnd"/>
            <w:r w:rsidRPr="004C0423">
              <w:rPr>
                <w:sz w:val="22"/>
                <w:szCs w:val="22"/>
              </w:rPr>
              <w:t xml:space="preserve"> yapar.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b/>
                <w:bCs/>
                <w:sz w:val="22"/>
                <w:szCs w:val="22"/>
              </w:rPr>
              <w:t xml:space="preserve">O.3.1.1.7. </w:t>
            </w:r>
            <w:r w:rsidRPr="004C0423">
              <w:rPr>
                <w:sz w:val="22"/>
                <w:szCs w:val="22"/>
              </w:rPr>
              <w:t>Seçtiği müzik eşliğinde dans koreografisi oluşturur.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</w:rPr>
            </w:pPr>
          </w:p>
        </w:tc>
        <w:tc>
          <w:tcPr>
            <w:tcW w:w="3527" w:type="dxa"/>
            <w:vMerge w:val="restart"/>
            <w:vAlign w:val="center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  <w:sz w:val="22"/>
                <w:szCs w:val="22"/>
              </w:rPr>
              <w:t xml:space="preserve">“Nesne Kontrolü Gerektiren Hareketler” </w:t>
            </w:r>
            <w:proofErr w:type="spellStart"/>
            <w:r w:rsidRPr="004C0423">
              <w:rPr>
                <w:iCs/>
                <w:sz w:val="22"/>
                <w:szCs w:val="22"/>
              </w:rPr>
              <w:t>FEK’lerindeki</w:t>
            </w:r>
            <w:proofErr w:type="spellEnd"/>
            <w:r w:rsidRPr="004C0423">
              <w:rPr>
                <w:iCs/>
                <w:sz w:val="22"/>
                <w:szCs w:val="22"/>
              </w:rPr>
              <w:t xml:space="preserve"> (sarı 18-26 arasındaki kartlar) etkinlikler kullanılabilir.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  <w:sz w:val="22"/>
                <w:szCs w:val="22"/>
              </w:rPr>
              <w:t xml:space="preserve">Top sürme (24. kart) ve raketle vurma (25. kart) </w:t>
            </w:r>
            <w:proofErr w:type="spellStart"/>
            <w:r w:rsidRPr="004C0423">
              <w:rPr>
                <w:iCs/>
                <w:sz w:val="22"/>
                <w:szCs w:val="22"/>
              </w:rPr>
              <w:t>FEK’lerine</w:t>
            </w:r>
            <w:proofErr w:type="spellEnd"/>
            <w:r w:rsidRPr="004C0423">
              <w:rPr>
                <w:iCs/>
                <w:sz w:val="22"/>
                <w:szCs w:val="22"/>
              </w:rPr>
              <w:t xml:space="preserve"> öncelik verilmelidir.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  <w:sz w:val="22"/>
                <w:szCs w:val="22"/>
              </w:rPr>
              <w:t xml:space="preserve">“Dans Ediyorum” </w:t>
            </w:r>
            <w:proofErr w:type="spellStart"/>
            <w:r w:rsidRPr="004C0423">
              <w:rPr>
                <w:iCs/>
                <w:sz w:val="22"/>
                <w:szCs w:val="22"/>
              </w:rPr>
              <w:t>FEK’lerindeki</w:t>
            </w:r>
            <w:proofErr w:type="spellEnd"/>
            <w:r w:rsidRPr="004C0423">
              <w:rPr>
                <w:iCs/>
                <w:sz w:val="22"/>
                <w:szCs w:val="22"/>
              </w:rPr>
              <w:t xml:space="preserve"> (mor 1-3 arasındaki kartlar) etkinlikler kullanılabilir. Dans koreografisi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C0423">
              <w:rPr>
                <w:iCs/>
                <w:sz w:val="22"/>
                <w:szCs w:val="22"/>
              </w:rPr>
              <w:t>oluşturmada</w:t>
            </w:r>
            <w:proofErr w:type="gramEnd"/>
            <w:r w:rsidRPr="004C0423">
              <w:rPr>
                <w:iCs/>
                <w:sz w:val="22"/>
                <w:szCs w:val="22"/>
              </w:rPr>
              <w:t xml:space="preserve"> yönlendirici olan 3. karta öncelik verilmelidir.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  <w:sz w:val="22"/>
                <w:szCs w:val="22"/>
              </w:rPr>
              <w:t>Etkinliklerde sorumluluk, çalışkanlık ve estetik değerleri üzerinde durulmalıdır.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</w:tc>
        <w:tc>
          <w:tcPr>
            <w:tcW w:w="3543" w:type="dxa"/>
            <w:vMerge w:val="restart"/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rPr>
                <w:sz w:val="22"/>
                <w:szCs w:val="22"/>
              </w:rPr>
              <w:t>N</w:t>
            </w:r>
            <w:r w:rsidRPr="004C0423">
              <w:rPr>
                <w:sz w:val="22"/>
                <w:szCs w:val="22"/>
              </w:rPr>
              <w:t>esne kontrolünde başlangıçta kontrolü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kolay</w:t>
            </w:r>
            <w:proofErr w:type="gramEnd"/>
            <w:r w:rsidRPr="004C0423">
              <w:rPr>
                <w:sz w:val="22"/>
                <w:szCs w:val="22"/>
              </w:rPr>
              <w:t xml:space="preserve"> (örn: büyük</w:t>
            </w:r>
            <w:r w:rsidRPr="004C0423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4C0423">
              <w:rPr>
                <w:sz w:val="22"/>
                <w:szCs w:val="22"/>
              </w:rPr>
              <w:t>hafif) nesneler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kullanarak</w:t>
            </w:r>
            <w:proofErr w:type="gramEnd"/>
            <w:r w:rsidRPr="004C0423">
              <w:rPr>
                <w:sz w:val="22"/>
                <w:szCs w:val="22"/>
              </w:rPr>
              <w:t xml:space="preserve"> hareketin devamlılığı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sağlanmalıdır</w:t>
            </w:r>
            <w:proofErr w:type="gramEnd"/>
            <w:r w:rsidRPr="004C0423">
              <w:rPr>
                <w:sz w:val="22"/>
                <w:szCs w:val="22"/>
              </w:rPr>
              <w:t>.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4C0423">
              <w:rPr>
                <w:sz w:val="22"/>
                <w:szCs w:val="22"/>
              </w:rPr>
              <w:t>Atma/fırlatma hareketlerinde hareketin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uygun</w:t>
            </w:r>
            <w:proofErr w:type="gramEnd"/>
            <w:r w:rsidRPr="004C0423">
              <w:rPr>
                <w:sz w:val="22"/>
                <w:szCs w:val="22"/>
              </w:rPr>
              <w:t xml:space="preserve"> formda (doğrulukta) yapılması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sağlanırken</w:t>
            </w:r>
            <w:proofErr w:type="gramEnd"/>
            <w:r w:rsidRPr="004C0423">
              <w:rPr>
                <w:sz w:val="22"/>
                <w:szCs w:val="22"/>
              </w:rPr>
              <w:t xml:space="preserve"> atış mesafeleri kademeli olarak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artırılmalıdır</w:t>
            </w:r>
            <w:proofErr w:type="gramEnd"/>
            <w:r w:rsidRPr="004C0423">
              <w:rPr>
                <w:sz w:val="22"/>
                <w:szCs w:val="22"/>
              </w:rPr>
              <w:t>.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4C0423">
              <w:rPr>
                <w:sz w:val="22"/>
                <w:szCs w:val="22"/>
              </w:rPr>
              <w:t>Başlangıçta büyük hedeflere atış yapılması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daha</w:t>
            </w:r>
            <w:proofErr w:type="gramEnd"/>
            <w:r w:rsidRPr="004C0423">
              <w:rPr>
                <w:sz w:val="22"/>
                <w:szCs w:val="22"/>
              </w:rPr>
              <w:t xml:space="preserve"> sonra öğrenciler geliştikçe hedefin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küçültülmesine</w:t>
            </w:r>
            <w:proofErr w:type="gramEnd"/>
            <w:r w:rsidRPr="004C0423">
              <w:rPr>
                <w:sz w:val="22"/>
                <w:szCs w:val="22"/>
              </w:rPr>
              <w:t xml:space="preserve"> dikkat edilmelidir.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sz w:val="22"/>
                <w:szCs w:val="22"/>
              </w:rPr>
              <w:t>Öğrencilere, farklı yönlere hareket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proofErr w:type="gramStart"/>
            <w:r w:rsidRPr="004C0423">
              <w:rPr>
                <w:sz w:val="22"/>
                <w:szCs w:val="22"/>
              </w:rPr>
              <w:t>ederken</w:t>
            </w:r>
            <w:proofErr w:type="gramEnd"/>
            <w:r w:rsidRPr="004C0423">
              <w:rPr>
                <w:sz w:val="22"/>
                <w:szCs w:val="22"/>
              </w:rPr>
              <w:t xml:space="preserve"> alandaki yeni yolları anlamaları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proofErr w:type="gramStart"/>
            <w:r w:rsidRPr="004C0423">
              <w:rPr>
                <w:sz w:val="22"/>
                <w:szCs w:val="22"/>
              </w:rPr>
              <w:t>için</w:t>
            </w:r>
            <w:proofErr w:type="gramEnd"/>
            <w:r w:rsidRPr="004C0423">
              <w:rPr>
                <w:sz w:val="22"/>
                <w:szCs w:val="22"/>
              </w:rPr>
              <w:t xml:space="preserve"> sağ</w:t>
            </w:r>
            <w:r w:rsidRPr="004C0423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4C0423">
              <w:rPr>
                <w:sz w:val="22"/>
                <w:szCs w:val="22"/>
              </w:rPr>
              <w:t xml:space="preserve">sol, ön </w:t>
            </w:r>
            <w:r w:rsidRPr="004C0423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4C0423">
              <w:rPr>
                <w:sz w:val="22"/>
                <w:szCs w:val="22"/>
              </w:rPr>
              <w:t>arka, geniş</w:t>
            </w:r>
            <w:r w:rsidRPr="004C0423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4C0423">
              <w:rPr>
                <w:sz w:val="22"/>
                <w:szCs w:val="22"/>
              </w:rPr>
              <w:t xml:space="preserve"> dar, </w:t>
            </w:r>
            <w:proofErr w:type="spellStart"/>
            <w:r w:rsidRPr="004C0423">
              <w:rPr>
                <w:sz w:val="22"/>
                <w:szCs w:val="22"/>
              </w:rPr>
              <w:t>alçakyüksek</w:t>
            </w:r>
            <w:proofErr w:type="spellEnd"/>
            <w:r w:rsidRPr="004C0423">
              <w:rPr>
                <w:sz w:val="22"/>
                <w:szCs w:val="22"/>
              </w:rPr>
              <w:t>,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proofErr w:type="gramStart"/>
            <w:r w:rsidRPr="004C0423">
              <w:rPr>
                <w:sz w:val="22"/>
                <w:szCs w:val="22"/>
              </w:rPr>
              <w:t>orta</w:t>
            </w:r>
            <w:proofErr w:type="gramEnd"/>
            <w:r w:rsidRPr="004C0423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4C0423">
              <w:rPr>
                <w:sz w:val="22"/>
                <w:szCs w:val="22"/>
              </w:rPr>
              <w:t>derin, zikzaklı</w:t>
            </w:r>
            <w:r w:rsidRPr="004C0423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4C0423">
              <w:rPr>
                <w:sz w:val="22"/>
                <w:szCs w:val="22"/>
              </w:rPr>
              <w:t>kavisli vb.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proofErr w:type="gramStart"/>
            <w:r w:rsidRPr="004C0423">
              <w:rPr>
                <w:sz w:val="22"/>
                <w:szCs w:val="22"/>
              </w:rPr>
              <w:t>etkinlikler</w:t>
            </w:r>
            <w:proofErr w:type="gramEnd"/>
            <w:r w:rsidRPr="004C0423">
              <w:rPr>
                <w:sz w:val="22"/>
                <w:szCs w:val="22"/>
              </w:rPr>
              <w:t xml:space="preserve"> hazırlanmalıdır.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sz w:val="22"/>
                <w:szCs w:val="22"/>
              </w:rPr>
              <w:t xml:space="preserve">Efor </w:t>
            </w:r>
            <w:proofErr w:type="spellStart"/>
            <w:r w:rsidRPr="004C0423">
              <w:rPr>
                <w:sz w:val="22"/>
                <w:szCs w:val="22"/>
              </w:rPr>
              <w:t>farkındalığında</w:t>
            </w:r>
            <w:proofErr w:type="spellEnd"/>
            <w:r w:rsidRPr="004C0423">
              <w:rPr>
                <w:sz w:val="22"/>
                <w:szCs w:val="22"/>
              </w:rPr>
              <w:t xml:space="preserve"> kuvvet, zaman, akıcılık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proofErr w:type="gramStart"/>
            <w:r w:rsidRPr="004C0423">
              <w:rPr>
                <w:sz w:val="22"/>
                <w:szCs w:val="22"/>
              </w:rPr>
              <w:t>uygulamaları</w:t>
            </w:r>
            <w:proofErr w:type="gramEnd"/>
            <w:r w:rsidRPr="004C0423">
              <w:rPr>
                <w:sz w:val="22"/>
                <w:szCs w:val="22"/>
              </w:rPr>
              <w:t xml:space="preserve"> yapılmalıdır.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sz w:val="22"/>
                <w:szCs w:val="22"/>
              </w:rPr>
              <w:t>Vücut bölümlerinin, çeşitli nesnelerin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proofErr w:type="gramStart"/>
            <w:r w:rsidRPr="004C0423">
              <w:rPr>
                <w:sz w:val="22"/>
                <w:szCs w:val="22"/>
              </w:rPr>
              <w:t>ve</w:t>
            </w:r>
            <w:proofErr w:type="gramEnd"/>
            <w:r w:rsidRPr="004C0423">
              <w:rPr>
                <w:sz w:val="22"/>
                <w:szCs w:val="22"/>
              </w:rPr>
              <w:t>/veya eş</w:t>
            </w:r>
            <w:r w:rsidRPr="004C0423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4C0423">
              <w:rPr>
                <w:sz w:val="22"/>
                <w:szCs w:val="22"/>
              </w:rPr>
              <w:t>grupların etkileştiği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rPr>
                <w:sz w:val="22"/>
                <w:szCs w:val="22"/>
              </w:rPr>
              <w:t>uygulamalar</w:t>
            </w:r>
            <w:proofErr w:type="gramEnd"/>
            <w:r w:rsidRPr="004C0423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1717" w:type="dxa"/>
            <w:vMerge w:val="restart"/>
            <w:vAlign w:val="center"/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rPr>
                <w:b/>
                <w:bCs/>
                <w:sz w:val="22"/>
                <w:szCs w:val="22"/>
              </w:rPr>
              <w:t xml:space="preserve">Bu </w:t>
            </w:r>
            <w:r w:rsidRPr="004C0423">
              <w:rPr>
                <w:bCs/>
                <w:sz w:val="22"/>
                <w:szCs w:val="22"/>
              </w:rPr>
              <w:t>becerilerin pekiştirilmesinde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4C0423">
              <w:rPr>
                <w:bCs/>
                <w:sz w:val="22"/>
                <w:szCs w:val="22"/>
              </w:rPr>
              <w:t>kartlar</w:t>
            </w:r>
            <w:proofErr w:type="gramEnd"/>
            <w:r w:rsidRPr="004C0423">
              <w:rPr>
                <w:bCs/>
                <w:sz w:val="22"/>
                <w:szCs w:val="22"/>
              </w:rPr>
              <w:t xml:space="preserve"> dışında aşağıdaki oyunlar da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4C0423">
              <w:rPr>
                <w:bCs/>
                <w:sz w:val="22"/>
                <w:szCs w:val="22"/>
              </w:rPr>
              <w:t>yardımcı</w:t>
            </w:r>
            <w:proofErr w:type="gramEnd"/>
            <w:r w:rsidRPr="004C0423">
              <w:rPr>
                <w:bCs/>
                <w:sz w:val="22"/>
                <w:szCs w:val="22"/>
              </w:rPr>
              <w:t xml:space="preserve"> olacaktır: Dikkat Top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rPr>
                <w:bCs/>
                <w:sz w:val="22"/>
                <w:szCs w:val="22"/>
              </w:rPr>
              <w:t>Geliyor, Dairede Dönen Top, Topa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rPr>
                <w:bCs/>
                <w:sz w:val="22"/>
                <w:szCs w:val="22"/>
              </w:rPr>
              <w:t>Yetiş, Köprüden Geçecek Top, İstop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</w:pPr>
            <w:proofErr w:type="gramStart"/>
            <w:r w:rsidRPr="004C0423">
              <w:rPr>
                <w:bCs/>
                <w:sz w:val="22"/>
                <w:szCs w:val="22"/>
              </w:rPr>
              <w:t>vb.</w:t>
            </w:r>
            <w:proofErr w:type="gram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0423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rPr>
                <w:sz w:val="22"/>
                <w:szCs w:val="22"/>
              </w:rPr>
              <w:t>Gözlem Formu,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</w:pPr>
            <w:r w:rsidRPr="004C0423">
              <w:rPr>
                <w:sz w:val="22"/>
                <w:szCs w:val="22"/>
              </w:rPr>
              <w:t>Oyun Gözlem Formu, Hareket Becerileri (Yürüme Becerisi ) Formu</w:t>
            </w:r>
          </w:p>
          <w:p w:rsidR="00D33814" w:rsidRPr="004C0423" w:rsidRDefault="00D33814" w:rsidP="004C042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0423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D33814" w:rsidRPr="00F92AFB" w:rsidTr="004C0423">
        <w:trPr>
          <w:trHeight w:val="3009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4C042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4C0423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30 EKİM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3 KASIM (7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4C0423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vMerge/>
          </w:tcPr>
          <w:p w:rsidR="00D33814" w:rsidRPr="00133793" w:rsidRDefault="00D33814" w:rsidP="004C0423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</w:rPr>
            </w:pPr>
          </w:p>
        </w:tc>
        <w:tc>
          <w:tcPr>
            <w:tcW w:w="3527" w:type="dxa"/>
            <w:vMerge/>
          </w:tcPr>
          <w:p w:rsidR="00D33814" w:rsidRPr="00133793" w:rsidRDefault="00D33814" w:rsidP="004C0423">
            <w:pPr>
              <w:autoSpaceDE w:val="0"/>
              <w:autoSpaceDN w:val="0"/>
              <w:adjustRightInd w:val="0"/>
            </w:pPr>
          </w:p>
        </w:tc>
        <w:tc>
          <w:tcPr>
            <w:tcW w:w="3543" w:type="dxa"/>
            <w:vMerge/>
          </w:tcPr>
          <w:p w:rsidR="00D33814" w:rsidRPr="0013379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</w:pPr>
          </w:p>
        </w:tc>
        <w:tc>
          <w:tcPr>
            <w:tcW w:w="1717" w:type="dxa"/>
            <w:vMerge/>
          </w:tcPr>
          <w:p w:rsidR="00D33814" w:rsidRPr="00133793" w:rsidRDefault="00D33814" w:rsidP="004C0423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33814" w:rsidRPr="0013379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33814" w:rsidRPr="00133793" w:rsidRDefault="00D33814" w:rsidP="004C042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D33814" w:rsidRPr="00F92AFB" w:rsidTr="00163C16">
        <w:trPr>
          <w:trHeight w:hRule="exact" w:val="543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72711C" w:rsidRDefault="00D33814" w:rsidP="00163C16">
            <w:pPr>
              <w:rPr>
                <w:b/>
              </w:rPr>
            </w:pPr>
            <w:r w:rsidRPr="0072711C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72711C">
              <w:rPr>
                <w:b/>
                <w:color w:val="FF0000"/>
              </w:rPr>
              <w:t xml:space="preserve">ALANI : </w:t>
            </w:r>
            <w:r w:rsidRPr="0072711C">
              <w:rPr>
                <w:b/>
              </w:rPr>
              <w:t>HAREKET</w:t>
            </w:r>
            <w:proofErr w:type="gramEnd"/>
            <w:r w:rsidRPr="0072711C">
              <w:rPr>
                <w:b/>
              </w:rPr>
              <w:t xml:space="preserve"> YETKİNLİĞİ /  HAREKET BECERİLERİ</w:t>
            </w:r>
          </w:p>
          <w:p w:rsidR="00D33814" w:rsidRPr="000D07D7" w:rsidRDefault="00D33814" w:rsidP="00A03B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163C16">
        <w:trPr>
          <w:trHeight w:hRule="exact" w:val="57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33814" w:rsidRPr="000226BB" w:rsidRDefault="00D33814" w:rsidP="00163C1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226BB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0226BB" w:rsidRDefault="00D33814" w:rsidP="00163C1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226BB">
              <w:rPr>
                <w:b/>
                <w:sz w:val="16"/>
                <w:szCs w:val="16"/>
              </w:rPr>
              <w:t>HAFTA</w:t>
            </w:r>
          </w:p>
          <w:p w:rsidR="00D33814" w:rsidRPr="000226BB" w:rsidRDefault="00D33814" w:rsidP="00163C1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textDirection w:val="btLr"/>
          </w:tcPr>
          <w:p w:rsidR="00D33814" w:rsidRPr="000226BB" w:rsidRDefault="00D33814" w:rsidP="00163C1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226BB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163C16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163C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163C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163C16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163C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163C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0D07D7" w:rsidRDefault="00D33814" w:rsidP="00163C16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4C0423">
        <w:trPr>
          <w:trHeight w:hRule="exact" w:val="4047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6E6735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6E6735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6 KASIM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10 KASIM  (8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6E6735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b/>
                <w:bCs/>
              </w:rPr>
              <w:t xml:space="preserve">O.3.1.1.8. </w:t>
            </w:r>
            <w:r w:rsidRPr="004C0423">
              <w:t>Basit kurallı oyunları artan bir doğrulukla oynar.</w:t>
            </w:r>
          </w:p>
          <w:p w:rsidR="00D33814" w:rsidRPr="004C0423" w:rsidRDefault="00D33814" w:rsidP="006E6735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r w:rsidRPr="004C0423">
              <w:rPr>
                <w:iCs/>
              </w:rPr>
              <w:t xml:space="preserve">“Birleştirilmiş Hareketler” </w:t>
            </w:r>
            <w:proofErr w:type="spellStart"/>
            <w:r w:rsidRPr="004C0423">
              <w:rPr>
                <w:iCs/>
              </w:rPr>
              <w:t>FEK’lerindeki</w:t>
            </w:r>
            <w:proofErr w:type="spellEnd"/>
            <w:r w:rsidRPr="004C0423">
              <w:rPr>
                <w:iCs/>
              </w:rPr>
              <w:t xml:space="preserve"> (sarı 27-33 arasındaki kartlar) etkinlikler kullanılabilir. Bayrak yarışı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C0423">
              <w:rPr>
                <w:iCs/>
              </w:rPr>
              <w:t>oyunları</w:t>
            </w:r>
            <w:proofErr w:type="gramEnd"/>
            <w:r w:rsidRPr="004C0423">
              <w:rPr>
                <w:iCs/>
              </w:rPr>
              <w:t xml:space="preserve"> (28. kart), hedef oyunları (29. kart) ve yuvarlama tutma (31. kart) oyunlarına öncelik verilmelidir.</w:t>
            </w:r>
          </w:p>
          <w:p w:rsidR="00D33814" w:rsidRPr="004C0423" w:rsidRDefault="00D33814" w:rsidP="004C0423">
            <w:pPr>
              <w:autoSpaceDE w:val="0"/>
              <w:autoSpaceDN w:val="0"/>
              <w:adjustRightInd w:val="0"/>
            </w:pPr>
            <w:r w:rsidRPr="004C0423">
              <w:rPr>
                <w:iCs/>
              </w:rPr>
              <w:t>Etkinliklerde arkadaşlık değeri üzerinde durulmalıdır.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autoSpaceDE w:val="0"/>
              <w:autoSpaceDN w:val="0"/>
              <w:adjustRightInd w:val="0"/>
            </w:pPr>
            <w:r w:rsidRPr="004C0423">
              <w:t>İki veya üç temel hareket becerisinin</w:t>
            </w:r>
          </w:p>
          <w:p w:rsidR="00D33814" w:rsidRPr="004C0423" w:rsidRDefault="00D33814" w:rsidP="006E6735">
            <w:pPr>
              <w:autoSpaceDE w:val="0"/>
              <w:autoSpaceDN w:val="0"/>
              <w:adjustRightInd w:val="0"/>
            </w:pPr>
            <w:proofErr w:type="gramStart"/>
            <w:r w:rsidRPr="004C0423">
              <w:t>birleşimini</w:t>
            </w:r>
            <w:proofErr w:type="gramEnd"/>
            <w:r w:rsidRPr="004C0423">
              <w:t xml:space="preserve"> içeren basit kurallı oyunlar,</w:t>
            </w:r>
          </w:p>
          <w:p w:rsidR="00D33814" w:rsidRPr="004C0423" w:rsidRDefault="00D33814" w:rsidP="006E6735">
            <w:pPr>
              <w:autoSpaceDE w:val="0"/>
              <w:autoSpaceDN w:val="0"/>
              <w:adjustRightInd w:val="0"/>
            </w:pPr>
            <w:proofErr w:type="gramStart"/>
            <w:r w:rsidRPr="004C0423">
              <w:t>öğrenciler</w:t>
            </w:r>
            <w:proofErr w:type="gramEnd"/>
            <w:r w:rsidRPr="004C0423">
              <w:t xml:space="preserve"> ve öğretmen tarafından</w:t>
            </w:r>
          </w:p>
          <w:p w:rsidR="00D33814" w:rsidRPr="004C0423" w:rsidRDefault="00D33814" w:rsidP="006E6735">
            <w:pPr>
              <w:autoSpaceDE w:val="0"/>
              <w:autoSpaceDN w:val="0"/>
              <w:adjustRightInd w:val="0"/>
            </w:pPr>
            <w:proofErr w:type="gramStart"/>
            <w:r w:rsidRPr="004C0423">
              <w:t>oluşturularak</w:t>
            </w:r>
            <w:proofErr w:type="gramEnd"/>
            <w:r w:rsidRPr="004C0423">
              <w:t xml:space="preserve"> eşli ve küçük gruplar</w:t>
            </w: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4C0423">
              <w:t>halinde</w:t>
            </w:r>
            <w:proofErr w:type="gramEnd"/>
            <w:r w:rsidRPr="004C0423">
              <w:t xml:space="preserve"> uygulanmalıdır.</w:t>
            </w: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  <w:spacing w:before="37"/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33814" w:rsidRPr="004C0423" w:rsidRDefault="00D33814" w:rsidP="006E6735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t xml:space="preserve">Oyunlar: </w:t>
            </w:r>
            <w:r w:rsidRPr="004C0423">
              <w:rPr>
                <w:bCs/>
              </w:rPr>
              <w:t>Çizgiyi Aş Aya</w:t>
            </w:r>
          </w:p>
          <w:p w:rsidR="00D33814" w:rsidRPr="004C0423" w:rsidRDefault="00D33814" w:rsidP="006E6735">
            <w:pPr>
              <w:rPr>
                <w:bCs/>
              </w:rPr>
            </w:pPr>
            <w:r w:rsidRPr="004C0423">
              <w:rPr>
                <w:bCs/>
              </w:rPr>
              <w:t>Ulaş, Eski Minder vb.</w:t>
            </w:r>
          </w:p>
          <w:p w:rsidR="00D33814" w:rsidRPr="004C0423" w:rsidRDefault="00D33814" w:rsidP="006E6735">
            <w:pPr>
              <w:rPr>
                <w:bCs/>
              </w:rPr>
            </w:pPr>
          </w:p>
          <w:p w:rsidR="00D33814" w:rsidRPr="004C0423" w:rsidRDefault="00D33814" w:rsidP="006E6735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4C0423">
              <w:t xml:space="preserve">Oyunlar : </w:t>
            </w:r>
            <w:r w:rsidRPr="004C0423">
              <w:rPr>
                <w:bCs/>
              </w:rPr>
              <w:t>Bayrak</w:t>
            </w:r>
            <w:proofErr w:type="gramEnd"/>
            <w:r w:rsidRPr="004C0423">
              <w:rPr>
                <w:bCs/>
              </w:rPr>
              <w:t xml:space="preserve"> Verme</w:t>
            </w:r>
          </w:p>
          <w:p w:rsidR="00D33814" w:rsidRPr="004C0423" w:rsidRDefault="00D33814" w:rsidP="006E6735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rPr>
                <w:bCs/>
              </w:rPr>
              <w:t>Oyunu, Köpek Balığı İle Karabatak,</w:t>
            </w:r>
          </w:p>
          <w:p w:rsidR="00D33814" w:rsidRPr="004C0423" w:rsidRDefault="00D33814" w:rsidP="006E6735">
            <w:pPr>
              <w:autoSpaceDE w:val="0"/>
              <w:autoSpaceDN w:val="0"/>
              <w:adjustRightInd w:val="0"/>
              <w:rPr>
                <w:bCs/>
              </w:rPr>
            </w:pPr>
            <w:r w:rsidRPr="004C0423">
              <w:rPr>
                <w:bCs/>
              </w:rPr>
              <w:t>Tünel Yarışı, Renk Oyunu, Dev</w:t>
            </w:r>
          </w:p>
          <w:p w:rsidR="00D33814" w:rsidRPr="004C0423" w:rsidRDefault="00D33814" w:rsidP="006E6735">
            <w:r w:rsidRPr="004C0423">
              <w:rPr>
                <w:bCs/>
              </w:rPr>
              <w:t>Misket Oyunu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  <w:r w:rsidRPr="004C0423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  <w:r w:rsidRPr="004C0423">
              <w:t>Yer Değiştirme Hareketleri Gözlem Formu,</w:t>
            </w: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  <w:r w:rsidRPr="004C0423">
              <w:t>Oyun Gözlem Formu, Hareket Becerileri (Yürüme Becerisi ) Formu</w:t>
            </w:r>
          </w:p>
          <w:p w:rsidR="00D33814" w:rsidRPr="004C0423" w:rsidRDefault="00D33814" w:rsidP="006E6735">
            <w:pPr>
              <w:widowControl w:val="0"/>
              <w:autoSpaceDE w:val="0"/>
              <w:autoSpaceDN w:val="0"/>
              <w:adjustRightInd w:val="0"/>
            </w:pPr>
            <w:r w:rsidRPr="004C0423">
              <w:t>* Bu form örnekleri yıllık plan son sayfasında yer almaktadır.</w:t>
            </w:r>
          </w:p>
        </w:tc>
      </w:tr>
      <w:tr w:rsidR="00D33814" w:rsidRPr="00F92AFB" w:rsidTr="000226BB">
        <w:trPr>
          <w:trHeight w:hRule="exact" w:val="428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0226BB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0226BB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13 KASIM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17 KASIM (9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vMerge w:val="restart"/>
            <w:tcBorders>
              <w:top w:val="single" w:sz="4" w:space="0" w:color="auto"/>
            </w:tcBorders>
          </w:tcPr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0226BB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3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33814" w:rsidRPr="0072711C" w:rsidRDefault="00D33814" w:rsidP="000226BB">
            <w:pPr>
              <w:rPr>
                <w:b/>
              </w:rPr>
            </w:pPr>
            <w:r w:rsidRPr="0072711C">
              <w:rPr>
                <w:b/>
                <w:color w:val="FF0000"/>
              </w:rPr>
              <w:t xml:space="preserve">ÖĞRENME ALANI  / ALT ÖĞRENME </w:t>
            </w:r>
            <w:proofErr w:type="gramStart"/>
            <w:r w:rsidRPr="0072711C">
              <w:rPr>
                <w:b/>
                <w:color w:val="FF0000"/>
              </w:rPr>
              <w:t xml:space="preserve">ALANI : </w:t>
            </w:r>
            <w:r w:rsidRPr="0072711C">
              <w:rPr>
                <w:b/>
              </w:rPr>
              <w:t>HAREKET</w:t>
            </w:r>
            <w:proofErr w:type="gramEnd"/>
            <w:r w:rsidRPr="0072711C">
              <w:rPr>
                <w:b/>
              </w:rPr>
              <w:t xml:space="preserve"> YETKİNLİĞİ /</w:t>
            </w:r>
            <w:r>
              <w:rPr>
                <w:b/>
              </w:rPr>
              <w:t xml:space="preserve"> HAREKET KAVRAMLARI VE İLKELERİ</w:t>
            </w:r>
          </w:p>
          <w:p w:rsidR="00D33814" w:rsidRPr="00075A32" w:rsidRDefault="00D33814" w:rsidP="00022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33814" w:rsidRPr="00F92AFB" w:rsidTr="004C0423">
        <w:trPr>
          <w:trHeight w:hRule="exact" w:val="3765"/>
        </w:trPr>
        <w:tc>
          <w:tcPr>
            <w:tcW w:w="423" w:type="dxa"/>
            <w:vMerge/>
            <w:textDirection w:val="btLr"/>
            <w:vAlign w:val="center"/>
          </w:tcPr>
          <w:p w:rsidR="00D33814" w:rsidRDefault="00D33814" w:rsidP="00B6542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76" w:type="dxa"/>
            <w:vMerge/>
            <w:textDirection w:val="btLr"/>
          </w:tcPr>
          <w:p w:rsidR="00D33814" w:rsidRDefault="00D33814" w:rsidP="00B6542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68" w:type="dxa"/>
            <w:vMerge/>
          </w:tcPr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D33814" w:rsidRPr="00B65421" w:rsidRDefault="00D33814" w:rsidP="00B65421">
            <w:pPr>
              <w:rPr>
                <w:b/>
                <w:color w:val="000000"/>
              </w:rPr>
            </w:pPr>
          </w:p>
          <w:p w:rsidR="00D33814" w:rsidRPr="00B65421" w:rsidRDefault="00D33814" w:rsidP="00B65421">
            <w:pPr>
              <w:rPr>
                <w:b/>
                <w:color w:val="000000"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bCs/>
              </w:rPr>
            </w:pPr>
            <w:r w:rsidRPr="00B65421">
              <w:rPr>
                <w:b/>
                <w:bCs/>
              </w:rPr>
              <w:t xml:space="preserve">O.3.1.2.1. </w:t>
            </w:r>
            <w:r w:rsidRPr="00B65421">
              <w:t>Oyun ve fiziki etkinliklerde arkadaşının performansını gözlemleyerek geri bildirim verir.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  <w:r w:rsidRPr="00B65421">
              <w:rPr>
                <w:iCs/>
              </w:rPr>
              <w:t xml:space="preserve">Tüm sarı </w:t>
            </w:r>
            <w:proofErr w:type="spellStart"/>
            <w:r w:rsidRPr="00B65421">
              <w:rPr>
                <w:iCs/>
              </w:rPr>
              <w:t>FEK’lerin</w:t>
            </w:r>
            <w:proofErr w:type="spellEnd"/>
            <w:r w:rsidRPr="00B65421">
              <w:rPr>
                <w:iCs/>
              </w:rPr>
              <w:t xml:space="preserve"> “Öğrenme Anahtarı” ve “Değerlendirme ve İyileştirme” bölümlerinden yararlanılabilir.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rPr>
                <w:iCs/>
              </w:rPr>
              <w:t>Etkinliklerde dürüstlük, sorumluluk ve saygı değerleri üzerinde durulmalıdır.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t>Oyun ve fiziki etkinliklerde eşli çalışmalar,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akran</w:t>
            </w:r>
            <w:proofErr w:type="gramEnd"/>
            <w:r w:rsidRPr="00B65421">
              <w:t xml:space="preserve"> öğretimi vb. çalışmalara yer verilmeli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ve</w:t>
            </w:r>
            <w:proofErr w:type="gramEnd"/>
            <w:r w:rsidRPr="00B65421">
              <w:t xml:space="preserve"> öğrencilerin temel hareket becerilerinde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ve</w:t>
            </w:r>
            <w:proofErr w:type="gramEnd"/>
            <w:r w:rsidRPr="00B65421">
              <w:t xml:space="preserve"> oyunlarda birbirlerini gözleyerek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arkadaşının</w:t>
            </w:r>
            <w:proofErr w:type="gramEnd"/>
            <w:r w:rsidRPr="00B65421">
              <w:t xml:space="preserve"> performansı hakkında geri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bildirim</w:t>
            </w:r>
            <w:proofErr w:type="gramEnd"/>
            <w:r w:rsidRPr="00B65421">
              <w:t xml:space="preserve"> sağlamaları istenmelidir.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65421">
              <w:rPr>
                <w:color w:val="000000"/>
                <w:spacing w:val="-2"/>
              </w:rPr>
              <w:t>Bu kazanım için kartlar dışında</w:t>
            </w:r>
          </w:p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65421">
              <w:rPr>
                <w:color w:val="000000"/>
                <w:spacing w:val="-2"/>
              </w:rPr>
              <w:t>aşağıdaki</w:t>
            </w:r>
            <w:proofErr w:type="gramEnd"/>
            <w:r w:rsidRPr="00B65421">
              <w:rPr>
                <w:color w:val="000000"/>
                <w:spacing w:val="-2"/>
              </w:rPr>
              <w:t xml:space="preserve"> oyunlar da yardımcı</w:t>
            </w:r>
          </w:p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65421">
              <w:rPr>
                <w:color w:val="000000"/>
                <w:spacing w:val="-2"/>
              </w:rPr>
              <w:t>olacaktır</w:t>
            </w:r>
            <w:proofErr w:type="gramEnd"/>
            <w:r w:rsidRPr="00B65421">
              <w:rPr>
                <w:color w:val="000000"/>
                <w:spacing w:val="-2"/>
              </w:rPr>
              <w:t>: İple Düğüm Çözme, Düğüm</w:t>
            </w:r>
          </w:p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65421">
              <w:rPr>
                <w:color w:val="000000"/>
                <w:spacing w:val="-2"/>
              </w:rPr>
              <w:t>Çözme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5421">
              <w:rPr>
                <w:sz w:val="20"/>
                <w:szCs w:val="20"/>
              </w:rPr>
              <w:t>Gözlem Formu,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5421">
              <w:rPr>
                <w:sz w:val="20"/>
                <w:szCs w:val="20"/>
              </w:rPr>
              <w:t>Oyun Gözlem Formu, Hareket Becerileri (Yürüme Becerisi ) Formu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</w:tbl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D33814" w:rsidRPr="00F92AFB" w:rsidTr="008B43E4">
        <w:trPr>
          <w:trHeight w:hRule="exact" w:val="55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72711C" w:rsidRDefault="00D33814" w:rsidP="008B43E4">
            <w:pPr>
              <w:rPr>
                <w:b/>
              </w:rPr>
            </w:pPr>
            <w:r w:rsidRPr="0072711C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72711C">
              <w:rPr>
                <w:b/>
                <w:color w:val="FF0000"/>
              </w:rPr>
              <w:t xml:space="preserve">ALANI : </w:t>
            </w:r>
            <w:r w:rsidRPr="0072711C">
              <w:rPr>
                <w:b/>
              </w:rPr>
              <w:t>HAREKET</w:t>
            </w:r>
            <w:proofErr w:type="gramEnd"/>
            <w:r w:rsidRPr="0072711C">
              <w:rPr>
                <w:b/>
              </w:rPr>
              <w:t xml:space="preserve"> YETKİNLİĞİ /</w:t>
            </w:r>
            <w:r>
              <w:rPr>
                <w:b/>
              </w:rPr>
              <w:t xml:space="preserve"> HAREKET KAVRAMLARI VE İLKELERİ</w:t>
            </w:r>
          </w:p>
          <w:p w:rsidR="00D33814" w:rsidRPr="00075A32" w:rsidRDefault="00D33814" w:rsidP="008B43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33814" w:rsidRPr="00F92AFB" w:rsidTr="008B43E4">
        <w:trPr>
          <w:trHeight w:hRule="exact" w:val="555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8B43E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8B43E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8B43E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8B43E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8B43E4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8B4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8B4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8B43E4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8B4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8B4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0D07D7" w:rsidRDefault="00D33814" w:rsidP="008B43E4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313A85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B6542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B6542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20 KASIM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proofErr w:type="gramStart"/>
            <w:r>
              <w:rPr>
                <w:b/>
                <w:color w:val="FF0000"/>
                <w:sz w:val="18"/>
                <w:szCs w:val="18"/>
              </w:rPr>
              <w:t>24  KASIM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 (10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D33814" w:rsidRPr="00B65421" w:rsidRDefault="00D33814" w:rsidP="00B65421">
            <w:pPr>
              <w:rPr>
                <w:b/>
                <w:color w:val="000000"/>
              </w:rPr>
            </w:pPr>
          </w:p>
          <w:p w:rsidR="00D33814" w:rsidRDefault="00D33814" w:rsidP="00B65421">
            <w:pPr>
              <w:rPr>
                <w:b/>
                <w:color w:val="000000"/>
              </w:rPr>
            </w:pPr>
          </w:p>
          <w:p w:rsidR="00D33814" w:rsidRDefault="00D33814" w:rsidP="00B65421">
            <w:pPr>
              <w:rPr>
                <w:b/>
                <w:color w:val="000000"/>
              </w:rPr>
            </w:pPr>
          </w:p>
          <w:p w:rsidR="00D33814" w:rsidRDefault="00D33814" w:rsidP="00B65421">
            <w:pPr>
              <w:rPr>
                <w:b/>
                <w:color w:val="000000"/>
              </w:rPr>
            </w:pPr>
          </w:p>
          <w:p w:rsidR="00D33814" w:rsidRDefault="00D33814" w:rsidP="00B65421">
            <w:pPr>
              <w:rPr>
                <w:b/>
                <w:color w:val="000000"/>
              </w:rPr>
            </w:pPr>
          </w:p>
          <w:p w:rsidR="00D33814" w:rsidRPr="00B65421" w:rsidRDefault="00D33814" w:rsidP="00B65421">
            <w:pPr>
              <w:rPr>
                <w:b/>
                <w:color w:val="000000"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bCs/>
              </w:rPr>
            </w:pPr>
            <w:r w:rsidRPr="00B65421">
              <w:rPr>
                <w:b/>
                <w:bCs/>
              </w:rPr>
              <w:t xml:space="preserve">O.3.1.2.1. </w:t>
            </w:r>
            <w:r w:rsidRPr="00B65421">
              <w:t>Oyun ve fiziki etkinliklerde arkadaşının performansını gözlemleyerek geri bildirim verir.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  <w:r w:rsidRPr="00B65421">
              <w:rPr>
                <w:iCs/>
              </w:rPr>
              <w:t xml:space="preserve">Tüm sarı </w:t>
            </w:r>
            <w:proofErr w:type="spellStart"/>
            <w:r w:rsidRPr="00B65421">
              <w:rPr>
                <w:iCs/>
              </w:rPr>
              <w:t>FEK’lerin</w:t>
            </w:r>
            <w:proofErr w:type="spellEnd"/>
            <w:r w:rsidRPr="00B65421">
              <w:rPr>
                <w:iCs/>
              </w:rPr>
              <w:t xml:space="preserve"> “Öğrenme Anahtarı” ve “Değerlendirme ve İyileştirme” bölümlerinden yararlanılabilir.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rPr>
                <w:iCs/>
              </w:rPr>
              <w:t>Etkinliklerde dürüstlük, sorumluluk ve saygı değerleri üzerinde durulmalıdır.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t>Oyun ve fiziki etkinliklerde eşli çalışmalar,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akran</w:t>
            </w:r>
            <w:proofErr w:type="gramEnd"/>
            <w:r w:rsidRPr="00B65421">
              <w:t xml:space="preserve"> öğretimi vb. çalışmalara yer verilmeli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ve</w:t>
            </w:r>
            <w:proofErr w:type="gramEnd"/>
            <w:r w:rsidRPr="00B65421">
              <w:t xml:space="preserve"> öğrencilerin temel hareket becerilerinde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ve</w:t>
            </w:r>
            <w:proofErr w:type="gramEnd"/>
            <w:r w:rsidRPr="00B65421">
              <w:t xml:space="preserve"> oyunlarda birbirlerini gözleyerek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arkadaşının</w:t>
            </w:r>
            <w:proofErr w:type="gramEnd"/>
            <w:r w:rsidRPr="00B65421">
              <w:t xml:space="preserve"> performansı hakkında geri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bildirim</w:t>
            </w:r>
            <w:proofErr w:type="gramEnd"/>
            <w:r w:rsidRPr="00B65421">
              <w:t xml:space="preserve"> sağlamaları istenmelidir.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65421">
              <w:rPr>
                <w:color w:val="000000"/>
                <w:spacing w:val="-2"/>
              </w:rPr>
              <w:t>Bu kazanım için kartlar dışında</w:t>
            </w:r>
          </w:p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65421">
              <w:rPr>
                <w:color w:val="000000"/>
                <w:spacing w:val="-2"/>
              </w:rPr>
              <w:t>aşağıdaki</w:t>
            </w:r>
            <w:proofErr w:type="gramEnd"/>
            <w:r w:rsidRPr="00B65421">
              <w:rPr>
                <w:color w:val="000000"/>
                <w:spacing w:val="-2"/>
              </w:rPr>
              <w:t xml:space="preserve"> oyunlar da yardımcı</w:t>
            </w:r>
          </w:p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65421">
              <w:rPr>
                <w:color w:val="000000"/>
                <w:spacing w:val="-2"/>
              </w:rPr>
              <w:t>olacaktır</w:t>
            </w:r>
            <w:proofErr w:type="gramEnd"/>
            <w:r w:rsidRPr="00B65421">
              <w:rPr>
                <w:color w:val="000000"/>
                <w:spacing w:val="-2"/>
              </w:rPr>
              <w:t>: İple Düğüm Çözme, Düğüm</w:t>
            </w:r>
          </w:p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65421">
              <w:rPr>
                <w:color w:val="000000"/>
                <w:spacing w:val="-2"/>
              </w:rPr>
              <w:t>Çözme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5421">
              <w:rPr>
                <w:sz w:val="20"/>
                <w:szCs w:val="20"/>
              </w:rPr>
              <w:t>Gözlem Formu,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5421">
              <w:rPr>
                <w:sz w:val="20"/>
                <w:szCs w:val="20"/>
              </w:rPr>
              <w:t>Oyun Gözlem Formu, Hareket Becerileri (Yürüme Becerisi ) Formu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</w:tbl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2795"/>
        <w:gridCol w:w="442"/>
        <w:gridCol w:w="3624"/>
        <w:gridCol w:w="187"/>
        <w:gridCol w:w="142"/>
        <w:gridCol w:w="1858"/>
        <w:gridCol w:w="1418"/>
        <w:gridCol w:w="1417"/>
      </w:tblGrid>
      <w:tr w:rsidR="00D33814" w:rsidRPr="00F92AFB" w:rsidTr="00D2274C">
        <w:trPr>
          <w:trHeight w:hRule="exact" w:val="528"/>
        </w:trPr>
        <w:tc>
          <w:tcPr>
            <w:tcW w:w="14643" w:type="dxa"/>
            <w:gridSpan w:val="12"/>
            <w:tcBorders>
              <w:bottom w:val="single" w:sz="4" w:space="0" w:color="auto"/>
            </w:tcBorders>
          </w:tcPr>
          <w:p w:rsidR="00D33814" w:rsidRPr="0072711C" w:rsidRDefault="00D33814" w:rsidP="00D2274C">
            <w:pPr>
              <w:rPr>
                <w:b/>
              </w:rPr>
            </w:pPr>
            <w:r w:rsidRPr="0072711C">
              <w:rPr>
                <w:b/>
                <w:color w:val="FF0000"/>
              </w:rPr>
              <w:t xml:space="preserve">ÖĞRENME ALANI  / ALT ÖĞRENME </w:t>
            </w:r>
            <w:proofErr w:type="gramStart"/>
            <w:r w:rsidRPr="0072711C">
              <w:rPr>
                <w:b/>
                <w:color w:val="FF0000"/>
              </w:rPr>
              <w:t xml:space="preserve">ALANI : </w:t>
            </w:r>
            <w:r w:rsidRPr="0072711C">
              <w:rPr>
                <w:b/>
              </w:rPr>
              <w:t>HAREKET</w:t>
            </w:r>
            <w:proofErr w:type="gramEnd"/>
            <w:r w:rsidRPr="0072711C">
              <w:rPr>
                <w:b/>
              </w:rPr>
              <w:t xml:space="preserve"> YETKİNLİĞİ /</w:t>
            </w:r>
            <w:r>
              <w:rPr>
                <w:b/>
              </w:rPr>
              <w:t xml:space="preserve"> 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Hareket Stratejileri ve Taktikleri</w:t>
            </w:r>
          </w:p>
          <w:p w:rsidR="00D33814" w:rsidRPr="000D07D7" w:rsidRDefault="00D33814" w:rsidP="00A03B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03578E">
        <w:trPr>
          <w:trHeight w:hRule="exact" w:val="585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D227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D227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D227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D227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D2274C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95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D227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66" w:type="dxa"/>
            <w:gridSpan w:val="2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D227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D2274C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D227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D227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0D07D7" w:rsidRDefault="00D33814" w:rsidP="00D2274C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03578E">
        <w:trPr>
          <w:trHeight w:hRule="exact" w:val="3324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8B43E4" w:rsidRDefault="00D33814" w:rsidP="00B6542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8B43E4">
              <w:rPr>
                <w:b/>
                <w:color w:val="FF0000"/>
                <w:sz w:val="20"/>
                <w:szCs w:val="20"/>
              </w:rPr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8B43E4" w:rsidRDefault="00D33814" w:rsidP="00B6542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B43E4">
              <w:rPr>
                <w:b/>
                <w:color w:val="FF0000"/>
                <w:sz w:val="20"/>
                <w:szCs w:val="20"/>
              </w:rPr>
              <w:t>27  KASIM</w:t>
            </w:r>
            <w:proofErr w:type="gramEnd"/>
            <w:r w:rsidRPr="008B43E4"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 w:rsidRPr="008B43E4">
              <w:rPr>
                <w:b/>
                <w:color w:val="FF0000"/>
                <w:sz w:val="20"/>
                <w:szCs w:val="20"/>
              </w:rPr>
              <w:t>1 ARALIK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65421">
              <w:rPr>
                <w:b/>
                <w:bCs/>
              </w:rPr>
              <w:t xml:space="preserve">O.3.1.3.1. </w:t>
            </w:r>
            <w:r w:rsidRPr="00B65421">
              <w:t>Oyun ve fiziki etkinliklerde kullanılabilecek basit stratejileri ve taktikleri açıklar.</w:t>
            </w:r>
          </w:p>
        </w:tc>
        <w:tc>
          <w:tcPr>
            <w:tcW w:w="2795" w:type="dxa"/>
            <w:vMerge w:val="restart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  <w:r w:rsidRPr="00B65421">
              <w:rPr>
                <w:iCs/>
              </w:rPr>
              <w:t xml:space="preserve">“Birleştirilmiş Hareketler” </w:t>
            </w:r>
            <w:proofErr w:type="spellStart"/>
            <w:r w:rsidRPr="00B65421">
              <w:rPr>
                <w:iCs/>
              </w:rPr>
              <w:t>FEK’lerindeki</w:t>
            </w:r>
            <w:proofErr w:type="spellEnd"/>
            <w:r w:rsidRPr="00B65421">
              <w:rPr>
                <w:iCs/>
              </w:rPr>
              <w:t xml:space="preserve"> (sarı 27-33 arasındaki kartlar) etkinlikler kullanılabilir. Bayrak yarışı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rPr>
                <w:iCs/>
              </w:rPr>
              <w:t>(28. kart) ve atma-vurma (30. kart) oyunlarına öncelik verilmelidir.</w:t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B65421">
              <w:t>Öğrencilerden oyunlarda istenilen sonuca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ulaşmak</w:t>
            </w:r>
            <w:proofErr w:type="gramEnd"/>
            <w:r w:rsidRPr="00B65421">
              <w:t xml:space="preserve"> için nesne kontrolüne yönelik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çeşitli</w:t>
            </w:r>
            <w:proofErr w:type="gramEnd"/>
            <w:r w:rsidRPr="00B65421">
              <w:t xml:space="preserve"> stratejiler/taktikler oluşturup,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uygulamaları</w:t>
            </w:r>
            <w:proofErr w:type="gramEnd"/>
            <w:r w:rsidRPr="00B65421">
              <w:t xml:space="preserve"> istenmelidir. Örneğin; farklı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büyüklükteki</w:t>
            </w:r>
            <w:proofErr w:type="gramEnd"/>
            <w:r w:rsidRPr="00B65421">
              <w:t xml:space="preserve"> fasulye torbasını tek el veya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çift</w:t>
            </w:r>
            <w:proofErr w:type="gramEnd"/>
            <w:r w:rsidRPr="00B65421">
              <w:t xml:space="preserve"> el kullanarak yakalamak, topu diğer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takımdaki</w:t>
            </w:r>
            <w:proofErr w:type="gramEnd"/>
            <w:r w:rsidRPr="00B65421">
              <w:t xml:space="preserve"> arkadaşının durumuna göre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B65421">
              <w:t>ayakla</w:t>
            </w:r>
            <w:proofErr w:type="gramEnd"/>
            <w:r w:rsidRPr="00B65421">
              <w:t xml:space="preserve"> hızlı veya yavaş sürmek vb.</w:t>
            </w:r>
          </w:p>
        </w:tc>
        <w:tc>
          <w:tcPr>
            <w:tcW w:w="2000" w:type="dxa"/>
            <w:gridSpan w:val="2"/>
            <w:vMerge w:val="restart"/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B65421">
              <w:t>Bu kazanım için kartlar dışında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 w:rsidRPr="00B65421">
              <w:t>aşağıdaki</w:t>
            </w:r>
            <w:proofErr w:type="gramEnd"/>
            <w:r w:rsidRPr="00B65421">
              <w:t xml:space="preserve"> oyunlar da yardımcı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 w:rsidRPr="00B65421">
              <w:t>olacaktır</w:t>
            </w:r>
            <w:proofErr w:type="gramEnd"/>
            <w:r w:rsidRPr="00B65421">
              <w:t>: 10 Pas, Topla Kuyruğunu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B65421">
              <w:t>Koru, Harekete Başla, Top Kaçırma,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B65421">
              <w:t>Patates Ekme vb.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spellStart"/>
            <w:r w:rsidRPr="00B65421">
              <w:t>Paralimpik</w:t>
            </w:r>
            <w:proofErr w:type="spellEnd"/>
            <w:r w:rsidRPr="00B65421">
              <w:t xml:space="preserve"> oyunlar örneği: Oturarak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B65421">
              <w:t>Top Atma, Masa Tenisi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Gözlem Formu,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Oyun Gözlem Formu, Hareket Becerileri (Yürüme Becerisi ) Formu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* Bu form örnekleri yıllık plan son sayfasında yer almaktadır.</w:t>
            </w:r>
          </w:p>
        </w:tc>
      </w:tr>
      <w:tr w:rsidR="00D33814" w:rsidRPr="00F92AFB" w:rsidTr="0003578E">
        <w:trPr>
          <w:trHeight w:hRule="exact" w:val="4735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D2274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D2274C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4 ARALIK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proofErr w:type="gramStart"/>
            <w:r>
              <w:rPr>
                <w:b/>
                <w:color w:val="FF0000"/>
                <w:sz w:val="18"/>
                <w:szCs w:val="18"/>
              </w:rPr>
              <w:t>8  ARALIK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(12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Pr="00AF6E19" w:rsidRDefault="00D33814" w:rsidP="00D2274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D2274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D2274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D2274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D2274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D2274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D2274C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sz w:val="20"/>
                <w:szCs w:val="20"/>
              </w:rPr>
            </w:pPr>
          </w:p>
          <w:p w:rsidR="00D33814" w:rsidRPr="00AF6E19" w:rsidRDefault="00D33814" w:rsidP="00D2274C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vAlign w:val="center"/>
          </w:tcPr>
          <w:p w:rsidR="00D33814" w:rsidRPr="00D2274C" w:rsidRDefault="00D33814" w:rsidP="00D2274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</w:p>
        </w:tc>
        <w:tc>
          <w:tcPr>
            <w:tcW w:w="2795" w:type="dxa"/>
            <w:vMerge/>
            <w:vAlign w:val="center"/>
          </w:tcPr>
          <w:p w:rsidR="00D33814" w:rsidRPr="00D2274C" w:rsidRDefault="00D33814" w:rsidP="00D2274C">
            <w:pPr>
              <w:autoSpaceDE w:val="0"/>
              <w:autoSpaceDN w:val="0"/>
              <w:adjustRightInd w:val="0"/>
            </w:pPr>
          </w:p>
        </w:tc>
        <w:tc>
          <w:tcPr>
            <w:tcW w:w="4253" w:type="dxa"/>
            <w:gridSpan w:val="3"/>
            <w:vMerge/>
            <w:vAlign w:val="center"/>
          </w:tcPr>
          <w:p w:rsidR="00D33814" w:rsidRPr="00D2274C" w:rsidRDefault="00D33814" w:rsidP="00D2274C">
            <w:pPr>
              <w:widowControl w:val="0"/>
              <w:autoSpaceDE w:val="0"/>
              <w:autoSpaceDN w:val="0"/>
              <w:adjustRightInd w:val="0"/>
              <w:spacing w:before="37"/>
            </w:pPr>
          </w:p>
        </w:tc>
        <w:tc>
          <w:tcPr>
            <w:tcW w:w="2000" w:type="dxa"/>
            <w:gridSpan w:val="2"/>
            <w:vMerge/>
            <w:vAlign w:val="center"/>
          </w:tcPr>
          <w:p w:rsidR="00D33814" w:rsidRPr="00D2274C" w:rsidRDefault="00D33814" w:rsidP="00D2274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33814" w:rsidRPr="00D2274C" w:rsidRDefault="00D33814" w:rsidP="00D2274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D2274C" w:rsidRDefault="00D33814" w:rsidP="00D2274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3814" w:rsidRPr="00F92AFB" w:rsidTr="002648D0">
        <w:trPr>
          <w:trHeight w:hRule="exact" w:val="513"/>
        </w:trPr>
        <w:tc>
          <w:tcPr>
            <w:tcW w:w="14643" w:type="dxa"/>
            <w:gridSpan w:val="12"/>
            <w:tcBorders>
              <w:bottom w:val="single" w:sz="4" w:space="0" w:color="auto"/>
            </w:tcBorders>
          </w:tcPr>
          <w:p w:rsidR="00D33814" w:rsidRPr="002648D0" w:rsidRDefault="00D33814" w:rsidP="002648D0">
            <w:pPr>
              <w:rPr>
                <w:b/>
              </w:rPr>
            </w:pPr>
            <w:r w:rsidRPr="002648D0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2648D0">
              <w:rPr>
                <w:b/>
                <w:color w:val="FF0000"/>
              </w:rPr>
              <w:t xml:space="preserve">ALANI : </w:t>
            </w:r>
            <w:r w:rsidRPr="002648D0">
              <w:rPr>
                <w:b/>
              </w:rPr>
              <w:t>HAREKET</w:t>
            </w:r>
            <w:proofErr w:type="gramEnd"/>
            <w:r w:rsidRPr="002648D0">
              <w:rPr>
                <w:b/>
              </w:rPr>
              <w:t xml:space="preserve"> YETKİNLİĞİ / </w:t>
            </w:r>
            <w:r w:rsidRPr="002648D0">
              <w:rPr>
                <w:b/>
                <w:bCs/>
              </w:rPr>
              <w:t>HAREKET STRATEJİLERİ VE TAKTİKLERİ</w:t>
            </w:r>
          </w:p>
          <w:p w:rsidR="00D33814" w:rsidRPr="000D07D7" w:rsidRDefault="00D33814" w:rsidP="00A03B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2648D0">
        <w:trPr>
          <w:trHeight w:hRule="exact" w:val="6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2648D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2648D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2648D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textDirection w:val="btLr"/>
          </w:tcPr>
          <w:p w:rsidR="00D33814" w:rsidRPr="000D07D7" w:rsidRDefault="00D33814" w:rsidP="002648D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2648D0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2648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2648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</w:tcBorders>
            <w:vAlign w:val="center"/>
          </w:tcPr>
          <w:p w:rsidR="00D33814" w:rsidRPr="000D07D7" w:rsidRDefault="00D33814" w:rsidP="002648D0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2648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2648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0D07D7" w:rsidRDefault="00D33814" w:rsidP="002648D0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B65421">
        <w:trPr>
          <w:trHeight w:hRule="exact" w:val="3169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B6542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B6542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11 ARALIK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15 ARALIK (13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65421">
              <w:rPr>
                <w:b/>
                <w:bCs/>
              </w:rPr>
              <w:t xml:space="preserve">O.3.1.3.2. </w:t>
            </w:r>
            <w:r w:rsidRPr="00B65421">
              <w:t>Oyun ve fiziki etkinliklerde basit stratejileri ve taktikleri uygular.</w:t>
            </w:r>
          </w:p>
        </w:tc>
        <w:tc>
          <w:tcPr>
            <w:tcW w:w="2795" w:type="dxa"/>
            <w:vMerge w:val="restart"/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  <w:r w:rsidRPr="00B65421">
              <w:rPr>
                <w:iCs/>
              </w:rPr>
              <w:t xml:space="preserve">“Birleştirilmiş Hareketler” </w:t>
            </w:r>
            <w:proofErr w:type="spellStart"/>
            <w:r w:rsidRPr="00B65421">
              <w:rPr>
                <w:iCs/>
              </w:rPr>
              <w:t>FEK’lerindeki</w:t>
            </w:r>
            <w:proofErr w:type="spellEnd"/>
            <w:r w:rsidRPr="00B65421">
              <w:rPr>
                <w:iCs/>
              </w:rPr>
              <w:t xml:space="preserve"> (sarı 27-33 arasındaki kartlar) etkinlikler kullanılabilir. Atma-vurma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  <w:r w:rsidRPr="00B65421">
              <w:rPr>
                <w:iCs/>
              </w:rPr>
              <w:t>(30.kart) ve hareketli hedef vurma (33. kart) oyunlarına öncelik verilmelidir.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rPr>
                <w:iCs/>
              </w:rPr>
              <w:t>Etkinliklerde sorumluluk değeri üzerinde durulmalıdır.</w:t>
            </w:r>
          </w:p>
        </w:tc>
        <w:tc>
          <w:tcPr>
            <w:tcW w:w="4395" w:type="dxa"/>
            <w:gridSpan w:val="4"/>
            <w:vMerge w:val="restart"/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t xml:space="preserve">Öğrencilere günde en az 20 </w:t>
            </w:r>
            <w:proofErr w:type="spellStart"/>
            <w:r w:rsidRPr="00B65421">
              <w:t>dk</w:t>
            </w:r>
            <w:proofErr w:type="spellEnd"/>
            <w:r w:rsidRPr="00B65421">
              <w:t xml:space="preserve">. </w:t>
            </w:r>
            <w:proofErr w:type="gramStart"/>
            <w:r w:rsidRPr="00B65421">
              <w:t>orta</w:t>
            </w:r>
            <w:proofErr w:type="gramEnd"/>
            <w:r w:rsidRPr="00B65421">
              <w:t xml:space="preserve"> ve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yüksek</w:t>
            </w:r>
            <w:proofErr w:type="gramEnd"/>
            <w:r w:rsidRPr="00B65421">
              <w:t xml:space="preserve"> şiddetli (kalp atımı ve nefes alış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verişin</w:t>
            </w:r>
            <w:proofErr w:type="gramEnd"/>
            <w:r w:rsidRPr="00B65421">
              <w:t xml:space="preserve"> belirgin olarak arttığı etkinlikler)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oyuna</w:t>
            </w:r>
            <w:proofErr w:type="gramEnd"/>
            <w:r w:rsidRPr="00B65421">
              <w:t xml:space="preserve"> ve fiziki etkinliklere katılmalarının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gerektiği</w:t>
            </w:r>
            <w:proofErr w:type="gramEnd"/>
            <w:r w:rsidRPr="00B65421">
              <w:t>, farklı etkinlikler sırasında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aktarılmalıdır</w:t>
            </w:r>
            <w:proofErr w:type="gramEnd"/>
            <w:r w:rsidRPr="00B65421">
              <w:t>. Bu etkinliklerin “kalp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dolaşım</w:t>
            </w:r>
            <w:proofErr w:type="gramEnd"/>
            <w:r w:rsidRPr="00B65421">
              <w:t xml:space="preserve"> sistemi”, “kas kuvveti ve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dayanıklılığı</w:t>
            </w:r>
            <w:proofErr w:type="gramEnd"/>
            <w:r w:rsidRPr="00B65421">
              <w:t>” ve “esneklik” çalışmaları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içermesi</w:t>
            </w:r>
            <w:proofErr w:type="gramEnd"/>
            <w:r w:rsidRPr="00B65421">
              <w:t xml:space="preserve"> gerektiği üzerinde durulmalıdır.</w:t>
            </w:r>
          </w:p>
        </w:tc>
        <w:tc>
          <w:tcPr>
            <w:tcW w:w="1858" w:type="dxa"/>
            <w:vMerge w:val="restart"/>
            <w:vAlign w:val="center"/>
          </w:tcPr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Gözlem Formu,</w:t>
            </w:r>
          </w:p>
          <w:p w:rsidR="00D33814" w:rsidRPr="00B65421" w:rsidRDefault="00D33814" w:rsidP="002475E2">
            <w:pPr>
              <w:widowControl w:val="0"/>
              <w:autoSpaceDE w:val="0"/>
              <w:autoSpaceDN w:val="0"/>
              <w:adjustRightInd w:val="0"/>
            </w:pPr>
            <w:r w:rsidRPr="00B65421">
              <w:t>Oyun Gözlem Formu, Hareket Becerileri (Yürüme Becerisi ) Formu</w:t>
            </w:r>
          </w:p>
        </w:tc>
      </w:tr>
      <w:tr w:rsidR="00D33814" w:rsidRPr="00F92AFB" w:rsidTr="00B65421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2648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2648D0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18  ARALIK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22 ARALIK (14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648D0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33814" w:rsidRPr="00AE22B1" w:rsidRDefault="00D33814" w:rsidP="00AE22B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795" w:type="dxa"/>
            <w:vMerge/>
            <w:vAlign w:val="center"/>
          </w:tcPr>
          <w:p w:rsidR="00D33814" w:rsidRPr="00AE22B1" w:rsidRDefault="00D33814" w:rsidP="00AE22B1">
            <w:pPr>
              <w:autoSpaceDE w:val="0"/>
              <w:autoSpaceDN w:val="0"/>
              <w:adjustRightInd w:val="0"/>
            </w:pPr>
          </w:p>
        </w:tc>
        <w:tc>
          <w:tcPr>
            <w:tcW w:w="4395" w:type="dxa"/>
            <w:gridSpan w:val="4"/>
            <w:vMerge/>
            <w:vAlign w:val="center"/>
          </w:tcPr>
          <w:p w:rsidR="00D33814" w:rsidRPr="00AE22B1" w:rsidRDefault="00D33814" w:rsidP="00AE22B1">
            <w:pPr>
              <w:autoSpaceDE w:val="0"/>
              <w:autoSpaceDN w:val="0"/>
              <w:adjustRightInd w:val="0"/>
            </w:pPr>
          </w:p>
        </w:tc>
        <w:tc>
          <w:tcPr>
            <w:tcW w:w="1858" w:type="dxa"/>
            <w:vMerge/>
            <w:vAlign w:val="center"/>
          </w:tcPr>
          <w:p w:rsidR="00D33814" w:rsidRPr="00AE22B1" w:rsidRDefault="00D33814" w:rsidP="00AE22B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33814" w:rsidRPr="00AE22B1" w:rsidRDefault="00D33814" w:rsidP="00AE22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AE22B1" w:rsidRDefault="00D33814" w:rsidP="00AE22B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D33814" w:rsidRPr="00F92AFB" w:rsidTr="00AE22B1">
        <w:trPr>
          <w:trHeight w:hRule="exact" w:val="52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AE22B1" w:rsidRDefault="00D33814" w:rsidP="00AE22B1">
            <w:pPr>
              <w:rPr>
                <w:b/>
              </w:rPr>
            </w:pPr>
            <w:r w:rsidRPr="00AE22B1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AE22B1">
              <w:rPr>
                <w:b/>
                <w:color w:val="FF0000"/>
              </w:rPr>
              <w:t xml:space="preserve">ALANI : </w:t>
            </w:r>
            <w:r w:rsidRPr="00AE22B1">
              <w:rPr>
                <w:b/>
                <w:bCs/>
              </w:rPr>
              <w:t>AKTİF</w:t>
            </w:r>
            <w:proofErr w:type="gramEnd"/>
            <w:r w:rsidRPr="00AE22B1">
              <w:rPr>
                <w:b/>
                <w:bCs/>
              </w:rPr>
              <w:t xml:space="preserve"> VE SAĞLIKLI HAYAT </w:t>
            </w:r>
            <w:r w:rsidRPr="00AE22B1">
              <w:rPr>
                <w:b/>
              </w:rPr>
              <w:t xml:space="preserve">/ </w:t>
            </w:r>
            <w:r w:rsidRPr="00AE22B1">
              <w:rPr>
                <w:b/>
                <w:bCs/>
              </w:rPr>
              <w:t>DÜZENLİ FİZİKSEL ETKİNLİK</w:t>
            </w:r>
          </w:p>
          <w:p w:rsidR="00D33814" w:rsidRPr="000D07D7" w:rsidRDefault="00D33814" w:rsidP="003D5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AE22B1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D33814" w:rsidRPr="000D07D7" w:rsidRDefault="00D3381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D33814" w:rsidRPr="000D07D7" w:rsidRDefault="00D3381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D33814" w:rsidRPr="000D07D7" w:rsidRDefault="00D3381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D33814" w:rsidRPr="000D07D7" w:rsidRDefault="00D3381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D33814" w:rsidRPr="000D07D7" w:rsidRDefault="00D3381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3814" w:rsidRDefault="00D3381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33814" w:rsidRPr="000D07D7" w:rsidRDefault="00D3381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EE101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FC60C8" w:rsidRDefault="00D33814" w:rsidP="00B65421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FC60C8">
              <w:rPr>
                <w:b/>
                <w:color w:val="FF0000"/>
                <w:sz w:val="16"/>
                <w:szCs w:val="16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FC60C8" w:rsidRDefault="00D33814" w:rsidP="00B65421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FC60C8">
              <w:rPr>
                <w:b/>
                <w:color w:val="FF0000"/>
                <w:sz w:val="16"/>
                <w:szCs w:val="16"/>
              </w:rPr>
              <w:t xml:space="preserve">25 ARALIK </w:t>
            </w:r>
            <w:r w:rsidRPr="00FC60C8">
              <w:rPr>
                <w:b/>
                <w:bCs/>
                <w:color w:val="FF0000"/>
                <w:sz w:val="16"/>
                <w:szCs w:val="16"/>
              </w:rPr>
              <w:t xml:space="preserve">– </w:t>
            </w:r>
            <w:r w:rsidRPr="00FC60C8">
              <w:rPr>
                <w:b/>
                <w:color w:val="FF0000"/>
                <w:sz w:val="16"/>
                <w:szCs w:val="16"/>
              </w:rPr>
              <w:t>29 ARALIK (15.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542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65421">
              <w:rPr>
                <w:b/>
                <w:bCs/>
              </w:rPr>
              <w:t xml:space="preserve">O.3.2.1.1. </w:t>
            </w:r>
            <w:r w:rsidRPr="00B65421">
              <w:t>Seçtiği oyun ve fiziki etkinliklere düzenli olarak katılır.</w:t>
            </w:r>
          </w:p>
        </w:tc>
        <w:tc>
          <w:tcPr>
            <w:tcW w:w="3237" w:type="dxa"/>
            <w:vMerge w:val="restart"/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  <w:rPr>
                <w:iCs/>
              </w:rPr>
            </w:pPr>
            <w:r w:rsidRPr="00B65421">
              <w:rPr>
                <w:iCs/>
              </w:rPr>
              <w:t xml:space="preserve">Tüm </w:t>
            </w:r>
            <w:proofErr w:type="spellStart"/>
            <w:r w:rsidRPr="00B65421">
              <w:rPr>
                <w:iCs/>
              </w:rPr>
              <w:t>FEK’lerden</w:t>
            </w:r>
            <w:proofErr w:type="spellEnd"/>
            <w:r w:rsidRPr="00B65421">
              <w:rPr>
                <w:iCs/>
              </w:rPr>
              <w:t xml:space="preserve"> yararlanılmalıdır.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rPr>
                <w:iCs/>
              </w:rPr>
              <w:t>Etkinliklerde çalışkanlık değeri üzerinde durulmalıdır.</w:t>
            </w:r>
          </w:p>
        </w:tc>
        <w:tc>
          <w:tcPr>
            <w:tcW w:w="3624" w:type="dxa"/>
            <w:vMerge w:val="restart"/>
            <w:vAlign w:val="center"/>
          </w:tcPr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r w:rsidRPr="00B65421">
              <w:t>Öğrencilerden yakın çevrelerindeki oyun ve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fiziki</w:t>
            </w:r>
            <w:proofErr w:type="gramEnd"/>
            <w:r w:rsidRPr="00B65421">
              <w:t xml:space="preserve"> etkinlik imkanlarını araştırmaları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istenebilir</w:t>
            </w:r>
            <w:proofErr w:type="gramEnd"/>
            <w:r w:rsidRPr="00B65421">
              <w:t>. Daha sonra bunlardan seçtikleri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birine</w:t>
            </w:r>
            <w:proofErr w:type="gramEnd"/>
            <w:r w:rsidRPr="00B65421">
              <w:t xml:space="preserve"> düzenli olarak katılımları teşvik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edilmelidir</w:t>
            </w:r>
            <w:proofErr w:type="gramEnd"/>
            <w:r w:rsidRPr="00B65421">
              <w:t>. Katılım durumları takip</w:t>
            </w:r>
          </w:p>
          <w:p w:rsidR="00D33814" w:rsidRPr="00B65421" w:rsidRDefault="00D33814" w:rsidP="00B65421">
            <w:pPr>
              <w:autoSpaceDE w:val="0"/>
              <w:autoSpaceDN w:val="0"/>
              <w:adjustRightInd w:val="0"/>
            </w:pPr>
            <w:proofErr w:type="gramStart"/>
            <w:r w:rsidRPr="00B65421">
              <w:t>edilmelidir</w:t>
            </w:r>
            <w:proofErr w:type="gramEnd"/>
            <w:r w:rsidRPr="00B65421"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D33814" w:rsidRPr="00B65421" w:rsidRDefault="00D33814" w:rsidP="00B6542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Gözlem Formu,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Oyun Gözlem Formu, Hareket Becerileri (Yürüme Becerisi ) Formu</w:t>
            </w:r>
          </w:p>
          <w:p w:rsidR="00D33814" w:rsidRPr="00B65421" w:rsidRDefault="00D33814" w:rsidP="00B65421">
            <w:pPr>
              <w:widowControl w:val="0"/>
              <w:autoSpaceDE w:val="0"/>
              <w:autoSpaceDN w:val="0"/>
              <w:adjustRightInd w:val="0"/>
            </w:pPr>
            <w:r w:rsidRPr="00B65421">
              <w:t>* Bu form örnekleri yıllık plan son sayfasında yer almaktadır.</w:t>
            </w:r>
          </w:p>
        </w:tc>
      </w:tr>
      <w:tr w:rsidR="00D33814" w:rsidRPr="00F92AFB" w:rsidTr="00EE1015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FC60C8" w:rsidRDefault="00D33814" w:rsidP="00FC60C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FC60C8">
              <w:rPr>
                <w:b/>
                <w:color w:val="FF0000"/>
                <w:sz w:val="16"/>
                <w:szCs w:val="16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FC60C8" w:rsidRDefault="00D33814" w:rsidP="00FC60C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FC60C8">
              <w:rPr>
                <w:b/>
                <w:color w:val="FF0000"/>
                <w:sz w:val="16"/>
                <w:szCs w:val="16"/>
              </w:rPr>
              <w:t xml:space="preserve">1 OCAK </w:t>
            </w:r>
            <w:r w:rsidRPr="00FC60C8">
              <w:rPr>
                <w:b/>
                <w:bCs/>
                <w:color w:val="FF0000"/>
                <w:sz w:val="16"/>
                <w:szCs w:val="16"/>
              </w:rPr>
              <w:t xml:space="preserve">– </w:t>
            </w:r>
            <w:r w:rsidRPr="00FC60C8">
              <w:rPr>
                <w:b/>
                <w:color w:val="FF0000"/>
                <w:sz w:val="16"/>
                <w:szCs w:val="16"/>
              </w:rPr>
              <w:t>5 OCAK  (16.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33814" w:rsidRPr="00B037A4" w:rsidRDefault="00D33814" w:rsidP="00FC60C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D33814" w:rsidRPr="00B037A4" w:rsidRDefault="00D33814" w:rsidP="00FC60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D33814" w:rsidRPr="00B037A4" w:rsidRDefault="00D33814" w:rsidP="00FC60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D33814" w:rsidRPr="00B037A4" w:rsidRDefault="00D33814" w:rsidP="00FC60C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33814" w:rsidRPr="001703EC" w:rsidRDefault="00D33814" w:rsidP="00FC60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1703EC" w:rsidRDefault="00D33814" w:rsidP="00FC60C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p w:rsidR="00D33814" w:rsidRDefault="00D33814"/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2304"/>
        <w:gridCol w:w="2977"/>
        <w:gridCol w:w="3685"/>
        <w:gridCol w:w="1575"/>
        <w:gridCol w:w="1418"/>
        <w:gridCol w:w="1417"/>
      </w:tblGrid>
      <w:tr w:rsidR="00D33814" w:rsidRPr="00F92AFB" w:rsidTr="00EE1015">
        <w:trPr>
          <w:trHeight w:hRule="exact" w:val="52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AE22B1" w:rsidRDefault="00D33814" w:rsidP="00EE1015">
            <w:pPr>
              <w:rPr>
                <w:b/>
              </w:rPr>
            </w:pPr>
            <w:r w:rsidRPr="00AE22B1">
              <w:rPr>
                <w:b/>
                <w:color w:val="FF0000"/>
              </w:rPr>
              <w:t xml:space="preserve">ÖĞRENME ALANI  / ALT ÖĞRENME </w:t>
            </w:r>
            <w:proofErr w:type="gramStart"/>
            <w:r w:rsidRPr="00AE22B1">
              <w:rPr>
                <w:b/>
                <w:color w:val="FF0000"/>
              </w:rPr>
              <w:t xml:space="preserve">ALANI : </w:t>
            </w:r>
            <w:r w:rsidRPr="00AE22B1">
              <w:rPr>
                <w:b/>
                <w:bCs/>
              </w:rPr>
              <w:t>AKTİF</w:t>
            </w:r>
            <w:proofErr w:type="gramEnd"/>
            <w:r w:rsidRPr="00AE22B1">
              <w:rPr>
                <w:b/>
                <w:bCs/>
              </w:rPr>
              <w:t xml:space="preserve"> VE SAĞLIKLI HAYAT </w:t>
            </w:r>
            <w:r w:rsidRPr="00AE22B1">
              <w:rPr>
                <w:b/>
              </w:rPr>
              <w:t xml:space="preserve">/ </w:t>
            </w:r>
            <w:r w:rsidRPr="00AE22B1">
              <w:rPr>
                <w:b/>
                <w:bCs/>
              </w:rPr>
              <w:t>DÜZENLİ FİZİKSEL ETKİNLİK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EE3554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304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7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85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575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EE3554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EE3554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EE3554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8 OCAK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12 OCAK  (17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EE3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04" w:type="dxa"/>
            <w:vMerge w:val="restart"/>
            <w:vAlign w:val="center"/>
          </w:tcPr>
          <w:p w:rsidR="00D33814" w:rsidRPr="00EE3554" w:rsidRDefault="00D33814" w:rsidP="00EE3554">
            <w:pPr>
              <w:autoSpaceDE w:val="0"/>
              <w:autoSpaceDN w:val="0"/>
              <w:adjustRightInd w:val="0"/>
            </w:pPr>
            <w:r w:rsidRPr="00EE3554">
              <w:rPr>
                <w:b/>
                <w:bCs/>
              </w:rPr>
              <w:t xml:space="preserve">O.3.2.1.2. </w:t>
            </w:r>
            <w:r w:rsidRPr="00EE3554">
              <w:t>Fiziksel uygunluğunu destekleyici oyun ve fiziki etkinliklere düzenli olarak katılır.</w:t>
            </w:r>
          </w:p>
          <w:p w:rsidR="00D33814" w:rsidRPr="00EE3554" w:rsidRDefault="00D33814" w:rsidP="00EE3554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EE3554">
              <w:rPr>
                <w:iCs/>
              </w:rPr>
              <w:t>.</w:t>
            </w:r>
          </w:p>
        </w:tc>
        <w:tc>
          <w:tcPr>
            <w:tcW w:w="2977" w:type="dxa"/>
            <w:vMerge w:val="restart"/>
            <w:vAlign w:val="center"/>
          </w:tcPr>
          <w:p w:rsidR="00D33814" w:rsidRPr="00EE3554" w:rsidRDefault="00D33814" w:rsidP="00EE3554">
            <w:pPr>
              <w:autoSpaceDE w:val="0"/>
              <w:autoSpaceDN w:val="0"/>
              <w:adjustRightInd w:val="0"/>
              <w:rPr>
                <w:iCs/>
              </w:rPr>
            </w:pPr>
            <w:r w:rsidRPr="00EE3554">
              <w:rPr>
                <w:iCs/>
              </w:rPr>
              <w:t xml:space="preserve">Tüm </w:t>
            </w:r>
            <w:proofErr w:type="spellStart"/>
            <w:r w:rsidRPr="00EE3554">
              <w:rPr>
                <w:iCs/>
              </w:rPr>
              <w:t>FEK’lerden</w:t>
            </w:r>
            <w:proofErr w:type="spellEnd"/>
            <w:r w:rsidRPr="00EE3554">
              <w:rPr>
                <w:iCs/>
              </w:rPr>
              <w:t xml:space="preserve"> yararlanılmalıdır.</w:t>
            </w:r>
          </w:p>
          <w:p w:rsidR="00D33814" w:rsidRPr="00EE3554" w:rsidRDefault="00D33814" w:rsidP="00EE3554">
            <w:pPr>
              <w:autoSpaceDE w:val="0"/>
              <w:autoSpaceDN w:val="0"/>
              <w:adjustRightInd w:val="0"/>
            </w:pPr>
            <w:r w:rsidRPr="00EE3554">
              <w:rPr>
                <w:iCs/>
              </w:rPr>
              <w:t>Etkinliklerde çalışkanlık değeri üzerinde durulmalıdır.</w:t>
            </w:r>
          </w:p>
        </w:tc>
        <w:tc>
          <w:tcPr>
            <w:tcW w:w="3685" w:type="dxa"/>
            <w:vMerge w:val="restart"/>
            <w:vAlign w:val="center"/>
          </w:tcPr>
          <w:p w:rsidR="00D33814" w:rsidRPr="00EE3554" w:rsidRDefault="00D33814" w:rsidP="00EE3554">
            <w:pPr>
              <w:autoSpaceDE w:val="0"/>
              <w:autoSpaceDN w:val="0"/>
              <w:adjustRightInd w:val="0"/>
            </w:pPr>
            <w:r w:rsidRPr="00EE3554">
              <w:t>Öğrencilerin her bir fiziksel uygunluk</w:t>
            </w:r>
          </w:p>
          <w:p w:rsidR="00D33814" w:rsidRPr="00EE3554" w:rsidRDefault="00D33814" w:rsidP="00EE3554">
            <w:pPr>
              <w:autoSpaceDE w:val="0"/>
              <w:autoSpaceDN w:val="0"/>
              <w:adjustRightInd w:val="0"/>
            </w:pPr>
            <w:proofErr w:type="gramStart"/>
            <w:r w:rsidRPr="00EE3554">
              <w:t>özelliğini</w:t>
            </w:r>
            <w:proofErr w:type="gramEnd"/>
            <w:r w:rsidRPr="00EE3554">
              <w:t xml:space="preserve"> geliştirecek günde en az 20 </w:t>
            </w:r>
            <w:proofErr w:type="spellStart"/>
            <w:r w:rsidRPr="00EE3554">
              <w:t>dk</w:t>
            </w:r>
            <w:proofErr w:type="spellEnd"/>
            <w:r w:rsidRPr="00EE3554">
              <w:t>.</w:t>
            </w:r>
          </w:p>
          <w:p w:rsidR="00D33814" w:rsidRPr="00EE3554" w:rsidRDefault="00D33814" w:rsidP="00EE3554">
            <w:pPr>
              <w:autoSpaceDE w:val="0"/>
              <w:autoSpaceDN w:val="0"/>
              <w:adjustRightInd w:val="0"/>
            </w:pPr>
            <w:proofErr w:type="gramStart"/>
            <w:r w:rsidRPr="00EE3554">
              <w:t>çeşitli</w:t>
            </w:r>
            <w:proofErr w:type="gramEnd"/>
            <w:r w:rsidRPr="00EE3554">
              <w:t xml:space="preserve"> oyun ve fiziki etkinliklere katılım</w:t>
            </w:r>
          </w:p>
          <w:p w:rsidR="00D33814" w:rsidRPr="00EE3554" w:rsidRDefault="00D33814" w:rsidP="00EE3554">
            <w:pPr>
              <w:autoSpaceDE w:val="0"/>
              <w:autoSpaceDN w:val="0"/>
              <w:adjustRightInd w:val="0"/>
            </w:pPr>
            <w:proofErr w:type="gramStart"/>
            <w:r w:rsidRPr="00EE3554">
              <w:t>düzeyleri</w:t>
            </w:r>
            <w:proofErr w:type="gramEnd"/>
            <w:r w:rsidRPr="00EE3554">
              <w:t xml:space="preserve"> takip edilmeli, istekle katılımları</w:t>
            </w:r>
          </w:p>
          <w:p w:rsidR="00D33814" w:rsidRPr="00EE3554" w:rsidRDefault="00D33814" w:rsidP="00EE3554">
            <w:pPr>
              <w:autoSpaceDE w:val="0"/>
              <w:autoSpaceDN w:val="0"/>
              <w:adjustRightInd w:val="0"/>
            </w:pPr>
            <w:proofErr w:type="gramStart"/>
            <w:r w:rsidRPr="00EE3554">
              <w:t>teşvik</w:t>
            </w:r>
            <w:proofErr w:type="gramEnd"/>
            <w:r w:rsidRPr="00EE3554">
              <w:t xml:space="preserve"> edilmelidir.</w:t>
            </w:r>
          </w:p>
        </w:tc>
        <w:tc>
          <w:tcPr>
            <w:tcW w:w="1575" w:type="dxa"/>
            <w:vMerge w:val="restart"/>
            <w:vAlign w:val="center"/>
          </w:tcPr>
          <w:p w:rsidR="00D33814" w:rsidRPr="00EE3554" w:rsidRDefault="00D33814" w:rsidP="00EE3554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EE3554">
              <w:rPr>
                <w:color w:val="000000"/>
                <w:spacing w:val="-2"/>
              </w:rPr>
              <w:t>Paten, bisiklet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EE3554" w:rsidRDefault="00D33814" w:rsidP="00EE3554">
            <w:pPr>
              <w:widowControl w:val="0"/>
              <w:autoSpaceDE w:val="0"/>
              <w:autoSpaceDN w:val="0"/>
              <w:adjustRightInd w:val="0"/>
            </w:pPr>
            <w:r w:rsidRPr="00EE3554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EE3554" w:rsidRDefault="00D33814" w:rsidP="00EE3554">
            <w:pPr>
              <w:widowControl w:val="0"/>
              <w:autoSpaceDE w:val="0"/>
              <w:autoSpaceDN w:val="0"/>
              <w:adjustRightInd w:val="0"/>
            </w:pPr>
            <w:r w:rsidRPr="00EE3554">
              <w:t>Gözlem Formu,</w:t>
            </w:r>
          </w:p>
          <w:p w:rsidR="00D33814" w:rsidRPr="00EE3554" w:rsidRDefault="00D33814" w:rsidP="00EE3554">
            <w:pPr>
              <w:widowControl w:val="0"/>
              <w:autoSpaceDE w:val="0"/>
              <w:autoSpaceDN w:val="0"/>
              <w:adjustRightInd w:val="0"/>
            </w:pPr>
            <w:r w:rsidRPr="00EE3554">
              <w:t>Oyun Gözlem Formu, Hareket Becerileri (Yürüme Becerisi ) Formu</w:t>
            </w:r>
          </w:p>
          <w:p w:rsidR="00D33814" w:rsidRPr="00EE3554" w:rsidRDefault="00D33814" w:rsidP="00EE3554">
            <w:pPr>
              <w:widowControl w:val="0"/>
              <w:autoSpaceDE w:val="0"/>
              <w:autoSpaceDN w:val="0"/>
              <w:adjustRightInd w:val="0"/>
            </w:pPr>
            <w:r w:rsidRPr="00EE3554">
              <w:t>* Bu form örnekleri yıllık plan son sayfasında yer almaktadır.</w:t>
            </w:r>
          </w:p>
        </w:tc>
      </w:tr>
      <w:tr w:rsidR="00D33814" w:rsidRPr="00F92AFB" w:rsidTr="00EE3554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FC60C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FC60C8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15 OCAK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19 OCAK  (18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FC60C8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  <w:vMerge/>
            <w:vAlign w:val="center"/>
          </w:tcPr>
          <w:p w:rsidR="00D33814" w:rsidRPr="00B037A4" w:rsidRDefault="00D33814" w:rsidP="00FC60C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D33814" w:rsidRPr="00B037A4" w:rsidRDefault="00D33814" w:rsidP="00FC60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D33814" w:rsidRPr="00B037A4" w:rsidRDefault="00D33814" w:rsidP="00FC60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D33814" w:rsidRPr="00B037A4" w:rsidRDefault="00D33814" w:rsidP="00FC60C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33814" w:rsidRPr="001703EC" w:rsidRDefault="00D33814" w:rsidP="00FC60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1703EC" w:rsidRDefault="00D33814" w:rsidP="00FC60C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D33814" w:rsidRPr="00F92AFB" w:rsidTr="00EE1015">
        <w:trPr>
          <w:trHeight w:hRule="exact" w:val="52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272997" w:rsidRDefault="00D33814" w:rsidP="00EE1015">
            <w:pPr>
              <w:rPr>
                <w:b/>
              </w:rPr>
            </w:pPr>
            <w:r w:rsidRPr="00272997">
              <w:rPr>
                <w:b/>
                <w:color w:val="FF0000"/>
              </w:rPr>
              <w:t xml:space="preserve">ÖĞRENME ALANI  / ALT ÖĞRENME </w:t>
            </w:r>
            <w:proofErr w:type="gramStart"/>
            <w:r w:rsidRPr="00272997">
              <w:rPr>
                <w:b/>
                <w:color w:val="FF0000"/>
              </w:rPr>
              <w:t xml:space="preserve">ALANI : </w:t>
            </w:r>
            <w:r w:rsidRPr="00272997">
              <w:rPr>
                <w:b/>
                <w:bCs/>
              </w:rPr>
              <w:t>AKTİF</w:t>
            </w:r>
            <w:proofErr w:type="gramEnd"/>
            <w:r w:rsidRPr="00272997">
              <w:rPr>
                <w:b/>
                <w:bCs/>
              </w:rPr>
              <w:t xml:space="preserve"> VE SAĞLIKLI HAYAT </w:t>
            </w:r>
            <w:r w:rsidRPr="00272997">
              <w:rPr>
                <w:b/>
              </w:rPr>
              <w:t xml:space="preserve">/ </w:t>
            </w:r>
            <w:r w:rsidRPr="00272997">
              <w:rPr>
                <w:b/>
                <w:bCs/>
                <w:sz w:val="20"/>
                <w:szCs w:val="20"/>
              </w:rPr>
              <w:t>FİZİKSEL ETKİNLİK KAVRAMLARI, İLKELERİ VE İLGİLİ HAYAT BECERİLERİ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EE1015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EE101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2A3F1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2A3F1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5 ŞUBAT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9 ŞUBAT (19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2A3F1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33814" w:rsidRPr="00B63981" w:rsidRDefault="00D33814" w:rsidP="002A3F1A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63981">
              <w:rPr>
                <w:b/>
                <w:bCs/>
              </w:rPr>
              <w:t xml:space="preserve">O.3.2.2.1. </w:t>
            </w:r>
            <w:r w:rsidRPr="00B63981">
              <w:t>Sağlıkla ilgili fiziksel uygunluğu geliştiren ilkeleri açıklar.</w:t>
            </w:r>
          </w:p>
        </w:tc>
        <w:tc>
          <w:tcPr>
            <w:tcW w:w="3237" w:type="dxa"/>
            <w:vMerge w:val="restart"/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iCs/>
              </w:rPr>
            </w:pPr>
            <w:r w:rsidRPr="00B63981">
              <w:rPr>
                <w:iCs/>
              </w:rPr>
              <w:t xml:space="preserve">Tüm sarı </w:t>
            </w:r>
            <w:proofErr w:type="spellStart"/>
            <w:r w:rsidRPr="00B63981">
              <w:rPr>
                <w:iCs/>
              </w:rPr>
              <w:t>FEK’lerin</w:t>
            </w:r>
            <w:proofErr w:type="spellEnd"/>
            <w:r w:rsidRPr="00B63981">
              <w:rPr>
                <w:iCs/>
              </w:rPr>
              <w:t xml:space="preserve"> “Sağlık Anlayışı” bölümlerinden ve “Fiziksel Etkinlik Piramidi” kartından yararlanılabilir.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rPr>
                <w:iCs/>
              </w:rPr>
              <w:t>Etkinliklerde sağlığa duyarlılık değeri üzerinde durulmalıdır.</w:t>
            </w:r>
          </w:p>
        </w:tc>
        <w:tc>
          <w:tcPr>
            <w:tcW w:w="3624" w:type="dxa"/>
            <w:vMerge w:val="restart"/>
            <w:vAlign w:val="center"/>
          </w:tcPr>
          <w:p w:rsidR="00D33814" w:rsidRPr="00B63981" w:rsidRDefault="00D33814" w:rsidP="002A3F1A">
            <w:pPr>
              <w:autoSpaceDE w:val="0"/>
              <w:autoSpaceDN w:val="0"/>
              <w:adjustRightInd w:val="0"/>
            </w:pPr>
          </w:p>
        </w:tc>
        <w:tc>
          <w:tcPr>
            <w:tcW w:w="2187" w:type="dxa"/>
            <w:vMerge w:val="restart"/>
            <w:vAlign w:val="center"/>
          </w:tcPr>
          <w:p w:rsidR="00D33814" w:rsidRPr="00B63981" w:rsidRDefault="00D33814" w:rsidP="002A3F1A">
            <w:pPr>
              <w:autoSpaceDE w:val="0"/>
              <w:autoSpaceDN w:val="0"/>
              <w:adjustRightInd w:val="0"/>
            </w:pPr>
            <w:r w:rsidRPr="00B63981">
              <w:t>“</w:t>
            </w:r>
            <w:r w:rsidRPr="00B63981">
              <w:rPr>
                <w:bCs/>
              </w:rPr>
              <w:t xml:space="preserve">Sağlık Anlayışı I ve II” </w:t>
            </w:r>
            <w:r w:rsidRPr="00B63981">
              <w:t>sarı kartları</w:t>
            </w:r>
          </w:p>
          <w:p w:rsidR="00D33814" w:rsidRPr="00B63981" w:rsidRDefault="00D33814" w:rsidP="002A3F1A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B63981" w:rsidRDefault="00D33814" w:rsidP="002A3F1A">
            <w:pPr>
              <w:widowControl w:val="0"/>
              <w:autoSpaceDE w:val="0"/>
              <w:autoSpaceDN w:val="0"/>
              <w:adjustRightInd w:val="0"/>
            </w:pPr>
            <w:r w:rsidRPr="00B6398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B63981" w:rsidRDefault="00D33814" w:rsidP="002A3F1A">
            <w:pPr>
              <w:widowControl w:val="0"/>
              <w:autoSpaceDE w:val="0"/>
              <w:autoSpaceDN w:val="0"/>
              <w:adjustRightInd w:val="0"/>
            </w:pPr>
            <w:r w:rsidRPr="00B63981">
              <w:t>Gözlem Formu,</w:t>
            </w:r>
          </w:p>
          <w:p w:rsidR="00D33814" w:rsidRPr="00B63981" w:rsidRDefault="00D33814" w:rsidP="002A3F1A">
            <w:pPr>
              <w:widowControl w:val="0"/>
              <w:autoSpaceDE w:val="0"/>
              <w:autoSpaceDN w:val="0"/>
              <w:adjustRightInd w:val="0"/>
            </w:pPr>
            <w:r w:rsidRPr="00B63981">
              <w:t>Oyun Gözlem Formu, Hareket Becerileri (Yürüme Becerisi ) Formu</w:t>
            </w:r>
          </w:p>
          <w:p w:rsidR="00D33814" w:rsidRPr="00B63981" w:rsidRDefault="00D33814" w:rsidP="002A3F1A">
            <w:pPr>
              <w:widowControl w:val="0"/>
              <w:autoSpaceDE w:val="0"/>
              <w:autoSpaceDN w:val="0"/>
              <w:adjustRightInd w:val="0"/>
            </w:pPr>
            <w:r w:rsidRPr="00B63981">
              <w:t>* Bu form örnekleri yıllık plan son sayfasında yer almaktadır.</w:t>
            </w:r>
          </w:p>
        </w:tc>
      </w:tr>
      <w:tr w:rsidR="00D33814" w:rsidRPr="00F92AFB" w:rsidTr="00EE1015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27299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27299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12 ŞUBAT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16 ŞUBAT ( 20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D33814" w:rsidRPr="00B037A4" w:rsidRDefault="00D33814" w:rsidP="00272997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33814" w:rsidRPr="001703EC" w:rsidRDefault="00D33814" w:rsidP="0027299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1703EC" w:rsidRDefault="00D33814" w:rsidP="0027299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3814" w:rsidRPr="00F92AFB" w:rsidTr="00EE1015">
        <w:trPr>
          <w:trHeight w:hRule="exact" w:val="52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272997" w:rsidRDefault="00D33814" w:rsidP="00EE1015">
            <w:pPr>
              <w:rPr>
                <w:b/>
              </w:rPr>
            </w:pPr>
            <w:r w:rsidRPr="00272997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272997">
              <w:rPr>
                <w:b/>
                <w:color w:val="FF0000"/>
              </w:rPr>
              <w:t xml:space="preserve">ALANI : </w:t>
            </w:r>
            <w:r w:rsidRPr="00272997">
              <w:rPr>
                <w:b/>
                <w:bCs/>
              </w:rPr>
              <w:t>AKTİF</w:t>
            </w:r>
            <w:proofErr w:type="gramEnd"/>
            <w:r w:rsidRPr="00272997">
              <w:rPr>
                <w:b/>
                <w:bCs/>
              </w:rPr>
              <w:t xml:space="preserve"> VE SAĞLIKLI HAYAT </w:t>
            </w:r>
            <w:r w:rsidRPr="00272997">
              <w:rPr>
                <w:b/>
              </w:rPr>
              <w:t xml:space="preserve">/ </w:t>
            </w:r>
            <w:r w:rsidRPr="00272997">
              <w:rPr>
                <w:b/>
                <w:bCs/>
                <w:sz w:val="20"/>
                <w:szCs w:val="20"/>
              </w:rPr>
              <w:t>FİZİKSEL ETKİNLİK KAVRAMLARI, İLKELERİ VE İLGİLİ HAYAT BECERİLERİ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EE1015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EE101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B6398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B6398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19 ŞUBAT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23 ŞUBAT (21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63981">
              <w:rPr>
                <w:b/>
                <w:bCs/>
              </w:rPr>
              <w:t xml:space="preserve">O.3.2.2.2. </w:t>
            </w:r>
            <w:r w:rsidRPr="00B63981">
              <w:t>Oyun ve fiziki etkinlikler öncesinde, sırasında ve sonrasında beslenmenin nasıl olması gerektiğini açıklar.</w:t>
            </w:r>
          </w:p>
        </w:tc>
        <w:tc>
          <w:tcPr>
            <w:tcW w:w="3237" w:type="dxa"/>
            <w:vMerge w:val="restart"/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iCs/>
              </w:rPr>
            </w:pPr>
            <w:r w:rsidRPr="00B63981">
              <w:rPr>
                <w:iCs/>
              </w:rPr>
              <w:t xml:space="preserve">Sağlıklı beslenme ve </w:t>
            </w:r>
            <w:proofErr w:type="spellStart"/>
            <w:r w:rsidRPr="00B63981">
              <w:rPr>
                <w:iCs/>
              </w:rPr>
              <w:t>obeziteye</w:t>
            </w:r>
            <w:proofErr w:type="spellEnd"/>
            <w:r w:rsidRPr="00B63981">
              <w:rPr>
                <w:iCs/>
              </w:rPr>
              <w:t xml:space="preserve"> </w:t>
            </w:r>
            <w:proofErr w:type="spellStart"/>
            <w:r w:rsidRPr="00B63981">
              <w:rPr>
                <w:iCs/>
              </w:rPr>
              <w:t>farkındalık</w:t>
            </w:r>
            <w:proofErr w:type="spellEnd"/>
            <w:r w:rsidRPr="00B63981">
              <w:rPr>
                <w:iCs/>
              </w:rPr>
              <w:t xml:space="preserve"> oluşturmak için “Beslenme Piramidi” </w:t>
            </w:r>
            <w:proofErr w:type="spellStart"/>
            <w:r w:rsidRPr="00B63981">
              <w:rPr>
                <w:iCs/>
              </w:rPr>
              <w:t>FEK’inden</w:t>
            </w:r>
            <w:proofErr w:type="spellEnd"/>
            <w:r w:rsidRPr="00B63981">
              <w:rPr>
                <w:iCs/>
              </w:rPr>
              <w:t xml:space="preserve"> yararlanılabilir.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rPr>
                <w:iCs/>
              </w:rPr>
              <w:t>Etkinliklerde sağlığa duyarlılık değeri üzerinde durulmalıdır.</w:t>
            </w:r>
          </w:p>
        </w:tc>
        <w:tc>
          <w:tcPr>
            <w:tcW w:w="3624" w:type="dxa"/>
            <w:vMerge w:val="restart"/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t>Öğrencilerle, oyun ve fiziki etkinliklerden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en</w:t>
            </w:r>
            <w:proofErr w:type="gramEnd"/>
            <w:r w:rsidRPr="00B63981">
              <w:t xml:space="preserve"> az 2 saat önce yemek yemenin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sonlandırılması</w:t>
            </w:r>
            <w:proofErr w:type="gramEnd"/>
            <w:r w:rsidRPr="00B63981">
              <w:t xml:space="preserve"> ve uzayan etkinlikler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sırasında</w:t>
            </w:r>
            <w:proofErr w:type="gramEnd"/>
            <w:r w:rsidRPr="00B63981">
              <w:t xml:space="preserve"> su içilmesi gerekliliği nedenleriyle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birlikte</w:t>
            </w:r>
            <w:proofErr w:type="gramEnd"/>
            <w:r w:rsidRPr="00B63981">
              <w:t xml:space="preserve"> tartışılmalıdır.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t>Ayrıca, dengeli ve düzenli beslenme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kavramları</w:t>
            </w:r>
            <w:proofErr w:type="gramEnd"/>
            <w:r w:rsidRPr="00B63981">
              <w:t xml:space="preserve"> açıklanarak, bunların oyun ve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fiziki</w:t>
            </w:r>
            <w:proofErr w:type="gramEnd"/>
            <w:r w:rsidRPr="00B63981">
              <w:t xml:space="preserve"> etkinliklerdeki öneminin üzerinde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durulmalıdır</w:t>
            </w:r>
            <w:proofErr w:type="gramEnd"/>
            <w:r w:rsidRPr="00B63981"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D33814" w:rsidRPr="00B63981" w:rsidRDefault="00D33814" w:rsidP="00B6398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t>Gözlem Formu,</w:t>
            </w: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t>Oyun Gözlem Formu, Hareket Becerileri (Yürüme Becerisi ) Formu</w:t>
            </w: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t>* Bu form örnekleri yıllık plan son sayfasında yer almaktadır.</w:t>
            </w:r>
          </w:p>
        </w:tc>
      </w:tr>
      <w:tr w:rsidR="00D33814" w:rsidRPr="00F92AFB" w:rsidTr="00EE1015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27299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ŞUBAT-MART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27299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27  ŞUBAT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2 MART ( 22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D33814" w:rsidRPr="00B037A4" w:rsidRDefault="00D33814" w:rsidP="00272997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33814" w:rsidRPr="001703EC" w:rsidRDefault="00D33814" w:rsidP="0027299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1703EC" w:rsidRDefault="00D33814" w:rsidP="0027299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D33814" w:rsidRPr="00F92AFB" w:rsidTr="00EE1015">
        <w:trPr>
          <w:trHeight w:hRule="exact" w:val="52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272997" w:rsidRDefault="00D33814" w:rsidP="00EE1015">
            <w:pPr>
              <w:rPr>
                <w:b/>
              </w:rPr>
            </w:pPr>
            <w:r w:rsidRPr="00272997">
              <w:rPr>
                <w:b/>
                <w:color w:val="FF0000"/>
              </w:rPr>
              <w:t xml:space="preserve">ÖĞRENME ALANI  / ALT ÖĞRENME </w:t>
            </w:r>
            <w:proofErr w:type="gramStart"/>
            <w:r w:rsidRPr="00272997">
              <w:rPr>
                <w:b/>
                <w:color w:val="FF0000"/>
              </w:rPr>
              <w:t xml:space="preserve">ALANI : </w:t>
            </w:r>
            <w:r w:rsidRPr="00272997">
              <w:rPr>
                <w:b/>
                <w:bCs/>
              </w:rPr>
              <w:t>AKTİF</w:t>
            </w:r>
            <w:proofErr w:type="gramEnd"/>
            <w:r w:rsidRPr="00272997">
              <w:rPr>
                <w:b/>
                <w:bCs/>
              </w:rPr>
              <w:t xml:space="preserve"> VE SAĞLIKLI HAYAT </w:t>
            </w:r>
            <w:r w:rsidRPr="00272997">
              <w:rPr>
                <w:b/>
              </w:rPr>
              <w:t xml:space="preserve">/ </w:t>
            </w:r>
            <w:r w:rsidRPr="00272997">
              <w:rPr>
                <w:b/>
                <w:bCs/>
                <w:sz w:val="20"/>
                <w:szCs w:val="20"/>
              </w:rPr>
              <w:t>FİZİKSEL ETKİNLİK KAVRAMLARI, İLKELERİ VE İLGİLİ HAYAT BECERİLERİ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EE1015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EE101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B6398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B6398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5  MART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– </w:t>
            </w:r>
            <w:r>
              <w:rPr>
                <w:b/>
                <w:color w:val="FF0000"/>
                <w:sz w:val="18"/>
                <w:szCs w:val="18"/>
              </w:rPr>
              <w:t>9 MART (23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63981">
              <w:rPr>
                <w:b/>
                <w:bCs/>
              </w:rPr>
              <w:t xml:space="preserve">O.3.2.2.3. </w:t>
            </w:r>
            <w:r w:rsidRPr="00B63981">
              <w:t xml:space="preserve">Oyun ve fiziki etkinliklerde dikkat edilmesi gereken </w:t>
            </w:r>
            <w:proofErr w:type="gramStart"/>
            <w:r w:rsidRPr="00B63981">
              <w:t>hijyen</w:t>
            </w:r>
            <w:proofErr w:type="gramEnd"/>
            <w:r w:rsidRPr="00B63981">
              <w:t xml:space="preserve"> ilkelerini nedenleriyle açıklar.</w:t>
            </w:r>
          </w:p>
        </w:tc>
        <w:tc>
          <w:tcPr>
            <w:tcW w:w="3237" w:type="dxa"/>
            <w:vMerge w:val="restart"/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rPr>
                <w:iCs/>
              </w:rPr>
              <w:t xml:space="preserve">Tüm sarı </w:t>
            </w:r>
            <w:proofErr w:type="spellStart"/>
            <w:r w:rsidRPr="00B63981">
              <w:rPr>
                <w:iCs/>
              </w:rPr>
              <w:t>FEK’lerin</w:t>
            </w:r>
            <w:proofErr w:type="spellEnd"/>
            <w:r w:rsidRPr="00B63981">
              <w:rPr>
                <w:iCs/>
              </w:rPr>
              <w:t xml:space="preserve"> “Sağlık Anlayışı” bölümlerinden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t>Oyun ve fiziki etkinlikler öncesinde,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sırasında</w:t>
            </w:r>
            <w:proofErr w:type="gramEnd"/>
            <w:r w:rsidRPr="00B63981">
              <w:t xml:space="preserve"> ve bitiminde temizliğe dikkat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edilmediği</w:t>
            </w:r>
            <w:proofErr w:type="gramEnd"/>
            <w:r w:rsidRPr="00B63981">
              <w:t xml:space="preserve"> zaman karşılaşılabilecek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muhtemel</w:t>
            </w:r>
            <w:proofErr w:type="gramEnd"/>
            <w:r w:rsidRPr="00B63981">
              <w:t xml:space="preserve"> sorunlar paylaşılmalıdır.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t>Oyun ve fiziki etkinlikler bitiminde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öğrencinin</w:t>
            </w:r>
            <w:proofErr w:type="gramEnd"/>
            <w:r w:rsidRPr="00B63981">
              <w:t xml:space="preserve"> ellerini ve yüzünü temizlemesini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alışkanlık</w:t>
            </w:r>
            <w:proofErr w:type="gramEnd"/>
            <w:r w:rsidRPr="00B63981">
              <w:t xml:space="preserve"> haline getirip getirmediği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öğretmen</w:t>
            </w:r>
            <w:proofErr w:type="gramEnd"/>
            <w:r w:rsidRPr="00B63981">
              <w:t xml:space="preserve"> tarafından gözlemlenerek gerekli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t>uyarılar</w:t>
            </w:r>
            <w:proofErr w:type="gramEnd"/>
            <w:r w:rsidRPr="00B63981">
              <w:t xml:space="preserve"> yapılmalıdır.</w:t>
            </w:r>
          </w:p>
        </w:tc>
        <w:tc>
          <w:tcPr>
            <w:tcW w:w="2187" w:type="dxa"/>
            <w:vMerge w:val="restart"/>
            <w:vAlign w:val="center"/>
          </w:tcPr>
          <w:p w:rsidR="00D33814" w:rsidRPr="00B63981" w:rsidRDefault="00D33814" w:rsidP="00B6398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t>Gözlem Formu,</w:t>
            </w: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t>Oyun Gözlem Formu, Hareket Becerileri (Yürüme Becerisi ) Formu</w:t>
            </w: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t>* Bu form örnekleri yıllık plan son sayfasında yer almaktadır.</w:t>
            </w:r>
          </w:p>
        </w:tc>
      </w:tr>
      <w:tr w:rsidR="00D33814" w:rsidRPr="00F92AFB" w:rsidTr="00EE1015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27299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27299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12  MART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– </w:t>
            </w:r>
            <w:r>
              <w:rPr>
                <w:b/>
                <w:color w:val="FF0000"/>
                <w:sz w:val="18"/>
                <w:szCs w:val="18"/>
              </w:rPr>
              <w:t>16 MART  ( 24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272997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D33814" w:rsidRPr="00B037A4" w:rsidRDefault="00D33814" w:rsidP="002729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D33814" w:rsidRPr="00B037A4" w:rsidRDefault="00D33814" w:rsidP="00272997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33814" w:rsidRPr="001703EC" w:rsidRDefault="00D33814" w:rsidP="0027299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1703EC" w:rsidRDefault="00D33814" w:rsidP="0027299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2020"/>
        <w:gridCol w:w="2835"/>
        <w:gridCol w:w="3969"/>
        <w:gridCol w:w="1717"/>
        <w:gridCol w:w="1418"/>
        <w:gridCol w:w="1417"/>
      </w:tblGrid>
      <w:tr w:rsidR="00D33814" w:rsidRPr="00F92AFB" w:rsidTr="00EE1015">
        <w:trPr>
          <w:trHeight w:hRule="exact" w:val="52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272997" w:rsidRDefault="00D33814" w:rsidP="00EE1015">
            <w:pPr>
              <w:rPr>
                <w:b/>
              </w:rPr>
            </w:pPr>
            <w:r w:rsidRPr="00272997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272997">
              <w:rPr>
                <w:b/>
                <w:color w:val="FF0000"/>
              </w:rPr>
              <w:t xml:space="preserve">ALANI : </w:t>
            </w:r>
            <w:r w:rsidRPr="00272997">
              <w:rPr>
                <w:b/>
                <w:bCs/>
              </w:rPr>
              <w:t>AKTİF</w:t>
            </w:r>
            <w:proofErr w:type="gramEnd"/>
            <w:r w:rsidRPr="00272997">
              <w:rPr>
                <w:b/>
                <w:bCs/>
              </w:rPr>
              <w:t xml:space="preserve"> VE SAĞLIKLI HAYAT </w:t>
            </w:r>
            <w:r w:rsidRPr="00272997">
              <w:rPr>
                <w:b/>
              </w:rPr>
              <w:t xml:space="preserve">/ </w:t>
            </w:r>
            <w:r w:rsidRPr="00272997">
              <w:rPr>
                <w:b/>
                <w:bCs/>
                <w:sz w:val="20"/>
                <w:szCs w:val="20"/>
              </w:rPr>
              <w:t>FİZİKSEL ETKİNLİK KAVRAMLARI, İLKELERİ VE İLGİLİ HAYAT BECERİLERİ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B63981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020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835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969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71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B6398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B6398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B6398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19  MART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– </w:t>
            </w:r>
            <w:r>
              <w:rPr>
                <w:b/>
                <w:color w:val="FF0000"/>
                <w:sz w:val="18"/>
                <w:szCs w:val="18"/>
              </w:rPr>
              <w:t>23  MART (25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6398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63981">
              <w:rPr>
                <w:b/>
                <w:bCs/>
                <w:sz w:val="22"/>
                <w:szCs w:val="22"/>
              </w:rPr>
              <w:t xml:space="preserve">O.3.2.2.4. </w:t>
            </w:r>
            <w:r w:rsidRPr="00B63981">
              <w:rPr>
                <w:sz w:val="22"/>
                <w:szCs w:val="22"/>
              </w:rPr>
              <w:t>Oyun ve fiziki etkinliklerde uygun kıyafet kullanmanın önemini açıklar.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iCs/>
              </w:rPr>
            </w:pPr>
            <w:r w:rsidRPr="00B63981">
              <w:rPr>
                <w:iCs/>
                <w:sz w:val="22"/>
                <w:szCs w:val="22"/>
              </w:rPr>
              <w:t xml:space="preserve">Tüm sarı </w:t>
            </w:r>
            <w:proofErr w:type="spellStart"/>
            <w:r w:rsidRPr="00B63981">
              <w:rPr>
                <w:iCs/>
                <w:sz w:val="22"/>
                <w:szCs w:val="22"/>
              </w:rPr>
              <w:t>FEK’lerin</w:t>
            </w:r>
            <w:proofErr w:type="spellEnd"/>
            <w:r w:rsidRPr="00B63981">
              <w:rPr>
                <w:iCs/>
                <w:sz w:val="22"/>
                <w:szCs w:val="22"/>
              </w:rPr>
              <w:t xml:space="preserve"> “Sağlık Anlayışı” bölümlerinden yararlanılabilir.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rPr>
                <w:iCs/>
                <w:sz w:val="22"/>
                <w:szCs w:val="22"/>
              </w:rPr>
              <w:t>Etkinliklerde sağlığa duyarlılık değeri üzerinde durulmalıdır.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Oyun ve fiziki etkinliklerde teri dışarı atan,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çok</w:t>
            </w:r>
            <w:proofErr w:type="gramEnd"/>
            <w:r w:rsidRPr="00B63981">
              <w:rPr>
                <w:sz w:val="22"/>
                <w:szCs w:val="22"/>
              </w:rPr>
              <w:t xml:space="preserve"> bol veya çok dar olmayan kıyafetlerin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seçiminin</w:t>
            </w:r>
            <w:proofErr w:type="gramEnd"/>
            <w:r w:rsidRPr="00B63981">
              <w:rPr>
                <w:sz w:val="22"/>
                <w:szCs w:val="22"/>
              </w:rPr>
              <w:t xml:space="preserve"> neden önemli olduğu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tartışılmalıdır</w:t>
            </w:r>
            <w:proofErr w:type="gramEnd"/>
            <w:r w:rsidRPr="00B63981">
              <w:rPr>
                <w:sz w:val="22"/>
                <w:szCs w:val="22"/>
              </w:rPr>
              <w:t>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Ayrıca, oyun ve fiziki etkinlikleri yaparken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doğru</w:t>
            </w:r>
            <w:proofErr w:type="gramEnd"/>
            <w:r w:rsidRPr="00B63981">
              <w:rPr>
                <w:sz w:val="22"/>
                <w:szCs w:val="22"/>
              </w:rPr>
              <w:t xml:space="preserve"> ayakkabı seçiminin/kullanımının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sağlık</w:t>
            </w:r>
            <w:proofErr w:type="gramEnd"/>
            <w:r w:rsidRPr="00B63981">
              <w:rPr>
                <w:sz w:val="22"/>
                <w:szCs w:val="22"/>
              </w:rPr>
              <w:t xml:space="preserve"> üzerindeki etkisi tartışılmalıdır.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D33814" w:rsidRPr="00B63981" w:rsidRDefault="00D33814" w:rsidP="00B6398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63981">
              <w:rPr>
                <w:color w:val="000000"/>
                <w:spacing w:val="-2"/>
                <w:sz w:val="22"/>
                <w:szCs w:val="22"/>
              </w:rPr>
              <w:t>Bu kazanım için kartlar dışında</w:t>
            </w:r>
          </w:p>
          <w:p w:rsidR="00D33814" w:rsidRPr="00B63981" w:rsidRDefault="00D33814" w:rsidP="00B6398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63981">
              <w:rPr>
                <w:color w:val="000000"/>
                <w:spacing w:val="-2"/>
                <w:sz w:val="22"/>
                <w:szCs w:val="22"/>
              </w:rPr>
              <w:t>aşağıdaki</w:t>
            </w:r>
            <w:proofErr w:type="gramEnd"/>
            <w:r w:rsidRPr="00B63981">
              <w:rPr>
                <w:color w:val="000000"/>
                <w:spacing w:val="-2"/>
                <w:sz w:val="22"/>
                <w:szCs w:val="22"/>
              </w:rPr>
              <w:t xml:space="preserve"> oyunlar da yardımcı</w:t>
            </w:r>
          </w:p>
          <w:p w:rsidR="00D33814" w:rsidRPr="00B63981" w:rsidRDefault="00D33814" w:rsidP="00B6398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63981">
              <w:rPr>
                <w:color w:val="000000"/>
                <w:spacing w:val="-2"/>
                <w:sz w:val="22"/>
                <w:szCs w:val="22"/>
              </w:rPr>
              <w:t>olacaktır</w:t>
            </w:r>
            <w:proofErr w:type="gramEnd"/>
            <w:r w:rsidRPr="00B63981">
              <w:rPr>
                <w:color w:val="000000"/>
                <w:spacing w:val="-2"/>
                <w:sz w:val="22"/>
                <w:szCs w:val="22"/>
              </w:rPr>
              <w:t>: Spor Çantası İçindeki</w:t>
            </w:r>
          </w:p>
          <w:p w:rsidR="00D33814" w:rsidRPr="00B63981" w:rsidRDefault="00D33814" w:rsidP="00B6398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63981">
              <w:rPr>
                <w:color w:val="000000"/>
                <w:spacing w:val="-2"/>
                <w:sz w:val="22"/>
                <w:szCs w:val="22"/>
              </w:rPr>
              <w:t>Eşyalar, Giysi Giydirme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Gözlem Formu,</w:t>
            </w: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Oyun Gözlem Formu, Hareket Becerileri (Yürüme Becerisi ) Formu</w:t>
            </w:r>
          </w:p>
          <w:p w:rsidR="00D33814" w:rsidRPr="00B63981" w:rsidRDefault="00D33814" w:rsidP="00B63981">
            <w:pPr>
              <w:widowControl w:val="0"/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D33814" w:rsidRPr="00F92AFB" w:rsidTr="00B63981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5E1554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5E1554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26 MART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– </w:t>
            </w:r>
            <w:r>
              <w:rPr>
                <w:b/>
                <w:color w:val="FF0000"/>
                <w:sz w:val="18"/>
                <w:szCs w:val="18"/>
              </w:rPr>
              <w:t xml:space="preserve">30 MART  ( 26.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5E1554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vAlign w:val="center"/>
          </w:tcPr>
          <w:p w:rsidR="00D33814" w:rsidRPr="00B63981" w:rsidRDefault="00D33814" w:rsidP="005E1554">
            <w:pPr>
              <w:autoSpaceDE w:val="0"/>
              <w:autoSpaceDN w:val="0"/>
              <w:adjustRightInd w:val="0"/>
            </w:pPr>
            <w:r w:rsidRPr="00B63981">
              <w:rPr>
                <w:b/>
                <w:bCs/>
                <w:sz w:val="22"/>
                <w:szCs w:val="22"/>
              </w:rPr>
              <w:t xml:space="preserve">O.3.2.2.5. </w:t>
            </w:r>
            <w:r w:rsidRPr="00B63981">
              <w:rPr>
                <w:sz w:val="22"/>
                <w:szCs w:val="22"/>
              </w:rPr>
              <w:t>Oyun ve fiziki etkinliklerde kendisi ve arkadaşları için güvenlik riski oluşturan unsurları nedenleriyle açıklar.</w:t>
            </w:r>
          </w:p>
          <w:p w:rsidR="00D33814" w:rsidRPr="00B63981" w:rsidRDefault="00D33814" w:rsidP="005E1554">
            <w:pPr>
              <w:autoSpaceDE w:val="0"/>
              <w:autoSpaceDN w:val="0"/>
              <w:adjustRightInd w:val="0"/>
              <w:rPr>
                <w:bCs/>
              </w:rPr>
            </w:pPr>
            <w:r w:rsidRPr="00B63981">
              <w:rPr>
                <w:b/>
                <w:bCs/>
                <w:sz w:val="22"/>
                <w:szCs w:val="22"/>
              </w:rPr>
              <w:t xml:space="preserve">O.3.2.2.6. </w:t>
            </w:r>
            <w:r w:rsidRPr="00B63981">
              <w:rPr>
                <w:sz w:val="22"/>
                <w:szCs w:val="22"/>
              </w:rPr>
              <w:t>Oyun ve fiziki etkinliklere katılımda sağlığını koruma davranışları sergiler.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iCs/>
              </w:rPr>
            </w:pPr>
            <w:r w:rsidRPr="00B63981">
              <w:rPr>
                <w:iCs/>
                <w:sz w:val="22"/>
                <w:szCs w:val="22"/>
              </w:rPr>
              <w:t xml:space="preserve">Tüm sarı </w:t>
            </w:r>
            <w:proofErr w:type="spellStart"/>
            <w:r w:rsidRPr="00B63981">
              <w:rPr>
                <w:iCs/>
                <w:sz w:val="22"/>
                <w:szCs w:val="22"/>
              </w:rPr>
              <w:t>FEK’lerin</w:t>
            </w:r>
            <w:proofErr w:type="spellEnd"/>
            <w:r w:rsidRPr="00B63981">
              <w:rPr>
                <w:iCs/>
                <w:sz w:val="22"/>
                <w:szCs w:val="22"/>
              </w:rPr>
              <w:t xml:space="preserve"> “Güvenlik ve Ekipman” bölümlerinden yararlanılabilir.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iCs/>
              </w:rPr>
            </w:pPr>
            <w:r w:rsidRPr="00B63981">
              <w:rPr>
                <w:iCs/>
                <w:sz w:val="22"/>
                <w:szCs w:val="22"/>
              </w:rPr>
              <w:t>Etkinliklerde arkadaşlık ve sorumluluk değerleri üzerinde durulmalıdır.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  <w:rPr>
                <w:iCs/>
              </w:rPr>
            </w:pPr>
            <w:r w:rsidRPr="00B63981">
              <w:rPr>
                <w:iCs/>
                <w:sz w:val="22"/>
                <w:szCs w:val="22"/>
              </w:rPr>
              <w:t xml:space="preserve">Tüm sarı </w:t>
            </w:r>
            <w:proofErr w:type="spellStart"/>
            <w:r w:rsidRPr="00B63981">
              <w:rPr>
                <w:iCs/>
                <w:sz w:val="22"/>
                <w:szCs w:val="22"/>
              </w:rPr>
              <w:t>FEK’lerin</w:t>
            </w:r>
            <w:proofErr w:type="spellEnd"/>
            <w:r w:rsidRPr="00B63981">
              <w:rPr>
                <w:iCs/>
                <w:sz w:val="22"/>
                <w:szCs w:val="22"/>
              </w:rPr>
              <w:t xml:space="preserve"> “Sağlık Anlayışı” bölümlerinden yararlanılabilir.</w:t>
            </w:r>
          </w:p>
          <w:p w:rsidR="00D33814" w:rsidRPr="00B63981" w:rsidRDefault="00D33814" w:rsidP="00B63981">
            <w:pPr>
              <w:autoSpaceDE w:val="0"/>
              <w:autoSpaceDN w:val="0"/>
              <w:adjustRightInd w:val="0"/>
            </w:pPr>
            <w:r w:rsidRPr="00B63981">
              <w:rPr>
                <w:iCs/>
                <w:sz w:val="22"/>
                <w:szCs w:val="22"/>
              </w:rPr>
              <w:t>Etkinliklerde sağlığa duyarlılık değeri üzerinde durulmalıdır.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D33814" w:rsidRPr="00B63981" w:rsidRDefault="00D33814" w:rsidP="005E1554">
            <w:pPr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Öğrencilere oyun ve fiziki etkinliklerde</w:t>
            </w:r>
          </w:p>
          <w:p w:rsidR="00D33814" w:rsidRPr="00B63981" w:rsidRDefault="00D33814" w:rsidP="005E1554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güvenlik</w:t>
            </w:r>
            <w:proofErr w:type="gramEnd"/>
            <w:r w:rsidRPr="00B63981">
              <w:rPr>
                <w:sz w:val="22"/>
                <w:szCs w:val="22"/>
              </w:rPr>
              <w:t xml:space="preserve"> önlemlerinin “neden?” önemli</w:t>
            </w:r>
          </w:p>
          <w:p w:rsidR="00D33814" w:rsidRPr="00B63981" w:rsidRDefault="00D33814" w:rsidP="005E1554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olduğu</w:t>
            </w:r>
            <w:proofErr w:type="gramEnd"/>
            <w:r w:rsidRPr="00B63981">
              <w:rPr>
                <w:sz w:val="22"/>
                <w:szCs w:val="22"/>
              </w:rPr>
              <w:t xml:space="preserve"> ve etkinlikler sırasında “nelerin?”</w:t>
            </w:r>
          </w:p>
          <w:p w:rsidR="00D33814" w:rsidRPr="00B63981" w:rsidRDefault="00D33814" w:rsidP="005E1554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güvenlik</w:t>
            </w:r>
            <w:proofErr w:type="gramEnd"/>
            <w:r w:rsidRPr="00B63981">
              <w:rPr>
                <w:sz w:val="22"/>
                <w:szCs w:val="22"/>
              </w:rPr>
              <w:t xml:space="preserve"> riski oluşturduğu hakkında</w:t>
            </w:r>
          </w:p>
          <w:p w:rsidR="00D33814" w:rsidRPr="00B63981" w:rsidRDefault="00D33814" w:rsidP="005E1554">
            <w:pPr>
              <w:autoSpaceDE w:val="0"/>
              <w:autoSpaceDN w:val="0"/>
              <w:adjustRightInd w:val="0"/>
            </w:pPr>
            <w:proofErr w:type="gramStart"/>
            <w:r w:rsidRPr="00B63981">
              <w:rPr>
                <w:sz w:val="22"/>
                <w:szCs w:val="22"/>
              </w:rPr>
              <w:t>tartışma</w:t>
            </w:r>
            <w:proofErr w:type="gramEnd"/>
            <w:r w:rsidRPr="00B63981">
              <w:rPr>
                <w:sz w:val="22"/>
                <w:szCs w:val="22"/>
              </w:rPr>
              <w:t xml:space="preserve"> ortamı yaratılmalıdır.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center"/>
          </w:tcPr>
          <w:p w:rsidR="00D33814" w:rsidRPr="00B63981" w:rsidRDefault="00D33814" w:rsidP="005E1554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Pr="00B63981" w:rsidRDefault="00D33814" w:rsidP="005E1554">
            <w:pPr>
              <w:widowControl w:val="0"/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B63981" w:rsidRDefault="00D33814" w:rsidP="005E1554">
            <w:pPr>
              <w:widowControl w:val="0"/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Gözlem Formu,</w:t>
            </w:r>
          </w:p>
          <w:p w:rsidR="00D33814" w:rsidRPr="00B63981" w:rsidRDefault="00D33814" w:rsidP="005E1554">
            <w:pPr>
              <w:widowControl w:val="0"/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Oyun Gözlem Formu, Hareket Becerileri (Yürüme Becerisi ) Formu</w:t>
            </w:r>
          </w:p>
          <w:p w:rsidR="00D33814" w:rsidRPr="00B63981" w:rsidRDefault="00D33814" w:rsidP="005E1554">
            <w:pPr>
              <w:widowControl w:val="0"/>
              <w:autoSpaceDE w:val="0"/>
              <w:autoSpaceDN w:val="0"/>
              <w:adjustRightInd w:val="0"/>
            </w:pPr>
            <w:r w:rsidRPr="00B6398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D33814" w:rsidRDefault="00D33814"/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527"/>
        <w:gridCol w:w="2710"/>
        <w:gridCol w:w="3624"/>
        <w:gridCol w:w="2187"/>
        <w:gridCol w:w="1418"/>
        <w:gridCol w:w="1417"/>
      </w:tblGrid>
      <w:tr w:rsidR="00D33814" w:rsidRPr="00F92AFB" w:rsidTr="00EE1015">
        <w:trPr>
          <w:trHeight w:hRule="exact" w:val="528"/>
        </w:trPr>
        <w:tc>
          <w:tcPr>
            <w:tcW w:w="14643" w:type="dxa"/>
            <w:gridSpan w:val="10"/>
            <w:tcBorders>
              <w:bottom w:val="single" w:sz="4" w:space="0" w:color="auto"/>
            </w:tcBorders>
          </w:tcPr>
          <w:p w:rsidR="00D33814" w:rsidRPr="00272997" w:rsidRDefault="00D33814" w:rsidP="00EE1015">
            <w:pPr>
              <w:rPr>
                <w:b/>
              </w:rPr>
            </w:pPr>
            <w:r w:rsidRPr="00272997">
              <w:rPr>
                <w:b/>
                <w:color w:val="FF0000"/>
              </w:rPr>
              <w:t xml:space="preserve">ÖĞRENME ALANI  / ALT ÖĞRENME </w:t>
            </w:r>
            <w:proofErr w:type="gramStart"/>
            <w:r w:rsidRPr="00272997">
              <w:rPr>
                <w:b/>
                <w:color w:val="FF0000"/>
              </w:rPr>
              <w:t xml:space="preserve">ALANI : </w:t>
            </w:r>
            <w:r w:rsidRPr="00272997">
              <w:rPr>
                <w:b/>
                <w:bCs/>
              </w:rPr>
              <w:t>AKTİF</w:t>
            </w:r>
            <w:proofErr w:type="gramEnd"/>
            <w:r w:rsidRPr="00272997">
              <w:rPr>
                <w:b/>
                <w:bCs/>
              </w:rPr>
              <w:t xml:space="preserve"> VE SAĞLIKLI HAYAT </w:t>
            </w:r>
            <w:r w:rsidRPr="00272997">
              <w:rPr>
                <w:b/>
              </w:rPr>
              <w:t xml:space="preserve">/ </w:t>
            </w:r>
            <w:r w:rsidRPr="00272997">
              <w:rPr>
                <w:b/>
                <w:bCs/>
                <w:sz w:val="20"/>
                <w:szCs w:val="20"/>
              </w:rPr>
              <w:t>FİZİKSEL ETKİNLİK KAVRAMLARI, İLKELERİ VE İLGİLİ HAYAT BECERİLERİ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EE1015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gridSpan w:val="2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AD4949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AD494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AD494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 NİSAN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6 NİSAN (27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r w:rsidRPr="00AD4949">
              <w:rPr>
                <w:bCs/>
                <w:sz w:val="22"/>
                <w:szCs w:val="22"/>
              </w:rPr>
              <w:t xml:space="preserve">O.3.2.2.7. </w:t>
            </w:r>
            <w:r w:rsidRPr="00AD4949">
              <w:rPr>
                <w:sz w:val="22"/>
                <w:szCs w:val="22"/>
              </w:rPr>
              <w:t>Oyun ve fiziki etkinliklerde güvenliği için sorumluluk alır.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AD4949">
              <w:rPr>
                <w:bCs/>
                <w:sz w:val="22"/>
                <w:szCs w:val="22"/>
              </w:rPr>
              <w:t xml:space="preserve">O.3.2.2.8. </w:t>
            </w:r>
            <w:r w:rsidRPr="00AD4949">
              <w:rPr>
                <w:sz w:val="22"/>
                <w:szCs w:val="22"/>
              </w:rPr>
              <w:t>Oyun ve fiziki etkinliklerde öz güvenle hareket eder.</w:t>
            </w:r>
          </w:p>
        </w:tc>
        <w:tc>
          <w:tcPr>
            <w:tcW w:w="2710" w:type="dxa"/>
            <w:tcBorders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</w:rPr>
            </w:pPr>
            <w:r w:rsidRPr="00AD4949">
              <w:rPr>
                <w:iCs/>
                <w:sz w:val="22"/>
                <w:szCs w:val="22"/>
              </w:rPr>
              <w:t xml:space="preserve">Tüm sarı </w:t>
            </w:r>
            <w:proofErr w:type="spellStart"/>
            <w:r w:rsidRPr="00AD4949">
              <w:rPr>
                <w:iCs/>
                <w:sz w:val="22"/>
                <w:szCs w:val="22"/>
              </w:rPr>
              <w:t>FEK’lerin</w:t>
            </w:r>
            <w:proofErr w:type="spellEnd"/>
            <w:r w:rsidRPr="00AD4949">
              <w:rPr>
                <w:iCs/>
                <w:sz w:val="22"/>
                <w:szCs w:val="22"/>
              </w:rPr>
              <w:t xml:space="preserve"> “Güvenlik ve Ekipman” bölümlerinden yararlanılabilir.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</w:rPr>
            </w:pPr>
            <w:r w:rsidRPr="00AD4949">
              <w:rPr>
                <w:iCs/>
                <w:sz w:val="22"/>
                <w:szCs w:val="22"/>
              </w:rPr>
              <w:t>Etkinliklerde sorumluluk değeri üzerinde durulmalıdır.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r w:rsidRPr="00AD4949">
              <w:rPr>
                <w:iCs/>
                <w:sz w:val="22"/>
                <w:szCs w:val="22"/>
              </w:rPr>
              <w:t xml:space="preserve">Tüm </w:t>
            </w:r>
            <w:proofErr w:type="spellStart"/>
            <w:r w:rsidRPr="00AD4949">
              <w:rPr>
                <w:iCs/>
                <w:sz w:val="22"/>
                <w:szCs w:val="22"/>
              </w:rPr>
              <w:t>FEK’lerden</w:t>
            </w:r>
            <w:proofErr w:type="spellEnd"/>
            <w:r w:rsidRPr="00AD4949">
              <w:rPr>
                <w:iCs/>
                <w:sz w:val="22"/>
                <w:szCs w:val="22"/>
              </w:rPr>
              <w:t xml:space="preserve"> yararlanılabilir.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Oyun ve fiziki etkinliklere katılırken etkinlik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ortamlarının</w:t>
            </w:r>
            <w:proofErr w:type="gramEnd"/>
            <w:r w:rsidRPr="00AD4949">
              <w:rPr>
                <w:sz w:val="22"/>
                <w:szCs w:val="22"/>
              </w:rPr>
              <w:t xml:space="preserve"> güvenli olmasının yanında,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öğrencilerin</w:t>
            </w:r>
            <w:proofErr w:type="gramEnd"/>
            <w:r w:rsidRPr="00AD4949">
              <w:rPr>
                <w:sz w:val="22"/>
                <w:szCs w:val="22"/>
              </w:rPr>
              <w:t xml:space="preserve"> de kişisel olarak güvenlik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tedbirleri</w:t>
            </w:r>
            <w:proofErr w:type="gramEnd"/>
            <w:r w:rsidRPr="00AD4949">
              <w:rPr>
                <w:sz w:val="22"/>
                <w:szCs w:val="22"/>
              </w:rPr>
              <w:t xml:space="preserve"> alması gerekir.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Kullandığı kıyafet, spor ayakkabı seçimi,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kendine</w:t>
            </w:r>
            <w:proofErr w:type="gramEnd"/>
            <w:r w:rsidRPr="00AD4949">
              <w:rPr>
                <w:sz w:val="22"/>
                <w:szCs w:val="22"/>
              </w:rPr>
              <w:t xml:space="preserve"> uygun olarak oyunda kullandığı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ekipman</w:t>
            </w:r>
            <w:proofErr w:type="gramEnd"/>
            <w:r w:rsidRPr="00AD4949">
              <w:rPr>
                <w:sz w:val="22"/>
                <w:szCs w:val="22"/>
              </w:rPr>
              <w:t xml:space="preserve"> seçimi vb. gibi davranışlar güvenli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bir</w:t>
            </w:r>
            <w:proofErr w:type="gramEnd"/>
            <w:r w:rsidRPr="00AD4949">
              <w:rPr>
                <w:sz w:val="22"/>
                <w:szCs w:val="22"/>
              </w:rPr>
              <w:t xml:space="preserve"> ortamda ders işlemesi için gereken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kişisel</w:t>
            </w:r>
            <w:proofErr w:type="gramEnd"/>
            <w:r w:rsidRPr="00AD4949">
              <w:rPr>
                <w:sz w:val="22"/>
                <w:szCs w:val="22"/>
              </w:rPr>
              <w:t xml:space="preserve"> sorumluluklardır.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Gözlem Formu,</w:t>
            </w:r>
          </w:p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Oyun Gözlem Formu, Hareket Becerileri (Yürüme Becerisi ) Formu</w:t>
            </w:r>
          </w:p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D33814" w:rsidRPr="00F92AFB" w:rsidTr="00AD4949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AD494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AD494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9 NİSAN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proofErr w:type="gramStart"/>
            <w:r>
              <w:rPr>
                <w:b/>
                <w:color w:val="FF0000"/>
                <w:sz w:val="18"/>
                <w:szCs w:val="18"/>
              </w:rPr>
              <w:t>13  NİSAN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(28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bCs/>
              </w:rPr>
            </w:pPr>
            <w:r w:rsidRPr="00AD4949">
              <w:rPr>
                <w:bCs/>
                <w:sz w:val="22"/>
                <w:szCs w:val="22"/>
              </w:rPr>
              <w:t xml:space="preserve">O.3.2.2.9. </w:t>
            </w:r>
            <w:r w:rsidRPr="00AD4949">
              <w:rPr>
                <w:sz w:val="22"/>
                <w:szCs w:val="22"/>
              </w:rPr>
              <w:t>Oyun ve fiziki etkinliklerde bireysel farklılıklara saygı gösterir.</w:t>
            </w:r>
          </w:p>
        </w:tc>
        <w:tc>
          <w:tcPr>
            <w:tcW w:w="2710" w:type="dxa"/>
            <w:tcBorders>
              <w:top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</w:rPr>
            </w:pPr>
            <w:r w:rsidRPr="00AD4949">
              <w:rPr>
                <w:iCs/>
                <w:sz w:val="22"/>
                <w:szCs w:val="22"/>
              </w:rPr>
              <w:t xml:space="preserve">Tüm sarı </w:t>
            </w:r>
            <w:proofErr w:type="spellStart"/>
            <w:r w:rsidRPr="00AD4949">
              <w:rPr>
                <w:iCs/>
                <w:sz w:val="22"/>
                <w:szCs w:val="22"/>
              </w:rPr>
              <w:t>FEK’lerden</w:t>
            </w:r>
            <w:proofErr w:type="spellEnd"/>
            <w:r w:rsidRPr="00AD4949">
              <w:rPr>
                <w:iCs/>
                <w:sz w:val="22"/>
                <w:szCs w:val="22"/>
              </w:rPr>
              <w:t xml:space="preserve"> yararlanılabilir. Hareketli hedef vurma oyunu (33. kart), atma-tutma (19. kart), yuvarlama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</w:rPr>
            </w:pPr>
            <w:r w:rsidRPr="00AD4949">
              <w:rPr>
                <w:iCs/>
                <w:sz w:val="22"/>
                <w:szCs w:val="22"/>
              </w:rPr>
              <w:t>(22. kart), raketle vurma (25. kart) ve dönme-salınım (11. kart) kartlarındaki etkinliklere öncelik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AD4949">
              <w:rPr>
                <w:iCs/>
                <w:sz w:val="22"/>
                <w:szCs w:val="22"/>
              </w:rPr>
              <w:t>verilmelidir</w:t>
            </w:r>
            <w:proofErr w:type="gramEnd"/>
            <w:r w:rsidRPr="00AD4949">
              <w:rPr>
                <w:iCs/>
                <w:sz w:val="22"/>
                <w:szCs w:val="22"/>
              </w:rPr>
              <w:t>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r w:rsidRPr="00AD4949">
              <w:rPr>
                <w:iCs/>
                <w:sz w:val="22"/>
                <w:szCs w:val="22"/>
              </w:rPr>
              <w:t>Etkinliklerde bireysel farklılıklara duyarlılık ve saygı değerleri üzerinde durulmalıdır.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Öğrenciler arasında kalıtım ve çevresel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faktörlerden</w:t>
            </w:r>
            <w:proofErr w:type="gramEnd"/>
            <w:r w:rsidRPr="00AD4949">
              <w:rPr>
                <w:sz w:val="22"/>
                <w:szCs w:val="22"/>
              </w:rPr>
              <w:t xml:space="preserve"> kaynaklanan nedenlerle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bireysel</w:t>
            </w:r>
            <w:proofErr w:type="gramEnd"/>
            <w:r w:rsidRPr="00AD4949">
              <w:rPr>
                <w:sz w:val="22"/>
                <w:szCs w:val="22"/>
              </w:rPr>
              <w:t xml:space="preserve"> farklılıklar vardır. Bazı öğrenciler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daha</w:t>
            </w:r>
            <w:proofErr w:type="gramEnd"/>
            <w:r w:rsidRPr="00AD4949">
              <w:rPr>
                <w:sz w:val="22"/>
                <w:szCs w:val="22"/>
              </w:rPr>
              <w:t xml:space="preserve"> güçlü, bazıları daha hızlı, bazıları ise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daha</w:t>
            </w:r>
            <w:proofErr w:type="gramEnd"/>
            <w:r w:rsidRPr="00AD4949">
              <w:rPr>
                <w:sz w:val="22"/>
                <w:szCs w:val="22"/>
              </w:rPr>
              <w:t xml:space="preserve"> esnektir. Oyun ve fiziki etkinliklerde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bu</w:t>
            </w:r>
            <w:proofErr w:type="gramEnd"/>
            <w:r w:rsidRPr="00AD4949">
              <w:rPr>
                <w:sz w:val="22"/>
                <w:szCs w:val="22"/>
              </w:rPr>
              <w:t xml:space="preserve"> farklılıkları fark edip farklılıklara rağmen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birlikte</w:t>
            </w:r>
            <w:proofErr w:type="gramEnd"/>
            <w:r w:rsidRPr="00AD4949">
              <w:rPr>
                <w:sz w:val="22"/>
                <w:szCs w:val="22"/>
              </w:rPr>
              <w:t xml:space="preserve"> hedef koyarak ve birbirlerini kabul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</w:pPr>
            <w:proofErr w:type="gramStart"/>
            <w:r w:rsidRPr="00AD4949">
              <w:rPr>
                <w:sz w:val="22"/>
                <w:szCs w:val="22"/>
              </w:rPr>
              <w:t>ederek</w:t>
            </w:r>
            <w:proofErr w:type="gramEnd"/>
            <w:r w:rsidRPr="00AD4949">
              <w:rPr>
                <w:sz w:val="22"/>
                <w:szCs w:val="22"/>
              </w:rPr>
              <w:t xml:space="preserve"> oynamaları desteklenmelidir.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spellStart"/>
            <w:r w:rsidRPr="00AD4949">
              <w:rPr>
                <w:color w:val="000000"/>
                <w:spacing w:val="-2"/>
                <w:sz w:val="22"/>
                <w:szCs w:val="22"/>
              </w:rPr>
              <w:t>Paralimpik</w:t>
            </w:r>
            <w:proofErr w:type="spellEnd"/>
            <w:r w:rsidRPr="00AD4949">
              <w:rPr>
                <w:color w:val="000000"/>
                <w:spacing w:val="-2"/>
                <w:sz w:val="22"/>
                <w:szCs w:val="22"/>
              </w:rPr>
              <w:t xml:space="preserve"> oyunlar örneği: Penaltı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AD4949">
              <w:rPr>
                <w:color w:val="000000"/>
                <w:spacing w:val="-2"/>
                <w:sz w:val="22"/>
                <w:szCs w:val="22"/>
              </w:rPr>
              <w:t>Atışı, Hedef Bul, Erişebilirlik, Resim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AD4949">
              <w:rPr>
                <w:color w:val="000000"/>
                <w:spacing w:val="-2"/>
                <w:sz w:val="22"/>
                <w:szCs w:val="22"/>
              </w:rPr>
              <w:t>Çiz.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Gözlem Formu,</w:t>
            </w:r>
          </w:p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Oyun Gözlem Formu, Hareket Becerileri (Yürüme Becerisi ) Formu</w:t>
            </w:r>
          </w:p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</w:pPr>
            <w:r w:rsidRPr="00AD4949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86"/>
        <w:gridCol w:w="2851"/>
        <w:gridCol w:w="4094"/>
        <w:gridCol w:w="426"/>
        <w:gridCol w:w="1291"/>
        <w:gridCol w:w="551"/>
        <w:gridCol w:w="867"/>
        <w:gridCol w:w="1417"/>
      </w:tblGrid>
      <w:tr w:rsidR="00D33814" w:rsidRPr="00F92AFB" w:rsidTr="00EE1015">
        <w:trPr>
          <w:trHeight w:hRule="exact" w:val="528"/>
        </w:trPr>
        <w:tc>
          <w:tcPr>
            <w:tcW w:w="14643" w:type="dxa"/>
            <w:gridSpan w:val="12"/>
            <w:tcBorders>
              <w:bottom w:val="single" w:sz="4" w:space="0" w:color="auto"/>
            </w:tcBorders>
          </w:tcPr>
          <w:p w:rsidR="00D33814" w:rsidRPr="00272997" w:rsidRDefault="00D33814" w:rsidP="00EE1015">
            <w:pPr>
              <w:rPr>
                <w:b/>
              </w:rPr>
            </w:pPr>
            <w:r w:rsidRPr="00272997">
              <w:rPr>
                <w:b/>
                <w:color w:val="FF0000"/>
              </w:rPr>
              <w:t xml:space="preserve">ÖĞRENME ALANI  / ALT ÖĞRENME </w:t>
            </w:r>
            <w:proofErr w:type="gramStart"/>
            <w:r w:rsidRPr="00272997">
              <w:rPr>
                <w:b/>
                <w:color w:val="FF0000"/>
              </w:rPr>
              <w:t xml:space="preserve">ALANI : </w:t>
            </w:r>
            <w:r w:rsidRPr="00272997">
              <w:rPr>
                <w:b/>
                <w:bCs/>
              </w:rPr>
              <w:t>AKTİF</w:t>
            </w:r>
            <w:proofErr w:type="gramEnd"/>
            <w:r w:rsidRPr="00272997">
              <w:rPr>
                <w:b/>
                <w:bCs/>
              </w:rPr>
              <w:t xml:space="preserve"> VE SAĞLIKLI HAYAT </w:t>
            </w:r>
            <w:r w:rsidRPr="00272997">
              <w:rPr>
                <w:b/>
              </w:rPr>
              <w:t xml:space="preserve">/ </w:t>
            </w:r>
            <w:r w:rsidRPr="00272997">
              <w:rPr>
                <w:b/>
                <w:bCs/>
                <w:sz w:val="20"/>
                <w:szCs w:val="20"/>
              </w:rPr>
              <w:t>FİZİKSEL ETKİNLİK KAVRAMLARI, İLKELERİ VE İLGİLİ HAYAT BECERİLERİ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814" w:rsidRPr="00F92AFB" w:rsidTr="00AD4949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851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94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8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AD4949">
        <w:trPr>
          <w:trHeight w:hRule="exact" w:val="3387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AD494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AD494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16 NİSAN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20 NİSAN (29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b/>
                <w:bCs/>
                <w:sz w:val="20"/>
                <w:szCs w:val="20"/>
              </w:rPr>
              <w:t xml:space="preserve">O.3.2.2.10. </w:t>
            </w:r>
            <w:r w:rsidRPr="00AD4949">
              <w:rPr>
                <w:sz w:val="20"/>
                <w:szCs w:val="20"/>
              </w:rPr>
              <w:t>Oyun ve fiziki etkinliklerde iş birliği becerileri geliştirir.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AD4949">
              <w:rPr>
                <w:b/>
                <w:bCs/>
                <w:sz w:val="20"/>
                <w:szCs w:val="20"/>
              </w:rPr>
              <w:t xml:space="preserve">O.3.2.2.11. </w:t>
            </w:r>
            <w:r w:rsidRPr="00AD4949">
              <w:rPr>
                <w:sz w:val="20"/>
                <w:szCs w:val="20"/>
              </w:rPr>
              <w:t>Oyun ve fiziki etkinliklerde başarıyı tebrik eder.</w:t>
            </w:r>
          </w:p>
        </w:tc>
        <w:tc>
          <w:tcPr>
            <w:tcW w:w="2851" w:type="dxa"/>
            <w:tcBorders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D4949">
              <w:rPr>
                <w:iCs/>
                <w:sz w:val="20"/>
                <w:szCs w:val="20"/>
              </w:rPr>
              <w:t xml:space="preserve">“Etkin Katılım-Açık Alan Oyunları” </w:t>
            </w:r>
            <w:proofErr w:type="spellStart"/>
            <w:r w:rsidRPr="00AD4949">
              <w:rPr>
                <w:iCs/>
                <w:sz w:val="20"/>
                <w:szCs w:val="20"/>
              </w:rPr>
              <w:t>FEK’lerinden</w:t>
            </w:r>
            <w:proofErr w:type="spellEnd"/>
            <w:r w:rsidRPr="00AD4949">
              <w:rPr>
                <w:iCs/>
                <w:sz w:val="20"/>
                <w:szCs w:val="20"/>
              </w:rPr>
              <w:t xml:space="preserve"> (mor) yararlanılabilir. İş birliği yapalım (1. kart), problemi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gramStart"/>
            <w:r w:rsidRPr="00AD4949">
              <w:rPr>
                <w:iCs/>
                <w:sz w:val="20"/>
                <w:szCs w:val="20"/>
              </w:rPr>
              <w:t>çözdüm</w:t>
            </w:r>
            <w:proofErr w:type="gramEnd"/>
            <w:r w:rsidRPr="00AD4949">
              <w:rPr>
                <w:iCs/>
                <w:sz w:val="20"/>
                <w:szCs w:val="20"/>
              </w:rPr>
              <w:t xml:space="preserve"> (3. kart) kartlarına öncelik verilmelidir.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D4949">
              <w:rPr>
                <w:iCs/>
                <w:sz w:val="20"/>
                <w:szCs w:val="20"/>
              </w:rPr>
              <w:t>Etkinliklerde arkadaşlık, dostluk ve yardımseverlik değerleri üzerinde durulmalıdır.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D4949">
              <w:rPr>
                <w:iCs/>
                <w:sz w:val="20"/>
                <w:szCs w:val="20"/>
              </w:rPr>
              <w:t xml:space="preserve">Tüm </w:t>
            </w:r>
            <w:proofErr w:type="spellStart"/>
            <w:r w:rsidRPr="00AD4949">
              <w:rPr>
                <w:iCs/>
                <w:sz w:val="20"/>
                <w:szCs w:val="20"/>
              </w:rPr>
              <w:t>FEK’lerdeki</w:t>
            </w:r>
            <w:proofErr w:type="spellEnd"/>
            <w:r w:rsidRPr="00AD4949">
              <w:rPr>
                <w:iCs/>
                <w:sz w:val="20"/>
                <w:szCs w:val="20"/>
              </w:rPr>
              <w:t xml:space="preserve"> oyunlardan yararlanılabilir.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iCs/>
                <w:sz w:val="20"/>
                <w:szCs w:val="20"/>
              </w:rPr>
              <w:t>Etkinliklerde adalet, saygı ve öz saygı değerleri üzerinde durulmalıdır.</w:t>
            </w:r>
          </w:p>
        </w:tc>
        <w:tc>
          <w:tcPr>
            <w:tcW w:w="4094" w:type="dxa"/>
            <w:tcBorders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Öğrencilere oyun ve fiziki etkinliklerde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işbirliği</w:t>
            </w:r>
            <w:proofErr w:type="gramEnd"/>
            <w:r w:rsidRPr="00AD4949">
              <w:rPr>
                <w:sz w:val="20"/>
                <w:szCs w:val="20"/>
              </w:rPr>
              <w:t xml:space="preserve"> yapmanın önemi hissettirilmelidir.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Oyun ve fiziki etkinliklerde farklı rollerin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olduğu</w:t>
            </w:r>
            <w:proofErr w:type="gramEnd"/>
            <w:r w:rsidRPr="00AD4949">
              <w:rPr>
                <w:sz w:val="20"/>
                <w:szCs w:val="20"/>
              </w:rPr>
              <w:t xml:space="preserve"> ve istenilen sonuca ulaşmada her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öğrencinin</w:t>
            </w:r>
            <w:proofErr w:type="gramEnd"/>
            <w:r w:rsidRPr="00AD4949">
              <w:rPr>
                <w:sz w:val="20"/>
                <w:szCs w:val="20"/>
              </w:rPr>
              <w:t xml:space="preserve"> üzerine düşen görevi yerine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getirmesinin</w:t>
            </w:r>
            <w:proofErr w:type="gramEnd"/>
            <w:r w:rsidRPr="00AD4949">
              <w:rPr>
                <w:sz w:val="20"/>
                <w:szCs w:val="20"/>
              </w:rPr>
              <w:t>, takımın/grubun başarısına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etkilerinin</w:t>
            </w:r>
            <w:proofErr w:type="gramEnd"/>
            <w:r w:rsidRPr="00AD4949">
              <w:rPr>
                <w:sz w:val="20"/>
                <w:szCs w:val="20"/>
              </w:rPr>
              <w:t xml:space="preserve"> olduğu vurgulanmalıdır.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İşbirliğinin öneminin hissettirilmesi için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öğrencilerin</w:t>
            </w:r>
            <w:proofErr w:type="gramEnd"/>
            <w:r w:rsidRPr="00AD4949">
              <w:rPr>
                <w:sz w:val="20"/>
                <w:szCs w:val="20"/>
              </w:rPr>
              <w:t xml:space="preserve"> önce grup içinde bireysel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olarak</w:t>
            </w:r>
            <w:proofErr w:type="gramEnd"/>
            <w:r w:rsidRPr="00AD4949">
              <w:rPr>
                <w:sz w:val="20"/>
                <w:szCs w:val="20"/>
              </w:rPr>
              <w:t xml:space="preserve"> oynamaları, daha sonra ortak karar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alarak</w:t>
            </w:r>
            <w:proofErr w:type="gramEnd"/>
            <w:r w:rsidRPr="00AD4949">
              <w:rPr>
                <w:sz w:val="20"/>
                <w:szCs w:val="20"/>
              </w:rPr>
              <w:t xml:space="preserve"> işbirliği ile oynamaları ve iki durum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arasında</w:t>
            </w:r>
            <w:proofErr w:type="gramEnd"/>
            <w:r w:rsidRPr="00AD4949">
              <w:rPr>
                <w:sz w:val="20"/>
                <w:szCs w:val="20"/>
              </w:rPr>
              <w:t xml:space="preserve"> karşılaştırma yapmaları etkili bir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öğrenme</w:t>
            </w:r>
            <w:proofErr w:type="gramEnd"/>
            <w:r w:rsidRPr="00AD4949">
              <w:rPr>
                <w:sz w:val="20"/>
                <w:szCs w:val="20"/>
              </w:rPr>
              <w:t xml:space="preserve"> deneyimidir.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AD494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AD494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AD4949">
              <w:rPr>
                <w:color w:val="000000"/>
                <w:spacing w:val="-2"/>
                <w:sz w:val="20"/>
                <w:szCs w:val="20"/>
              </w:rPr>
              <w:t xml:space="preserve"> oyunlar da yardımcı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AD494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AD4949">
              <w:rPr>
                <w:color w:val="000000"/>
                <w:spacing w:val="-2"/>
                <w:sz w:val="20"/>
                <w:szCs w:val="20"/>
              </w:rPr>
              <w:t>: Sayıca Toplan, İkimiz Bir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AD4949">
              <w:rPr>
                <w:color w:val="000000"/>
                <w:spacing w:val="-2"/>
                <w:sz w:val="20"/>
                <w:szCs w:val="20"/>
              </w:rPr>
              <w:t>Bütünüz vb.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AD494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AD4949">
              <w:rPr>
                <w:color w:val="000000"/>
                <w:spacing w:val="-2"/>
                <w:sz w:val="20"/>
                <w:szCs w:val="20"/>
              </w:rPr>
              <w:t xml:space="preserve"> oyunlar örneği: Rehber Ol,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AD4949">
              <w:rPr>
                <w:color w:val="000000"/>
                <w:spacing w:val="-2"/>
                <w:sz w:val="20"/>
                <w:szCs w:val="20"/>
              </w:rPr>
              <w:t>Resim Çiz.</w:t>
            </w:r>
          </w:p>
        </w:tc>
        <w:tc>
          <w:tcPr>
            <w:tcW w:w="8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Gözlem Formu,</w:t>
            </w:r>
          </w:p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Oyun Gözlem Formu, Hareket Becerileri (Yürüme Becerisi ) Formu</w:t>
            </w:r>
          </w:p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33814" w:rsidRPr="00F92AFB" w:rsidTr="00AD4949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AD494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AD494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23 NİSAN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proofErr w:type="gramStart"/>
            <w:r>
              <w:rPr>
                <w:b/>
                <w:color w:val="FF0000"/>
                <w:sz w:val="18"/>
                <w:szCs w:val="18"/>
              </w:rPr>
              <w:t>27  NİSAN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( 30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D494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b/>
                <w:bCs/>
                <w:sz w:val="20"/>
                <w:szCs w:val="20"/>
              </w:rPr>
              <w:t xml:space="preserve">O.3.2.2.12. </w:t>
            </w:r>
            <w:r w:rsidRPr="00AD4949">
              <w:rPr>
                <w:sz w:val="20"/>
                <w:szCs w:val="20"/>
              </w:rPr>
              <w:t>Oyunlarda karşılaştığı problemlere çözümler önerir.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D4949">
              <w:rPr>
                <w:b/>
                <w:bCs/>
                <w:sz w:val="20"/>
                <w:szCs w:val="20"/>
              </w:rPr>
              <w:t xml:space="preserve">O.3.2.2.13. </w:t>
            </w:r>
            <w:r w:rsidRPr="00AD4949">
              <w:rPr>
                <w:sz w:val="20"/>
                <w:szCs w:val="20"/>
              </w:rPr>
              <w:t>Aktif ve sağlıklı hayat davranışı geliştirmek için çeşitli teknolojileri kullanır.</w:t>
            </w:r>
          </w:p>
        </w:tc>
        <w:tc>
          <w:tcPr>
            <w:tcW w:w="2851" w:type="dxa"/>
            <w:tcBorders>
              <w:top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D4949">
              <w:rPr>
                <w:iCs/>
                <w:sz w:val="20"/>
                <w:szCs w:val="20"/>
              </w:rPr>
              <w:t xml:space="preserve">Etkin Katılım-Açık Alan Oyunları” </w:t>
            </w:r>
            <w:proofErr w:type="spellStart"/>
            <w:r w:rsidRPr="00AD4949">
              <w:rPr>
                <w:iCs/>
                <w:sz w:val="20"/>
                <w:szCs w:val="20"/>
              </w:rPr>
              <w:t>FEK’lerinden</w:t>
            </w:r>
            <w:proofErr w:type="spellEnd"/>
            <w:r w:rsidRPr="00AD4949">
              <w:rPr>
                <w:iCs/>
                <w:sz w:val="20"/>
                <w:szCs w:val="20"/>
              </w:rPr>
              <w:t xml:space="preserve"> (mor) yararlanılabilir. “Problemi Çözdüm” (3. kart) etkinliğine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gramStart"/>
            <w:r w:rsidRPr="00AD4949">
              <w:rPr>
                <w:iCs/>
                <w:sz w:val="20"/>
                <w:szCs w:val="20"/>
              </w:rPr>
              <w:t>öncelik</w:t>
            </w:r>
            <w:proofErr w:type="gramEnd"/>
            <w:r w:rsidRPr="00AD4949">
              <w:rPr>
                <w:iCs/>
                <w:sz w:val="20"/>
                <w:szCs w:val="20"/>
              </w:rPr>
              <w:t xml:space="preserve"> verilmelidir.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D4949">
              <w:rPr>
                <w:iCs/>
                <w:sz w:val="20"/>
                <w:szCs w:val="20"/>
              </w:rPr>
              <w:t>Etkinliklerde güven değeri üzerinde durulmalıdır.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D4949">
              <w:rPr>
                <w:iCs/>
                <w:sz w:val="20"/>
                <w:szCs w:val="20"/>
              </w:rPr>
              <w:t xml:space="preserve">Tüm </w:t>
            </w:r>
            <w:proofErr w:type="spellStart"/>
            <w:r w:rsidRPr="00AD4949">
              <w:rPr>
                <w:iCs/>
                <w:sz w:val="20"/>
                <w:szCs w:val="20"/>
              </w:rPr>
              <w:t>FEK’lerden</w:t>
            </w:r>
            <w:proofErr w:type="spellEnd"/>
            <w:r w:rsidRPr="00AD4949">
              <w:rPr>
                <w:iCs/>
                <w:sz w:val="20"/>
                <w:szCs w:val="20"/>
              </w:rPr>
              <w:t xml:space="preserve"> yararlanılabilir.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iCs/>
                <w:sz w:val="20"/>
                <w:szCs w:val="20"/>
              </w:rPr>
              <w:t>Etkinliklerde sorumluluk ve özgürlük değerleri üzerinde durulmalıdır.</w:t>
            </w:r>
          </w:p>
        </w:tc>
        <w:tc>
          <w:tcPr>
            <w:tcW w:w="4094" w:type="dxa"/>
            <w:tcBorders>
              <w:top w:val="single" w:sz="4" w:space="0" w:color="auto"/>
            </w:tcBorders>
            <w:vAlign w:val="center"/>
          </w:tcPr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Öğrenciler oynadıkları oyunlarda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karşılaştıkları</w:t>
            </w:r>
            <w:proofErr w:type="gramEnd"/>
            <w:r w:rsidRPr="00AD4949">
              <w:rPr>
                <w:sz w:val="20"/>
                <w:szCs w:val="20"/>
              </w:rPr>
              <w:t xml:space="preserve"> problemleri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tanımlamalıdırlar</w:t>
            </w:r>
            <w:proofErr w:type="gramEnd"/>
            <w:r w:rsidRPr="00AD4949">
              <w:rPr>
                <w:sz w:val="20"/>
                <w:szCs w:val="20"/>
              </w:rPr>
              <w:t>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Problemlere ilişkin oynadığı eşi veya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takımındaki</w:t>
            </w:r>
            <w:proofErr w:type="gramEnd"/>
            <w:r w:rsidRPr="00AD4949">
              <w:rPr>
                <w:sz w:val="20"/>
                <w:szCs w:val="20"/>
              </w:rPr>
              <w:t xml:space="preserve"> arkadaşları ile çözüm yolları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üretmeleri</w:t>
            </w:r>
            <w:proofErr w:type="gramEnd"/>
            <w:r w:rsidRPr="00AD4949">
              <w:rPr>
                <w:sz w:val="20"/>
                <w:szCs w:val="20"/>
              </w:rPr>
              <w:t xml:space="preserve"> için zaman tanınmalıdır.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Öğrencilerin problemlere farklı/uygun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AD4949">
              <w:rPr>
                <w:sz w:val="20"/>
                <w:szCs w:val="20"/>
              </w:rPr>
              <w:t>çözüm</w:t>
            </w:r>
            <w:proofErr w:type="gramEnd"/>
            <w:r w:rsidRPr="00AD4949">
              <w:rPr>
                <w:sz w:val="20"/>
                <w:szCs w:val="20"/>
              </w:rPr>
              <w:t xml:space="preserve"> yolları üretmeleri için yönlendirme</w:t>
            </w:r>
          </w:p>
          <w:p w:rsidR="00D33814" w:rsidRPr="00AD4949" w:rsidRDefault="00D33814" w:rsidP="00AD49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center"/>
          </w:tcPr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AD494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AD494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AD4949">
              <w:rPr>
                <w:color w:val="000000"/>
                <w:spacing w:val="-2"/>
                <w:sz w:val="20"/>
                <w:szCs w:val="20"/>
              </w:rPr>
              <w:t xml:space="preserve"> oyunlar da yardımcı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AD494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AD4949">
              <w:rPr>
                <w:color w:val="000000"/>
                <w:spacing w:val="-2"/>
                <w:sz w:val="20"/>
                <w:szCs w:val="20"/>
              </w:rPr>
              <w:t>: İple Düğüm Çözme, Düğüm</w:t>
            </w:r>
          </w:p>
          <w:p w:rsidR="00D33814" w:rsidRPr="00AD4949" w:rsidRDefault="00D33814" w:rsidP="00AD494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AD4949">
              <w:rPr>
                <w:color w:val="000000"/>
                <w:spacing w:val="-2"/>
                <w:sz w:val="20"/>
                <w:szCs w:val="20"/>
              </w:rPr>
              <w:t>Çözme vb.</w:t>
            </w:r>
          </w:p>
        </w:tc>
        <w:tc>
          <w:tcPr>
            <w:tcW w:w="8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Gözlem Formu,</w:t>
            </w:r>
          </w:p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Oyun Gözlem Formu, Hareket Becerileri (Yürüme Becerisi ) Formu</w:t>
            </w:r>
          </w:p>
          <w:p w:rsidR="00D33814" w:rsidRPr="00AD4949" w:rsidRDefault="00D33814" w:rsidP="00AD494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494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33814" w:rsidRPr="00D260C6" w:rsidTr="00EE1015">
        <w:trPr>
          <w:trHeight w:hRule="exact" w:val="528"/>
        </w:trPr>
        <w:tc>
          <w:tcPr>
            <w:tcW w:w="14643" w:type="dxa"/>
            <w:gridSpan w:val="12"/>
            <w:tcBorders>
              <w:bottom w:val="single" w:sz="4" w:space="0" w:color="auto"/>
            </w:tcBorders>
          </w:tcPr>
          <w:p w:rsidR="00D33814" w:rsidRPr="00D260C6" w:rsidRDefault="00D33814" w:rsidP="00EE1015">
            <w:pPr>
              <w:jc w:val="center"/>
            </w:pPr>
            <w:bookmarkStart w:id="0" w:name="_GoBack"/>
            <w:bookmarkEnd w:id="0"/>
            <w:r w:rsidRPr="00D260C6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D260C6">
              <w:rPr>
                <w:b/>
                <w:color w:val="FF0000"/>
              </w:rPr>
              <w:t>ALANI :</w:t>
            </w:r>
            <w:r w:rsidRPr="00D260C6">
              <w:rPr>
                <w:color w:val="FF0000"/>
              </w:rPr>
              <w:t xml:space="preserve"> </w:t>
            </w:r>
            <w:r w:rsidRPr="00D260C6">
              <w:rPr>
                <w:bCs/>
              </w:rPr>
              <w:t>AKTİF</w:t>
            </w:r>
            <w:proofErr w:type="gramEnd"/>
            <w:r w:rsidRPr="00D260C6">
              <w:rPr>
                <w:bCs/>
              </w:rPr>
              <w:t xml:space="preserve"> VE SAĞLIKLI HAYAT</w:t>
            </w:r>
            <w:r>
              <w:rPr>
                <w:bCs/>
              </w:rPr>
              <w:t xml:space="preserve"> /</w:t>
            </w:r>
            <w:r w:rsidRPr="00D260C6">
              <w:rPr>
                <w:bCs/>
              </w:rPr>
              <w:t xml:space="preserve"> </w:t>
            </w:r>
            <w:r w:rsidRPr="00D260C6">
              <w:rPr>
                <w:rFonts w:ascii="Helvetica-Bold" w:hAnsi="Helvetica-Bold" w:cs="Helvetica-Bold"/>
                <w:bCs/>
              </w:rPr>
              <w:t>KÜLTÜREL BİRİKİMLERİMİZ VE DEĞERLERİMİZ</w:t>
            </w:r>
          </w:p>
        </w:tc>
      </w:tr>
      <w:tr w:rsidR="00D33814" w:rsidRPr="00F92AFB" w:rsidTr="00B97301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gridSpan w:val="2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520" w:type="dxa"/>
            <w:gridSpan w:val="2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B9730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B9730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B9730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1 MAYIS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4 MAYIS (31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B9730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33814" w:rsidRPr="00B97301" w:rsidRDefault="00D33814" w:rsidP="00B9730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97301">
              <w:rPr>
                <w:b/>
                <w:bCs/>
              </w:rPr>
              <w:t xml:space="preserve">O.3.2.3.1. </w:t>
            </w:r>
            <w:r w:rsidRPr="00B97301">
              <w:t>Bayram, kutlama ve törenler için hazırlık yapar.</w:t>
            </w:r>
          </w:p>
        </w:tc>
        <w:tc>
          <w:tcPr>
            <w:tcW w:w="3237" w:type="dxa"/>
            <w:gridSpan w:val="2"/>
            <w:vMerge w:val="restart"/>
            <w:vAlign w:val="center"/>
          </w:tcPr>
          <w:p w:rsidR="00D33814" w:rsidRPr="00B97301" w:rsidRDefault="00D33814" w:rsidP="00B97301">
            <w:pPr>
              <w:autoSpaceDE w:val="0"/>
              <w:autoSpaceDN w:val="0"/>
              <w:adjustRightInd w:val="0"/>
              <w:rPr>
                <w:iCs/>
              </w:rPr>
            </w:pPr>
            <w:r w:rsidRPr="00B97301">
              <w:rPr>
                <w:iCs/>
              </w:rPr>
              <w:t xml:space="preserve">“Kültürümü Tanıyorum” </w:t>
            </w:r>
            <w:proofErr w:type="spellStart"/>
            <w:r w:rsidRPr="00B97301">
              <w:rPr>
                <w:iCs/>
              </w:rPr>
              <w:t>FEK’lerinden</w:t>
            </w:r>
            <w:proofErr w:type="spellEnd"/>
            <w:r w:rsidRPr="00B97301">
              <w:rPr>
                <w:iCs/>
              </w:rPr>
              <w:t xml:space="preserve"> (mor) yararlanılabilir.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r w:rsidRPr="00B97301">
              <w:rPr>
                <w:iCs/>
              </w:rPr>
              <w:t>Etkinliklerde estetik, tarihsel mirasa duyarlılık ve vatanseverlik değerleri üzerinde durulmalıdır.</w:t>
            </w:r>
          </w:p>
        </w:tc>
        <w:tc>
          <w:tcPr>
            <w:tcW w:w="4520" w:type="dxa"/>
            <w:gridSpan w:val="2"/>
            <w:vMerge w:val="restart"/>
            <w:vAlign w:val="center"/>
          </w:tcPr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r w:rsidRPr="00B97301">
              <w:t>Öğrencilerin okullarında ve yakın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çevrelerinde</w:t>
            </w:r>
            <w:proofErr w:type="gramEnd"/>
            <w:r w:rsidRPr="00B97301">
              <w:t xml:space="preserve"> kutlanan Milli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bayramlar</w:t>
            </w:r>
            <w:proofErr w:type="gramEnd"/>
            <w:r w:rsidRPr="00B97301">
              <w:t>/önemli günlerde halk dansları,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oyun</w:t>
            </w:r>
            <w:proofErr w:type="gramEnd"/>
            <w:r w:rsidRPr="00B97301">
              <w:t>, jimnastik ve dans vb. etkinliklere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hazırlayıcı</w:t>
            </w:r>
            <w:proofErr w:type="gramEnd"/>
            <w:r w:rsidRPr="00B97301">
              <w:t xml:space="preserve"> veya görevli olarak katılmalarına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yönelik</w:t>
            </w:r>
            <w:proofErr w:type="gramEnd"/>
            <w:r w:rsidRPr="00B97301">
              <w:t xml:space="preserve"> yönlendirmeler yapılmalıdır.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r w:rsidRPr="00B97301">
              <w:t>Öğrencilerin bireysel ve toplu olarak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yaptıkları</w:t>
            </w:r>
            <w:proofErr w:type="gramEnd"/>
            <w:r w:rsidRPr="00B97301">
              <w:t xml:space="preserve"> gösterileri sergileyebilecekleri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ortamlar</w:t>
            </w:r>
            <w:proofErr w:type="gramEnd"/>
            <w:r w:rsidRPr="00B97301">
              <w:t xml:space="preserve"> oluşturulmalıdır.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r w:rsidRPr="00B97301">
              <w:t>Katılım sonucunda edindikleri deneyim ve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yaşantılara</w:t>
            </w:r>
            <w:proofErr w:type="gramEnd"/>
            <w:r w:rsidRPr="00B97301">
              <w:t xml:space="preserve"> ilişkin gözlemlerini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  <w:proofErr w:type="gramStart"/>
            <w:r w:rsidRPr="00B97301">
              <w:t>arkadaşlarıyla</w:t>
            </w:r>
            <w:proofErr w:type="gramEnd"/>
            <w:r w:rsidRPr="00B97301">
              <w:t xml:space="preserve"> paylaşmaları istenmelidir.</w:t>
            </w:r>
          </w:p>
          <w:p w:rsidR="00D33814" w:rsidRPr="00B97301" w:rsidRDefault="00D33814" w:rsidP="00B97301">
            <w:pPr>
              <w:autoSpaceDE w:val="0"/>
              <w:autoSpaceDN w:val="0"/>
              <w:adjustRightInd w:val="0"/>
            </w:pPr>
          </w:p>
        </w:tc>
        <w:tc>
          <w:tcPr>
            <w:tcW w:w="1291" w:type="dxa"/>
            <w:vMerge w:val="restart"/>
            <w:vAlign w:val="center"/>
          </w:tcPr>
          <w:p w:rsidR="00D33814" w:rsidRPr="00B97301" w:rsidRDefault="00D33814" w:rsidP="00B9730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33814" w:rsidRPr="00B97301" w:rsidRDefault="00D33814" w:rsidP="00B97301">
            <w:pPr>
              <w:widowControl w:val="0"/>
              <w:autoSpaceDE w:val="0"/>
              <w:autoSpaceDN w:val="0"/>
              <w:adjustRightInd w:val="0"/>
            </w:pPr>
            <w:r w:rsidRPr="00B9730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B97301" w:rsidRDefault="00D33814" w:rsidP="00B97301">
            <w:pPr>
              <w:widowControl w:val="0"/>
              <w:autoSpaceDE w:val="0"/>
              <w:autoSpaceDN w:val="0"/>
              <w:adjustRightInd w:val="0"/>
            </w:pPr>
            <w:r w:rsidRPr="00B97301">
              <w:t>Gözlem Formu,</w:t>
            </w:r>
          </w:p>
          <w:p w:rsidR="00D33814" w:rsidRPr="00B97301" w:rsidRDefault="00D33814" w:rsidP="00B97301">
            <w:pPr>
              <w:widowControl w:val="0"/>
              <w:autoSpaceDE w:val="0"/>
              <w:autoSpaceDN w:val="0"/>
              <w:adjustRightInd w:val="0"/>
            </w:pPr>
            <w:r w:rsidRPr="00B97301">
              <w:t>Oyun Gözlem Formu, Hareket Becerileri (Yürüme Becerisi ) Formu</w:t>
            </w:r>
          </w:p>
          <w:p w:rsidR="00D33814" w:rsidRPr="00B97301" w:rsidRDefault="00D33814" w:rsidP="00B97301">
            <w:pPr>
              <w:widowControl w:val="0"/>
              <w:autoSpaceDE w:val="0"/>
              <w:autoSpaceDN w:val="0"/>
              <w:adjustRightInd w:val="0"/>
            </w:pPr>
            <w:r w:rsidRPr="00B97301">
              <w:t>* Bu form örnekleri yıllık plan son sayfasında yer almaktadır.</w:t>
            </w:r>
          </w:p>
        </w:tc>
      </w:tr>
      <w:tr w:rsidR="00D33814" w:rsidRPr="00F92AFB" w:rsidTr="00B97301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D260C6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D260C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7 MAYIS –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color w:val="FF0000"/>
                <w:sz w:val="18"/>
                <w:szCs w:val="18"/>
              </w:rPr>
              <w:t>11  MAYIS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( 32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33814" w:rsidRPr="00D96D13" w:rsidRDefault="00D33814" w:rsidP="00D260C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gridSpan w:val="2"/>
            <w:vMerge/>
            <w:vAlign w:val="center"/>
          </w:tcPr>
          <w:p w:rsidR="00D33814" w:rsidRPr="00D96D13" w:rsidRDefault="00D33814" w:rsidP="00D260C6">
            <w:pPr>
              <w:autoSpaceDE w:val="0"/>
              <w:autoSpaceDN w:val="0"/>
              <w:adjustRightInd w:val="0"/>
            </w:pPr>
          </w:p>
        </w:tc>
        <w:tc>
          <w:tcPr>
            <w:tcW w:w="4520" w:type="dxa"/>
            <w:gridSpan w:val="2"/>
            <w:vMerge/>
            <w:vAlign w:val="center"/>
          </w:tcPr>
          <w:p w:rsidR="00D33814" w:rsidRPr="00D96D13" w:rsidRDefault="00D33814" w:rsidP="00D260C6">
            <w:pPr>
              <w:autoSpaceDE w:val="0"/>
              <w:autoSpaceDN w:val="0"/>
              <w:adjustRightInd w:val="0"/>
            </w:pPr>
          </w:p>
        </w:tc>
        <w:tc>
          <w:tcPr>
            <w:tcW w:w="1291" w:type="dxa"/>
            <w:vMerge/>
            <w:vAlign w:val="center"/>
          </w:tcPr>
          <w:p w:rsidR="00D33814" w:rsidRPr="00D96D13" w:rsidRDefault="00D33814" w:rsidP="00D260C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33814" w:rsidRPr="00D96D13" w:rsidRDefault="00D33814" w:rsidP="00D260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D96D13" w:rsidRDefault="00D33814" w:rsidP="00D260C6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737"/>
        <w:gridCol w:w="2977"/>
        <w:gridCol w:w="3640"/>
        <w:gridCol w:w="612"/>
        <w:gridCol w:w="1276"/>
        <w:gridCol w:w="1417"/>
        <w:gridCol w:w="1717"/>
      </w:tblGrid>
      <w:tr w:rsidR="00D33814" w:rsidRPr="00D260C6" w:rsidTr="00EE1015">
        <w:trPr>
          <w:trHeight w:hRule="exact" w:val="528"/>
        </w:trPr>
        <w:tc>
          <w:tcPr>
            <w:tcW w:w="14643" w:type="dxa"/>
            <w:gridSpan w:val="10"/>
            <w:tcBorders>
              <w:bottom w:val="single" w:sz="4" w:space="0" w:color="auto"/>
            </w:tcBorders>
          </w:tcPr>
          <w:p w:rsidR="00D33814" w:rsidRPr="00D260C6" w:rsidRDefault="00D33814" w:rsidP="00EE1015">
            <w:pPr>
              <w:jc w:val="center"/>
            </w:pPr>
            <w:r w:rsidRPr="00D260C6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D260C6">
              <w:rPr>
                <w:b/>
                <w:color w:val="FF0000"/>
              </w:rPr>
              <w:t>ALANI :</w:t>
            </w:r>
            <w:r w:rsidRPr="00D260C6">
              <w:rPr>
                <w:color w:val="FF0000"/>
              </w:rPr>
              <w:t xml:space="preserve"> </w:t>
            </w:r>
            <w:r w:rsidRPr="00D260C6">
              <w:rPr>
                <w:bCs/>
              </w:rPr>
              <w:t>AKTİF</w:t>
            </w:r>
            <w:proofErr w:type="gramEnd"/>
            <w:r w:rsidRPr="00D260C6">
              <w:rPr>
                <w:bCs/>
              </w:rPr>
              <w:t xml:space="preserve"> VE SAĞLIKLI HAYAT</w:t>
            </w:r>
            <w:r>
              <w:rPr>
                <w:bCs/>
              </w:rPr>
              <w:t xml:space="preserve"> /</w:t>
            </w:r>
            <w:r w:rsidRPr="00D260C6">
              <w:rPr>
                <w:bCs/>
              </w:rPr>
              <w:t xml:space="preserve"> </w:t>
            </w:r>
            <w:r w:rsidRPr="00D260C6">
              <w:rPr>
                <w:rFonts w:ascii="Helvetica-Bold" w:hAnsi="Helvetica-Bold" w:cs="Helvetica-Bold"/>
                <w:bCs/>
              </w:rPr>
              <w:t>KÜLTÜREL BİRİKİMLERİMİZ VE DEĞERLERİMİZ</w:t>
            </w:r>
          </w:p>
        </w:tc>
      </w:tr>
      <w:tr w:rsidR="00D33814" w:rsidRPr="00F92AFB" w:rsidTr="00D422AD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40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A56DEA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A56DE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A56DE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14   MAYIS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18 MAYIS (33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37" w:type="dxa"/>
            <w:vMerge w:val="restart"/>
            <w:vAlign w:val="center"/>
          </w:tcPr>
          <w:p w:rsidR="00D33814" w:rsidRPr="00A56DEA" w:rsidRDefault="00D33814" w:rsidP="00A56DEA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A56DEA">
              <w:rPr>
                <w:b/>
                <w:bCs/>
              </w:rPr>
              <w:t xml:space="preserve">O.3.2.3.2. </w:t>
            </w:r>
            <w:r w:rsidRPr="00A56DEA">
              <w:t>Basit ritimli yöresel halk dansları yapar.</w:t>
            </w:r>
          </w:p>
        </w:tc>
        <w:tc>
          <w:tcPr>
            <w:tcW w:w="2977" w:type="dxa"/>
            <w:vMerge w:val="restart"/>
            <w:vAlign w:val="center"/>
          </w:tcPr>
          <w:p w:rsidR="00D33814" w:rsidRPr="00A56DEA" w:rsidRDefault="00D33814" w:rsidP="00A56DEA">
            <w:pPr>
              <w:autoSpaceDE w:val="0"/>
              <w:autoSpaceDN w:val="0"/>
              <w:adjustRightInd w:val="0"/>
              <w:rPr>
                <w:iCs/>
              </w:rPr>
            </w:pPr>
            <w:r w:rsidRPr="00A56DEA">
              <w:rPr>
                <w:iCs/>
              </w:rPr>
              <w:t xml:space="preserve">“Kültürümü Tanıyorum” </w:t>
            </w:r>
            <w:proofErr w:type="spellStart"/>
            <w:r w:rsidRPr="00A56DEA">
              <w:rPr>
                <w:iCs/>
              </w:rPr>
              <w:t>FEK’lerinden</w:t>
            </w:r>
            <w:proofErr w:type="spellEnd"/>
            <w:r w:rsidRPr="00A56DEA">
              <w:rPr>
                <w:iCs/>
              </w:rPr>
              <w:t xml:space="preserve"> (mor 1.2.3. kartlar) yararlanılabilir.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r w:rsidRPr="00A56DEA">
              <w:rPr>
                <w:iCs/>
              </w:rPr>
              <w:t>Etkinliklerde çalışkanlık ve estetik değerleri üzerinde durulmalıdır.</w:t>
            </w:r>
          </w:p>
        </w:tc>
        <w:tc>
          <w:tcPr>
            <w:tcW w:w="4252" w:type="dxa"/>
            <w:gridSpan w:val="2"/>
            <w:vMerge w:val="restart"/>
            <w:vAlign w:val="center"/>
          </w:tcPr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r w:rsidRPr="00A56DEA">
              <w:t>Öğrencilerin gruplara ayrılarak tercih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ettikleri</w:t>
            </w:r>
            <w:proofErr w:type="gramEnd"/>
            <w:r w:rsidRPr="00A56DEA">
              <w:t xml:space="preserve"> basit ritimli halk danslarından en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az</w:t>
            </w:r>
            <w:proofErr w:type="gramEnd"/>
            <w:r w:rsidRPr="00A56DEA">
              <w:t xml:space="preserve"> birini müzik eşliğinde ve taklit yoluyla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uygulamaları</w:t>
            </w:r>
            <w:proofErr w:type="gramEnd"/>
            <w:r w:rsidRPr="00A56DEA">
              <w:t xml:space="preserve"> sağlanmalıdır.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r w:rsidRPr="00A56DEA">
              <w:t>Öğrencilerden kendi yörelerine ait basit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ritimli</w:t>
            </w:r>
            <w:proofErr w:type="gramEnd"/>
            <w:r w:rsidRPr="00A56DEA">
              <w:t xml:space="preserve"> halk danslarını araştırıp öğrenerek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sınıfta</w:t>
            </w:r>
            <w:proofErr w:type="gramEnd"/>
            <w:r w:rsidRPr="00A56DEA">
              <w:t xml:space="preserve"> arkadaşlarıyla uygulamaları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istenmelidir</w:t>
            </w:r>
            <w:proofErr w:type="gramEnd"/>
            <w:r w:rsidRPr="00A56DEA"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D33814" w:rsidRPr="00A56DEA" w:rsidRDefault="00D33814" w:rsidP="00A56DEA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A56DEA" w:rsidRDefault="00D33814" w:rsidP="00A56DEA">
            <w:pPr>
              <w:widowControl w:val="0"/>
              <w:autoSpaceDE w:val="0"/>
              <w:autoSpaceDN w:val="0"/>
              <w:adjustRightInd w:val="0"/>
            </w:pPr>
            <w:r w:rsidRPr="00A56DEA">
              <w:t>Sunuş yolu, alıştırma ile öğretim, gözlem</w:t>
            </w:r>
          </w:p>
        </w:tc>
        <w:tc>
          <w:tcPr>
            <w:tcW w:w="17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A56DEA" w:rsidRDefault="00D33814" w:rsidP="00A56DEA">
            <w:pPr>
              <w:widowControl w:val="0"/>
              <w:autoSpaceDE w:val="0"/>
              <w:autoSpaceDN w:val="0"/>
              <w:adjustRightInd w:val="0"/>
            </w:pPr>
            <w:r w:rsidRPr="00A56DEA">
              <w:t>Gözlem Formu,</w:t>
            </w:r>
          </w:p>
          <w:p w:rsidR="00D33814" w:rsidRPr="00A56DEA" w:rsidRDefault="00D33814" w:rsidP="00A56DEA">
            <w:pPr>
              <w:widowControl w:val="0"/>
              <w:autoSpaceDE w:val="0"/>
              <w:autoSpaceDN w:val="0"/>
              <w:adjustRightInd w:val="0"/>
            </w:pPr>
            <w:r w:rsidRPr="00A56DEA">
              <w:t>Oyun Gözlem Formu, Hareket Becerileri (Yürüme Becerisi ) Formu</w:t>
            </w:r>
          </w:p>
          <w:p w:rsidR="00D33814" w:rsidRPr="00A56DEA" w:rsidRDefault="00D33814" w:rsidP="00A56DEA">
            <w:pPr>
              <w:widowControl w:val="0"/>
              <w:autoSpaceDE w:val="0"/>
              <w:autoSpaceDN w:val="0"/>
              <w:adjustRightInd w:val="0"/>
            </w:pPr>
            <w:r w:rsidRPr="00A56DEA">
              <w:t>* Bu form örnekleri yıllık plan son sayfasında yer almaktadır.</w:t>
            </w:r>
          </w:p>
        </w:tc>
      </w:tr>
      <w:tr w:rsidR="00D33814" w:rsidRPr="00F92AFB" w:rsidTr="00A56DEA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D260C6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D260C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21  MAYIS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–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>25 MAYIS ( 34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D260C6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:rsidR="00D33814" w:rsidRPr="00D96D13" w:rsidRDefault="00D33814" w:rsidP="00D260C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77" w:type="dxa"/>
            <w:vMerge/>
            <w:vAlign w:val="center"/>
          </w:tcPr>
          <w:p w:rsidR="00D33814" w:rsidRPr="00D96D13" w:rsidRDefault="00D33814" w:rsidP="00D260C6">
            <w:pPr>
              <w:autoSpaceDE w:val="0"/>
              <w:autoSpaceDN w:val="0"/>
              <w:adjustRightInd w:val="0"/>
            </w:pPr>
          </w:p>
        </w:tc>
        <w:tc>
          <w:tcPr>
            <w:tcW w:w="4252" w:type="dxa"/>
            <w:gridSpan w:val="2"/>
            <w:vMerge/>
            <w:vAlign w:val="center"/>
          </w:tcPr>
          <w:p w:rsidR="00D33814" w:rsidRPr="00D96D13" w:rsidRDefault="00D33814" w:rsidP="00D260C6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vAlign w:val="center"/>
          </w:tcPr>
          <w:p w:rsidR="00D33814" w:rsidRPr="00D96D13" w:rsidRDefault="00D33814" w:rsidP="00D260C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D33814" w:rsidRPr="00D96D13" w:rsidRDefault="00D33814" w:rsidP="00D260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17" w:type="dxa"/>
            <w:vMerge/>
            <w:tcBorders>
              <w:left w:val="single" w:sz="4" w:space="0" w:color="auto"/>
            </w:tcBorders>
            <w:vAlign w:val="center"/>
          </w:tcPr>
          <w:p w:rsidR="00D33814" w:rsidRPr="00D96D13" w:rsidRDefault="00D33814" w:rsidP="00D260C6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Default="00D33814"/>
    <w:p w:rsidR="00D33814" w:rsidRDefault="00D33814"/>
    <w:p w:rsidR="00D33814" w:rsidRDefault="00D3381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D33814" w:rsidRPr="00D260C6" w:rsidTr="00EE1015">
        <w:trPr>
          <w:trHeight w:hRule="exact" w:val="528"/>
        </w:trPr>
        <w:tc>
          <w:tcPr>
            <w:tcW w:w="14643" w:type="dxa"/>
            <w:gridSpan w:val="9"/>
            <w:tcBorders>
              <w:bottom w:val="single" w:sz="4" w:space="0" w:color="auto"/>
            </w:tcBorders>
          </w:tcPr>
          <w:p w:rsidR="00D33814" w:rsidRPr="00D260C6" w:rsidRDefault="00D33814" w:rsidP="00EE1015">
            <w:pPr>
              <w:jc w:val="center"/>
            </w:pPr>
            <w:r w:rsidRPr="00D260C6">
              <w:rPr>
                <w:b/>
                <w:color w:val="FF0000"/>
              </w:rPr>
              <w:lastRenderedPageBreak/>
              <w:t xml:space="preserve">ÖĞRENME ALANI  / ALT ÖĞRENME </w:t>
            </w:r>
            <w:proofErr w:type="gramStart"/>
            <w:r w:rsidRPr="00D260C6">
              <w:rPr>
                <w:b/>
                <w:color w:val="FF0000"/>
              </w:rPr>
              <w:t>ALANI :</w:t>
            </w:r>
            <w:r w:rsidRPr="00D260C6">
              <w:rPr>
                <w:color w:val="FF0000"/>
              </w:rPr>
              <w:t xml:space="preserve"> </w:t>
            </w:r>
            <w:r w:rsidRPr="00D260C6">
              <w:rPr>
                <w:bCs/>
              </w:rPr>
              <w:t>AKTİF</w:t>
            </w:r>
            <w:proofErr w:type="gramEnd"/>
            <w:r w:rsidRPr="00D260C6">
              <w:rPr>
                <w:bCs/>
              </w:rPr>
              <w:t xml:space="preserve"> VE SAĞLIKLI HAYAT</w:t>
            </w:r>
            <w:r>
              <w:rPr>
                <w:bCs/>
              </w:rPr>
              <w:t xml:space="preserve"> /</w:t>
            </w:r>
            <w:r w:rsidRPr="00D260C6">
              <w:rPr>
                <w:bCs/>
              </w:rPr>
              <w:t xml:space="preserve"> </w:t>
            </w:r>
            <w:r w:rsidRPr="00D260C6">
              <w:rPr>
                <w:rFonts w:ascii="Helvetica-Bold" w:hAnsi="Helvetica-Bold" w:cs="Helvetica-Bold"/>
                <w:bCs/>
              </w:rPr>
              <w:t>KÜLTÜREL BİRİKİMLERİMİZ VE DEĞERLERİMİZ</w:t>
            </w:r>
          </w:p>
        </w:tc>
      </w:tr>
      <w:tr w:rsidR="00D33814" w:rsidRPr="00F92AFB" w:rsidTr="00EE1015">
        <w:trPr>
          <w:trHeight w:hRule="exact" w:val="683"/>
        </w:trPr>
        <w:tc>
          <w:tcPr>
            <w:tcW w:w="423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D33814" w:rsidRPr="000D07D7" w:rsidRDefault="00D33814" w:rsidP="00EE101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814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814" w:rsidRPr="000D07D7" w:rsidRDefault="00D33814" w:rsidP="00EE1015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33814" w:rsidRPr="00F92AFB" w:rsidTr="00EE101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33814" w:rsidRPr="002069AE" w:rsidRDefault="00D33814" w:rsidP="00A56DE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 - HAZİRAN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33814" w:rsidRPr="002069AE" w:rsidRDefault="00D33814" w:rsidP="00A56DE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28   MAYIS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– </w:t>
            </w:r>
            <w:r>
              <w:rPr>
                <w:b/>
                <w:color w:val="FF0000"/>
                <w:sz w:val="18"/>
                <w:szCs w:val="18"/>
              </w:rPr>
              <w:t>1 HAZİRAN (35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Pr="00AF6E19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33814" w:rsidRPr="00A56DEA" w:rsidRDefault="00D33814" w:rsidP="00A56DEA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A56DEA">
              <w:rPr>
                <w:b/>
                <w:bCs/>
              </w:rPr>
              <w:t xml:space="preserve">O.3.2.3.3. </w:t>
            </w:r>
            <w:r w:rsidRPr="00A56DEA">
              <w:t>Seçtiği geleneksel çocuk oyunlarını arkadaşlarına oynatır.</w:t>
            </w:r>
          </w:p>
        </w:tc>
        <w:tc>
          <w:tcPr>
            <w:tcW w:w="3237" w:type="dxa"/>
            <w:vMerge w:val="restart"/>
            <w:vAlign w:val="center"/>
          </w:tcPr>
          <w:p w:rsidR="00D33814" w:rsidRPr="00A56DEA" w:rsidRDefault="00D33814" w:rsidP="00A56DEA">
            <w:pPr>
              <w:autoSpaceDE w:val="0"/>
              <w:autoSpaceDN w:val="0"/>
              <w:adjustRightInd w:val="0"/>
              <w:rPr>
                <w:iCs/>
              </w:rPr>
            </w:pPr>
            <w:r w:rsidRPr="00A56DEA">
              <w:rPr>
                <w:iCs/>
              </w:rPr>
              <w:t xml:space="preserve">“Etkin Katılım-Geleneksel Çocuk Oyunları” </w:t>
            </w:r>
            <w:proofErr w:type="spellStart"/>
            <w:r w:rsidRPr="00A56DEA">
              <w:rPr>
                <w:iCs/>
              </w:rPr>
              <w:t>FEK’lerindeki</w:t>
            </w:r>
            <w:proofErr w:type="spellEnd"/>
            <w:r w:rsidRPr="00A56DEA">
              <w:rPr>
                <w:iCs/>
              </w:rPr>
              <w:t xml:space="preserve"> (mor) etkinlikler kullanılabilir. “Yedi Kale (Kule)”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  <w:rPr>
                <w:iCs/>
              </w:rPr>
            </w:pPr>
            <w:r w:rsidRPr="00A56DEA">
              <w:rPr>
                <w:iCs/>
              </w:rPr>
              <w:t>(1. kart) ve “Ayakkabı Saklamak” (3. kart) etkinliklerine öncelik verilmelidir.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r w:rsidRPr="00A56DEA">
              <w:rPr>
                <w:iCs/>
              </w:rPr>
              <w:t>Etkinliklerde arkadaşlık ve dostluk değerleri üzerinde durulmalıdır.</w:t>
            </w:r>
          </w:p>
        </w:tc>
        <w:tc>
          <w:tcPr>
            <w:tcW w:w="3624" w:type="dxa"/>
            <w:vMerge w:val="restart"/>
            <w:vAlign w:val="center"/>
          </w:tcPr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r w:rsidRPr="00A56DEA">
              <w:t>Öğrencilerden kültürümüze ait çocuk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oyunlarını</w:t>
            </w:r>
            <w:proofErr w:type="gramEnd"/>
            <w:r w:rsidRPr="00A56DEA">
              <w:t xml:space="preserve"> araştırmaları istenip daha sonra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bulduğu</w:t>
            </w:r>
            <w:proofErr w:type="gramEnd"/>
            <w:r w:rsidRPr="00A56DEA">
              <w:t xml:space="preserve"> oyunu öğrenerek sınıfta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arkadaşlarına</w:t>
            </w:r>
            <w:proofErr w:type="gramEnd"/>
            <w:r w:rsidRPr="00A56DEA">
              <w:t xml:space="preserve"> anlatıp uygulatması</w:t>
            </w:r>
          </w:p>
          <w:p w:rsidR="00D33814" w:rsidRPr="00A56DEA" w:rsidRDefault="00D33814" w:rsidP="00A56DEA">
            <w:pPr>
              <w:autoSpaceDE w:val="0"/>
              <w:autoSpaceDN w:val="0"/>
              <w:adjustRightInd w:val="0"/>
            </w:pPr>
            <w:proofErr w:type="gramStart"/>
            <w:r w:rsidRPr="00A56DEA">
              <w:t>istenmelidir</w:t>
            </w:r>
            <w:proofErr w:type="gramEnd"/>
            <w:r w:rsidRPr="00A56DEA"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D33814" w:rsidRPr="00A56DEA" w:rsidRDefault="00D33814" w:rsidP="00A56DEA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A56DEA">
              <w:rPr>
                <w:color w:val="000000"/>
                <w:spacing w:val="-2"/>
              </w:rPr>
              <w:t>Geleneksel çocuk oyunlarımızdan</w:t>
            </w:r>
          </w:p>
          <w:p w:rsidR="00D33814" w:rsidRPr="00A56DEA" w:rsidRDefault="00D33814" w:rsidP="00A56DEA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A56DEA">
              <w:rPr>
                <w:color w:val="000000"/>
                <w:spacing w:val="-2"/>
              </w:rPr>
              <w:t>yararlanılmalıdır</w:t>
            </w:r>
            <w:proofErr w:type="gramEnd"/>
            <w:r w:rsidRPr="00A56DEA">
              <w:rPr>
                <w:color w:val="000000"/>
                <w:spacing w:val="-2"/>
              </w:rPr>
              <w:t xml:space="preserve">.                                       Yağ Satarım Bal Satarım                          Yerden Yüksek:                                      Kutu </w:t>
            </w:r>
            <w:proofErr w:type="spellStart"/>
            <w:r w:rsidRPr="00A56DEA">
              <w:rPr>
                <w:color w:val="000000"/>
                <w:spacing w:val="-2"/>
              </w:rPr>
              <w:t>Kutu</w:t>
            </w:r>
            <w:proofErr w:type="spellEnd"/>
            <w:r w:rsidRPr="00A56DEA">
              <w:rPr>
                <w:color w:val="000000"/>
                <w:spacing w:val="-2"/>
              </w:rPr>
              <w:t xml:space="preserve"> Pense                                          Aç Kapıyı </w:t>
            </w:r>
            <w:proofErr w:type="gramStart"/>
            <w:r w:rsidRPr="00A56DEA">
              <w:rPr>
                <w:color w:val="000000"/>
                <w:spacing w:val="-2"/>
              </w:rPr>
              <w:t>Bezirgan</w:t>
            </w:r>
            <w:proofErr w:type="gramEnd"/>
            <w:r w:rsidRPr="00A56DEA">
              <w:rPr>
                <w:color w:val="000000"/>
                <w:spacing w:val="-2"/>
              </w:rPr>
              <w:t xml:space="preserve"> Başı                         Köşe Kapmaca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3814" w:rsidRPr="00A56DEA" w:rsidRDefault="00D33814" w:rsidP="00A56DEA">
            <w:pPr>
              <w:widowControl w:val="0"/>
              <w:autoSpaceDE w:val="0"/>
              <w:autoSpaceDN w:val="0"/>
              <w:adjustRightInd w:val="0"/>
            </w:pPr>
            <w:r w:rsidRPr="00A56DEA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33814" w:rsidRPr="00A56DEA" w:rsidRDefault="00D33814" w:rsidP="00A56DEA">
            <w:pPr>
              <w:widowControl w:val="0"/>
              <w:autoSpaceDE w:val="0"/>
              <w:autoSpaceDN w:val="0"/>
              <w:adjustRightInd w:val="0"/>
            </w:pPr>
            <w:r w:rsidRPr="00A56DEA">
              <w:t>Yer Değiştirme Hareketleri Gözlem Formu,</w:t>
            </w:r>
          </w:p>
          <w:p w:rsidR="00D33814" w:rsidRPr="00A56DEA" w:rsidRDefault="00D33814" w:rsidP="00A56DEA">
            <w:pPr>
              <w:widowControl w:val="0"/>
              <w:autoSpaceDE w:val="0"/>
              <w:autoSpaceDN w:val="0"/>
              <w:adjustRightInd w:val="0"/>
            </w:pPr>
            <w:r w:rsidRPr="00A56DEA">
              <w:t>Oyun Gözlem Formu, Hareket Becerileri (Yürüme Becerisi ) Formu</w:t>
            </w:r>
          </w:p>
          <w:p w:rsidR="00D33814" w:rsidRPr="00A56DEA" w:rsidRDefault="00D33814" w:rsidP="00A56DEA">
            <w:pPr>
              <w:widowControl w:val="0"/>
              <w:autoSpaceDE w:val="0"/>
              <w:autoSpaceDN w:val="0"/>
              <w:adjustRightInd w:val="0"/>
            </w:pPr>
            <w:r w:rsidRPr="00A56DEA">
              <w:t>* Bu form örnekleri yıllık plan son sayfasında yer almaktadır.</w:t>
            </w:r>
          </w:p>
        </w:tc>
      </w:tr>
      <w:tr w:rsidR="00D33814" w:rsidRPr="00F92AFB" w:rsidTr="00EE1015">
        <w:trPr>
          <w:trHeight w:val="457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33814" w:rsidRPr="002069AE" w:rsidRDefault="00D33814" w:rsidP="00A56DE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33814" w:rsidRPr="002069AE" w:rsidRDefault="00D33814" w:rsidP="00A56DE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4 HAZİRAN–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>8 HAZİRAN ( 36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33814" w:rsidRDefault="00D33814" w:rsidP="00A56DEA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33814" w:rsidRPr="00D96D13" w:rsidRDefault="00D33814" w:rsidP="00A56DE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  <w:vAlign w:val="center"/>
          </w:tcPr>
          <w:p w:rsidR="00D33814" w:rsidRPr="00D96D13" w:rsidRDefault="00D33814" w:rsidP="00A56DEA">
            <w:pPr>
              <w:autoSpaceDE w:val="0"/>
              <w:autoSpaceDN w:val="0"/>
              <w:adjustRightInd w:val="0"/>
            </w:pPr>
          </w:p>
        </w:tc>
        <w:tc>
          <w:tcPr>
            <w:tcW w:w="3624" w:type="dxa"/>
            <w:vMerge/>
            <w:vAlign w:val="center"/>
          </w:tcPr>
          <w:p w:rsidR="00D33814" w:rsidRPr="00D96D13" w:rsidRDefault="00D33814" w:rsidP="00A56DEA">
            <w:pPr>
              <w:autoSpaceDE w:val="0"/>
              <w:autoSpaceDN w:val="0"/>
              <w:adjustRightInd w:val="0"/>
            </w:pPr>
          </w:p>
        </w:tc>
        <w:tc>
          <w:tcPr>
            <w:tcW w:w="2187" w:type="dxa"/>
            <w:vMerge/>
            <w:vAlign w:val="center"/>
          </w:tcPr>
          <w:p w:rsidR="00D33814" w:rsidRPr="00D96D13" w:rsidRDefault="00D33814" w:rsidP="00A56DEA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33814" w:rsidRPr="00D96D13" w:rsidRDefault="00D33814" w:rsidP="00A56DE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33814" w:rsidRPr="00D96D13" w:rsidRDefault="00D33814" w:rsidP="00A56DEA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33814" w:rsidRPr="008941A7" w:rsidRDefault="00D33814" w:rsidP="002475E2">
      <w:pPr>
        <w:rPr>
          <w:b/>
          <w:sz w:val="20"/>
          <w:szCs w:val="20"/>
        </w:rPr>
      </w:pP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 w:rsidRPr="008941A7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</w:p>
    <w:p w:rsidR="00D33814" w:rsidRPr="008941A7" w:rsidRDefault="00D33814" w:rsidP="002475E2">
      <w:pPr>
        <w:rPr>
          <w:b/>
          <w:sz w:val="20"/>
          <w:szCs w:val="20"/>
        </w:rPr>
      </w:pPr>
      <w:proofErr w:type="gramStart"/>
      <w:r w:rsidRPr="008941A7">
        <w:rPr>
          <w:b/>
          <w:sz w:val="20"/>
          <w:szCs w:val="20"/>
        </w:rPr>
        <w:t>………………………….</w:t>
      </w:r>
      <w:proofErr w:type="gramEnd"/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>Yaşar KORKMAZ</w:t>
      </w:r>
    </w:p>
    <w:p w:rsidR="00D33814" w:rsidRDefault="00D33814" w:rsidP="002475E2">
      <w:pPr>
        <w:rPr>
          <w:sz w:val="20"/>
          <w:szCs w:val="20"/>
        </w:rPr>
      </w:pPr>
      <w:r w:rsidRPr="008941A7">
        <w:rPr>
          <w:b/>
          <w:sz w:val="20"/>
          <w:szCs w:val="20"/>
        </w:rPr>
        <w:t>Sınıf Öğretmeni</w:t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8941A7">
        <w:rPr>
          <w:b/>
          <w:sz w:val="20"/>
          <w:szCs w:val="20"/>
        </w:rPr>
        <w:t>İncirliova İlkokulu Okul Müdürü</w:t>
      </w:r>
    </w:p>
    <w:p w:rsidR="00D33814" w:rsidRDefault="00D33814"/>
    <w:p w:rsidR="00D33814" w:rsidRDefault="00D33814" w:rsidP="00707DEA">
      <w:pPr>
        <w:jc w:val="center"/>
        <w:rPr>
          <w:b/>
        </w:rPr>
      </w:pPr>
      <w:r>
        <w:rPr>
          <w:b/>
        </w:rPr>
        <w:t>ÖLÇME VE DEĞERLENDİRME FORMLARI</w:t>
      </w: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B813E3" w:rsidP="00707DEA">
      <w:pPr>
        <w:jc w:val="center"/>
        <w:rPr>
          <w:b/>
        </w:rPr>
      </w:pPr>
      <w:r w:rsidRPr="00B813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Image" style="position:absolute;left:0;text-align:left;margin-left:-12pt;margin-top:4pt;width:724.8pt;height:360.35pt;z-index:1;visibility:visible">
            <v:imagedata r:id="rId7" o:title=""/>
          </v:shape>
        </w:pict>
      </w: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Default="00D33814" w:rsidP="00707DEA">
      <w:pPr>
        <w:jc w:val="center"/>
        <w:rPr>
          <w:b/>
        </w:rPr>
      </w:pPr>
    </w:p>
    <w:p w:rsidR="00D33814" w:rsidRPr="001703EC" w:rsidRDefault="00A42D25" w:rsidP="00707DEA">
      <w:pPr>
        <w:jc w:val="center"/>
        <w:rPr>
          <w:b/>
        </w:rPr>
      </w:pPr>
      <w:r w:rsidRPr="00B813E3">
        <w:rPr>
          <w:b/>
          <w:noProof/>
        </w:rPr>
        <w:lastRenderedPageBreak/>
        <w:pict>
          <v:shape id="Resim 1" o:spid="_x0000_i1025" type="#_x0000_t75" alt="Image" style="width:720.75pt;height:563.25pt;visibility:visible">
            <v:imagedata r:id="rId8" o:title=""/>
          </v:shape>
        </w:pict>
      </w:r>
    </w:p>
    <w:p w:rsidR="00D33814" w:rsidRPr="001703EC" w:rsidRDefault="00A42D25" w:rsidP="00707DEA">
      <w:pPr>
        <w:jc w:val="center"/>
        <w:rPr>
          <w:b/>
        </w:rPr>
      </w:pPr>
      <w:hyperlink r:id="rId9" w:history="1">
        <w:r w:rsidRPr="00452E8B">
          <w:rPr>
            <w:rStyle w:val="Kpr"/>
            <w:rFonts w:ascii="Comic Sans MS" w:hAnsi="Comic Sans MS"/>
          </w:rPr>
          <w:t>www.sorubak.com</w:t>
        </w:r>
      </w:hyperlink>
      <w:r w:rsidR="00B813E3" w:rsidRPr="00B813E3">
        <w:rPr>
          <w:noProof/>
        </w:rPr>
        <w:pict>
          <v:shape id="Resim 4" o:spid="_x0000_s1027" type="#_x0000_t75" alt="Image" style="position:absolute;left:0;text-align:left;margin-left:-42pt;margin-top:26.6pt;width:784.05pt;height:395.85pt;z-index:2;visibility:visible;mso-position-horizontal-relative:text;mso-position-vertical-relative:text">
            <v:imagedata r:id="rId10" o:title=""/>
          </v:shape>
        </w:pict>
      </w:r>
      <w:r>
        <w:rPr>
          <w:rFonts w:ascii="Comic Sans MS" w:hAnsi="Comic Sans MS"/>
          <w:color w:val="FFFF00"/>
        </w:rPr>
        <w:t xml:space="preserve"> </w:t>
      </w:r>
    </w:p>
    <w:sectPr w:rsidR="00D33814" w:rsidRPr="001703EC" w:rsidSect="000921D5">
      <w:headerReference w:type="default" r:id="rId11"/>
      <w:footerReference w:type="even" r:id="rId12"/>
      <w:footerReference w:type="default" r:id="rId13"/>
      <w:pgSz w:w="16840" w:h="11907" w:orient="landscape" w:code="9"/>
      <w:pgMar w:top="326" w:right="1418" w:bottom="326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0C2" w:rsidRDefault="003F70C2">
      <w:r>
        <w:separator/>
      </w:r>
    </w:p>
  </w:endnote>
  <w:endnote w:type="continuationSeparator" w:id="0">
    <w:p w:rsidR="003F70C2" w:rsidRDefault="003F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814" w:rsidRDefault="00B813E3">
    <w:pPr>
      <w:pStyle w:val="Altbilgi1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381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3814" w:rsidRDefault="00D33814">
    <w:pPr>
      <w:pStyle w:val="Altbilgi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814" w:rsidRDefault="00D33814">
    <w:pPr>
      <w:pStyle w:val="Altbilgi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0C2" w:rsidRDefault="003F70C2">
      <w:r>
        <w:separator/>
      </w:r>
    </w:p>
  </w:footnote>
  <w:footnote w:type="continuationSeparator" w:id="0">
    <w:p w:rsidR="003F70C2" w:rsidRDefault="003F7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814" w:rsidRPr="00BF3892" w:rsidRDefault="00D33814" w:rsidP="002475E2">
    <w:pPr>
      <w:tabs>
        <w:tab w:val="left" w:pos="5387"/>
      </w:tabs>
      <w:jc w:val="center"/>
      <w:rPr>
        <w:b/>
      </w:rPr>
    </w:pPr>
    <w:r>
      <w:rPr>
        <w:b/>
      </w:rPr>
      <w:t xml:space="preserve">İNCİRLİOVA İLKOKULU 2018-2019 3. SINIF OYUN VE FİZİKİ ETKİNLİKLER </w:t>
    </w:r>
    <w:r w:rsidRPr="00BF3892">
      <w:rPr>
        <w:b/>
      </w:rPr>
      <w:t>DERSİ ÜNİTELENDİRİLMİŞ YILLIK PLANI</w:t>
    </w:r>
  </w:p>
  <w:p w:rsidR="00D33814" w:rsidRPr="002475E2" w:rsidRDefault="00D33814" w:rsidP="002475E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A90"/>
    <w:rsid w:val="000226BB"/>
    <w:rsid w:val="0003578E"/>
    <w:rsid w:val="00043C62"/>
    <w:rsid w:val="00075A32"/>
    <w:rsid w:val="000921D5"/>
    <w:rsid w:val="000B7743"/>
    <w:rsid w:val="000C5F15"/>
    <w:rsid w:val="000D07D7"/>
    <w:rsid w:val="00101A49"/>
    <w:rsid w:val="00113DBD"/>
    <w:rsid w:val="001259F9"/>
    <w:rsid w:val="0012649D"/>
    <w:rsid w:val="00127676"/>
    <w:rsid w:val="00133793"/>
    <w:rsid w:val="00135C4D"/>
    <w:rsid w:val="00136597"/>
    <w:rsid w:val="00150876"/>
    <w:rsid w:val="001540C4"/>
    <w:rsid w:val="00163C16"/>
    <w:rsid w:val="001703EC"/>
    <w:rsid w:val="0017108A"/>
    <w:rsid w:val="00175590"/>
    <w:rsid w:val="001773B6"/>
    <w:rsid w:val="0019088A"/>
    <w:rsid w:val="00197105"/>
    <w:rsid w:val="001C16A9"/>
    <w:rsid w:val="002069AE"/>
    <w:rsid w:val="00224C79"/>
    <w:rsid w:val="00237679"/>
    <w:rsid w:val="002475E2"/>
    <w:rsid w:val="002648D0"/>
    <w:rsid w:val="00266421"/>
    <w:rsid w:val="00272997"/>
    <w:rsid w:val="002934DA"/>
    <w:rsid w:val="002A3F1A"/>
    <w:rsid w:val="002A7506"/>
    <w:rsid w:val="002B37A7"/>
    <w:rsid w:val="002F3798"/>
    <w:rsid w:val="00313A85"/>
    <w:rsid w:val="003324AB"/>
    <w:rsid w:val="0035457C"/>
    <w:rsid w:val="0038113C"/>
    <w:rsid w:val="00381C94"/>
    <w:rsid w:val="003A1936"/>
    <w:rsid w:val="003C0D23"/>
    <w:rsid w:val="003C7341"/>
    <w:rsid w:val="003D5FCE"/>
    <w:rsid w:val="003E57AC"/>
    <w:rsid w:val="003F70C2"/>
    <w:rsid w:val="00400477"/>
    <w:rsid w:val="00427E68"/>
    <w:rsid w:val="00450A93"/>
    <w:rsid w:val="00455843"/>
    <w:rsid w:val="00476ABF"/>
    <w:rsid w:val="00481F09"/>
    <w:rsid w:val="004937A9"/>
    <w:rsid w:val="004A3040"/>
    <w:rsid w:val="004C0423"/>
    <w:rsid w:val="004F416B"/>
    <w:rsid w:val="00544CD2"/>
    <w:rsid w:val="0056104B"/>
    <w:rsid w:val="00561B4B"/>
    <w:rsid w:val="00563752"/>
    <w:rsid w:val="005B205D"/>
    <w:rsid w:val="005B24D3"/>
    <w:rsid w:val="005D31ED"/>
    <w:rsid w:val="005E1554"/>
    <w:rsid w:val="0060514B"/>
    <w:rsid w:val="006070BC"/>
    <w:rsid w:val="00682CB1"/>
    <w:rsid w:val="0068699B"/>
    <w:rsid w:val="006972BB"/>
    <w:rsid w:val="006B3074"/>
    <w:rsid w:val="006B3623"/>
    <w:rsid w:val="006E3864"/>
    <w:rsid w:val="006E6735"/>
    <w:rsid w:val="006F3481"/>
    <w:rsid w:val="007028A9"/>
    <w:rsid w:val="00707DEA"/>
    <w:rsid w:val="00711964"/>
    <w:rsid w:val="007124BA"/>
    <w:rsid w:val="0072711C"/>
    <w:rsid w:val="00744497"/>
    <w:rsid w:val="00754E78"/>
    <w:rsid w:val="007A0681"/>
    <w:rsid w:val="007B6DF0"/>
    <w:rsid w:val="007E0140"/>
    <w:rsid w:val="00812CAA"/>
    <w:rsid w:val="00861BC3"/>
    <w:rsid w:val="00864780"/>
    <w:rsid w:val="00882292"/>
    <w:rsid w:val="00885A19"/>
    <w:rsid w:val="008941A7"/>
    <w:rsid w:val="008A01D0"/>
    <w:rsid w:val="008A3A90"/>
    <w:rsid w:val="008B3238"/>
    <w:rsid w:val="008B43E4"/>
    <w:rsid w:val="008B6BED"/>
    <w:rsid w:val="008E4D33"/>
    <w:rsid w:val="009127B2"/>
    <w:rsid w:val="00963B69"/>
    <w:rsid w:val="009754E3"/>
    <w:rsid w:val="009C27D4"/>
    <w:rsid w:val="009F0683"/>
    <w:rsid w:val="00A03B19"/>
    <w:rsid w:val="00A42D25"/>
    <w:rsid w:val="00A56DEA"/>
    <w:rsid w:val="00A66B7F"/>
    <w:rsid w:val="00AB04A3"/>
    <w:rsid w:val="00AB327C"/>
    <w:rsid w:val="00AC444F"/>
    <w:rsid w:val="00AD2FDF"/>
    <w:rsid w:val="00AD4949"/>
    <w:rsid w:val="00AD5B2E"/>
    <w:rsid w:val="00AD7F23"/>
    <w:rsid w:val="00AE22B1"/>
    <w:rsid w:val="00AF6E19"/>
    <w:rsid w:val="00AF75DF"/>
    <w:rsid w:val="00B037A4"/>
    <w:rsid w:val="00B11B26"/>
    <w:rsid w:val="00B42DF9"/>
    <w:rsid w:val="00B63981"/>
    <w:rsid w:val="00B65421"/>
    <w:rsid w:val="00B813E3"/>
    <w:rsid w:val="00B930C7"/>
    <w:rsid w:val="00B97301"/>
    <w:rsid w:val="00BA6974"/>
    <w:rsid w:val="00BC1FF4"/>
    <w:rsid w:val="00BC66F9"/>
    <w:rsid w:val="00BD580A"/>
    <w:rsid w:val="00BF3892"/>
    <w:rsid w:val="00C30F1E"/>
    <w:rsid w:val="00C6272A"/>
    <w:rsid w:val="00CB3568"/>
    <w:rsid w:val="00CD2550"/>
    <w:rsid w:val="00D2274C"/>
    <w:rsid w:val="00D260C6"/>
    <w:rsid w:val="00D33814"/>
    <w:rsid w:val="00D422AD"/>
    <w:rsid w:val="00D77EB7"/>
    <w:rsid w:val="00D96D13"/>
    <w:rsid w:val="00DD4454"/>
    <w:rsid w:val="00DD72BE"/>
    <w:rsid w:val="00E05DAF"/>
    <w:rsid w:val="00E10798"/>
    <w:rsid w:val="00E420C3"/>
    <w:rsid w:val="00E426C4"/>
    <w:rsid w:val="00E57FB0"/>
    <w:rsid w:val="00EC7DF2"/>
    <w:rsid w:val="00EE1015"/>
    <w:rsid w:val="00EE3554"/>
    <w:rsid w:val="00F23E4A"/>
    <w:rsid w:val="00F604A8"/>
    <w:rsid w:val="00F92AFB"/>
    <w:rsid w:val="00FA06D2"/>
    <w:rsid w:val="00FA5EBC"/>
    <w:rsid w:val="00FC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A7506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uiPriority w:val="99"/>
    <w:qFormat/>
    <w:rsid w:val="00B42D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A7506"/>
    <w:rPr>
      <w:b/>
      <w:sz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917D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bilgi1">
    <w:name w:val="Üstbilgi1"/>
    <w:basedOn w:val="Normal"/>
    <w:uiPriority w:val="99"/>
    <w:rsid w:val="00B42DF9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uiPriority w:val="99"/>
    <w:rsid w:val="00B42DF9"/>
    <w:pPr>
      <w:jc w:val="both"/>
    </w:pPr>
    <w:rPr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917DC"/>
    <w:rPr>
      <w:sz w:val="24"/>
      <w:szCs w:val="24"/>
    </w:rPr>
  </w:style>
  <w:style w:type="paragraph" w:customStyle="1" w:styleId="Altbilgi1">
    <w:name w:val="Altbilgi1"/>
    <w:basedOn w:val="Normal"/>
    <w:uiPriority w:val="99"/>
    <w:rsid w:val="00B42DF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uiPriority w:val="99"/>
    <w:rsid w:val="00B42DF9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C60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C60C8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C60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C60C8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2475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2475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2D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0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23</Pages>
  <Words>4224</Words>
  <Characters>24081</Characters>
  <Application>Microsoft Office Word</Application>
  <DocSecurity>0</DocSecurity>
  <Lines>200</Lines>
  <Paragraphs>56</Paragraphs>
  <ScaleCrop>false</ScaleCrop>
  <Manager>www.sorubak.com</Manager>
  <Company/>
  <LinksUpToDate>false</LinksUpToDate>
  <CharactersWithSpaces>28249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2008-09-13T07:20:00Z</cp:lastPrinted>
  <dcterms:created xsi:type="dcterms:W3CDTF">2017-08-31T09:21:00Z</dcterms:created>
  <dcterms:modified xsi:type="dcterms:W3CDTF">2018-09-14T12:02:00Z</dcterms:modified>
  <cp:category>www.sorubak.com</cp:category>
</cp:coreProperties>
</file>