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B2" w:rsidRDefault="00076CCA">
      <w:r>
        <w:rPr>
          <w:noProof/>
        </w:rPr>
        <w:pict>
          <v:roundrect id="_x0000_s1234" style="position:absolute;margin-left:40pt;margin-top:-6pt;width:443.45pt;height:21.75pt;z-index:252068864" arcsize="10923f" fillcolor="white [3201]" strokecolor="#c0504d [3205]" strokeweight="1pt">
            <v:stroke dashstyle="1 1"/>
            <v:shadow color="#868686"/>
            <v:textbox style="mso-next-textbox:#_x0000_s1234">
              <w:txbxContent>
                <w:p w:rsidR="00C5682A" w:rsidRPr="004C1976" w:rsidRDefault="00C5682A" w:rsidP="00C5682A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27" style="position:absolute;margin-left:372pt;margin-top:684pt;width:2in;height:31.9pt;z-index:-251249664" coordorigin="8160,1823" coordsize="2880,638">
            <v:roundrect id="_x0000_s1228" style="position:absolute;left:8160;top:1823;width:1440;height:638;v-text-anchor:middle" arcsize="10923f" fillcolor="white [3201]" strokecolor="#00b0f0" strokeweight="1pt">
              <v:stroke dashstyle="1 1" endcap="round"/>
              <v:shadow color="#868686"/>
              <v:textbox style="mso-next-textbox:#_x0000_s122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sonra</w:t>
                    </w:r>
                  </w:p>
                </w:txbxContent>
              </v:textbox>
            </v:roundrect>
            <v:roundrect id="_x0000_s1229" style="position:absolute;left:9840;top:1823;width:1200;height:638;v-text-anchor:middle" arcsize="10923f" fillcolor="white [3201]" strokecolor="#00b0f0" strokeweight="1pt">
              <v:stroke dashstyle="1 1" endcap="round"/>
              <v:shadow color="#868686"/>
              <v:textbox style="mso-next-textbox:#_x0000_s122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ucuz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30" style="position:absolute;margin-left:372pt;margin-top:637.9pt;width:2in;height:31.9pt;z-index:-251248640" coordorigin="8160,1823" coordsize="2880,638">
            <v:roundrect id="_x0000_s1231" style="position:absolute;left:8160;top:1823;width:144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yaş</w:t>
                    </w:r>
                  </w:p>
                </w:txbxContent>
              </v:textbox>
            </v:roundrect>
            <v:roundrect id="_x0000_s1232" style="position:absolute;left:9840;top:1823;width:120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iniş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1" style="position:absolute;margin-left:372pt;margin-top:594pt;width:2in;height:31.9pt;z-index:-251251712" coordorigin="8160,1823" coordsize="2880,638">
            <v:roundrect id="_x0000_s1222" style="position:absolute;left:8160;top:1823;width:144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alacak</w:t>
                    </w:r>
                  </w:p>
                </w:txbxContent>
              </v:textbox>
            </v:roundrect>
            <v:roundrect id="_x0000_s1223" style="position:absolute;left:9840;top:1823;width:120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öz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4" style="position:absolute;margin-left:372pt;margin-top:549pt;width:2in;height:31.9pt;z-index:-251250688" coordorigin="8160,1823" coordsize="2880,638">
            <v:roundrect id="_x0000_s1225" style="position:absolute;left:8160;top:1823;width:144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çürük</w:t>
                    </w:r>
                  </w:p>
                </w:txbxContent>
              </v:textbox>
            </v:roundrect>
            <v:roundrect id="_x0000_s1226" style="position:absolute;left:9840;top:1823;width:120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dolu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5" style="position:absolute;margin-left:372pt;margin-top:7in;width:2in;height:31.9pt;z-index:-251253760" coordorigin="8160,1823" coordsize="2880,638">
            <v:roundrect id="_x0000_s1216" style="position:absolute;left:8160;top:1823;width:144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düz</w:t>
                    </w:r>
                  </w:p>
                </w:txbxContent>
              </v:textbox>
            </v:roundrect>
            <v:roundrect id="_x0000_s1217" style="position:absolute;left:9840;top:1823;width:120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uzun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8" style="position:absolute;margin-left:372pt;margin-top:460.9pt;width:2in;height:31.9pt;z-index:-251252736" coordorigin="8160,1823" coordsize="2880,638">
            <v:roundrect id="_x0000_s1219" style="position:absolute;left:8160;top:1823;width:144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1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yavaş</w:t>
                    </w:r>
                  </w:p>
                </w:txbxContent>
              </v:textbox>
            </v:roundrect>
            <v:roundrect id="_x0000_s1220" style="position:absolute;left:9840;top:1823;width:120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20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ret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0" style="position:absolute;margin-left:372pt;margin-top:412.9pt;width:2in;height:31.9pt;z-index:-251258880" coordorigin="8160,1823" coordsize="2880,638">
            <v:roundrect id="_x0000_s1201" style="position:absolute;left:8160;top:1823;width:1440;height:638;v-text-anchor:middle" arcsize="10923f" fillcolor="white [3201]" strokecolor="#c00000" strokeweight="1pt">
              <v:stroke dashstyle="1 1" endcap="round"/>
              <v:shadow color="#868686"/>
              <v:textbox style="mso-next-textbox:#_x0000_s120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cesur</w:t>
                    </w:r>
                  </w:p>
                </w:txbxContent>
              </v:textbox>
            </v:roundrect>
            <v:roundrect id="_x0000_s1202" style="position:absolute;left:9840;top:1823;width:1200;height:638;v-text-anchor:middle" arcsize="10923f" fillcolor="white [3201]" strokecolor="#c00000" strokeweight="1pt">
              <v:stroke dashstyle="1 1" endcap="round"/>
              <v:shadow color="#868686"/>
              <v:textbox style="mso-next-textbox:#_x0000_s120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olgun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6" style="position:absolute;margin-left:372pt;margin-top:369pt;width:2in;height:31.9pt;z-index:-251256832" coordorigin="8160,1823" coordsize="2880,638">
            <v:roundrect id="_x0000_s1207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çirkin</w:t>
                    </w:r>
                  </w:p>
                </w:txbxContent>
              </v:textbox>
            </v:roundrect>
            <v:roundrect id="_x0000_s1208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sabah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9" style="position:absolute;margin-left:372pt;margin-top:324pt;width:2in;height:31.9pt;z-index:-251255808" coordorigin="8160,1823" coordsize="2880,638">
            <v:roundrect id="_x0000_s1210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210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gündüz</w:t>
                    </w:r>
                  </w:p>
                </w:txbxContent>
              </v:textbox>
            </v:roundrect>
            <v:roundrect id="_x0000_s1211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21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hafif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2" style="position:absolute;margin-left:372pt;margin-top:279pt;width:2in;height:31.9pt;z-index:-251254784" coordorigin="8160,1823" coordsize="2880,638">
            <v:roundrect id="_x0000_s1213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zayıf</w:t>
                    </w:r>
                  </w:p>
                </w:txbxContent>
              </v:textbox>
            </v:roundrect>
            <v:roundrect id="_x0000_s1214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4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usta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3" style="position:absolute;margin-left:372pt;margin-top:234pt;width:2in;height:31.9pt;z-index:-251257856" coordorigin="8160,1823" coordsize="2880,638">
            <v:roundrect id="_x0000_s120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204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aşağı</w:t>
                    </w:r>
                  </w:p>
                </w:txbxContent>
              </v:textbox>
            </v:roundrect>
            <v:roundrect id="_x0000_s1205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20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deli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7" style="position:absolute;margin-left:372pt;margin-top:189pt;width:2in;height:31.9pt;z-index:-251259904" coordorigin="8160,1823" coordsize="2880,638">
            <v:roundrect id="_x0000_s1198" style="position:absolute;left:8160;top:1823;width:1440;height:638;v-text-anchor:middle" arcsize="10923f" fillcolor="white [3201]" strokecolor="#92d050" strokeweight="1pt">
              <v:stroke dashstyle="1 1" endcap="round"/>
              <v:shadow color="#868686"/>
              <v:textbox style="mso-next-textbox:#_x0000_s119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son</w:t>
                    </w:r>
                  </w:p>
                </w:txbxContent>
              </v:textbox>
            </v:roundrect>
            <v:roundrect id="_x0000_s1199" style="position:absolute;left:9840;top:1823;width:1200;height:638;v-text-anchor:middle" arcsize="10923f" fillcolor="white [3201]" strokecolor="#92d050" strokeweight="1pt">
              <v:stroke dashstyle="1 1" endcap="round"/>
              <v:shadow color="#868686"/>
              <v:textbox style="mso-next-textbox:#_x0000_s119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ceza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4" style="position:absolute;margin-left:372pt;margin-top:2in;width:2in;height:31.9pt;z-index:-251260928" coordorigin="8160,1823" coordsize="2880,638">
            <v:roundrect id="_x0000_s1195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19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eksi</w:t>
                    </w:r>
                  </w:p>
                </w:txbxContent>
              </v:textbox>
            </v:roundrect>
            <v:roundrect id="_x0000_s1196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19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batı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1" style="position:absolute;margin-left:372pt;margin-top:100.55pt;width:2in;height:31.9pt;z-index:-251261952" coordorigin="8160,1823" coordsize="2880,638">
            <v:roundrect id="_x0000_s1192" style="position:absolute;left:8160;top:1823;width:1440;height:638;v-text-anchor:middle" arcsize="10923f" fillcolor="white [3201]" strokecolor="#002060" strokeweight="1pt">
              <v:stroke dashstyle="1 1" endcap="round"/>
              <v:shadow color="#868686"/>
              <v:textbox style="mso-next-textbox:#_x0000_s119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taze</w:t>
                    </w:r>
                  </w:p>
                </w:txbxContent>
              </v:textbox>
            </v:roundrect>
            <v:roundrect id="_x0000_s1193" style="position:absolute;left:9840;top:1823;width:1200;height:638;v-text-anchor:middle" arcsize="10923f" fillcolor="white [3201]" strokecolor="#002060" strokeweight="1pt">
              <v:stroke dashstyle="1 1" endcap="round"/>
              <v:shadow color="#868686"/>
              <v:textbox style="mso-next-textbox:#_x0000_s119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yakın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8" style="position:absolute;margin-left:372pt;margin-top:55.15pt;width:2in;height:31.9pt;z-index:-251262976" coordorigin="8160,1823" coordsize="2880,638">
            <v:roundrect id="_x0000_s118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184" inset=".5mm,0,.5mm,0">
                <w:txbxContent>
                  <w:p w:rsidR="00023E4F" w:rsidRPr="001A5708" w:rsidRDefault="00023E4F" w:rsidP="00023E4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sevinç</w:t>
                    </w:r>
                  </w:p>
                </w:txbxContent>
              </v:textbox>
            </v:roundrect>
            <v:roundrect id="_x0000_s1187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18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yüksek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6" style="position:absolute;margin-left:0;margin-top:55.15pt;width:164.6pt;height:660.75pt;z-index:252041216" coordorigin="720,1823" coordsize="3292,13215">
            <v:group id="_x0000_s1037" style="position:absolute;left:720;top:8100;width:3292;height:638" coordorigin="1373,1777" coordsize="3292,638">
              <v:roundrect id="_x0000_s103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üzüntü</w:t>
                      </w:r>
                    </w:p>
                  </w:txbxContent>
                </v:textbox>
              </v:roundrect>
              <v:roundrect id="_x0000_s103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2605;top:1965;width:2060;height:0" o:connectortype="straight" strokecolor="#5a5a5a [2109]">
                <v:stroke dashstyle="dash"/>
              </v:shape>
              <v:shape id="_x0000_s1041" type="#_x0000_t32" style="position:absolute;left:2605;top:2175;width:2060;height:0" o:connectortype="straight" strokecolor="#5a5a5a [2109]">
                <v:stroke dashstyle="dash"/>
              </v:shape>
            </v:group>
            <v:group id="_x0000_s1042" style="position:absolute;left:720;top:2731;width:3292;height:638" coordorigin="1373,1777" coordsize="3292,638">
              <v:roundrect id="_x0000_s104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alçak</w:t>
                      </w:r>
                    </w:p>
                  </w:txbxContent>
                </v:textbox>
              </v:roundrect>
              <v:roundrect id="_x0000_s104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45" type="#_x0000_t32" style="position:absolute;left:2605;top:1965;width:2060;height:0" o:connectortype="straight" strokecolor="#5a5a5a [2109]">
                <v:stroke dashstyle="dash"/>
              </v:shape>
              <v:shape id="_x0000_s1046" type="#_x0000_t32" style="position:absolute;left:2605;top:2175;width:2060;height:0" o:connectortype="straight" strokecolor="#5a5a5a [2109]">
                <v:stroke dashstyle="dash"/>
              </v:shape>
            </v:group>
            <v:group id="_x0000_s1047" style="position:absolute;left:720;top:7200;width:3292;height:638" coordorigin="1373,1777" coordsize="3292,638">
              <v:roundrect id="_x0000_s104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bayat</w:t>
                      </w:r>
                    </w:p>
                  </w:txbxContent>
                </v:textbox>
              </v:roundrect>
              <v:roundrect id="_x0000_s104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0" type="#_x0000_t32" style="position:absolute;left:2605;top:1965;width:2060;height:0" o:connectortype="straight" strokecolor="#5a5a5a [2109]">
                <v:stroke dashstyle="dash"/>
              </v:shape>
              <v:shape id="_x0000_s1051" type="#_x0000_t32" style="position:absolute;left:2605;top:2175;width:2060;height:0" o:connectortype="straight" strokecolor="#5a5a5a [2109]">
                <v:stroke dashstyle="dash"/>
              </v:shape>
            </v:group>
            <v:group id="_x0000_s1052" style="position:absolute;left:720;top:3600;width:3292;height:638" coordorigin="1373,1777" coordsize="3292,638">
              <v:roundrect id="_x0000_s105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hızlı</w:t>
                      </w:r>
                    </w:p>
                  </w:txbxContent>
                </v:textbox>
              </v:roundrect>
              <v:roundrect id="_x0000_s105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5" type="#_x0000_t32" style="position:absolute;left:2605;top:1965;width:2060;height:0" o:connectortype="straight" strokecolor="#5a5a5a [2109]">
                <v:stroke dashstyle="dash"/>
              </v:shape>
              <v:shape id="_x0000_s1056" type="#_x0000_t32" style="position:absolute;left:2605;top:2175;width:2060;height:0" o:connectortype="straight" strokecolor="#5a5a5a [2109]">
                <v:stroke dashstyle="dash"/>
              </v:shape>
            </v:group>
            <v:group id="_x0000_s1057" style="position:absolute;left:720;top:6300;width:3292;height:638" coordorigin="1373,1777" coordsize="3292,638">
              <v:roundrect id="_x0000_s105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8" inset=".5mm,0,.5mm,0">
                  <w:txbxContent>
                    <w:p w:rsidR="00023E4F" w:rsidRPr="001A5708" w:rsidRDefault="00C33BE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korkak</w:t>
                      </w:r>
                    </w:p>
                  </w:txbxContent>
                </v:textbox>
              </v:roundrect>
              <v:roundrect id="_x0000_s105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0" type="#_x0000_t32" style="position:absolute;left:2605;top:1965;width:2060;height:0" o:connectortype="straight" strokecolor="#5a5a5a [2109]">
                <v:stroke dashstyle="dash"/>
              </v:shape>
              <v:shape id="_x0000_s1061" type="#_x0000_t32" style="position:absolute;left:2605;top:2175;width:2060;height:0" o:connectortype="straight" strokecolor="#5a5a5a [2109]">
                <v:stroke dashstyle="dash"/>
              </v:shape>
            </v:group>
            <v:group id="_x0000_s1062" style="position:absolute;left:720;top:4500;width:3292;height:638" coordorigin="1373,1777" coordsize="3292,638">
              <v:roundrect id="_x0000_s106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3" inset=".5mm,0,.5mm,0">
                  <w:txbxContent>
                    <w:p w:rsidR="00023E4F" w:rsidRPr="001A5708" w:rsidRDefault="00B52D5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boş</w:t>
                      </w:r>
                    </w:p>
                  </w:txbxContent>
                </v:textbox>
              </v:roundrect>
              <v:roundrect id="_x0000_s106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5" type="#_x0000_t32" style="position:absolute;left:2605;top:1965;width:2060;height:0" o:connectortype="straight" strokecolor="#5a5a5a [2109]">
                <v:stroke dashstyle="dash"/>
              </v:shape>
              <v:shape id="_x0000_s1066" type="#_x0000_t32" style="position:absolute;left:2605;top:2175;width:2060;height:0" o:connectortype="straight" strokecolor="#5a5a5a [2109]">
                <v:stroke dashstyle="dash"/>
              </v:shape>
            </v:group>
            <v:group id="_x0000_s1067" style="position:absolute;left:720;top:5400;width:3292;height:638" coordorigin="1373,1777" coordsize="3292,638">
              <v:roundrect id="_x0000_s106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8" inset=".5mm,0,.5mm,0">
                  <w:txbxContent>
                    <w:p w:rsidR="00023E4F" w:rsidRPr="001A5708" w:rsidRDefault="00C33BE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kısa</w:t>
                      </w:r>
                    </w:p>
                  </w:txbxContent>
                </v:textbox>
              </v:roundrect>
              <v:roundrect id="_x0000_s106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0" type="#_x0000_t32" style="position:absolute;left:2605;top:1965;width:2060;height:0" o:connectortype="straight" strokecolor="#5a5a5a [2109]">
                <v:stroke dashstyle="dash"/>
              </v:shape>
              <v:shape id="_x0000_s1071" type="#_x0000_t32" style="position:absolute;left:2605;top:2175;width:2060;height:0" o:connectortype="straight" strokecolor="#5a5a5a [2109]">
                <v:stroke dashstyle="dash"/>
              </v:shape>
            </v:group>
            <v:group id="_x0000_s1072" style="position:absolute;left:720;top:8978;width:3292;height:638" coordorigin="1373,1777" coordsize="3292,638">
              <v:roundrect id="_x0000_s107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uzak</w:t>
                      </w:r>
                    </w:p>
                  </w:txbxContent>
                </v:textbox>
              </v:roundrect>
              <v:roundrect id="_x0000_s107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5" type="#_x0000_t32" style="position:absolute;left:2605;top:1965;width:2060;height:0" o:connectortype="straight" strokecolor="#5a5a5a [2109]">
                <v:stroke dashstyle="dash"/>
              </v:shape>
              <v:shape id="_x0000_s1076" type="#_x0000_t32" style="position:absolute;left:2605;top:2175;width:2060;height:0" o:connectortype="straight" strokecolor="#5a5a5a [2109]">
                <v:stroke dashstyle="dash"/>
              </v:shape>
            </v:group>
            <v:group id="_x0000_s1077" style="position:absolute;left:720;top:11700;width:3292;height:638" coordorigin="1373,1777" coordsize="3292,638">
              <v:roundrect id="_x0000_s107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şişman</w:t>
                      </w:r>
                    </w:p>
                  </w:txbxContent>
                </v:textbox>
              </v:roundrect>
              <v:roundrect id="_x0000_s107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0" type="#_x0000_t32" style="position:absolute;left:2605;top:1965;width:2060;height:0" o:connectortype="straight" strokecolor="#5a5a5a [2109]">
                <v:stroke dashstyle="dash"/>
              </v:shape>
              <v:shape id="_x0000_s1081" type="#_x0000_t32" style="position:absolute;left:2605;top:2175;width:2060;height:0" o:connectortype="straight" strokecolor="#5a5a5a [2109]">
                <v:stroke dashstyle="dash"/>
              </v:shape>
            </v:group>
            <v:group id="_x0000_s1082" style="position:absolute;left:720;top:10800;width:3292;height:638" coordorigin="1373,1777" coordsize="3292,638">
              <v:roundrect id="_x0000_s108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ağır</w:t>
                      </w:r>
                    </w:p>
                  </w:txbxContent>
                </v:textbox>
              </v:roundrect>
              <v:roundrect id="_x0000_s108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5" type="#_x0000_t32" style="position:absolute;left:2605;top:1965;width:2060;height:0" o:connectortype="straight" strokecolor="#5a5a5a [2109]">
                <v:stroke dashstyle="dash"/>
              </v:shape>
              <v:shape id="_x0000_s1086" type="#_x0000_t32" style="position:absolute;left:2605;top:2175;width:2060;height:0" o:connectortype="straight" strokecolor="#5a5a5a [2109]">
                <v:stroke dashstyle="dash"/>
              </v:shape>
            </v:group>
            <v:group id="_x0000_s1087" style="position:absolute;left:720;top:9900;width:3292;height:638" coordorigin="1373,1777" coordsize="3292,638">
              <v:roundrect id="_x0000_s108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gece</w:t>
                      </w:r>
                    </w:p>
                  </w:txbxContent>
                </v:textbox>
              </v:roundrect>
              <v:roundrect id="_x0000_s108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0" type="#_x0000_t32" style="position:absolute;left:2605;top:1965;width:2060;height:0" o:connectortype="straight" strokecolor="#5a5a5a [2109]">
                <v:stroke dashstyle="dash"/>
              </v:shape>
              <v:shape id="_x0000_s1091" type="#_x0000_t32" style="position:absolute;left:2605;top:2175;width:2060;height:0" o:connectortype="straight" strokecolor="#5a5a5a [2109]">
                <v:stroke dashstyle="dash"/>
              </v:shape>
            </v:group>
            <v:group id="_x0000_s1092" style="position:absolute;left:720;top:12608;width:3292;height:638" coordorigin="1373,1777" coordsize="3292,638">
              <v:roundrect id="_x0000_s109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güzel</w:t>
                      </w:r>
                    </w:p>
                  </w:txbxContent>
                </v:textbox>
              </v:roundrect>
              <v:roundrect id="_x0000_s109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5" type="#_x0000_t32" style="position:absolute;left:2605;top:1965;width:2060;height:0" o:connectortype="straight" strokecolor="#5a5a5a [2109]">
                <v:stroke dashstyle="dash"/>
              </v:shape>
              <v:shape id="_x0000_s1096" type="#_x0000_t32" style="position:absolute;left:2605;top:2175;width:2060;height:0" o:connectortype="straight" strokecolor="#5a5a5a [2109]">
                <v:stroke dashstyle="dash"/>
              </v:shape>
            </v:group>
            <v:group id="_x0000_s1097" style="position:absolute;left:720;top:14400;width:3292;height:638" coordorigin="1373,1777" coordsize="3292,638">
              <v:roundrect id="_x0000_s109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ham</w:t>
                      </w:r>
                    </w:p>
                  </w:txbxContent>
                </v:textbox>
              </v:roundrect>
              <v:roundrect id="_x0000_s109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0" type="#_x0000_t32" style="position:absolute;left:2605;top:1965;width:2060;height:0" o:connectortype="straight" strokecolor="#5a5a5a [2109]">
                <v:stroke dashstyle="dash"/>
              </v:shape>
              <v:shape id="_x0000_s1101" type="#_x0000_t32" style="position:absolute;left:2605;top:2175;width:2060;height:0" o:connectortype="straight" strokecolor="#5a5a5a [2109]">
                <v:stroke dashstyle="dash"/>
              </v:shape>
            </v:group>
            <v:group id="_x0000_s1102" style="position:absolute;left:720;top:13500;width:3292;height:638" coordorigin="1373,1777" coordsize="3292,638">
              <v:roundrect id="_x0000_s110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10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kabul</w:t>
                      </w:r>
                    </w:p>
                  </w:txbxContent>
                </v:textbox>
              </v:roundrect>
              <v:roundrect id="_x0000_s110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10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5" type="#_x0000_t32" style="position:absolute;left:2605;top:1965;width:2060;height:0" o:connectortype="straight" strokecolor="#5a5a5a [2109]">
                <v:stroke dashstyle="dash"/>
              </v:shape>
              <v:shape id="_x0000_s1106" type="#_x0000_t32" style="position:absolute;left:2605;top:2175;width:2060;height:0" o:connectortype="straight" strokecolor="#5a5a5a [2109]">
                <v:stroke dashstyle="dash"/>
              </v:shape>
            </v:group>
            <v:group id="_x0000_s1185" style="position:absolute;left:720;top:1823;width:3292;height:638" coordorigin="720,1823" coordsize="3292,638">
              <v:roundrect id="_x0000_s1029" style="position:absolute;left:720;top:1823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29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yukarı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3" style="position:absolute;left:1952;top:1823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3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34" type="#_x0000_t32" style="position:absolute;left:1952;top:2011;width:2060;height:0" o:connectortype="straight" strokecolor="#5a5a5a [2109]">
                <v:stroke dashstyle="dash"/>
              </v:shape>
              <v:shape id="_x0000_s1035" type="#_x0000_t32" style="position:absolute;left:1952;top:2221;width:2060;height:0" o:connectortype="straight" strokecolor="#5a5a5a [2109]">
                <v:stroke dashstyle="dash"/>
              </v:shape>
            </v:group>
          </v:group>
        </w:pict>
      </w:r>
      <w:r>
        <w:rPr>
          <w:noProof/>
        </w:rPr>
        <w:pict>
          <v:group id="_x0000_s1108" style="position:absolute;margin-left:186pt;margin-top:55.15pt;width:164.6pt;height:660.75pt;z-index:252030976" coordorigin="720,1823" coordsize="3292,13215">
            <v:group id="_x0000_s1109" style="position:absolute;left:720;top:1823;width:3292;height:638" coordorigin="1373,1777" coordsize="3292,638">
              <v:roundrect id="_x0000_s111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akşam</w:t>
                      </w:r>
                    </w:p>
                  </w:txbxContent>
                </v:textbox>
              </v:roundrect>
              <v:roundrect id="_x0000_s111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2" type="#_x0000_t32" style="position:absolute;left:2605;top:1965;width:2060;height:0" o:connectortype="straight" strokecolor="#938953 [1614]">
                <v:stroke dashstyle="dash"/>
              </v:shape>
              <v:shape id="_x0000_s1113" type="#_x0000_t32" style="position:absolute;left:2605;top:2175;width:2060;height:0" o:connectortype="straight" strokecolor="#938953 [1614]">
                <v:stroke dashstyle="dash"/>
              </v:shape>
            </v:group>
            <v:group id="_x0000_s1114" style="position:absolute;left:720;top:8100;width:3292;height:638" coordorigin="1373,1777" coordsize="3292,638">
              <v:roundrect id="_x0000_s111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kuru</w:t>
                      </w:r>
                    </w:p>
                  </w:txbxContent>
                </v:textbox>
              </v:roundrect>
              <v:roundrect id="_x0000_s111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7" type="#_x0000_t32" style="position:absolute;left:2605;top:1965;width:2060;height:0" o:connectortype="straight" strokecolor="#938953 [1614]">
                <v:stroke dashstyle="dash"/>
              </v:shape>
              <v:shape id="_x0000_s1118" type="#_x0000_t32" style="position:absolute;left:2605;top:2175;width:2060;height:0" o:connectortype="straight" strokecolor="#938953 [1614]">
                <v:stroke dashstyle="dash"/>
              </v:shape>
            </v:group>
            <v:group id="_x0000_s1119" style="position:absolute;left:720;top:2731;width:3292;height:638" coordorigin="1373,1777" coordsize="3292,638">
              <v:roundrect id="_x0000_s112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önce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2" type="#_x0000_t32" style="position:absolute;left:2605;top:1965;width:2060;height:0" o:connectortype="straight" strokecolor="#938953 [1614]">
                <v:stroke dashstyle="dash"/>
              </v:shape>
              <v:shape id="_x0000_s1123" type="#_x0000_t32" style="position:absolute;left:2605;top:2175;width:2060;height:0" o:connectortype="straight" strokecolor="#938953 [1614]">
                <v:stroke dashstyle="dash"/>
              </v:shape>
            </v:group>
            <v:group id="_x0000_s1124" style="position:absolute;left:720;top:7200;width:3292;height:638" coordorigin="1373,1777" coordsize="3292,638">
              <v:roundrect id="_x0000_s112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borç</w:t>
                      </w:r>
                    </w:p>
                  </w:txbxContent>
                </v:textbox>
              </v:roundrect>
              <v:roundrect id="_x0000_s112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7" type="#_x0000_t32" style="position:absolute;left:2605;top:1965;width:2060;height:0" o:connectortype="straight" strokecolor="#938953 [1614]">
                <v:stroke dashstyle="dash"/>
              </v:shape>
              <v:shape id="_x0000_s1128" type="#_x0000_t32" style="position:absolute;left:2605;top:2175;width:2060;height:0" o:connectortype="straight" strokecolor="#938953 [1614]">
                <v:stroke dashstyle="dash"/>
              </v:shape>
            </v:group>
            <v:group id="_x0000_s1129" style="position:absolute;left:720;top:3600;width:3292;height:638" coordorigin="1373,1777" coordsize="3292,638">
              <v:roundrect id="_x0000_s113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acemi</w:t>
                      </w:r>
                    </w:p>
                  </w:txbxContent>
                </v:textbox>
              </v:roundrect>
              <v:roundrect id="_x0000_s113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2" type="#_x0000_t32" style="position:absolute;left:2605;top:1965;width:2060;height:0" o:connectortype="straight" strokecolor="#938953 [1614]">
                <v:stroke dashstyle="dash"/>
              </v:shape>
              <v:shape id="_x0000_s1133" type="#_x0000_t32" style="position:absolute;left:2605;top:2175;width:2060;height:0" o:connectortype="straight" strokecolor="#938953 [1614]">
                <v:stroke dashstyle="dash"/>
              </v:shape>
            </v:group>
            <v:group id="_x0000_s1134" style="position:absolute;left:720;top:6300;width:3292;height:638" coordorigin="1373,1777" coordsize="3292,638">
              <v:roundrect id="_x0000_s113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eğri</w:t>
                      </w:r>
                    </w:p>
                  </w:txbxContent>
                </v:textbox>
              </v:roundrect>
              <v:roundrect id="_x0000_s113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7" type="#_x0000_t32" style="position:absolute;left:2605;top:1965;width:2060;height:0" o:connectortype="straight" strokecolor="#938953 [1614]">
                <v:stroke dashstyle="dash"/>
              </v:shape>
              <v:shape id="_x0000_s1138" type="#_x0000_t32" style="position:absolute;left:2605;top:2175;width:2060;height:0" o:connectortype="straight" strokecolor="#938953 [1614]">
                <v:stroke dashstyle="dash"/>
              </v:shape>
            </v:group>
            <v:group id="_x0000_s1139" style="position:absolute;left:720;top:4500;width:3292;height:638" coordorigin="1373,1777" coordsize="3292,638">
              <v:roundrect id="_x0000_s114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sağlam</w:t>
                      </w:r>
                    </w:p>
                  </w:txbxContent>
                </v:textbox>
              </v:roundrect>
              <v:roundrect id="_x0000_s114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2" type="#_x0000_t32" style="position:absolute;left:2605;top:1965;width:2060;height:0" o:connectortype="straight" strokecolor="#938953 [1614]">
                <v:stroke dashstyle="dash"/>
              </v:shape>
              <v:shape id="_x0000_s1143" type="#_x0000_t32" style="position:absolute;left:2605;top:2175;width:2060;height:0" o:connectortype="straight" strokecolor="#938953 [1614]">
                <v:stroke dashstyle="dash"/>
              </v:shape>
            </v:group>
            <v:group id="_x0000_s1144" style="position:absolute;left:720;top:5400;width:3292;height:638" coordorigin="1373,1777" coordsize="3292,638">
              <v:roundrect id="_x0000_s114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artı</w:t>
                      </w:r>
                    </w:p>
                  </w:txbxContent>
                </v:textbox>
              </v:roundrect>
              <v:roundrect id="_x0000_s114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7" type="#_x0000_t32" style="position:absolute;left:2605;top:1965;width:2060;height:0" o:connectortype="straight" strokecolor="#938953 [1614]">
                <v:stroke dashstyle="dash"/>
              </v:shape>
              <v:shape id="_x0000_s1148" type="#_x0000_t32" style="position:absolute;left:2605;top:2175;width:2060;height:0" o:connectortype="straight" strokecolor="#938953 [1614]">
                <v:stroke dashstyle="dash"/>
              </v:shape>
            </v:group>
            <v:group id="_x0000_s1149" style="position:absolute;left:720;top:8978;width:3292;height:638" coordorigin="1373,1777" coordsize="3292,638">
              <v:roundrect id="_x0000_s115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ödül</w:t>
                      </w:r>
                    </w:p>
                  </w:txbxContent>
                </v:textbox>
              </v:roundrect>
              <v:roundrect id="_x0000_s115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2" type="#_x0000_t32" style="position:absolute;left:2605;top:1965;width:2060;height:0" o:connectortype="straight" strokecolor="#938953 [1614]">
                <v:stroke dashstyle="dash"/>
              </v:shape>
              <v:shape id="_x0000_s1153" type="#_x0000_t32" style="position:absolute;left:2605;top:2175;width:2060;height:0" o:connectortype="straight" strokecolor="#938953 [1614]">
                <v:stroke dashstyle="dash"/>
              </v:shape>
            </v:group>
            <v:group id="_x0000_s1154" style="position:absolute;left:720;top:11700;width:3292;height:638" coordorigin="1373,1777" coordsize="3292,638">
              <v:roundrect id="_x0000_s115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üvey</w:t>
                      </w:r>
                    </w:p>
                  </w:txbxContent>
                </v:textbox>
              </v:roundrect>
              <v:roundrect id="_x0000_s115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7" type="#_x0000_t32" style="position:absolute;left:2605;top:1965;width:2060;height:0" o:connectortype="straight" strokecolor="#938953 [1614]">
                <v:stroke dashstyle="dash"/>
              </v:shape>
              <v:shape id="_x0000_s1158" type="#_x0000_t32" style="position:absolute;left:2605;top:2175;width:2060;height:0" o:connectortype="straight" strokecolor="#938953 [1614]">
                <v:stroke dashstyle="dash"/>
              </v:shape>
            </v:group>
            <v:group id="_x0000_s1159" style="position:absolute;left:720;top:10800;width:3292;height:638" coordorigin="1373,1777" coordsize="3292,638">
              <v:roundrect id="_x0000_s116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yokuş</w:t>
                      </w:r>
                    </w:p>
                  </w:txbxContent>
                </v:textbox>
              </v:roundrect>
              <v:roundrect id="_x0000_s116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2" type="#_x0000_t32" style="position:absolute;left:2605;top:1965;width:2060;height:0" o:connectortype="straight" strokecolor="#938953 [1614]">
                <v:stroke dashstyle="dash"/>
              </v:shape>
              <v:shape id="_x0000_s1163" type="#_x0000_t32" style="position:absolute;left:2605;top:2175;width:2060;height:0" o:connectortype="straight" strokecolor="#938953 [1614]">
                <v:stroke dashstyle="dash"/>
              </v:shape>
            </v:group>
            <v:group id="_x0000_s1164" style="position:absolute;left:720;top:9900;width:3292;height:638" coordorigin="1373,1777" coordsize="3292,638">
              <v:roundrect id="_x0000_s116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pahalı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7" type="#_x0000_t32" style="position:absolute;left:2605;top:1965;width:2060;height:0" o:connectortype="straight" strokecolor="#938953 [1614]">
                <v:stroke dashstyle="dash"/>
              </v:shape>
              <v:shape id="_x0000_s1168" type="#_x0000_t32" style="position:absolute;left:2605;top:2175;width:2060;height:0" o:connectortype="straight" strokecolor="#938953 [1614]">
                <v:stroke dashstyle="dash"/>
              </v:shape>
            </v:group>
            <v:group id="_x0000_s1169" style="position:absolute;left:720;top:12608;width:3292;height:638" coordorigin="1373,1777" coordsize="3292,638">
              <v:roundrect id="_x0000_s117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ilk</w:t>
                      </w:r>
                    </w:p>
                  </w:txbxContent>
                </v:textbox>
              </v:roundrect>
              <v:roundrect id="_x0000_s117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2" type="#_x0000_t32" style="position:absolute;left:2605;top:1965;width:2060;height:0" o:connectortype="straight" strokecolor="#938953 [1614]">
                <v:stroke dashstyle="dash"/>
              </v:shape>
              <v:shape id="_x0000_s1173" type="#_x0000_t32" style="position:absolute;left:2605;top:2175;width:2060;height:0" o:connectortype="straight" strokecolor="#938953 [1614]">
                <v:stroke dashstyle="dash"/>
              </v:shape>
            </v:group>
            <v:group id="_x0000_s1174" style="position:absolute;left:720;top:14400;width:3292;height:638" coordorigin="1373,1777" coordsize="3292,638">
              <v:roundrect id="_x0000_s117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akıllı</w:t>
                      </w:r>
                    </w:p>
                  </w:txbxContent>
                </v:textbox>
              </v:roundrect>
              <v:roundrect id="_x0000_s117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7" type="#_x0000_t32" style="position:absolute;left:2605;top:1965;width:2060;height:0" o:connectortype="straight" strokecolor="#938953 [1614]">
                <v:stroke dashstyle="dash"/>
              </v:shape>
              <v:shape id="_x0000_s1178" type="#_x0000_t32" style="position:absolute;left:2605;top:2175;width:2060;height:0" o:connectortype="straight" strokecolor="#938953 [1614]">
                <v:stroke dashstyle="dash"/>
              </v:shape>
            </v:group>
            <v:group id="_x0000_s1179" style="position:absolute;left:720;top:13500;width:3292;height:638" coordorigin="1373,1777" coordsize="3292,638">
              <v:roundrect id="_x0000_s118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8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doğu</w:t>
                      </w:r>
                    </w:p>
                  </w:txbxContent>
                </v:textbox>
              </v:roundrect>
              <v:roundrect id="_x0000_s118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8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82" type="#_x0000_t32" style="position:absolute;left:2605;top:1965;width:2060;height:0" o:connectortype="straight" strokecolor="#938953 [1614]">
                <v:stroke dashstyle="dash"/>
              </v:shape>
              <v:shape id="_x0000_s1183" type="#_x0000_t32" style="position:absolute;left:2605;top:2175;width:2060;height:0" o:connectortype="straight" strokecolor="#938953 [1614]">
                <v:stroke dashstyle="dash"/>
              </v:shape>
            </v:group>
          </v:group>
        </w:pict>
      </w:r>
    </w:p>
    <w:p w:rsidR="00D131B2" w:rsidRDefault="00D131B2" w:rsidP="00D131B2"/>
    <w:p w:rsidR="00FC6EC4" w:rsidRPr="00D131B2" w:rsidRDefault="00076CCA" w:rsidP="00D131B2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noProof/>
          <w:color w:val="C00000"/>
          <w:sz w:val="28"/>
          <w:szCs w:val="28"/>
        </w:rPr>
        <w:pict>
          <v:oval id="_x0000_s1235" style="position:absolute;margin-left:432.35pt;margin-top:735.6pt;width:82.45pt;height:15.3pt;z-index:252069888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5" inset="0,0,0,0">
              <w:txbxContent>
                <w:p w:rsidR="00C5682A" w:rsidRDefault="00C5682A" w:rsidP="00C5682A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D131B2" w:rsidRPr="00D131B2">
        <w:rPr>
          <w:rFonts w:asciiTheme="minorHAnsi" w:hAnsiTheme="minorHAnsi"/>
          <w:color w:val="C00000"/>
          <w:sz w:val="28"/>
          <w:szCs w:val="28"/>
        </w:rPr>
        <w:t>Sözcüklerin zıt anlamlılarını en sağd</w:t>
      </w:r>
      <w:bookmarkStart w:id="0" w:name="_GoBack"/>
      <w:bookmarkEnd w:id="0"/>
      <w:r w:rsidR="00D131B2" w:rsidRPr="00D131B2">
        <w:rPr>
          <w:rFonts w:asciiTheme="minorHAnsi" w:hAnsiTheme="minorHAnsi"/>
          <w:color w:val="C00000"/>
          <w:sz w:val="28"/>
          <w:szCs w:val="28"/>
        </w:rPr>
        <w:t>aki tablodan bularak karşılarına yazınız.</w:t>
      </w:r>
    </w:p>
    <w:sectPr w:rsidR="00FC6EC4" w:rsidRPr="00D131B2" w:rsidSect="00023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61" w:rsidRDefault="00365661" w:rsidP="0057664B">
      <w:r>
        <w:separator/>
      </w:r>
    </w:p>
  </w:endnote>
  <w:endnote w:type="continuationSeparator" w:id="0">
    <w:p w:rsidR="00365661" w:rsidRDefault="00365661" w:rsidP="00576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4B" w:rsidRPr="00057417" w:rsidRDefault="00057417" w:rsidP="00057417">
    <w:pPr>
      <w:pStyle w:val="Altbilgi"/>
    </w:pPr>
    <w:hyperlink r:id="rId1" w:history="1">
      <w:r w:rsidRPr="0032618C">
        <w:rPr>
          <w:rStyle w:val="Kpr"/>
          <w:rFonts w:cstheme="minorHAnsi"/>
          <w:sz w:val="18"/>
          <w:szCs w:val="18"/>
        </w:rPr>
        <w:t>www.sorubak.com</w:t>
      </w:r>
    </w:hyperlink>
    <w:r>
      <w:rPr>
        <w:rFonts w:cstheme="minorHAnsi"/>
        <w:sz w:val="18"/>
        <w:szCs w:val="1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61" w:rsidRDefault="00365661" w:rsidP="0057664B">
      <w:r>
        <w:separator/>
      </w:r>
    </w:p>
  </w:footnote>
  <w:footnote w:type="continuationSeparator" w:id="0">
    <w:p w:rsidR="00365661" w:rsidRDefault="00365661" w:rsidP="00576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4F"/>
    <w:rsid w:val="00023E4F"/>
    <w:rsid w:val="00057417"/>
    <w:rsid w:val="00076CCA"/>
    <w:rsid w:val="00365661"/>
    <w:rsid w:val="00407A5D"/>
    <w:rsid w:val="0057664B"/>
    <w:rsid w:val="0061780E"/>
    <w:rsid w:val="006211F4"/>
    <w:rsid w:val="00721D84"/>
    <w:rsid w:val="007D1384"/>
    <w:rsid w:val="00807D6C"/>
    <w:rsid w:val="008843A5"/>
    <w:rsid w:val="009211BB"/>
    <w:rsid w:val="00943AA4"/>
    <w:rsid w:val="00961635"/>
    <w:rsid w:val="00B52D5E"/>
    <w:rsid w:val="00C33BEE"/>
    <w:rsid w:val="00C355AE"/>
    <w:rsid w:val="00C5682A"/>
    <w:rsid w:val="00D0796B"/>
    <w:rsid w:val="00D131B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1" type="connector" idref="#_x0000_s1132"/>
        <o:r id="V:Rule62" type="connector" idref="#_x0000_s1183"/>
        <o:r id="V:Rule63" type="connector" idref="#_x0000_s1113"/>
        <o:r id="V:Rule64" type="connector" idref="#_x0000_s1075"/>
        <o:r id="V:Rule65" type="connector" idref="#_x0000_s1182"/>
        <o:r id="V:Rule66" type="connector" idref="#_x0000_s1138"/>
        <o:r id="V:Rule67" type="connector" idref="#_x0000_s1050"/>
        <o:r id="V:Rule68" type="connector" idref="#_x0000_s1122"/>
        <o:r id="V:Rule69" type="connector" idref="#_x0000_s1081"/>
        <o:r id="V:Rule70" type="connector" idref="#_x0000_s1100"/>
        <o:r id="V:Rule71" type="connector" idref="#_x0000_s1085"/>
        <o:r id="V:Rule72" type="connector" idref="#_x0000_s1090"/>
        <o:r id="V:Rule73" type="connector" idref="#_x0000_s1157"/>
        <o:r id="V:Rule74" type="connector" idref="#_x0000_s1143"/>
        <o:r id="V:Rule75" type="connector" idref="#_x0000_s1177"/>
        <o:r id="V:Rule76" type="connector" idref="#_x0000_s1056"/>
        <o:r id="V:Rule77" type="connector" idref="#_x0000_s1162"/>
        <o:r id="V:Rule78" type="connector" idref="#_x0000_s1158"/>
        <o:r id="V:Rule79" type="connector" idref="#_x0000_s1076"/>
        <o:r id="V:Rule80" type="connector" idref="#_x0000_s1091"/>
        <o:r id="V:Rule81" type="connector" idref="#_x0000_s1046"/>
        <o:r id="V:Rule82" type="connector" idref="#_x0000_s1123"/>
        <o:r id="V:Rule83" type="connector" idref="#_x0000_s1152"/>
        <o:r id="V:Rule84" type="connector" idref="#_x0000_s1055"/>
        <o:r id="V:Rule85" type="connector" idref="#_x0000_s1147"/>
        <o:r id="V:Rule86" type="connector" idref="#_x0000_s1096"/>
        <o:r id="V:Rule87" type="connector" idref="#_x0000_s1071"/>
        <o:r id="V:Rule88" type="connector" idref="#_x0000_s1173"/>
        <o:r id="V:Rule89" type="connector" idref="#_x0000_s1101"/>
        <o:r id="V:Rule90" type="connector" idref="#_x0000_s1060"/>
        <o:r id="V:Rule91" type="connector" idref="#_x0000_s1167"/>
        <o:r id="V:Rule92" type="connector" idref="#_x0000_s1153"/>
        <o:r id="V:Rule93" type="connector" idref="#_x0000_s1133"/>
        <o:r id="V:Rule94" type="connector" idref="#_x0000_s1127"/>
        <o:r id="V:Rule95" type="connector" idref="#_x0000_s1034"/>
        <o:r id="V:Rule96" type="connector" idref="#_x0000_s1128"/>
        <o:r id="V:Rule97" type="connector" idref="#_x0000_s1178"/>
        <o:r id="V:Rule98" type="connector" idref="#_x0000_s1163"/>
        <o:r id="V:Rule99" type="connector" idref="#_x0000_s1137"/>
        <o:r id="V:Rule100" type="connector" idref="#_x0000_s1105"/>
        <o:r id="V:Rule101" type="connector" idref="#_x0000_s1040"/>
        <o:r id="V:Rule102" type="connector" idref="#_x0000_s1142"/>
        <o:r id="V:Rule103" type="connector" idref="#_x0000_s1045"/>
        <o:r id="V:Rule104" type="connector" idref="#_x0000_s1051"/>
        <o:r id="V:Rule105" type="connector" idref="#_x0000_s1106"/>
        <o:r id="V:Rule106" type="connector" idref="#_x0000_s1086"/>
        <o:r id="V:Rule107" type="connector" idref="#_x0000_s1112"/>
        <o:r id="V:Rule108" type="connector" idref="#_x0000_s1070"/>
        <o:r id="V:Rule109" type="connector" idref="#_x0000_s1148"/>
        <o:r id="V:Rule110" type="connector" idref="#_x0000_s1095"/>
        <o:r id="V:Rule111" type="connector" idref="#_x0000_s1066"/>
        <o:r id="V:Rule112" type="connector" idref="#_x0000_s1041"/>
        <o:r id="V:Rule113" type="connector" idref="#_x0000_s1065"/>
        <o:r id="V:Rule114" type="connector" idref="#_x0000_s1035"/>
        <o:r id="V:Rule115" type="connector" idref="#_x0000_s1172"/>
        <o:r id="V:Rule116" type="connector" idref="#_x0000_s1117"/>
        <o:r id="V:Rule117" type="connector" idref="#_x0000_s1080"/>
        <o:r id="V:Rule118" type="connector" idref="#_x0000_s1118"/>
        <o:r id="V:Rule119" type="connector" idref="#_x0000_s1061"/>
        <o:r id="V:Rule120" type="connector" idref="#_x0000_s11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6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664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766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664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66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2018-09-26T16:28:00Z</dcterms:created>
  <dcterms:modified xsi:type="dcterms:W3CDTF">2018-09-26T16:28:00Z</dcterms:modified>
  <cp:category>www.sorubak.com</cp:category>
</cp:coreProperties>
</file>