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1B2" w:rsidRDefault="00447D53">
      <w:r>
        <w:rPr>
          <w:noProof/>
        </w:rPr>
        <w:pict>
          <v:group id="_x0000_s1237" style="position:absolute;margin-left:40pt;margin-top:-6pt;width:474.8pt;height:784.5pt;z-index:252070912" coordorigin="1520,600" coordsize="9496,15690">
            <v:roundrect id="_x0000_s1234" style="position:absolute;left:1520;top:600;width:8869;height:435" arcsize="10923f" fillcolor="white [3201]" strokecolor="#c0504d [3205]" strokeweight="1pt">
              <v:stroke dashstyle="1 1"/>
              <v:shadow color="#868686"/>
              <v:textbox style="mso-next-textbox:#_x0000_s1234">
                <w:txbxContent>
                  <w:p w:rsidR="00C5682A" w:rsidRPr="004C1976" w:rsidRDefault="00C5682A" w:rsidP="00C5682A">
                    <w:pP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</w:pPr>
                    <w:r w:rsidRPr="0094795C"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</w:rPr>
                      <w:t xml:space="preserve"> 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EDREMİT ŞEHİT ÖĞRETMEN</w:t>
                    </w:r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LER </w:t>
                    </w:r>
                    <w:proofErr w:type="gramStart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İLKOKULU  2</w:t>
                    </w:r>
                    <w:proofErr w:type="gramEnd"/>
                    <w:r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 xml:space="preserve">-A SINIFI TÜRKÇE </w:t>
                    </w:r>
                    <w:r w:rsidRPr="004C1976">
                      <w:rPr>
                        <w:rFonts w:asciiTheme="majorHAnsi" w:hAnsiTheme="majorHAnsi"/>
                        <w:i/>
                        <w:color w:val="7F7F7F" w:themeColor="text1" w:themeTint="80"/>
                        <w:sz w:val="22"/>
                        <w:szCs w:val="22"/>
                      </w:rPr>
                      <w:t>ÇALIŞMALARI</w:t>
                    </w:r>
                  </w:p>
                </w:txbxContent>
              </v:textbox>
            </v:roundrect>
            <v:oval id="_x0000_s1235" style="position:absolute;left:9367;top:15984;width:1649;height:306;v-text-anchor:middle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235" inset="0,0,0,0">
                <w:txbxContent>
                  <w:p w:rsidR="00C5682A" w:rsidRDefault="00C5682A" w:rsidP="00C5682A">
                    <w:pPr>
                      <w:rPr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b/>
                        <w:i/>
                        <w:sz w:val="18"/>
                        <w:szCs w:val="18"/>
                      </w:rPr>
                      <w:t>A.KORKMAZ</w:t>
                    </w:r>
                  </w:p>
                </w:txbxContent>
              </v:textbox>
            </v:oval>
          </v:group>
        </w:pict>
      </w:r>
      <w:r>
        <w:rPr>
          <w:noProof/>
        </w:rPr>
        <w:pict>
          <v:group id="_x0000_s1227" style="position:absolute;margin-left:372pt;margin-top:684pt;width:2in;height:31.9pt;z-index:-251249664" coordorigin="8160,1823" coordsize="2880,638">
            <v:roundrect id="_x0000_s1228" style="position:absolute;left:8160;top:1823;width:1440;height:638;v-text-anchor:middle" arcsize="10923f" fillcolor="white [3201]" strokecolor="#00b0f0" strokeweight="1pt">
              <v:stroke dashstyle="1 1" endcap="round"/>
              <v:shadow color="#868686"/>
              <v:textbox style="mso-next-textbox:#_x0000_s1228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proofErr w:type="gramStart"/>
                    <w:r w:rsidR="00437A2B">
                      <w:rPr>
                        <w:rFonts w:asciiTheme="minorHAnsi" w:hAnsiTheme="minorHAnsi"/>
                        <w:sz w:val="28"/>
                        <w:szCs w:val="28"/>
                      </w:rPr>
                      <w:t>yanıt</w:t>
                    </w:r>
                    <w:proofErr w:type="gramEnd"/>
                  </w:p>
                </w:txbxContent>
              </v:textbox>
            </v:roundrect>
            <v:roundrect id="_x0000_s1229" style="position:absolute;left:9840;top:1823;width:1200;height:638;v-text-anchor:middle" arcsize="10923f" fillcolor="white [3201]" strokecolor="#00b0f0" strokeweight="1pt">
              <v:stroke dashstyle="1 1" endcap="round"/>
              <v:shadow color="#868686"/>
              <v:textbox style="mso-next-textbox:#_x0000_s1229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D52F4E">
                      <w:rPr>
                        <w:rFonts w:asciiTheme="minorHAnsi" w:hAnsiTheme="minorHAnsi"/>
                        <w:sz w:val="28"/>
                        <w:szCs w:val="28"/>
                      </w:rPr>
                      <w:t>sene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30" style="position:absolute;margin-left:372pt;margin-top:637.9pt;width:2in;height:31.9pt;z-index:-251248640" coordorigin="8160,1823" coordsize="2880,638">
            <v:roundrect id="_x0000_s1231" style="position:absolute;left:8160;top:1823;width:1440;height:638;v-text-anchor:middle" arcsize="10923f" fillcolor="white [3201]" strokecolor="#548dd4 [1951]" strokeweight="1pt">
              <v:stroke dashstyle="1 1" endcap="round"/>
              <v:shadow color="#868686"/>
              <v:textbox style="mso-next-textbox:#_x0000_s1231" inset=".5mm,0,.5mm,0">
                <w:txbxContent>
                  <w:p w:rsidR="007D1384" w:rsidRPr="001A5708" w:rsidRDefault="00122ECA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ihtiyar</w:t>
                    </w:r>
                    <w:proofErr w:type="gramEnd"/>
                    <w:r w:rsidR="007D1384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oundrect>
            <v:roundrect id="_x0000_s1232" style="position:absolute;left:9840;top:1823;width:1200;height:638;v-text-anchor:middle" arcsize="10923f" fillcolor="white [3201]" strokecolor="#548dd4 [1951]" strokeweight="1pt">
              <v:stroke dashstyle="1 1" endcap="round"/>
              <v:shadow color="#868686"/>
              <v:textbox style="mso-next-textbox:#_x0000_s123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004779">
                      <w:rPr>
                        <w:rFonts w:asciiTheme="minorHAnsi" w:hAnsiTheme="minorHAnsi"/>
                        <w:sz w:val="28"/>
                        <w:szCs w:val="28"/>
                      </w:rPr>
                      <w:t>iri</w:t>
                    </w:r>
                    <w:proofErr w:type="gramEnd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21" style="position:absolute;margin-left:372pt;margin-top:594pt;width:2in;height:31.9pt;z-index:-251251712" coordorigin="8160,1823" coordsize="2880,638">
            <v:roundrect id="_x0000_s1222" style="position:absolute;left:8160;top:1823;width:1440;height:638;v-text-anchor:middle" arcsize="10923f" fillcolor="white [3201]" strokecolor="#d99594 [1941]" strokeweight="1pt">
              <v:stroke dashstyle="1 1" endcap="round"/>
              <v:shadow color="#868686"/>
              <v:textbox style="mso-next-textbox:#_x0000_s1222" inset=".5mm,0,.5mm,0">
                <w:txbxContent>
                  <w:p w:rsidR="007D1384" w:rsidRPr="001A5708" w:rsidRDefault="00D52F4E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armağan</w:t>
                    </w:r>
                    <w:proofErr w:type="gramEnd"/>
                    <w:r w:rsidR="007D1384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oundrect>
            <v:roundrect id="_x0000_s1223" style="position:absolute;left:9840;top:1823;width:1200;height:638;v-text-anchor:middle" arcsize="10923f" fillcolor="white [3201]" strokecolor="#d99594 [1941]" strokeweight="1pt">
              <v:stroke dashstyle="1 1" endcap="round"/>
              <v:shadow color="#868686"/>
              <v:textbox style="mso-next-textbox:#_x0000_s1223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004779">
                      <w:rPr>
                        <w:rFonts w:asciiTheme="minorHAnsi" w:hAnsiTheme="minorHAnsi"/>
                        <w:sz w:val="28"/>
                        <w:szCs w:val="28"/>
                      </w:rPr>
                      <w:t>ufak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24" style="position:absolute;margin-left:372pt;margin-top:549pt;width:2in;height:31.9pt;z-index:-251250688" coordorigin="8160,1823" coordsize="2880,638">
            <v:roundrect id="_x0000_s1225" style="position:absolute;left:8160;top:1823;width:1440;height:638;v-text-anchor:middle" arcsize="10923f" fillcolor="white [3201]" strokecolor="#1f497d [3215]" strokeweight="1pt">
              <v:stroke dashstyle="1 1" endcap="round"/>
              <v:shadow color="#868686"/>
              <v:textbox style="mso-next-textbox:#_x0000_s1225" inset=".5mm,0,.5mm,0">
                <w:txbxContent>
                  <w:p w:rsidR="007D1384" w:rsidRPr="001A5708" w:rsidRDefault="00122ECA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kelime</w:t>
                    </w:r>
                    <w:proofErr w:type="gramEnd"/>
                    <w:r w:rsidR="007D1384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oundrect>
            <v:roundrect id="_x0000_s1226" style="position:absolute;left:9840;top:1823;width:1200;height:638;v-text-anchor:middle" arcsize="10923f" fillcolor="white [3201]" strokecolor="#1f497d [3215]" strokeweight="1pt">
              <v:stroke dashstyle="1 1" endcap="round"/>
              <v:shadow color="#868686"/>
              <v:textbox style="mso-next-textbox:#_x0000_s1226" inset=".5mm,0,.5mm,0">
                <w:txbxContent>
                  <w:p w:rsidR="007D1384" w:rsidRPr="001A5708" w:rsidRDefault="00004779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kent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5" style="position:absolute;margin-left:372pt;margin-top:7in;width:2in;height:31.9pt;z-index:-251253760" coordorigin="8160,1823" coordsize="2880,638">
            <v:roundrect id="_x0000_s1216" style="position:absolute;left:8160;top:1823;width:1440;height:638;v-text-anchor:middle" arcsize="10923f" fillcolor="white [3201]" strokecolor="#9bbb59 [3206]" strokeweight="1pt">
              <v:stroke dashstyle="1 1" endcap="round"/>
              <v:shadow color="#868686"/>
              <v:textbox style="mso-next-textbox:#_x0000_s1216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004779">
                      <w:rPr>
                        <w:rFonts w:asciiTheme="minorHAnsi" w:hAnsiTheme="minorHAnsi"/>
                        <w:sz w:val="28"/>
                        <w:szCs w:val="28"/>
                      </w:rPr>
                      <w:t>his</w:t>
                    </w:r>
                    <w:proofErr w:type="gramEnd"/>
                  </w:p>
                </w:txbxContent>
              </v:textbox>
            </v:roundrect>
            <v:roundrect id="_x0000_s1217" style="position:absolute;left:9840;top:1823;width:1200;height:638;v-text-anchor:middle" arcsize="10923f" fillcolor="white [3201]" strokecolor="#9bbb59 [3206]" strokeweight="1pt">
              <v:stroke dashstyle="1 1" endcap="round"/>
              <v:shadow color="#868686"/>
              <v:textbox style="mso-next-textbox:#_x0000_s1217" inset=".5mm,0,.5mm,0">
                <w:txbxContent>
                  <w:p w:rsidR="007D1384" w:rsidRPr="001A5708" w:rsidRDefault="00D5410B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siyah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8" style="position:absolute;margin-left:372pt;margin-top:460.9pt;width:2in;height:31.9pt;z-index:-251252736" coordorigin="8160,1823" coordsize="2880,638">
            <v:roundrect id="_x0000_s1219" style="position:absolute;left:8160;top:1823;width:1440;height:638;v-text-anchor:middle" arcsize="10923f" fillcolor="white [3201]" strokecolor="#e36c0a [2409]" strokeweight="1pt">
              <v:stroke dashstyle="1 1" endcap="round"/>
              <v:shadow color="#868686"/>
              <v:textbox style="mso-next-textbox:#_x0000_s1219" inset=".5mm,0,.5mm,0">
                <w:txbxContent>
                  <w:p w:rsidR="007D1384" w:rsidRPr="001A5708" w:rsidRDefault="00004779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fakir</w:t>
                    </w:r>
                    <w:proofErr w:type="gramEnd"/>
                    <w:r w:rsidR="007D1384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oundrect>
            <v:roundrect id="_x0000_s1220" style="position:absolute;left:9840;top:1823;width:1200;height:638;v-text-anchor:middle" arcsize="10923f" fillcolor="white [3201]" strokecolor="#e36c0a [2409]" strokeweight="1pt">
              <v:stroke dashstyle="1 1" endcap="round"/>
              <v:shadow color="#868686"/>
              <v:textbox style="mso-next-textbox:#_x0000_s1220" inset=".5mm,0,.5mm,0">
                <w:txbxContent>
                  <w:p w:rsidR="007D1384" w:rsidRPr="001A5708" w:rsidRDefault="00004779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hekim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0" style="position:absolute;margin-left:372pt;margin-top:412.9pt;width:2in;height:31.9pt;z-index:-251258880" coordorigin="8160,1823" coordsize="2880,638">
            <v:roundrect id="_x0000_s1201" style="position:absolute;left:8160;top:1823;width:1440;height:638;v-text-anchor:middle" arcsize="10923f" fillcolor="white [3201]" strokecolor="#c00000" strokeweight="1pt">
              <v:stroke dashstyle="1 1" endcap="round"/>
              <v:shadow color="#868686"/>
              <v:textbox style="mso-next-textbox:#_x0000_s1201" inset=".5mm,0,.5mm,0">
                <w:txbxContent>
                  <w:p w:rsidR="007D1384" w:rsidRPr="001A5708" w:rsidRDefault="00122ECA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tutsak</w:t>
                    </w:r>
                    <w:proofErr w:type="gramEnd"/>
                  </w:p>
                </w:txbxContent>
              </v:textbox>
            </v:roundrect>
            <v:roundrect id="_x0000_s1202" style="position:absolute;left:9840;top:1823;width:1200;height:638;v-text-anchor:middle" arcsize="10923f" fillcolor="white [3201]" strokecolor="#c00000" strokeweight="1pt">
              <v:stroke dashstyle="1 1" endcap="round"/>
              <v:shadow color="#868686"/>
              <v:textbox style="mso-next-textbox:#_x0000_s1202" inset=".5mm,0,.5mm,0">
                <w:txbxContent>
                  <w:p w:rsidR="007D1384" w:rsidRPr="001A5708" w:rsidRDefault="00122ECA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yürek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6" style="position:absolute;margin-left:372pt;margin-top:369pt;width:2in;height:31.9pt;z-index:-251256832" coordorigin="8160,1823" coordsize="2880,638">
            <v:roundrect id="_x0000_s1207" style="position:absolute;left:8160;top:1823;width:144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07" inset=".5mm,0,.5mm,0">
                <w:txbxContent>
                  <w:p w:rsidR="007D1384" w:rsidRPr="001A5708" w:rsidRDefault="00437A2B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misafir</w:t>
                    </w:r>
                    <w:proofErr w:type="gramEnd"/>
                    <w:r w:rsidR="007D1384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</w:p>
                </w:txbxContent>
              </v:textbox>
            </v:roundrect>
            <v:roundrect id="_x0000_s1208" style="position:absolute;left:9840;top:1823;width:120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08" inset=".5mm,0,.5mm,0">
                <w:txbxContent>
                  <w:p w:rsidR="007D1384" w:rsidRPr="001A5708" w:rsidRDefault="00122ECA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dil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9" style="position:absolute;margin-left:372pt;margin-top:324pt;width:2in;height:31.9pt;z-index:-251255808" coordorigin="8160,1823" coordsize="2880,638">
            <v:roundrect id="_x0000_s1210" style="position:absolute;left:8160;top:1823;width:1440;height:638;v-text-anchor:middle" arcsize="10923f" fillcolor="white [3201]" strokecolor="#0070c0" strokeweight="1pt">
              <v:stroke dashstyle="1 1" endcap="round"/>
              <v:shadow color="#868686"/>
              <v:textbox style="mso-next-textbox:#_x0000_s1210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437A2B">
                      <w:rPr>
                        <w:rFonts w:asciiTheme="minorHAnsi" w:hAnsiTheme="minorHAnsi"/>
                        <w:sz w:val="28"/>
                        <w:szCs w:val="28"/>
                      </w:rPr>
                      <w:t>çaba</w:t>
                    </w:r>
                    <w:proofErr w:type="gramEnd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</w:p>
                </w:txbxContent>
              </v:textbox>
            </v:roundrect>
            <v:roundrect id="_x0000_s1211" style="position:absolute;left:9840;top:1823;width:1200;height:638;v-text-anchor:middle" arcsize="10923f" fillcolor="white [3201]" strokecolor="#0070c0" strokeweight="1pt">
              <v:stroke dashstyle="1 1" endcap="round"/>
              <v:shadow color="#868686"/>
              <v:textbox style="mso-next-textbox:#_x0000_s1211" inset=".5mm,0,.5mm,0">
                <w:txbxContent>
                  <w:p w:rsidR="007D1384" w:rsidRPr="001A5708" w:rsidRDefault="00004779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ozan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12" style="position:absolute;margin-left:372pt;margin-top:279pt;width:2in;height:31.9pt;z-index:-251254784" coordorigin="8160,1823" coordsize="2880,638">
            <v:roundrect id="_x0000_s1213" style="position:absolute;left:8160;top:1823;width:144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13" inset=".5mm,0,.5mm,0">
                <w:txbxContent>
                  <w:p w:rsidR="007D1384" w:rsidRPr="001A5708" w:rsidRDefault="00122ECA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özen</w:t>
                    </w:r>
                    <w:proofErr w:type="gramEnd"/>
                  </w:p>
                </w:txbxContent>
              </v:textbox>
            </v:roundrect>
            <v:roundrect id="_x0000_s1214" style="position:absolute;left:9840;top:1823;width:1200;height:638;v-text-anchor:middle" arcsize="10923f" fillcolor="white [3201]" strokecolor="#4e6128 [1606]" strokeweight="1pt">
              <v:stroke dashstyle="1 1" endcap="round"/>
              <v:shadow color="#868686"/>
              <v:textbox style="mso-next-textbox:#_x0000_s1214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004779">
                      <w:rPr>
                        <w:rFonts w:asciiTheme="minorHAnsi" w:hAnsiTheme="minorHAnsi"/>
                        <w:sz w:val="28"/>
                        <w:szCs w:val="28"/>
                      </w:rPr>
                      <w:t>itina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203" style="position:absolute;margin-left:372pt;margin-top:234pt;width:2in;height:31.9pt;z-index:-251257856" coordorigin="8160,1823" coordsize="2880,638">
            <v:roundrect id="_x0000_s1204" style="position:absolute;left:8160;top:1823;width:1440;height:638;v-text-anchor:middle" arcsize="10923f" fillcolor="white [3201]" strokecolor="#7030a0" strokeweight="1pt">
              <v:stroke dashstyle="1 1" endcap="round"/>
              <v:shadow color="#868686"/>
              <v:textbox style="mso-next-textbox:#_x0000_s1204" inset=".5mm,0,.5mm,0">
                <w:txbxContent>
                  <w:p w:rsidR="007D1384" w:rsidRPr="001A5708" w:rsidRDefault="00D52F4E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 </w:t>
                    </w: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yurt</w:t>
                    </w:r>
                    <w:proofErr w:type="gramEnd"/>
                  </w:p>
                </w:txbxContent>
              </v:textbox>
            </v:roundrect>
            <v:roundrect id="_x0000_s1205" style="position:absolute;left:9840;top:1823;width:1200;height:638;v-text-anchor:middle" arcsize="10923f" fillcolor="white [3201]" strokecolor="#7030a0" strokeweight="1pt">
              <v:stroke dashstyle="1 1" endcap="round"/>
              <v:shadow color="#868686"/>
              <v:textbox style="mso-next-textbox:#_x0000_s1205" inset=".5mm,0,.5mm,0">
                <w:txbxContent>
                  <w:p w:rsidR="007D1384" w:rsidRPr="001A5708" w:rsidRDefault="00004779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doğa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7" style="position:absolute;margin-left:372pt;margin-top:189pt;width:2in;height:31.9pt;z-index:-251259904" coordorigin="8160,1823" coordsize="2880,638">
            <v:roundrect id="_x0000_s1198" style="position:absolute;left:8160;top:1823;width:1440;height:638;v-text-anchor:middle" arcsize="10923f" fillcolor="white [3201]" strokecolor="#92d050" strokeweight="1pt">
              <v:stroke dashstyle="1 1" endcap="round"/>
              <v:shadow color="#868686"/>
              <v:textbox style="mso-next-textbox:#_x0000_s1198" inset=".5mm,0,.5mm,0">
                <w:txbxContent>
                  <w:p w:rsidR="007D1384" w:rsidRPr="001A5708" w:rsidRDefault="00122ECA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zıt</w:t>
                    </w:r>
                    <w:proofErr w:type="gramEnd"/>
                  </w:p>
                </w:txbxContent>
              </v:textbox>
            </v:roundrect>
            <v:roundrect id="_x0000_s1199" style="position:absolute;left:9840;top:1823;width:1200;height:638;v-text-anchor:middle" arcsize="10923f" fillcolor="white [3201]" strokecolor="#92d050" strokeweight="1pt">
              <v:stroke dashstyle="1 1" endcap="round"/>
              <v:shadow color="#868686"/>
              <v:textbox style="mso-next-textbox:#_x0000_s1199" inset=".5mm,0,.5mm,0">
                <w:txbxContent>
                  <w:p w:rsidR="007D1384" w:rsidRPr="001A5708" w:rsidRDefault="00004779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özlem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4" style="position:absolute;margin-left:372pt;margin-top:2in;width:2in;height:31.9pt;z-index:-251260928" coordorigin="8160,1823" coordsize="2880,638">
            <v:roundrect id="_x0000_s1195" style="position:absolute;left:8160;top:1823;width:1440;height:638;v-text-anchor:middle" arcsize="10923f" fillcolor="white [3201]" strokecolor="#0070c0" strokeweight="1pt">
              <v:stroke dashstyle="1 1" endcap="round"/>
              <v:shadow color="#868686"/>
              <v:textbox style="mso-next-textbox:#_x0000_s1195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</w:t>
                    </w:r>
                    <w:proofErr w:type="gramStart"/>
                    <w:r w:rsidR="00122ECA">
                      <w:rPr>
                        <w:rFonts w:asciiTheme="minorHAnsi" w:hAnsiTheme="minorHAnsi"/>
                        <w:sz w:val="28"/>
                        <w:szCs w:val="28"/>
                      </w:rPr>
                      <w:t>öykü</w:t>
                    </w:r>
                    <w:proofErr w:type="gramEnd"/>
                  </w:p>
                </w:txbxContent>
              </v:textbox>
            </v:roundrect>
            <v:roundrect id="_x0000_s1196" style="position:absolute;left:9840;top:1823;width:1200;height:638;v-text-anchor:middle" arcsize="10923f" fillcolor="white [3201]" strokecolor="#0070c0" strokeweight="1pt">
              <v:stroke dashstyle="1 1" endcap="round"/>
              <v:shadow color="#868686"/>
              <v:textbox style="mso-next-textbox:#_x0000_s1196" inset=".5mm,0,.5mm,0">
                <w:txbxContent>
                  <w:p w:rsidR="007D1384" w:rsidRPr="001A5708" w:rsidRDefault="00437A2B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mektep</w:t>
                    </w:r>
                    <w:proofErr w:type="gramEnd"/>
                    <w:r w:rsidR="007D1384"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91" style="position:absolute;margin-left:372pt;margin-top:100.55pt;width:2in;height:31.9pt;z-index:-251261952" coordorigin="8160,1823" coordsize="2880,638">
            <v:roundrect id="_x0000_s1192" style="position:absolute;left:8160;top:1823;width:1440;height:638;v-text-anchor:middle" arcsize="10923f" fillcolor="white [3201]" strokecolor="#002060" strokeweight="1pt">
              <v:stroke dashstyle="1 1" endcap="round"/>
              <v:shadow color="#868686"/>
              <v:textbox style="mso-next-textbox:#_x0000_s1192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proofErr w:type="gramStart"/>
                    <w:r w:rsidR="00D52F4E">
                      <w:rPr>
                        <w:rFonts w:asciiTheme="minorHAnsi" w:hAnsiTheme="minorHAnsi"/>
                        <w:sz w:val="28"/>
                        <w:szCs w:val="28"/>
                      </w:rPr>
                      <w:t>alim</w:t>
                    </w:r>
                    <w:proofErr w:type="gramEnd"/>
                  </w:p>
                </w:txbxContent>
              </v:textbox>
            </v:roundrect>
            <v:roundrect id="_x0000_s1193" style="position:absolute;left:9840;top:1823;width:1200;height:638;v-text-anchor:middle" arcsize="10923f" fillcolor="white [3201]" strokecolor="#002060" strokeweight="1pt">
              <v:stroke dashstyle="1 1" endcap="round"/>
              <v:shadow color="#868686"/>
              <v:textbox style="mso-next-textbox:#_x0000_s1193" inset=".5mm,0,.5mm,0">
                <w:txbxContent>
                  <w:p w:rsidR="007D1384" w:rsidRPr="001A5708" w:rsidRDefault="00D5410B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>neden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88" style="position:absolute;margin-left:372pt;margin-top:55.15pt;width:2in;height:31.9pt;z-index:-251262976" coordorigin="8160,1823" coordsize="2880,638">
            <v:roundrect id="_x0000_s1184" style="position:absolute;left:8160;top:1823;width:1440;height:638;v-text-anchor:middle" arcsize="10923f" fillcolor="white [3201]" strokecolor="#7030a0" strokeweight="1pt">
              <v:stroke dashstyle="1 1" endcap="round"/>
              <v:shadow color="#868686"/>
              <v:textbox style="mso-next-textbox:#_x0000_s1184" inset=".5mm,0,.5mm,0">
                <w:txbxContent>
                  <w:p w:rsidR="00023E4F" w:rsidRPr="001A5708" w:rsidRDefault="00023E4F" w:rsidP="00023E4F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  </w:t>
                    </w:r>
                    <w:proofErr w:type="gramStart"/>
                    <w:r w:rsidR="00D5410B">
                      <w:rPr>
                        <w:rFonts w:asciiTheme="minorHAnsi" w:hAnsiTheme="minorHAnsi"/>
                        <w:sz w:val="28"/>
                        <w:szCs w:val="28"/>
                      </w:rPr>
                      <w:t>al</w:t>
                    </w:r>
                    <w:proofErr w:type="gramEnd"/>
                  </w:p>
                </w:txbxContent>
              </v:textbox>
            </v:roundrect>
            <v:roundrect id="_x0000_s1187" style="position:absolute;left:9840;top:1823;width:1200;height:638;v-text-anchor:middle" arcsize="10923f" fillcolor="white [3201]" strokecolor="#7030a0" strokeweight="1pt">
              <v:stroke dashstyle="1 1" endcap="round"/>
              <v:shadow color="#868686"/>
              <v:textbox style="mso-next-textbox:#_x0000_s1187" inset=".5mm,0,.5mm,0">
                <w:txbxContent>
                  <w:p w:rsidR="007D1384" w:rsidRPr="001A5708" w:rsidRDefault="007D1384" w:rsidP="007D1384">
                    <w:pPr>
                      <w:rPr>
                        <w:rFonts w:asciiTheme="minorHAnsi" w:hAnsiTheme="minorHAnsi"/>
                        <w:sz w:val="28"/>
                        <w:szCs w:val="28"/>
                      </w:rPr>
                    </w:pPr>
                    <w:r>
                      <w:rPr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="00D52F4E">
                      <w:rPr>
                        <w:rFonts w:asciiTheme="minorHAnsi" w:hAnsiTheme="minorHAnsi"/>
                        <w:sz w:val="28"/>
                        <w:szCs w:val="28"/>
                      </w:rPr>
                      <w:t>anı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noProof/>
        </w:rPr>
        <w:pict>
          <v:group id="_x0000_s1186" style="position:absolute;margin-left:0;margin-top:55.15pt;width:164.6pt;height:660.75pt;z-index:252041216" coordorigin="720,1823" coordsize="3292,13215">
            <v:group id="_x0000_s1037" style="position:absolute;left:720;top:8100;width:3292;height:638" coordorigin="1373,1777" coordsize="3292,638">
              <v:roundrect id="_x0000_s1038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3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D5410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sebep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9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3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2605;top:1965;width:2060;height:0" o:connectortype="straight" strokecolor="#002060">
                <v:stroke dashstyle="dash"/>
              </v:shape>
              <v:shape id="_x0000_s1041" type="#_x0000_t32" style="position:absolute;left:2605;top:2175;width:2060;height:0" o:connectortype="straight" strokecolor="#002060">
                <v:stroke dashstyle="dash"/>
              </v:shape>
            </v:group>
            <v:group id="_x0000_s1042" style="position:absolute;left:720;top:2731;width:3292;height:638" coordorigin="1373,1777" coordsize="3292,638">
              <v:roundrect id="_x0000_s1043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4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D52F4E">
                        <w:rPr>
                          <w:rFonts w:asciiTheme="minorHAnsi" w:hAnsiTheme="minorHAnsi"/>
                          <w:sz w:val="28"/>
                          <w:szCs w:val="28"/>
                        </w:rPr>
                        <w:t>hatıra</w:t>
                      </w:r>
                      <w:proofErr w:type="gramEnd"/>
                    </w:p>
                  </w:txbxContent>
                </v:textbox>
              </v:roundrect>
              <v:roundrect id="_x0000_s1044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4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45" type="#_x0000_t32" style="position:absolute;left:2605;top:1965;width:2060;height:0" o:connectortype="straight" strokecolor="#002060">
                <v:stroke dashstyle="dash"/>
              </v:shape>
              <v:shape id="_x0000_s1046" type="#_x0000_t32" style="position:absolute;left:2605;top:2175;width:2060;height:0" o:connectortype="straight" strokecolor="#002060">
                <v:stroke dashstyle="dash"/>
              </v:shape>
            </v:group>
            <v:group id="_x0000_s1047" style="position:absolute;left:720;top:7200;width:3292;height:638" coordorigin="1373,1777" coordsize="3292,638">
              <v:roundrect id="_x0000_s1048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4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D5410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kara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49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4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50" type="#_x0000_t32" style="position:absolute;left:2605;top:1965;width:2060;height:0" o:connectortype="straight" strokecolor="#002060">
                <v:stroke dashstyle="dash"/>
              </v:shape>
              <v:shape id="_x0000_s1051" type="#_x0000_t32" style="position:absolute;left:2605;top:2175;width:2060;height:0" o:connectortype="straight" strokecolor="#002060">
                <v:stroke dashstyle="dash"/>
              </v:shape>
            </v:group>
            <v:group id="_x0000_s1052" style="position:absolute;left:720;top:3600;width:3292;height:638" coordorigin="1373,1777" coordsize="3292,638">
              <v:roundrect id="_x0000_s1053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53" inset=".5mm,0,.5mm,0">
                  <w:txbxContent>
                    <w:p w:rsidR="00023E4F" w:rsidRPr="001A5708" w:rsidRDefault="00D52F4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yıl</w:t>
                      </w:r>
                      <w:proofErr w:type="gramEnd"/>
                    </w:p>
                  </w:txbxContent>
                </v:textbox>
              </v:roundrect>
              <v:roundrect id="_x0000_s1054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5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55" type="#_x0000_t32" style="position:absolute;left:2605;top:1965;width:2060;height:0" o:connectortype="straight" strokecolor="#002060">
                <v:stroke dashstyle="dash"/>
              </v:shape>
              <v:shape id="_x0000_s1056" type="#_x0000_t32" style="position:absolute;left:2605;top:2175;width:2060;height:0" o:connectortype="straight" strokecolor="#002060">
                <v:stroke dashstyle="dash"/>
              </v:shape>
            </v:group>
            <v:group id="_x0000_s1057" style="position:absolute;left:720;top:6300;width:3292;height:638" coordorigin="1373,1777" coordsize="3292,638">
              <v:roundrect id="_x0000_s1058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58" inset=".5mm,0,.5mm,0">
                  <w:txbxContent>
                    <w:p w:rsidR="00023E4F" w:rsidRPr="001A5708" w:rsidRDefault="00D5410B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kırmızı</w:t>
                      </w:r>
                      <w:proofErr w:type="gramEnd"/>
                    </w:p>
                  </w:txbxContent>
                </v:textbox>
              </v:roundrect>
              <v:roundrect id="_x0000_s1059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5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60" type="#_x0000_t32" style="position:absolute;left:2605;top:1965;width:2060;height:0" o:connectortype="straight" strokecolor="#002060">
                <v:stroke dashstyle="dash"/>
              </v:shape>
              <v:shape id="_x0000_s1061" type="#_x0000_t32" style="position:absolute;left:2605;top:2175;width:2060;height:0" o:connectortype="straight" strokecolor="#002060">
                <v:stroke dashstyle="dash"/>
              </v:shape>
            </v:group>
            <v:group id="_x0000_s1062" style="position:absolute;left:720;top:4500;width:3292;height:638" coordorigin="1373,1777" coordsize="3292,638">
              <v:roundrect id="_x0000_s1063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63" inset=".5mm,0,.5mm,0">
                  <w:txbxContent>
                    <w:p w:rsidR="00023E4F" w:rsidRPr="001A5708" w:rsidRDefault="00D52F4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hediye</w:t>
                      </w:r>
                      <w:proofErr w:type="gramEnd"/>
                    </w:p>
                  </w:txbxContent>
                </v:textbox>
              </v:roundrect>
              <v:roundrect id="_x0000_s1064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6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65" type="#_x0000_t32" style="position:absolute;left:2605;top:1965;width:2060;height:0" o:connectortype="straight" strokecolor="#002060">
                <v:stroke dashstyle="dash"/>
              </v:shape>
              <v:shape id="_x0000_s1066" type="#_x0000_t32" style="position:absolute;left:2605;top:2175;width:2060;height:0" o:connectortype="straight" strokecolor="#002060">
                <v:stroke dashstyle="dash"/>
              </v:shape>
            </v:group>
            <v:group id="_x0000_s1067" style="position:absolute;left:720;top:5400;width:3292;height:638" coordorigin="1373,1777" coordsize="3292,638">
              <v:roundrect id="_x0000_s1068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68" inset=".5mm,0,.5mm,0">
                  <w:txbxContent>
                    <w:p w:rsidR="00023E4F" w:rsidRPr="001A5708" w:rsidRDefault="00D52F4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bilgin</w:t>
                      </w:r>
                      <w:proofErr w:type="gramEnd"/>
                    </w:p>
                  </w:txbxContent>
                </v:textbox>
              </v:roundrect>
              <v:roundrect id="_x0000_s1069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6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70" type="#_x0000_t32" style="position:absolute;left:2605;top:1965;width:2060;height:0" o:connectortype="straight" strokecolor="#002060">
                <v:stroke dashstyle="dash"/>
              </v:shape>
              <v:shape id="_x0000_s1071" type="#_x0000_t32" style="position:absolute;left:2605;top:2175;width:2060;height:0" o:connectortype="straight" strokecolor="#002060">
                <v:stroke dashstyle="dash"/>
              </v:shape>
            </v:group>
            <v:group id="_x0000_s1072" style="position:absolute;left:720;top:8978;width:3292;height:638" coordorigin="1373,1777" coordsize="3292,638">
              <v:roundrect id="_x0000_s1073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7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437A2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cevap</w:t>
                      </w:r>
                      <w:proofErr w:type="gramEnd"/>
                      <w:r w:rsidR="00437A2B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74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7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75" type="#_x0000_t32" style="position:absolute;left:2605;top:1965;width:2060;height:0" o:connectortype="straight" strokecolor="#002060">
                <v:stroke dashstyle="dash"/>
              </v:shape>
              <v:shape id="_x0000_s1076" type="#_x0000_t32" style="position:absolute;left:2605;top:2175;width:2060;height:0" o:connectortype="straight" strokecolor="#002060">
                <v:stroke dashstyle="dash"/>
              </v:shape>
            </v:group>
            <v:group id="_x0000_s1077" style="position:absolute;left:720;top:11700;width:3292;height:638" coordorigin="1373,1777" coordsize="3292,638">
              <v:roundrect id="_x0000_s1078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78" inset=".5mm,0,.5mm,0">
                  <w:txbxContent>
                    <w:p w:rsidR="00023E4F" w:rsidRPr="001A5708" w:rsidRDefault="00437A2B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konuk</w:t>
                      </w:r>
                      <w:proofErr w:type="gramEnd"/>
                      <w:r w:rsidR="007D1384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roundrect id="_x0000_s1079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7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80" type="#_x0000_t32" style="position:absolute;left:2605;top:1965;width:2060;height:0" o:connectortype="straight" strokecolor="#002060">
                <v:stroke dashstyle="dash"/>
              </v:shape>
              <v:shape id="_x0000_s1081" type="#_x0000_t32" style="position:absolute;left:2605;top:2175;width:2060;height:0" o:connectortype="straight" strokecolor="#002060">
                <v:stroke dashstyle="dash"/>
              </v:shape>
            </v:group>
            <v:group id="_x0000_s1082" style="position:absolute;left:720;top:10800;width:3292;height:638" coordorigin="1373,1777" coordsize="3292,638">
              <v:roundrect id="_x0000_s1083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8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437A2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okul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84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8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85" type="#_x0000_t32" style="position:absolute;left:2605;top:1965;width:2060;height:0" o:connectortype="straight" strokecolor="#002060">
                <v:stroke dashstyle="dash"/>
              </v:shape>
              <v:shape id="_x0000_s1086" type="#_x0000_t32" style="position:absolute;left:2605;top:2175;width:2060;height:0" o:connectortype="straight" strokecolor="#002060">
                <v:stroke dashstyle="dash"/>
              </v:shape>
            </v:group>
            <v:group id="_x0000_s1087" style="position:absolute;left:720;top:9900;width:3292;height:638" coordorigin="1373,1777" coordsize="3292,638">
              <v:roundrect id="_x0000_s1088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8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437A2B">
                        <w:rPr>
                          <w:rFonts w:asciiTheme="minorHAnsi" w:hAnsiTheme="minorHAnsi"/>
                          <w:sz w:val="28"/>
                          <w:szCs w:val="28"/>
                        </w:rPr>
                        <w:t>gayret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89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8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90" type="#_x0000_t32" style="position:absolute;left:2605;top:1965;width:2060;height:0" o:connectortype="straight" strokecolor="#002060">
                <v:stroke dashstyle="dash"/>
              </v:shape>
              <v:shape id="_x0000_s1091" type="#_x0000_t32" style="position:absolute;left:2605;top:2175;width:2060;height:0" o:connectortype="straight" strokecolor="#002060">
                <v:stroke dashstyle="dash"/>
              </v:shape>
            </v:group>
            <v:group id="_x0000_s1092" style="position:absolute;left:720;top:12608;width:3292;height:638" coordorigin="1373,1777" coordsize="3292,638">
              <v:roundrect id="_x0000_s1093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9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122ECA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karşıt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94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9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95" type="#_x0000_t32" style="position:absolute;left:2605;top:1965;width:2060;height:0" o:connectortype="straight" strokecolor="#002060">
                <v:stroke dashstyle="dash"/>
              </v:shape>
              <v:shape id="_x0000_s1096" type="#_x0000_t32" style="position:absolute;left:2605;top:2175;width:2060;height:0" o:connectortype="straight" strokecolor="#002060">
                <v:stroke dashstyle="dash"/>
              </v:shape>
            </v:group>
            <v:group id="_x0000_s1097" style="position:absolute;left:720;top:14400;width:3292;height:638" coordorigin="1373,1777" coordsize="3292,638">
              <v:roundrect id="_x0000_s1098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98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122ECA">
                        <w:rPr>
                          <w:rFonts w:asciiTheme="minorHAnsi" w:hAnsiTheme="minorHAnsi"/>
                          <w:sz w:val="28"/>
                          <w:szCs w:val="28"/>
                        </w:rPr>
                        <w:t>sözcük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099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99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00" type="#_x0000_t32" style="position:absolute;left:2605;top:1965;width:2060;height:0" o:connectortype="straight" strokecolor="#002060">
                <v:stroke dashstyle="dash"/>
              </v:shape>
              <v:shape id="_x0000_s1101" type="#_x0000_t32" style="position:absolute;left:2605;top:2175;width:2060;height:0" o:connectortype="straight" strokecolor="#002060">
                <v:stroke dashstyle="dash"/>
              </v:shape>
            </v:group>
            <v:group id="_x0000_s1102" style="position:absolute;left:720;top:13500;width:3292;height:638" coordorigin="1373,1777" coordsize="3292,638">
              <v:roundrect id="_x0000_s1103" style="position:absolute;left:1373;top:1777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103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122ECA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kalp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04" style="position:absolute;left:2605;top:1777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104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05" type="#_x0000_t32" style="position:absolute;left:2605;top:1965;width:2060;height:0" o:connectortype="straight" strokecolor="#002060">
                <v:stroke dashstyle="dash"/>
              </v:shape>
              <v:shape id="_x0000_s1106" type="#_x0000_t32" style="position:absolute;left:2605;top:2175;width:2060;height:0" o:connectortype="straight" strokecolor="#002060">
                <v:stroke dashstyle="dash"/>
              </v:shape>
            </v:group>
            <v:group id="_x0000_s1185" style="position:absolute;left:720;top:1823;width:3292;height:638" coordorigin="720,1823" coordsize="3292,638">
              <v:roundrect id="_x0000_s1029" style="position:absolute;left:720;top:1823;width:1232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29" inset=".5mm,0,.5mm,0">
                  <w:txbxContent>
                    <w:p w:rsidR="00023E4F" w:rsidRPr="001A5708" w:rsidRDefault="00D52F4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vatan</w:t>
                      </w:r>
                      <w:proofErr w:type="gramEnd"/>
                      <w:r w:rsidR="007D1384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033" style="position:absolute;left:1952;top:1823;width:2060;height:638;v-text-anchor:middle" arcsize="10923f" fillcolor="white [3201]" strokecolor="#002060" strokeweight="1pt">
                <v:stroke dashstyle="1 1" endcap="round"/>
                <v:shadow color="#868686"/>
                <v:textbox style="mso-next-textbox:#_x0000_s1033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034" type="#_x0000_t32" style="position:absolute;left:1952;top:2011;width:2060;height:0" o:connectortype="straight" strokecolor="#002060">
                <v:stroke dashstyle="dash"/>
              </v:shape>
              <v:shape id="_x0000_s1035" type="#_x0000_t32" style="position:absolute;left:1952;top:2221;width:2060;height:0" o:connectortype="straight" strokecolor="#002060">
                <v:stroke dashstyle="dash"/>
              </v:shape>
            </v:group>
          </v:group>
        </w:pict>
      </w:r>
      <w:r>
        <w:rPr>
          <w:noProof/>
        </w:rPr>
        <w:pict>
          <v:group id="_x0000_s1108" style="position:absolute;margin-left:186pt;margin-top:55.15pt;width:164.6pt;height:660.75pt;z-index:252030976" coordorigin="720,1823" coordsize="3292,13215">
            <v:group id="_x0000_s1109" style="position:absolute;left:720;top:1823;width:3292;height:638" coordorigin="1373,1777" coordsize="3292,638">
              <v:roundrect id="_x0000_s111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10" inset=".5mm,0,.5mm,0">
                  <w:txbxContent>
                    <w:p w:rsidR="00023E4F" w:rsidRPr="001A5708" w:rsidRDefault="00122ECA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yaşlı</w:t>
                      </w:r>
                      <w:proofErr w:type="gramEnd"/>
                      <w:r w:rsidR="007D1384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roundrect id="_x0000_s111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1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12" type="#_x0000_t32" style="position:absolute;left:2605;top:1965;width:2060;height:0" o:connectortype="straight" strokecolor="#7030a0">
                <v:stroke dashstyle="dash"/>
              </v:shape>
              <v:shape id="_x0000_s1113" type="#_x0000_t32" style="position:absolute;left:2605;top:2175;width:2060;height:0" o:connectortype="straight" strokecolor="#7030a0">
                <v:stroke dashstyle="dash"/>
              </v:shape>
            </v:group>
            <v:group id="_x0000_s1114" style="position:absolute;left:720;top:8100;width:3292;height:638" coordorigin="1373,1777" coordsize="3292,638">
              <v:roundrect id="_x0000_s1115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1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tabiat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16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1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17" type="#_x0000_t32" style="position:absolute;left:2605;top:1965;width:2060;height:0" o:connectortype="straight" strokecolor="#7030a0">
                <v:stroke dashstyle="dash"/>
              </v:shape>
              <v:shape id="_x0000_s1118" type="#_x0000_t32" style="position:absolute;left:2605;top:2175;width:2060;height:0" o:connectortype="straight" strokecolor="#7030a0">
                <v:stroke dashstyle="dash"/>
              </v:shape>
            </v:group>
            <v:group id="_x0000_s1119" style="position:absolute;left:720;top:2731;width:3292;height:638" coordorigin="1373,1777" coordsize="3292,638">
              <v:roundrect id="_x0000_s112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20" inset=".5mm,0,.5mm,0">
                  <w:txbxContent>
                    <w:p w:rsidR="00023E4F" w:rsidRPr="001A5708" w:rsidRDefault="00D52F4E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122ECA">
                        <w:rPr>
                          <w:rFonts w:asciiTheme="minorHAnsi" w:hAnsiTheme="minorHAnsi"/>
                          <w:sz w:val="28"/>
                          <w:szCs w:val="28"/>
                        </w:rPr>
                        <w:t>itina</w:t>
                      </w:r>
                      <w:proofErr w:type="gramEnd"/>
                    </w:p>
                  </w:txbxContent>
                </v:textbox>
              </v:roundrect>
              <v:roundrect id="_x0000_s112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2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22" type="#_x0000_t32" style="position:absolute;left:2605;top:1965;width:2060;height:0" o:connectortype="straight" strokecolor="#7030a0">
                <v:stroke dashstyle="dash"/>
              </v:shape>
              <v:shape id="_x0000_s1123" type="#_x0000_t32" style="position:absolute;left:2605;top:2175;width:2060;height:0" o:connectortype="straight" strokecolor="#7030a0">
                <v:stroke dashstyle="dash"/>
              </v:shape>
            </v:group>
            <v:group id="_x0000_s1124" style="position:absolute;left:720;top:7200;width:3292;height:638" coordorigin="1373,1777" coordsize="3292,638">
              <v:roundrect id="_x0000_s1125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2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doktor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26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2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27" type="#_x0000_t32" style="position:absolute;left:2605;top:1965;width:2060;height:0" o:connectortype="straight" strokecolor="#7030a0">
                <v:stroke dashstyle="dash"/>
              </v:shape>
              <v:shape id="_x0000_s1128" type="#_x0000_t32" style="position:absolute;left:2605;top:2175;width:2060;height:0" o:connectortype="straight" strokecolor="#7030a0">
                <v:stroke dashstyle="dash"/>
              </v:shape>
            </v:group>
            <v:group id="_x0000_s1129" style="position:absolute;left:720;top:3600;width:3292;height:638" coordorigin="1373,1777" coordsize="3292,638">
              <v:roundrect id="_x0000_s113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3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122ECA">
                        <w:rPr>
                          <w:rFonts w:asciiTheme="minorHAnsi" w:hAnsiTheme="minorHAnsi"/>
                          <w:sz w:val="28"/>
                          <w:szCs w:val="28"/>
                        </w:rPr>
                        <w:t>esir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3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32" type="#_x0000_t32" style="position:absolute;left:2605;top:1965;width:2060;height:0" o:connectortype="straight" strokecolor="#7030a0">
                <v:stroke dashstyle="dash"/>
              </v:shape>
              <v:shape id="_x0000_s1133" type="#_x0000_t32" style="position:absolute;left:2605;top:2175;width:2060;height:0" o:connectortype="straight" strokecolor="#7030a0">
                <v:stroke dashstyle="dash"/>
              </v:shape>
            </v:group>
            <v:group id="_x0000_s1134" style="position:absolute;left:720;top:6300;width:3292;height:638" coordorigin="1373,1777" coordsize="3292,638">
              <v:roundrect id="_x0000_s1135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3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hasret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36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3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37" type="#_x0000_t32" style="position:absolute;left:2605;top:1965;width:2060;height:0" o:connectortype="straight" strokecolor="#7030a0">
                <v:stroke dashstyle="dash"/>
              </v:shape>
              <v:shape id="_x0000_s1138" type="#_x0000_t32" style="position:absolute;left:2605;top:2175;width:2060;height:0" o:connectortype="straight" strokecolor="#7030a0">
                <v:stroke dashstyle="dash"/>
              </v:shape>
            </v:group>
            <v:group id="_x0000_s1139" style="position:absolute;left:720;top:4500;width:3292;height:638" coordorigin="1373,1777" coordsize="3292,638">
              <v:roundrect id="_x0000_s114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4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122ECA">
                        <w:rPr>
                          <w:rFonts w:asciiTheme="minorHAnsi" w:hAnsiTheme="minorHAnsi"/>
                          <w:sz w:val="28"/>
                          <w:szCs w:val="28"/>
                        </w:rPr>
                        <w:t>lisan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4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4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42" type="#_x0000_t32" style="position:absolute;left:2605;top:1965;width:2060;height:0" o:connectortype="straight" strokecolor="#7030a0">
                <v:stroke dashstyle="dash"/>
              </v:shape>
              <v:shape id="_x0000_s1143" type="#_x0000_t32" style="position:absolute;left:2605;top:2175;width:2060;height:0" o:connectortype="straight" strokecolor="#7030a0">
                <v:stroke dashstyle="dash"/>
              </v:shape>
            </v:group>
            <v:group id="_x0000_s1144" style="position:absolute;left:720;top:5400;width:3292;height:638" coordorigin="1373,1777" coordsize="3292,638">
              <v:roundrect id="_x0000_s1145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4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122ECA">
                        <w:rPr>
                          <w:rFonts w:asciiTheme="minorHAnsi" w:hAnsiTheme="minorHAnsi"/>
                          <w:sz w:val="28"/>
                          <w:szCs w:val="28"/>
                        </w:rPr>
                        <w:t>duygu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46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4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47" type="#_x0000_t32" style="position:absolute;left:2605;top:1965;width:2060;height:0" o:connectortype="straight" strokecolor="#7030a0">
                <v:stroke dashstyle="dash"/>
              </v:shape>
              <v:shape id="_x0000_s1148" type="#_x0000_t32" style="position:absolute;left:2605;top:2175;width:2060;height:0" o:connectortype="straight" strokecolor="#7030a0">
                <v:stroke dashstyle="dash"/>
              </v:shape>
            </v:group>
            <v:group id="_x0000_s1149" style="position:absolute;left:720;top:8978;width:3292;height:638" coordorigin="1373,1777" coordsize="3292,638">
              <v:roundrect id="_x0000_s115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50" inset=".5mm,0,.5mm,0">
                  <w:txbxContent>
                    <w:p w:rsidR="00023E4F" w:rsidRPr="001A5708" w:rsidRDefault="00004779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>özen</w:t>
                      </w:r>
                      <w:proofErr w:type="gramEnd"/>
                      <w:r w:rsidR="007D1384"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roundrect id="_x0000_s115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5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52" type="#_x0000_t32" style="position:absolute;left:2605;top:1965;width:2060;height:0" o:connectortype="straight" strokecolor="#7030a0">
                <v:stroke dashstyle="dash"/>
              </v:shape>
              <v:shape id="_x0000_s1153" type="#_x0000_t32" style="position:absolute;left:2605;top:2175;width:2060;height:0" o:connectortype="straight" strokecolor="#7030a0">
                <v:stroke dashstyle="dash"/>
              </v:shape>
            </v:group>
            <v:group id="_x0000_s1154" style="position:absolute;left:720;top:11700;width:3292;height:638" coordorigin="1373,1777" coordsize="3292,638">
              <v:roundrect id="_x0000_s1155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5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büyük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oundrect>
              <v:roundrect id="_x0000_s1156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5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57" type="#_x0000_t32" style="position:absolute;left:2605;top:1965;width:2060;height:0" o:connectortype="straight" strokecolor="#7030a0">
                <v:stroke dashstyle="dash"/>
              </v:shape>
              <v:shape id="_x0000_s1158" type="#_x0000_t32" style="position:absolute;left:2605;top:2175;width:2060;height:0" o:connectortype="straight" strokecolor="#7030a0">
                <v:stroke dashstyle="dash"/>
              </v:shape>
            </v:group>
            <v:group id="_x0000_s1159" style="position:absolute;left:720;top:10800;width:3292;height:638" coordorigin="1373,1777" coordsize="3292,638">
              <v:roundrect id="_x0000_s116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6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hikaye</w:t>
                      </w:r>
                      <w:proofErr w:type="gramEnd"/>
                    </w:p>
                  </w:txbxContent>
                </v:textbox>
              </v:roundrect>
              <v:roundrect id="_x0000_s116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6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62" type="#_x0000_t32" style="position:absolute;left:2605;top:1965;width:2060;height:0" o:connectortype="straight" strokecolor="#7030a0">
                <v:stroke dashstyle="dash"/>
              </v:shape>
              <v:shape id="_x0000_s1163" type="#_x0000_t32" style="position:absolute;left:2605;top:2175;width:2060;height:0" o:connectortype="straight" strokecolor="#7030a0">
                <v:stroke dashstyle="dash"/>
              </v:shape>
            </v:group>
            <v:group id="_x0000_s1164" style="position:absolute;left:720;top:9900;width:3292;height:638" coordorigin="1373,1777" coordsize="3292,638">
              <v:roundrect id="_x0000_s1165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6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küçük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66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6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67" type="#_x0000_t32" style="position:absolute;left:2605;top:1965;width:2060;height:0" o:connectortype="straight" strokecolor="#7030a0">
                <v:stroke dashstyle="dash"/>
              </v:shape>
              <v:shape id="_x0000_s1168" type="#_x0000_t32" style="position:absolute;left:2605;top:2175;width:2060;height:0" o:connectortype="straight" strokecolor="#7030a0">
                <v:stroke dashstyle="dash"/>
              </v:shape>
            </v:group>
            <v:group id="_x0000_s1169" style="position:absolute;left:720;top:12608;width:3292;height:638" coordorigin="1373,1777" coordsize="3292,638">
              <v:roundrect id="_x0000_s117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7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şehir</w:t>
                      </w:r>
                      <w:proofErr w:type="gramEnd"/>
                    </w:p>
                  </w:txbxContent>
                </v:textbox>
              </v:roundrect>
              <v:roundrect id="_x0000_s117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7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72" type="#_x0000_t32" style="position:absolute;left:2605;top:1965;width:2060;height:0" o:connectortype="straight" strokecolor="#7030a0">
                <v:stroke dashstyle="dash"/>
              </v:shape>
              <v:shape id="_x0000_s1173" type="#_x0000_t32" style="position:absolute;left:2605;top:2175;width:2060;height:0" o:connectortype="straight" strokecolor="#7030a0">
                <v:stroke dashstyle="dash"/>
              </v:shape>
            </v:group>
            <v:group id="_x0000_s1174" style="position:absolute;left:720;top:14400;width:3292;height:638" coordorigin="1373,1777" coordsize="3292,638">
              <v:roundrect id="_x0000_s1175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75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yoksul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76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76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77" type="#_x0000_t32" style="position:absolute;left:2605;top:1965;width:2060;height:0" o:connectortype="straight" strokecolor="#7030a0">
                <v:stroke dashstyle="dash"/>
              </v:shape>
              <v:shape id="_x0000_s1178" type="#_x0000_t32" style="position:absolute;left:2605;top:2175;width:2060;height:0" o:connectortype="straight" strokecolor="#7030a0">
                <v:stroke dashstyle="dash"/>
              </v:shape>
            </v:group>
            <v:group id="_x0000_s1179" style="position:absolute;left:720;top:13500;width:3292;height:638" coordorigin="1373,1777" coordsize="3292,638">
              <v:roundrect id="_x0000_s1180" style="position:absolute;left:1373;top:1777;width:1232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80" inset=".5mm,0,.5mm,0">
                  <w:txbxContent>
                    <w:p w:rsidR="00023E4F" w:rsidRPr="001A5708" w:rsidRDefault="007D1384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</w:t>
                      </w:r>
                      <w:proofErr w:type="gramStart"/>
                      <w:r w:rsidR="00004779">
                        <w:rPr>
                          <w:rFonts w:asciiTheme="minorHAnsi" w:hAnsiTheme="minorHAnsi"/>
                          <w:sz w:val="28"/>
                          <w:szCs w:val="28"/>
                        </w:rPr>
                        <w:t>şair</w:t>
                      </w:r>
                      <w:proofErr w:type="gramEnd"/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oundrect>
              <v:roundrect id="_x0000_s1181" style="position:absolute;left:2605;top:1777;width:2060;height:638;v-text-anchor:middle" arcsize="10923f" fillcolor="white [3201]" strokecolor="#7030a0" strokeweight="1pt">
                <v:stroke dashstyle="1 1" endcap="round"/>
                <v:shadow color="#868686"/>
                <v:textbox style="mso-next-textbox:#_x0000_s1181" inset=".5mm,0,.5mm,0">
                  <w:txbxContent>
                    <w:p w:rsidR="00023E4F" w:rsidRPr="001A5708" w:rsidRDefault="00023E4F" w:rsidP="00023E4F">
                      <w:pPr>
                        <w:rPr>
                          <w:rFonts w:asciiTheme="minorHAnsi" w:hAnsiTheme="minorHAnsi"/>
                          <w:sz w:val="28"/>
                          <w:szCs w:val="28"/>
                        </w:rPr>
                      </w:pPr>
                      <w:r>
                        <w:rPr>
                          <w:rFonts w:asciiTheme="minorHAnsi" w:hAnsiTheme="minorHAnsi"/>
                          <w:sz w:val="28"/>
                          <w:szCs w:val="28"/>
                        </w:rPr>
                        <w:t xml:space="preserve">   </w:t>
                      </w:r>
                    </w:p>
                  </w:txbxContent>
                </v:textbox>
              </v:roundrect>
              <v:shape id="_x0000_s1182" type="#_x0000_t32" style="position:absolute;left:2605;top:1965;width:2060;height:0" o:connectortype="straight" strokecolor="#7030a0">
                <v:stroke dashstyle="dash"/>
              </v:shape>
              <v:shape id="_x0000_s1183" type="#_x0000_t32" style="position:absolute;left:2605;top:2175;width:2060;height:0" o:connectortype="straight" strokecolor="#7030a0">
                <v:stroke dashstyle="dash"/>
              </v:shape>
            </v:group>
          </v:group>
        </w:pict>
      </w:r>
    </w:p>
    <w:p w:rsidR="00D131B2" w:rsidRDefault="00D131B2" w:rsidP="00D131B2"/>
    <w:p w:rsidR="00FC6EC4" w:rsidRPr="00D131B2" w:rsidRDefault="00D131B2" w:rsidP="00D131B2">
      <w:pPr>
        <w:rPr>
          <w:rFonts w:asciiTheme="minorHAnsi" w:hAnsiTheme="minorHAnsi"/>
          <w:color w:val="C00000"/>
          <w:sz w:val="28"/>
          <w:szCs w:val="28"/>
        </w:rPr>
      </w:pPr>
      <w:r w:rsidRPr="00D131B2">
        <w:rPr>
          <w:rFonts w:asciiTheme="minorHAnsi" w:hAnsiTheme="minorHAnsi"/>
          <w:color w:val="C00000"/>
          <w:sz w:val="28"/>
          <w:szCs w:val="28"/>
        </w:rPr>
        <w:t>Sözcüklerin</w:t>
      </w:r>
      <w:r w:rsidR="007C389B">
        <w:rPr>
          <w:rFonts w:asciiTheme="minorHAnsi" w:hAnsiTheme="minorHAnsi"/>
          <w:color w:val="C00000"/>
          <w:sz w:val="28"/>
          <w:szCs w:val="28"/>
        </w:rPr>
        <w:t xml:space="preserve"> eş</w:t>
      </w:r>
      <w:r w:rsidRPr="00D131B2">
        <w:rPr>
          <w:rFonts w:asciiTheme="minorHAnsi" w:hAnsiTheme="minorHAnsi"/>
          <w:color w:val="C00000"/>
          <w:sz w:val="28"/>
          <w:szCs w:val="28"/>
        </w:rPr>
        <w:t xml:space="preserve"> anlamlılarını en sağdaki tablodan bularak karşılarına yazınız.</w:t>
      </w:r>
    </w:p>
    <w:sectPr w:rsidR="00FC6EC4" w:rsidRPr="00D131B2" w:rsidSect="00023E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7FE" w:rsidRDefault="00A747FE" w:rsidP="00155F1D">
      <w:r>
        <w:separator/>
      </w:r>
    </w:p>
  </w:endnote>
  <w:endnote w:type="continuationSeparator" w:id="0">
    <w:p w:rsidR="00A747FE" w:rsidRDefault="00A747FE" w:rsidP="00155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D" w:rsidRDefault="00155F1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_GoBack"/>
  <w:bookmarkEnd w:id="0"/>
  <w:p w:rsidR="00D65640" w:rsidRDefault="00D65640" w:rsidP="00D65640">
    <w:pPr>
      <w:pStyle w:val="Altbilgi"/>
      <w:jc w:val="right"/>
      <w:rPr>
        <w:rFonts w:ascii="Comic Sans MS" w:hAnsi="Comic Sans MS"/>
      </w:rPr>
    </w:pPr>
    <w:r>
      <w:rPr>
        <w:rFonts w:ascii="Comic Sans MS" w:hAnsi="Comic Sans MS"/>
      </w:rPr>
      <w:fldChar w:fldCharType="begin"/>
    </w:r>
    <w:r>
      <w:rPr>
        <w:rFonts w:ascii="Comic Sans MS" w:hAnsi="Comic Sans MS"/>
      </w:rPr>
      <w:instrText xml:space="preserve"> HYPERLINK "http://www.sorubak.com" </w:instrText>
    </w:r>
    <w:r>
      <w:rPr>
        <w:rFonts w:ascii="Comic Sans MS" w:hAnsi="Comic Sans MS"/>
      </w:rPr>
      <w:fldChar w:fldCharType="separate"/>
    </w:r>
    <w:r>
      <w:rPr>
        <w:rStyle w:val="Kpr"/>
        <w:rFonts w:ascii="Comic Sans MS" w:hAnsi="Comic Sans MS"/>
      </w:rPr>
      <w:t>www.sorubak.com</w:t>
    </w:r>
    <w:r>
      <w:rPr>
        <w:rFonts w:ascii="Comic Sans MS" w:hAnsi="Comic Sans MS"/>
      </w:rPr>
      <w:fldChar w:fldCharType="end"/>
    </w:r>
    <w:r>
      <w:rPr>
        <w:rFonts w:ascii="Comic Sans MS" w:hAnsi="Comic Sans MS"/>
      </w:rPr>
      <w:t xml:space="preserve"> </w:t>
    </w:r>
  </w:p>
  <w:p w:rsidR="00155F1D" w:rsidRDefault="00155F1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D" w:rsidRDefault="00155F1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7FE" w:rsidRDefault="00A747FE" w:rsidP="00155F1D">
      <w:r>
        <w:separator/>
      </w:r>
    </w:p>
  </w:footnote>
  <w:footnote w:type="continuationSeparator" w:id="0">
    <w:p w:rsidR="00A747FE" w:rsidRDefault="00A747FE" w:rsidP="00155F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D" w:rsidRDefault="00155F1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D" w:rsidRDefault="00155F1D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F1D" w:rsidRDefault="00155F1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3E4F"/>
    <w:rsid w:val="00004779"/>
    <w:rsid w:val="00023E4F"/>
    <w:rsid w:val="00122ECA"/>
    <w:rsid w:val="00155F1D"/>
    <w:rsid w:val="001700DA"/>
    <w:rsid w:val="00232E9F"/>
    <w:rsid w:val="003B729E"/>
    <w:rsid w:val="003C2DCE"/>
    <w:rsid w:val="00407A5D"/>
    <w:rsid w:val="00437A2B"/>
    <w:rsid w:val="00447D53"/>
    <w:rsid w:val="0061780E"/>
    <w:rsid w:val="006211F4"/>
    <w:rsid w:val="00721D84"/>
    <w:rsid w:val="007C389B"/>
    <w:rsid w:val="007D1384"/>
    <w:rsid w:val="00807D6C"/>
    <w:rsid w:val="00876E5C"/>
    <w:rsid w:val="008843A5"/>
    <w:rsid w:val="008C1A9A"/>
    <w:rsid w:val="009211BB"/>
    <w:rsid w:val="00943AA4"/>
    <w:rsid w:val="00961635"/>
    <w:rsid w:val="00A747FE"/>
    <w:rsid w:val="00B52D5E"/>
    <w:rsid w:val="00BC541E"/>
    <w:rsid w:val="00C33BEE"/>
    <w:rsid w:val="00C355AE"/>
    <w:rsid w:val="00C5682A"/>
    <w:rsid w:val="00D131B2"/>
    <w:rsid w:val="00D17590"/>
    <w:rsid w:val="00D52F4E"/>
    <w:rsid w:val="00D5410B"/>
    <w:rsid w:val="00D65640"/>
    <w:rsid w:val="00F56B3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61" type="connector" idref="#_x0000_s1132"/>
        <o:r id="V:Rule62" type="connector" idref="#_x0000_s1167"/>
        <o:r id="V:Rule63" type="connector" idref="#_x0000_s1117"/>
        <o:r id="V:Rule64" type="connector" idref="#_x0000_s1101"/>
        <o:r id="V:Rule65" type="connector" idref="#_x0000_s1182"/>
        <o:r id="V:Rule66" type="connector" idref="#_x0000_s1085"/>
        <o:r id="V:Rule67" type="connector" idref="#_x0000_s1172"/>
        <o:r id="V:Rule68" type="connector" idref="#_x0000_s1056"/>
        <o:r id="V:Rule69" type="connector" idref="#_x0000_s1127"/>
        <o:r id="V:Rule70" type="connector" idref="#_x0000_s1040"/>
        <o:r id="V:Rule71" type="connector" idref="#_x0000_s1091"/>
        <o:r id="V:Rule72" type="connector" idref="#_x0000_s1133"/>
        <o:r id="V:Rule73" type="connector" idref="#_x0000_s1061"/>
        <o:r id="V:Rule74" type="connector" idref="#_x0000_s1076"/>
        <o:r id="V:Rule75" type="connector" idref="#_x0000_s1122"/>
        <o:r id="V:Rule76" type="connector" idref="#_x0000_s1138"/>
        <o:r id="V:Rule77" type="connector" idref="#_x0000_s1051"/>
        <o:r id="V:Rule78" type="connector" idref="#_x0000_s1168"/>
        <o:r id="V:Rule79" type="connector" idref="#_x0000_s1118"/>
        <o:r id="V:Rule80" type="connector" idref="#_x0000_s1123"/>
        <o:r id="V:Rule81" type="connector" idref="#_x0000_s1173"/>
        <o:r id="V:Rule82" type="connector" idref="#_x0000_s1100"/>
        <o:r id="V:Rule83" type="connector" idref="#_x0000_s1065"/>
        <o:r id="V:Rule84" type="connector" idref="#_x0000_s1050"/>
        <o:r id="V:Rule85" type="connector" idref="#_x0000_s1066"/>
        <o:r id="V:Rule86" type="connector" idref="#_x0000_s1137"/>
        <o:r id="V:Rule87" type="connector" idref="#_x0000_s1177"/>
        <o:r id="V:Rule88" type="connector" idref="#_x0000_s1105"/>
        <o:r id="V:Rule89" type="connector" idref="#_x0000_s1055"/>
        <o:r id="V:Rule90" type="connector" idref="#_x0000_s1152"/>
        <o:r id="V:Rule91" type="connector" idref="#_x0000_s1095"/>
        <o:r id="V:Rule92" type="connector" idref="#_x0000_s1075"/>
        <o:r id="V:Rule93" type="connector" idref="#_x0000_s1158"/>
        <o:r id="V:Rule94" type="connector" idref="#_x0000_s1148"/>
        <o:r id="V:Rule95" type="connector" idref="#_x0000_s1153"/>
        <o:r id="V:Rule96" type="connector" idref="#_x0000_s1081"/>
        <o:r id="V:Rule97" type="connector" idref="#_x0000_s1128"/>
        <o:r id="V:Rule98" type="connector" idref="#_x0000_s1183"/>
        <o:r id="V:Rule99" type="connector" idref="#_x0000_s1046"/>
        <o:r id="V:Rule100" type="connector" idref="#_x0000_s1147"/>
        <o:r id="V:Rule101" type="connector" idref="#_x0000_s1178"/>
        <o:r id="V:Rule102" type="connector" idref="#_x0000_s1045"/>
        <o:r id="V:Rule103" type="connector" idref="#_x0000_s1143"/>
        <o:r id="V:Rule104" type="connector" idref="#_x0000_s1112"/>
        <o:r id="V:Rule105" type="connector" idref="#_x0000_s1113"/>
        <o:r id="V:Rule106" type="connector" idref="#_x0000_s1106"/>
        <o:r id="V:Rule107" type="connector" idref="#_x0000_s1041"/>
        <o:r id="V:Rule108" type="connector" idref="#_x0000_s1071"/>
        <o:r id="V:Rule109" type="connector" idref="#_x0000_s1060"/>
        <o:r id="V:Rule110" type="connector" idref="#_x0000_s1096"/>
        <o:r id="V:Rule111" type="connector" idref="#_x0000_s1157"/>
        <o:r id="V:Rule112" type="connector" idref="#_x0000_s1090"/>
        <o:r id="V:Rule113" type="connector" idref="#_x0000_s1086"/>
        <o:r id="V:Rule114" type="connector" idref="#_x0000_s1035"/>
        <o:r id="V:Rule115" type="connector" idref="#_x0000_s1070"/>
        <o:r id="V:Rule116" type="connector" idref="#_x0000_s1163"/>
        <o:r id="V:Rule117" type="connector" idref="#_x0000_s1080"/>
        <o:r id="V:Rule118" type="connector" idref="#_x0000_s1162"/>
        <o:r id="V:Rule119" type="connector" idref="#_x0000_s1142"/>
        <o:r id="V:Rule120" type="connector" idref="#_x0000_s103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5F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55F1D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55F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55F1D"/>
    <w:rPr>
      <w:sz w:val="24"/>
      <w:szCs w:val="24"/>
    </w:rPr>
  </w:style>
  <w:style w:type="character" w:styleId="Kpr">
    <w:name w:val="Hyperlink"/>
    <w:basedOn w:val="VarsaylanParagrafYazTipi"/>
    <w:semiHidden/>
    <w:unhideWhenUsed/>
    <w:rsid w:val="00155F1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97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2018-10-04T10:16:00Z</dcterms:created>
  <dcterms:modified xsi:type="dcterms:W3CDTF">2018-10-04T10:16:00Z</dcterms:modified>
  <cp:category>www.sorubak.com</cp:category>
</cp:coreProperties>
</file>