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8B1BE3">
      <w:pPr>
        <w:rPr>
          <w:rFonts w:ascii="ALFABET98" w:hAnsi="ALFABET98"/>
          <w:color w:val="FF0000"/>
        </w:rPr>
      </w:pPr>
      <w:r>
        <w:rPr>
          <w:rFonts w:ascii="ALFABET98" w:hAnsi="ALFABET98"/>
          <w:noProof/>
          <w:color w:val="FF0000"/>
        </w:rPr>
        <w:pict>
          <v:roundrect id="AutoShape 4" o:spid="_x0000_s1284" style="position:absolute;margin-left:56.25pt;margin-top:-36.75pt;width:367pt;height:21.75pt;z-index:252026880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ED0897" w:rsidRPr="00ED0897" w:rsidRDefault="00ED0897" w:rsidP="00ED0897">
                  <w:pP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</w:pPr>
                  <w:r w:rsidRPr="00ED0897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  <w:r w:rsidR="00F052CA" w:rsidRPr="00F052CA">
        <w:rPr>
          <w:rFonts w:ascii="ALFABET98" w:hAnsi="ALFABET98"/>
          <w:color w:val="FF0000"/>
        </w:rPr>
        <w:t xml:space="preserve">                          TOPLAMA İŞLEMİNDE SONUCU TAHMİN ETME</w:t>
      </w:r>
    </w:p>
    <w:p w:rsidR="00F052CA" w:rsidRDefault="00F052CA">
      <w:pPr>
        <w:rPr>
          <w:rFonts w:ascii="ALFABET98" w:hAnsi="ALFABET98"/>
          <w:color w:val="FF0000"/>
        </w:rPr>
      </w:pPr>
    </w:p>
    <w:p w:rsidR="00ED0897" w:rsidRDefault="00ED089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="00F052CA" w:rsidRPr="00F052CA">
        <w:rPr>
          <w:rFonts w:ascii="ALFABET98" w:hAnsi="ALFABET98"/>
          <w:sz w:val="28"/>
          <w:szCs w:val="28"/>
        </w:rPr>
        <w:t xml:space="preserve">Toplama </w:t>
      </w:r>
      <w:r w:rsidR="00D47C5C">
        <w:rPr>
          <w:rFonts w:ascii="ALFABET98" w:hAnsi="ALFABET98"/>
          <w:sz w:val="28"/>
          <w:szCs w:val="28"/>
        </w:rPr>
        <w:t>işleminde sonuç tahmini yaparken</w:t>
      </w:r>
      <w:r w:rsidR="00F052CA" w:rsidRPr="00F052CA">
        <w:rPr>
          <w:rFonts w:ascii="ALFABET98" w:hAnsi="ALFABET98"/>
          <w:sz w:val="28"/>
          <w:szCs w:val="28"/>
        </w:rPr>
        <w:t xml:space="preserve"> önce sayılar en yakın onluğa yuvarlanır.</w:t>
      </w:r>
      <w:r w:rsidR="00F052CA">
        <w:rPr>
          <w:rFonts w:ascii="ALFABET98" w:hAnsi="ALFABET98"/>
          <w:sz w:val="28"/>
          <w:szCs w:val="28"/>
        </w:rPr>
        <w:t xml:space="preserve"> </w:t>
      </w:r>
    </w:p>
    <w:p w:rsidR="00F052CA" w:rsidRDefault="00ED089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="00F052CA">
        <w:rPr>
          <w:rFonts w:ascii="ALFABET98" w:hAnsi="ALFABET98"/>
          <w:sz w:val="28"/>
          <w:szCs w:val="28"/>
        </w:rPr>
        <w:t>Sayılar onluğa yuvarlandıktan sonra</w:t>
      </w:r>
      <w:r w:rsidR="008C4CE7">
        <w:rPr>
          <w:rFonts w:ascii="ALFABET98" w:hAnsi="ALFABET98"/>
          <w:sz w:val="28"/>
          <w:szCs w:val="28"/>
        </w:rPr>
        <w:t xml:space="preserve"> zihinden onluklar toplanır.</w:t>
      </w:r>
    </w:p>
    <w:p w:rsidR="008C4CE7" w:rsidRDefault="008C4CE7">
      <w:pPr>
        <w:rPr>
          <w:rFonts w:ascii="ALFABET98" w:hAnsi="ALFABET98"/>
          <w:sz w:val="28"/>
          <w:szCs w:val="28"/>
        </w:rPr>
      </w:pPr>
    </w:p>
    <w:p w:rsidR="00D47C5C" w:rsidRPr="00D47C5C" w:rsidRDefault="00D47C5C">
      <w:pPr>
        <w:rPr>
          <w:rFonts w:ascii="ALFABET98" w:hAnsi="ALFABET98"/>
          <w:color w:val="C00000"/>
          <w:sz w:val="28"/>
          <w:szCs w:val="28"/>
        </w:rPr>
      </w:pPr>
      <w:r w:rsidRPr="00D47C5C">
        <w:rPr>
          <w:rFonts w:ascii="ALFABET98" w:hAnsi="ALFABET98"/>
          <w:color w:val="C00000"/>
          <w:sz w:val="28"/>
          <w:szCs w:val="28"/>
        </w:rPr>
        <w:t>Aşağıdaki toplama işlemlerini örnekte olduğu gibi önce tahmin edelim sonra sonucu karşılaştıralım.</w:t>
      </w:r>
    </w:p>
    <w:p w:rsidR="00D47C5C" w:rsidRPr="00F052CA" w:rsidRDefault="008B1BE3">
      <w:pPr>
        <w:rPr>
          <w:rFonts w:ascii="ALFABET98" w:hAnsi="ALFABET98"/>
          <w:sz w:val="28"/>
          <w:szCs w:val="28"/>
        </w:rPr>
      </w:pPr>
      <w:r w:rsidRPr="008B1BE3">
        <w:rPr>
          <w:rFonts w:ascii="ALFABET98" w:hAnsi="ALFABET98"/>
          <w:noProof/>
          <w:color w:val="FF0000"/>
        </w:rPr>
        <w:pict>
          <v:oval id="_x0000_s1285" style="position:absolute;margin-left:372.55pt;margin-top:562.6pt;width:82.45pt;height:19.5pt;z-index:252027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285" inset="0,0,0,0">
              <w:txbxContent>
                <w:p w:rsidR="00ED0897" w:rsidRDefault="00ED0897" w:rsidP="00ED0897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Pr="008B1BE3">
        <w:rPr>
          <w:rFonts w:ascii="ALFABET98" w:hAnsi="ALFABET98"/>
          <w:noProof/>
          <w:color w:val="FF0000"/>
        </w:rPr>
        <w:pict>
          <v:group id="_x0000_s1282" style="position:absolute;margin-left:9.45pt;margin-top:7.8pt;width:448.4pt;height:549pt;z-index:252024832" coordorigin="1269,4140" coordsize="8968,10980">
            <v:group id="_x0000_s1124" style="position:absolute;left:1326;top:4140;width:8911;height:2880" coordorigin="1381,4117" coordsize="8911,2880">
              <v:group id="_x0000_s1092" style="position:absolute;left:1381;top:4117;width:8911;height:1260" coordorigin="1381,4117" coordsize="8911,1260">
                <v:group id="_x0000_s1076" style="position:absolute;left:1381;top:4117;width:4015;height:1260" coordorigin="1164,1590" coordsize="4015,1260">
                  <v:roundrect id="_x0000_s1059" style="position:absolute;left:1164;top:1590;width:4015;height:1260" arcsize="10923f" strokecolor="#76923c [2406]">
                    <v:textbox style="mso-next-textbox:#_x0000_s1059" inset="0,0,0,0">
                      <w:txbxContent>
                        <w:p w:rsidR="0076240C" w:rsidRPr="00C436A2" w:rsidRDefault="0076240C" w:rsidP="0076240C">
                          <w:pPr>
                            <w:rPr>
                              <w:rFonts w:ascii="ALFABET98" w:hAnsi="ALFABET9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="00F052CA">
                            <w:rPr>
                              <w:rFonts w:ascii="ALFABET98" w:hAnsi="ALFABET98"/>
                              <w:b/>
                            </w:rPr>
                            <w:t xml:space="preserve"> </w:t>
                          </w:r>
                          <w:proofErr w:type="gramStart"/>
                          <w:r w:rsidR="00F052CA">
                            <w:rPr>
                              <w:rFonts w:ascii="ALFABET98" w:hAnsi="ALFABET98"/>
                            </w:rPr>
                            <w:t>47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</w:t>
                          </w:r>
                          <w:proofErr w:type="gramEnd"/>
                          <w:r>
                            <w:rPr>
                              <w:rFonts w:ascii="ALFABET98" w:hAnsi="ALFABET98"/>
                            </w:rPr>
                            <w:t xml:space="preserve"> yakın onluk</w:t>
                          </w:r>
                          <w:r w:rsidR="00F052CA">
                            <w:rPr>
                              <w:rFonts w:ascii="ALFABET98" w:hAnsi="ALFABET98"/>
                            </w:rPr>
                            <w:t xml:space="preserve">          50</w:t>
                          </w:r>
                        </w:p>
                        <w:p w:rsidR="0076240C" w:rsidRPr="00C436A2" w:rsidRDefault="0076240C" w:rsidP="0076240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</w:t>
                          </w:r>
                          <w:r w:rsid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>3</w:t>
                          </w:r>
                          <w:r w:rsidR="00F052CA">
                            <w:rPr>
                              <w:rFonts w:ascii="ALFABET98" w:hAnsi="ALFABET98"/>
                            </w:rPr>
                            <w:t>2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</w:t>
                          </w:r>
                          <w:proofErr w:type="gramEnd"/>
                          <w:r>
                            <w:rPr>
                              <w:rFonts w:ascii="ALFABET98" w:hAnsi="ALFABET98"/>
                            </w:rPr>
                            <w:t xml:space="preserve"> yakın onluk</w:t>
                          </w:r>
                          <w:r w:rsidR="00F052CA">
                            <w:rPr>
                              <w:rFonts w:ascii="ALFABET98" w:hAnsi="ALFABET98"/>
                            </w:rPr>
                            <w:t xml:space="preserve">          30</w:t>
                          </w:r>
                        </w:p>
                        <w:p w:rsidR="0076240C" w:rsidRPr="00F052CA" w:rsidRDefault="0076240C" w:rsidP="0076240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="00F052CA">
                            <w:rPr>
                              <w:rFonts w:ascii="ALFABET98" w:hAnsi="ALFABET98"/>
                              <w:b/>
                            </w:rPr>
                            <w:t xml:space="preserve"> </w:t>
                          </w:r>
                          <w:proofErr w:type="gramStart"/>
                          <w:r w:rsidR="00F052CA" w:rsidRPr="00F052CA">
                            <w:rPr>
                              <w:rFonts w:ascii="ALFABET98" w:hAnsi="ALFABET98"/>
                            </w:rPr>
                            <w:t xml:space="preserve">79 </w:t>
                          </w:r>
                          <w:r w:rsidR="00F052CA" w:rsidRPr="00F052CA">
                            <w:rPr>
                              <w:rFonts w:ascii="ALFABET98" w:hAnsi="ALFABET98"/>
                              <w:b/>
                            </w:rPr>
                            <w:t xml:space="preserve">  </w:t>
                          </w:r>
                          <w:r w:rsidR="00F052CA">
                            <w:rPr>
                              <w:rFonts w:ascii="ALFABET98" w:hAnsi="ALFABET98"/>
                              <w:b/>
                            </w:rPr>
                            <w:t xml:space="preserve">       </w:t>
                          </w:r>
                          <w:r w:rsidR="00F052CA" w:rsidRPr="00F052CA">
                            <w:rPr>
                              <w:rFonts w:ascii="ALFABET98" w:hAnsi="ALFABET98"/>
                            </w:rPr>
                            <w:t>tahminim</w:t>
                          </w:r>
                          <w:proofErr w:type="gramEnd"/>
                          <w:r w:rsidR="00F052CA">
                            <w:rPr>
                              <w:rFonts w:ascii="ALFABET98" w:hAnsi="ALFABET98"/>
                            </w:rPr>
                            <w:t xml:space="preserve">        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F052CA">
                            <w:rPr>
                              <w:rFonts w:ascii="ALFABET98" w:hAnsi="ALFABET98"/>
                            </w:rPr>
                            <w:t>80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group id="_x0000_s1075" style="position:absolute;left:3784;top:1858;width:326;height:645" coordorigin="3784,1858" coordsize="326,645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66" type="#_x0000_t32" style="position:absolute;left:3795;top:1858;width:315;height:0" o:connectortype="straight" strokecolor="red" strokeweight="1.5pt">
                      <v:stroke endarrow="block"/>
                    </v:shape>
                    <v:shape id="_x0000_s1067" type="#_x0000_t32" style="position:absolute;left:3795;top:2181;width:315;height:0" o:connectortype="straight" strokecolor="red" strokeweight="1.5pt">
                      <v:stroke endarrow="block"/>
                    </v:shape>
                    <v:shape id="_x0000_s1068" type="#_x0000_t32" style="position:absolute;left:3784;top:2503;width:315;height:0" o:connectortype="straight" strokecolor="red" strokeweight="1.5pt">
                      <v:stroke endarrow="block"/>
                    </v:shape>
                  </v:group>
                  <v:group id="_x0000_s1074" style="position:absolute;left:1265;top:2090;width:3770;height:219" coordorigin="1265,2090" coordsize="3770,219">
                    <v:group id="_x0000_s1060" style="position:absolute;left:1265;top:2091;width:835;height:218" coordorigin="1614,5878" coordsize="884,218">
                      <v:shape id="_x0000_s1061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062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063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  <v:group id="_x0000_s1069" style="position:absolute;left:4200;top:2090;width:835;height:218" coordorigin="1614,5878" coordsize="884,218">
                      <v:shape id="_x0000_s1070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071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072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</v:group>
                </v:group>
                <v:group id="_x0000_s1077" style="position:absolute;left:6277;top:4117;width:4015;height:1260" coordorigin="1164,1590" coordsize="4015,1260">
                  <v:roundrect id="_x0000_s1078" style="position:absolute;left:1164;top:1590;width:4015;height:1260" arcsize="10923f" strokecolor="#76923c [2406]">
                    <v:textbox style="mso-next-textbox:#_x0000_s1078" inset="0,0,0,0">
                      <w:txbxContent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</w:t>
                          </w:r>
                          <w:r w:rsidR="005E5607">
                            <w:rPr>
                              <w:rFonts w:ascii="ALFABET98" w:hAnsi="ALFABET98"/>
                            </w:rPr>
                            <w:t>24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5E5607">
                            <w:t>…</w:t>
                          </w:r>
                          <w:proofErr w:type="gramEnd"/>
                        </w:p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  <w:r w:rsidR="005E5607">
                            <w:rPr>
                              <w:rFonts w:ascii="ALFABET98" w:hAnsi="ALFABET98"/>
                            </w:rPr>
                            <w:t>15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5E5607">
                            <w:t>…</w:t>
                          </w:r>
                          <w:proofErr w:type="gramEnd"/>
                        </w:p>
                        <w:p w:rsidR="00D47C5C" w:rsidRPr="00F052CA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="005E5607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   </w:t>
                          </w:r>
                          <w:proofErr w:type="gramStart"/>
                          <w:r w:rsidRPr="00F052CA">
                            <w:rPr>
                              <w:rFonts w:ascii="ALFABET98" w:hAnsi="ALFABET98"/>
                            </w:rPr>
                            <w:t>tahminim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     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5E5607">
                            <w:rPr>
                              <w:rFonts w:ascii="ALFABET98" w:hAnsi="ALFABET98"/>
                            </w:rPr>
                            <w:t xml:space="preserve">   </w:t>
                          </w:r>
                          <w:r w:rsidR="005E5607">
                            <w:t>…</w:t>
                          </w:r>
                          <w:proofErr w:type="gramEnd"/>
                          <w:r w:rsidRPr="00F052CA">
                            <w:rPr>
                              <w:rFonts w:ascii="ALFABET98" w:hAnsi="ALFABET9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group id="_x0000_s1079" style="position:absolute;left:3784;top:1858;width:326;height:645" coordorigin="3784,1858" coordsize="326,645">
                    <v:shape id="_x0000_s1080" type="#_x0000_t32" style="position:absolute;left:3795;top:1858;width:315;height:0" o:connectortype="straight" strokecolor="red" strokeweight="1.5pt">
                      <v:stroke endarrow="block"/>
                    </v:shape>
                    <v:shape id="_x0000_s1081" type="#_x0000_t32" style="position:absolute;left:3795;top:2181;width:315;height:0" o:connectortype="straight" strokecolor="red" strokeweight="1.5pt">
                      <v:stroke endarrow="block"/>
                    </v:shape>
                    <v:shape id="_x0000_s1082" type="#_x0000_t32" style="position:absolute;left:3784;top:2503;width:315;height:0" o:connectortype="straight" strokecolor="red" strokeweight="1.5pt">
                      <v:stroke endarrow="block"/>
                    </v:shape>
                  </v:group>
                  <v:group id="_x0000_s1083" style="position:absolute;left:1265;top:2090;width:3770;height:219" coordorigin="1265,2090" coordsize="3770,219">
                    <v:group id="_x0000_s1084" style="position:absolute;left:1265;top:2091;width:835;height:218" coordorigin="1614,5878" coordsize="884,218">
                      <v:shape id="_x0000_s1085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086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087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  <v:group id="_x0000_s1088" style="position:absolute;left:4200;top:2090;width:835;height:218" coordorigin="1614,5878" coordsize="884,218">
                      <v:shape id="_x0000_s1089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090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091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</v:group>
                </v:group>
              </v:group>
              <v:group id="_x0000_s1093" style="position:absolute;left:1381;top:5737;width:8911;height:1260" coordorigin="1381,4117" coordsize="8911,1260">
                <v:group id="_x0000_s1094" style="position:absolute;left:1381;top:4117;width:4015;height:1260" coordorigin="1164,1590" coordsize="4015,1260">
                  <v:roundrect id="_x0000_s1095" style="position:absolute;left:1164;top:1590;width:4015;height:1260" arcsize="10923f" strokecolor="#76923c [2406]">
                    <v:textbox style="mso-next-textbox:#_x0000_s1095" inset="0,0,0,0">
                      <w:txbxContent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</w:t>
                          </w:r>
                          <w:r w:rsidR="005E5607">
                            <w:rPr>
                              <w:rFonts w:ascii="ALFABET98" w:hAnsi="ALFABET98"/>
                            </w:rPr>
                            <w:t>54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5E5607">
                            <w:t>…</w:t>
                          </w:r>
                          <w:proofErr w:type="gramEnd"/>
                        </w:p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  <w:r w:rsidR="005E5607">
                            <w:rPr>
                              <w:rFonts w:ascii="ALFABET98" w:hAnsi="ALFABET98"/>
                            </w:rPr>
                            <w:t>23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5E5607">
                            <w:t>…</w:t>
                          </w:r>
                          <w:proofErr w:type="gramEnd"/>
                        </w:p>
                        <w:p w:rsidR="00D47C5C" w:rsidRPr="00F052CA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="005E5607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   </w:t>
                          </w:r>
                          <w:proofErr w:type="gramStart"/>
                          <w:r w:rsidRPr="00F052CA">
                            <w:rPr>
                              <w:rFonts w:ascii="ALFABET98" w:hAnsi="ALFABET98"/>
                            </w:rPr>
                            <w:t>tahminim</w:t>
                          </w:r>
                          <w:proofErr w:type="gramEnd"/>
                          <w:r>
                            <w:rPr>
                              <w:rFonts w:ascii="ALFABET98" w:hAnsi="ALFABET98"/>
                            </w:rPr>
                            <w:t xml:space="preserve">        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5E5607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group id="_x0000_s1096" style="position:absolute;left:3784;top:1858;width:326;height:645" coordorigin="3784,1858" coordsize="326,645">
                    <v:shape id="_x0000_s1097" type="#_x0000_t32" style="position:absolute;left:3795;top:1858;width:315;height:0" o:connectortype="straight" strokecolor="red" strokeweight="1.5pt">
                      <v:stroke endarrow="block"/>
                    </v:shape>
                    <v:shape id="_x0000_s1098" type="#_x0000_t32" style="position:absolute;left:3795;top:2181;width:315;height:0" o:connectortype="straight" strokecolor="red" strokeweight="1.5pt">
                      <v:stroke endarrow="block"/>
                    </v:shape>
                    <v:shape id="_x0000_s1099" type="#_x0000_t32" style="position:absolute;left:3784;top:2503;width:315;height:0" o:connectortype="straight" strokecolor="red" strokeweight="1.5pt">
                      <v:stroke endarrow="block"/>
                    </v:shape>
                  </v:group>
                  <v:group id="_x0000_s1100" style="position:absolute;left:1265;top:2090;width:3770;height:219" coordorigin="1265,2090" coordsize="3770,219">
                    <v:group id="_x0000_s1101" style="position:absolute;left:1265;top:2091;width:835;height:218" coordorigin="1614,5878" coordsize="884,218">
                      <v:shape id="_x0000_s1102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03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04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  <v:group id="_x0000_s1105" style="position:absolute;left:4200;top:2090;width:835;height:218" coordorigin="1614,5878" coordsize="884,218">
                      <v:shape id="_x0000_s1106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07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08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</v:group>
                </v:group>
                <v:group id="_x0000_s1109" style="position:absolute;left:6277;top:4117;width:4015;height:1260" coordorigin="1164,1590" coordsize="4015,1260">
                  <v:roundrect id="_x0000_s1110" style="position:absolute;left:1164;top:1590;width:4015;height:1260" arcsize="10923f" strokecolor="#76923c [2406]">
                    <v:textbox style="mso-next-textbox:#_x0000_s1110" inset="0,0,0,0">
                      <w:txbxContent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</w:t>
                          </w:r>
                          <w:r w:rsidR="005E5607">
                            <w:rPr>
                              <w:rFonts w:ascii="ALFABET98" w:hAnsi="ALFABET98"/>
                            </w:rPr>
                            <w:t>71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5E5607">
                            <w:t>…</w:t>
                          </w:r>
                          <w:proofErr w:type="gramEnd"/>
                        </w:p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  <w:r w:rsidR="005E5607">
                            <w:rPr>
                              <w:rFonts w:ascii="ALFABET98" w:hAnsi="ALFABET98"/>
                            </w:rPr>
                            <w:t>23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5E5607">
                            <w:t>…</w:t>
                          </w:r>
                          <w:proofErr w:type="gramEnd"/>
                        </w:p>
                        <w:p w:rsidR="00D47C5C" w:rsidRPr="00F052CA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="005E5607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   </w:t>
                          </w:r>
                          <w:proofErr w:type="gramStart"/>
                          <w:r w:rsidRPr="00F052CA">
                            <w:rPr>
                              <w:rFonts w:ascii="ALFABET98" w:hAnsi="ALFABET98"/>
                            </w:rPr>
                            <w:t>tahminim</w:t>
                          </w:r>
                          <w:proofErr w:type="gramEnd"/>
                          <w:r>
                            <w:rPr>
                              <w:rFonts w:ascii="ALFABET98" w:hAnsi="ALFABET98"/>
                            </w:rPr>
                            <w:t xml:space="preserve">        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5E5607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group id="_x0000_s1111" style="position:absolute;left:3784;top:1858;width:326;height:645" coordorigin="3784,1858" coordsize="326,645">
                    <v:shape id="_x0000_s1112" type="#_x0000_t32" style="position:absolute;left:3795;top:1858;width:315;height:0" o:connectortype="straight" strokecolor="red" strokeweight="1.5pt">
                      <v:stroke endarrow="block"/>
                    </v:shape>
                    <v:shape id="_x0000_s1113" type="#_x0000_t32" style="position:absolute;left:3795;top:2181;width:315;height:0" o:connectortype="straight" strokecolor="red" strokeweight="1.5pt">
                      <v:stroke endarrow="block"/>
                    </v:shape>
                    <v:shape id="_x0000_s1114" type="#_x0000_t32" style="position:absolute;left:3784;top:2503;width:315;height:0" o:connectortype="straight" strokecolor="red" strokeweight="1.5pt">
                      <v:stroke endarrow="block"/>
                    </v:shape>
                  </v:group>
                  <v:group id="_x0000_s1115" style="position:absolute;left:1265;top:2090;width:3770;height:219" coordorigin="1265,2090" coordsize="3770,219">
                    <v:group id="_x0000_s1116" style="position:absolute;left:1265;top:2091;width:835;height:218" coordorigin="1614,5878" coordsize="884,218">
                      <v:shape id="_x0000_s1117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18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19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  <v:group id="_x0000_s1120" style="position:absolute;left:4200;top:2090;width:835;height:218" coordorigin="1614,5878" coordsize="884,218">
                      <v:shape id="_x0000_s1121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22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23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</v:group>
                </v:group>
              </v:group>
            </v:group>
            <v:group id="_x0000_s1125" style="position:absolute;left:1326;top:7380;width:8911;height:2880" coordorigin="1381,4117" coordsize="8911,2880">
              <v:group id="_x0000_s1126" style="position:absolute;left:1381;top:4117;width:8911;height:1260" coordorigin="1381,4117" coordsize="8911,1260">
                <v:group id="_x0000_s1127" style="position:absolute;left:1381;top:4117;width:4015;height:1260" coordorigin="1164,1590" coordsize="4015,1260">
                  <v:roundrect id="_x0000_s1128" style="position:absolute;left:1164;top:1590;width:4015;height:1260" arcsize="10923f" strokecolor="#76923c [2406]">
                    <v:textbox style="mso-next-textbox:#_x0000_s1128" inset="0,0,0,0">
                      <w:txbxContent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</w:t>
                          </w:r>
                          <w:r w:rsidR="005E5607">
                            <w:rPr>
                              <w:rFonts w:ascii="ALFABET98" w:hAnsi="ALFABET98"/>
                            </w:rPr>
                            <w:t>34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5E5607">
                            <w:t>…</w:t>
                          </w:r>
                          <w:proofErr w:type="gramEnd"/>
                        </w:p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  <w:r w:rsidR="005E5607">
                            <w:rPr>
                              <w:rFonts w:ascii="ALFABET98" w:hAnsi="ALFABET98"/>
                            </w:rPr>
                            <w:t>47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5E5607">
                            <w:t>…</w:t>
                          </w:r>
                          <w:proofErr w:type="gramEnd"/>
                        </w:p>
                        <w:p w:rsidR="00D47C5C" w:rsidRPr="00F052CA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="005E5607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   </w:t>
                          </w:r>
                          <w:proofErr w:type="gramStart"/>
                          <w:r w:rsidRPr="00F052CA">
                            <w:rPr>
                              <w:rFonts w:ascii="ALFABET98" w:hAnsi="ALFABET98"/>
                            </w:rPr>
                            <w:t>tahminim</w:t>
                          </w:r>
                          <w:proofErr w:type="gramEnd"/>
                          <w:r>
                            <w:rPr>
                              <w:rFonts w:ascii="ALFABET98" w:hAnsi="ALFABET98"/>
                            </w:rPr>
                            <w:t xml:space="preserve">        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5E5607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group id="_x0000_s1129" style="position:absolute;left:3784;top:1858;width:326;height:645" coordorigin="3784,1858" coordsize="326,645">
                    <v:shape id="_x0000_s1130" type="#_x0000_t32" style="position:absolute;left:3795;top:1858;width:315;height:0" o:connectortype="straight" strokecolor="red" strokeweight="1.5pt">
                      <v:stroke endarrow="block"/>
                    </v:shape>
                    <v:shape id="_x0000_s1131" type="#_x0000_t32" style="position:absolute;left:3795;top:2181;width:315;height:0" o:connectortype="straight" strokecolor="red" strokeweight="1.5pt">
                      <v:stroke endarrow="block"/>
                    </v:shape>
                    <v:shape id="_x0000_s1132" type="#_x0000_t32" style="position:absolute;left:3784;top:2503;width:315;height:0" o:connectortype="straight" strokecolor="red" strokeweight="1.5pt">
                      <v:stroke endarrow="block"/>
                    </v:shape>
                  </v:group>
                  <v:group id="_x0000_s1133" style="position:absolute;left:1265;top:2090;width:3770;height:219" coordorigin="1265,2090" coordsize="3770,219">
                    <v:group id="_x0000_s1134" style="position:absolute;left:1265;top:2091;width:835;height:218" coordorigin="1614,5878" coordsize="884,218">
                      <v:shape id="_x0000_s1135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36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37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  <v:group id="_x0000_s1138" style="position:absolute;left:4200;top:2090;width:835;height:218" coordorigin="1614,5878" coordsize="884,218">
                      <v:shape id="_x0000_s1139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40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41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</v:group>
                </v:group>
                <v:group id="_x0000_s1142" style="position:absolute;left:6277;top:4117;width:4015;height:1260" coordorigin="1164,1590" coordsize="4015,1260">
                  <v:roundrect id="_x0000_s1143" style="position:absolute;left:1164;top:1590;width:4015;height:1260" arcsize="10923f" strokecolor="#76923c [2406]">
                    <v:textbox style="mso-next-textbox:#_x0000_s1143" inset="0,0,0,0">
                      <w:txbxContent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</w:t>
                          </w:r>
                          <w:r w:rsidR="005E5607">
                            <w:rPr>
                              <w:rFonts w:ascii="ALFABET98" w:hAnsi="ALFABET98"/>
                            </w:rPr>
                            <w:t>43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5E5607">
                            <w:t>…</w:t>
                          </w:r>
                          <w:proofErr w:type="gramEnd"/>
                        </w:p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  <w:r w:rsidR="005E5607">
                            <w:rPr>
                              <w:rFonts w:ascii="ALFABET98" w:hAnsi="ALFABET98"/>
                            </w:rPr>
                            <w:t>26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5E5607">
                            <w:t>…</w:t>
                          </w:r>
                          <w:proofErr w:type="gramEnd"/>
                        </w:p>
                        <w:p w:rsidR="00D47C5C" w:rsidRPr="00F052CA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="005E5607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   </w:t>
                          </w:r>
                          <w:proofErr w:type="gramStart"/>
                          <w:r w:rsidRPr="00F052CA">
                            <w:rPr>
                              <w:rFonts w:ascii="ALFABET98" w:hAnsi="ALFABET98"/>
                            </w:rPr>
                            <w:t>tahminim</w:t>
                          </w:r>
                          <w:proofErr w:type="gramEnd"/>
                          <w:r>
                            <w:rPr>
                              <w:rFonts w:ascii="ALFABET98" w:hAnsi="ALFABET98"/>
                            </w:rPr>
                            <w:t xml:space="preserve">        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5E5607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group id="_x0000_s1144" style="position:absolute;left:3784;top:1858;width:326;height:645" coordorigin="3784,1858" coordsize="326,645">
                    <v:shape id="_x0000_s1145" type="#_x0000_t32" style="position:absolute;left:3795;top:1858;width:315;height:0" o:connectortype="straight" strokecolor="red" strokeweight="1.5pt">
                      <v:stroke endarrow="block"/>
                    </v:shape>
                    <v:shape id="_x0000_s1146" type="#_x0000_t32" style="position:absolute;left:3795;top:2181;width:315;height:0" o:connectortype="straight" strokecolor="red" strokeweight="1.5pt">
                      <v:stroke endarrow="block"/>
                    </v:shape>
                    <v:shape id="_x0000_s1147" type="#_x0000_t32" style="position:absolute;left:3784;top:2503;width:315;height:0" o:connectortype="straight" strokecolor="red" strokeweight="1.5pt">
                      <v:stroke endarrow="block"/>
                    </v:shape>
                  </v:group>
                  <v:group id="_x0000_s1148" style="position:absolute;left:1265;top:2090;width:3770;height:219" coordorigin="1265,2090" coordsize="3770,219">
                    <v:group id="_x0000_s1149" style="position:absolute;left:1265;top:2091;width:835;height:218" coordorigin="1614,5878" coordsize="884,218">
                      <v:shape id="_x0000_s1150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51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52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  <v:group id="_x0000_s1153" style="position:absolute;left:4200;top:2090;width:835;height:218" coordorigin="1614,5878" coordsize="884,218">
                      <v:shape id="_x0000_s1154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55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56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</v:group>
                </v:group>
              </v:group>
              <v:group id="_x0000_s1157" style="position:absolute;left:1381;top:5737;width:8911;height:1260" coordorigin="1381,4117" coordsize="8911,1260">
                <v:group id="_x0000_s1158" style="position:absolute;left:1381;top:4117;width:4015;height:1260" coordorigin="1164,1590" coordsize="4015,1260">
                  <v:roundrect id="_x0000_s1159" style="position:absolute;left:1164;top:1590;width:4015;height:1260" arcsize="10923f" strokecolor="#76923c [2406]">
                    <v:textbox style="mso-next-textbox:#_x0000_s1159" inset="0,0,0,0">
                      <w:txbxContent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</w:t>
                          </w:r>
                          <w:r w:rsidR="009B08CE">
                            <w:rPr>
                              <w:rFonts w:ascii="ALFABET98" w:hAnsi="ALFABET98"/>
                            </w:rPr>
                            <w:t>59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9B08CE">
                            <w:t>…</w:t>
                          </w:r>
                          <w:proofErr w:type="gramEnd"/>
                        </w:p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  <w:r w:rsidR="009B08CE">
                            <w:rPr>
                              <w:rFonts w:ascii="ALFABET98" w:hAnsi="ALFABET98"/>
                            </w:rPr>
                            <w:t>14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9B08CE">
                            <w:t>…</w:t>
                          </w:r>
                          <w:proofErr w:type="gramEnd"/>
                        </w:p>
                        <w:p w:rsidR="00D47C5C" w:rsidRPr="00F052CA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="009B08CE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   </w:t>
                          </w:r>
                          <w:proofErr w:type="gramStart"/>
                          <w:r w:rsidRPr="00F052CA">
                            <w:rPr>
                              <w:rFonts w:ascii="ALFABET98" w:hAnsi="ALFABET98"/>
                            </w:rPr>
                            <w:t>tahminim</w:t>
                          </w:r>
                          <w:proofErr w:type="gramEnd"/>
                          <w:r>
                            <w:rPr>
                              <w:rFonts w:ascii="ALFABET98" w:hAnsi="ALFABET98"/>
                            </w:rPr>
                            <w:t xml:space="preserve">        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9B08CE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group id="_x0000_s1160" style="position:absolute;left:3784;top:1858;width:326;height:645" coordorigin="3784,1858" coordsize="326,645">
                    <v:shape id="_x0000_s1161" type="#_x0000_t32" style="position:absolute;left:3795;top:1858;width:315;height:0" o:connectortype="straight" strokecolor="red" strokeweight="1.5pt">
                      <v:stroke endarrow="block"/>
                    </v:shape>
                    <v:shape id="_x0000_s1162" type="#_x0000_t32" style="position:absolute;left:3795;top:2181;width:315;height:0" o:connectortype="straight" strokecolor="red" strokeweight="1.5pt">
                      <v:stroke endarrow="block"/>
                    </v:shape>
                    <v:shape id="_x0000_s1163" type="#_x0000_t32" style="position:absolute;left:3784;top:2503;width:315;height:0" o:connectortype="straight" strokecolor="red" strokeweight="1.5pt">
                      <v:stroke endarrow="block"/>
                    </v:shape>
                  </v:group>
                  <v:group id="_x0000_s1164" style="position:absolute;left:1265;top:2090;width:3770;height:219" coordorigin="1265,2090" coordsize="3770,219">
                    <v:group id="_x0000_s1165" style="position:absolute;left:1265;top:2091;width:835;height:218" coordorigin="1614,5878" coordsize="884,218">
                      <v:shape id="_x0000_s1166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67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68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  <v:group id="_x0000_s1169" style="position:absolute;left:4200;top:2090;width:835;height:218" coordorigin="1614,5878" coordsize="884,218">
                      <v:shape id="_x0000_s1170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71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72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</v:group>
                </v:group>
                <v:group id="_x0000_s1173" style="position:absolute;left:6277;top:4117;width:4015;height:1260" coordorigin="1164,1590" coordsize="4015,1260">
                  <v:roundrect id="_x0000_s1174" style="position:absolute;left:1164;top:1590;width:4015;height:1260" arcsize="10923f" strokecolor="#76923c [2406]">
                    <v:textbox style="mso-next-textbox:#_x0000_s1174" inset="0,0,0,0">
                      <w:txbxContent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</w:t>
                          </w:r>
                          <w:r w:rsidR="009B08CE">
                            <w:rPr>
                              <w:rFonts w:ascii="ALFABET98" w:hAnsi="ALFABET98"/>
                            </w:rPr>
                            <w:t>38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9B08CE">
                            <w:t>…</w:t>
                          </w:r>
                          <w:proofErr w:type="gramEnd"/>
                        </w:p>
                        <w:p w:rsidR="00D47C5C" w:rsidRPr="00C436A2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  <w:r w:rsidR="009B08CE">
                            <w:rPr>
                              <w:rFonts w:ascii="ALFABET98" w:hAnsi="ALFABET98"/>
                            </w:rPr>
                            <w:t>27</w:t>
                          </w:r>
                          <w:r>
                            <w:rPr>
                              <w:rFonts w:ascii="ALFABET98" w:hAnsi="ALFABET98"/>
                            </w:rPr>
                            <w:t xml:space="preserve">   en yakın </w:t>
                          </w:r>
                          <w:proofErr w:type="gramStart"/>
                          <w:r>
                            <w:rPr>
                              <w:rFonts w:ascii="ALFABET98" w:hAnsi="ALFABET98"/>
                            </w:rPr>
                            <w:t xml:space="preserve">onluk          </w:t>
                          </w:r>
                          <w:r w:rsidR="009B08CE">
                            <w:t>…</w:t>
                          </w:r>
                          <w:proofErr w:type="gramEnd"/>
                        </w:p>
                        <w:p w:rsidR="00D47C5C" w:rsidRPr="00F052CA" w:rsidRDefault="00D47C5C" w:rsidP="00D47C5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    </w:t>
                          </w:r>
                          <w:proofErr w:type="gramStart"/>
                          <w:r w:rsidRPr="00F052CA">
                            <w:rPr>
                              <w:rFonts w:ascii="ALFABET98" w:hAnsi="ALFABET98"/>
                            </w:rPr>
                            <w:t>tahminim</w:t>
                          </w:r>
                          <w:proofErr w:type="gramEnd"/>
                          <w:r>
                            <w:rPr>
                              <w:rFonts w:ascii="ALFABET98" w:hAnsi="ALFABET98"/>
                            </w:rPr>
                            <w:t xml:space="preserve">        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="009B08CE">
                            <w:rPr>
                              <w:rFonts w:ascii="ALFABET98" w:hAnsi="ALFABET98"/>
                            </w:rPr>
                            <w:t xml:space="preserve"> </w:t>
                          </w:r>
                          <w:r w:rsidRPr="00F052CA">
                            <w:rPr>
                              <w:rFonts w:ascii="ALFABET98" w:hAnsi="ALFABET98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group id="_x0000_s1175" style="position:absolute;left:3784;top:1858;width:326;height:645" coordorigin="3784,1858" coordsize="326,645">
                    <v:shape id="_x0000_s1176" type="#_x0000_t32" style="position:absolute;left:3795;top:1858;width:315;height:0" o:connectortype="straight" strokecolor="red" strokeweight="1.5pt">
                      <v:stroke endarrow="block"/>
                    </v:shape>
                    <v:shape id="_x0000_s1177" type="#_x0000_t32" style="position:absolute;left:3795;top:2181;width:315;height:0" o:connectortype="straight" strokecolor="red" strokeweight="1.5pt">
                      <v:stroke endarrow="block"/>
                    </v:shape>
                    <v:shape id="_x0000_s1178" type="#_x0000_t32" style="position:absolute;left:3784;top:2503;width:315;height:0" o:connectortype="straight" strokecolor="red" strokeweight="1.5pt">
                      <v:stroke endarrow="block"/>
                    </v:shape>
                  </v:group>
                  <v:group id="_x0000_s1179" style="position:absolute;left:1265;top:2090;width:3770;height:219" coordorigin="1265,2090" coordsize="3770,219">
                    <v:group id="_x0000_s1180" style="position:absolute;left:1265;top:2091;width:835;height:218" coordorigin="1614,5878" coordsize="884,218">
                      <v:shape id="_x0000_s1181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82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83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  <v:group id="_x0000_s1184" style="position:absolute;left:4200;top:2090;width:835;height:218" coordorigin="1614,5878" coordsize="884,218">
                      <v:shape id="_x0000_s1185" type="#_x0000_t32" style="position:absolute;left:1614;top:6095;width:884;height:1;flip:y" o:connectortype="straight" strokecolor="#002060" strokeweight="2.5pt">
                        <v:shadow color="#868686"/>
                      </v:shape>
                      <v:shape id="_x0000_s1186" type="#_x0000_t32" style="position:absolute;left:1744;top:5878;width:1;height:217" o:connectortype="straight" strokecolor="#002060" strokeweight="2.5pt">
                        <v:shadow color="#868686"/>
                      </v:shape>
                      <v:shape id="_x0000_s1187" type="#_x0000_t32" style="position:absolute;left:1624;top:5969;width:227;height:0" o:connectortype="straight" strokecolor="#002060" strokeweight="2.5pt">
                        <v:shadow color="#868686"/>
                      </v:shape>
                    </v:group>
                  </v:group>
                </v:group>
              </v:group>
            </v:group>
            <v:group id="_x0000_s1189" style="position:absolute;left:1326;top:10620;width:8911;height:1260" coordorigin="1381,4117" coordsize="8911,1260">
              <v:group id="_x0000_s1190" style="position:absolute;left:1381;top:4117;width:4015;height:1260" coordorigin="1164,1590" coordsize="4015,1260">
                <v:roundrect id="_x0000_s1191" style="position:absolute;left:1164;top:1590;width:4015;height:1260" arcsize="10923f" strokecolor="#76923c [2406]">
                  <v:textbox style="mso-next-textbox:#_x0000_s1191" inset="0,0,0,0">
                    <w:txbxContent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</w:t>
                        </w:r>
                        <w:r w:rsidR="009B08CE">
                          <w:rPr>
                            <w:rFonts w:ascii="ALFABET98" w:hAnsi="ALFABET98"/>
                          </w:rPr>
                          <w:t>25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9B08CE">
                          <w:t>…</w:t>
                        </w:r>
                        <w:proofErr w:type="gramEnd"/>
                      </w:p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="009B08CE">
                          <w:rPr>
                            <w:rFonts w:ascii="ALFABET98" w:hAnsi="ALFABET98"/>
                          </w:rPr>
                          <w:t>49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9B08CE">
                          <w:t>…</w:t>
                        </w:r>
                        <w:proofErr w:type="gramEnd"/>
                      </w:p>
                      <w:p w:rsidR="00D47C5C" w:rsidRPr="00F052CA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9B08C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F052CA">
                          <w:rPr>
                            <w:rFonts w:ascii="ALFABET98" w:hAnsi="ALFABET98"/>
                          </w:rPr>
                          <w:t>tahminim</w:t>
                        </w:r>
                        <w:proofErr w:type="gramEnd"/>
                        <w:r>
                          <w:rPr>
                            <w:rFonts w:ascii="ALFABET98" w:hAnsi="ALFABET98"/>
                          </w:rPr>
                          <w:t xml:space="preserve">        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9B08CE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</w:txbxContent>
                  </v:textbox>
                </v:roundrect>
                <v:group id="_x0000_s1192" style="position:absolute;left:3784;top:1858;width:326;height:645" coordorigin="3784,1858" coordsize="326,645">
                  <v:shape id="_x0000_s1193" type="#_x0000_t32" style="position:absolute;left:3795;top:1858;width:315;height:0" o:connectortype="straight" strokecolor="red" strokeweight="1.5pt">
                    <v:stroke endarrow="block"/>
                  </v:shape>
                  <v:shape id="_x0000_s1194" type="#_x0000_t32" style="position:absolute;left:3795;top:2181;width:315;height:0" o:connectortype="straight" strokecolor="red" strokeweight="1.5pt">
                    <v:stroke endarrow="block"/>
                  </v:shape>
                  <v:shape id="_x0000_s1195" type="#_x0000_t32" style="position:absolute;left:3784;top:2503;width:315;height:0" o:connectortype="straight" strokecolor="red" strokeweight="1.5pt">
                    <v:stroke endarrow="block"/>
                  </v:shape>
                </v:group>
                <v:group id="_x0000_s1196" style="position:absolute;left:1265;top:2090;width:3770;height:219" coordorigin="1265,2090" coordsize="3770,219">
                  <v:group id="_x0000_s1197" style="position:absolute;left:1265;top:2091;width:835;height:218" coordorigin="1614,5878" coordsize="884,218">
                    <v:shape id="_x0000_s1198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199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00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  <v:group id="_x0000_s1201" style="position:absolute;left:4200;top:2090;width:835;height:218" coordorigin="1614,5878" coordsize="884,218">
                    <v:shape id="_x0000_s1202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03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04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</v:group>
              </v:group>
              <v:group id="_x0000_s1205" style="position:absolute;left:6277;top:4117;width:4015;height:1260" coordorigin="1164,1590" coordsize="4015,1260">
                <v:roundrect id="_x0000_s1206" style="position:absolute;left:1164;top:1590;width:4015;height:1260" arcsize="10923f" strokecolor="#76923c [2406]">
                  <v:textbox style="mso-next-textbox:#_x0000_s1206" inset="0,0,0,0">
                    <w:txbxContent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</w:t>
                        </w:r>
                        <w:r w:rsidR="00B1422F">
                          <w:rPr>
                            <w:rFonts w:ascii="ALFABET98" w:hAnsi="ALFABET98"/>
                          </w:rPr>
                          <w:t>18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B1422F">
                          <w:t>…</w:t>
                        </w:r>
                        <w:proofErr w:type="gramEnd"/>
                      </w:p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="00B1422F">
                          <w:rPr>
                            <w:rFonts w:ascii="ALFABET98" w:hAnsi="ALFABET98"/>
                          </w:rPr>
                          <w:t>67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B1422F">
                          <w:t>…</w:t>
                        </w:r>
                        <w:proofErr w:type="gramEnd"/>
                      </w:p>
                      <w:p w:rsidR="00D47C5C" w:rsidRPr="00F052CA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B1422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F052CA">
                          <w:rPr>
                            <w:rFonts w:ascii="ALFABET98" w:hAnsi="ALFABET98"/>
                          </w:rPr>
                          <w:t>tahminim</w:t>
                        </w:r>
                        <w:proofErr w:type="gramEnd"/>
                        <w:r>
                          <w:rPr>
                            <w:rFonts w:ascii="ALFABET98" w:hAnsi="ALFABET98"/>
                          </w:rPr>
                          <w:t xml:space="preserve">        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B1422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</w:txbxContent>
                  </v:textbox>
                </v:roundrect>
                <v:group id="_x0000_s1207" style="position:absolute;left:3784;top:1858;width:326;height:645" coordorigin="3784,1858" coordsize="326,645">
                  <v:shape id="_x0000_s1208" type="#_x0000_t32" style="position:absolute;left:3795;top:1858;width:315;height:0" o:connectortype="straight" strokecolor="red" strokeweight="1.5pt">
                    <v:stroke endarrow="block"/>
                  </v:shape>
                  <v:shape id="_x0000_s1209" type="#_x0000_t32" style="position:absolute;left:3795;top:2181;width:315;height:0" o:connectortype="straight" strokecolor="red" strokeweight="1.5pt">
                    <v:stroke endarrow="block"/>
                  </v:shape>
                  <v:shape id="_x0000_s1210" type="#_x0000_t32" style="position:absolute;left:3784;top:2503;width:315;height:0" o:connectortype="straight" strokecolor="red" strokeweight="1.5pt">
                    <v:stroke endarrow="block"/>
                  </v:shape>
                </v:group>
                <v:group id="_x0000_s1211" style="position:absolute;left:1265;top:2090;width:3770;height:219" coordorigin="1265,2090" coordsize="3770,219">
                  <v:group id="_x0000_s1212" style="position:absolute;left:1265;top:2091;width:835;height:218" coordorigin="1614,5878" coordsize="884,218">
                    <v:shape id="_x0000_s1213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14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15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  <v:group id="_x0000_s1216" style="position:absolute;left:4200;top:2090;width:835;height:218" coordorigin="1614,5878" coordsize="884,218">
                    <v:shape id="_x0000_s1217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18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19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</v:group>
              </v:group>
            </v:group>
            <v:group id="_x0000_s1220" style="position:absolute;left:1269;top:12240;width:8911;height:1260" coordorigin="1381,4117" coordsize="8911,1260">
              <v:group id="_x0000_s1221" style="position:absolute;left:1381;top:4117;width:4015;height:1260" coordorigin="1164,1590" coordsize="4015,1260">
                <v:roundrect id="_x0000_s1222" style="position:absolute;left:1164;top:1590;width:4015;height:1260" arcsize="10923f" strokecolor="#76923c [2406]">
                  <v:textbox style="mso-next-textbox:#_x0000_s1222" inset="0,0,0,0">
                    <w:txbxContent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</w:t>
                        </w:r>
                        <w:r w:rsidR="00B1422F">
                          <w:rPr>
                            <w:rFonts w:ascii="ALFABET98" w:hAnsi="ALFABET98"/>
                          </w:rPr>
                          <w:t>72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B1422F">
                          <w:t>…</w:t>
                        </w:r>
                        <w:proofErr w:type="gramEnd"/>
                      </w:p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="00B1422F">
                          <w:rPr>
                            <w:rFonts w:ascii="ALFABET98" w:hAnsi="ALFABET98"/>
                          </w:rPr>
                          <w:t>15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B1422F">
                          <w:t>…</w:t>
                        </w:r>
                        <w:proofErr w:type="gramEnd"/>
                      </w:p>
                      <w:p w:rsidR="00D47C5C" w:rsidRPr="00F052CA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B1422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F052CA">
                          <w:rPr>
                            <w:rFonts w:ascii="ALFABET98" w:hAnsi="ALFABET98"/>
                          </w:rPr>
                          <w:t>tahminim</w:t>
                        </w:r>
                        <w:proofErr w:type="gramEnd"/>
                        <w:r>
                          <w:rPr>
                            <w:rFonts w:ascii="ALFABET98" w:hAnsi="ALFABET98"/>
                          </w:rPr>
                          <w:t xml:space="preserve">        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B1422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</w:txbxContent>
                  </v:textbox>
                </v:roundrect>
                <v:group id="_x0000_s1223" style="position:absolute;left:3784;top:1858;width:326;height:645" coordorigin="3784,1858" coordsize="326,645">
                  <v:shape id="_x0000_s1224" type="#_x0000_t32" style="position:absolute;left:3795;top:1858;width:315;height:0" o:connectortype="straight" strokecolor="red" strokeweight="1.5pt">
                    <v:stroke endarrow="block"/>
                  </v:shape>
                  <v:shape id="_x0000_s1225" type="#_x0000_t32" style="position:absolute;left:3795;top:2181;width:315;height:0" o:connectortype="straight" strokecolor="red" strokeweight="1.5pt">
                    <v:stroke endarrow="block"/>
                  </v:shape>
                  <v:shape id="_x0000_s1226" type="#_x0000_t32" style="position:absolute;left:3784;top:2503;width:315;height:0" o:connectortype="straight" strokecolor="red" strokeweight="1.5pt">
                    <v:stroke endarrow="block"/>
                  </v:shape>
                </v:group>
                <v:group id="_x0000_s1227" style="position:absolute;left:1265;top:2090;width:3770;height:219" coordorigin="1265,2090" coordsize="3770,219">
                  <v:group id="_x0000_s1228" style="position:absolute;left:1265;top:2091;width:835;height:218" coordorigin="1614,5878" coordsize="884,218">
                    <v:shape id="_x0000_s1229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30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31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  <v:group id="_x0000_s1232" style="position:absolute;left:4200;top:2090;width:835;height:218" coordorigin="1614,5878" coordsize="884,218">
                    <v:shape id="_x0000_s1233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34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35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</v:group>
              </v:group>
              <v:group id="_x0000_s1236" style="position:absolute;left:6277;top:4117;width:4015;height:1260" coordorigin="1164,1590" coordsize="4015,1260">
                <v:roundrect id="_x0000_s1237" style="position:absolute;left:1164;top:1590;width:4015;height:1260" arcsize="10923f" strokecolor="#76923c [2406]">
                  <v:textbox style="mso-next-textbox:#_x0000_s1237" inset="0,0,0,0">
                    <w:txbxContent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</w:t>
                        </w:r>
                        <w:r w:rsidR="00B1422F">
                          <w:rPr>
                            <w:rFonts w:ascii="ALFABET98" w:hAnsi="ALFABET98"/>
                          </w:rPr>
                          <w:t>61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B1422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B1422F">
                          <w:t>…</w:t>
                        </w:r>
                        <w:proofErr w:type="gramEnd"/>
                      </w:p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="00B1422F">
                          <w:rPr>
                            <w:rFonts w:ascii="ALFABET98" w:hAnsi="ALFABET98"/>
                          </w:rPr>
                          <w:t>27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B1422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B1422F">
                          <w:t>…</w:t>
                        </w:r>
                        <w:proofErr w:type="gramEnd"/>
                      </w:p>
                      <w:p w:rsidR="00D47C5C" w:rsidRPr="00F052CA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B1422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F052CA">
                          <w:rPr>
                            <w:rFonts w:ascii="ALFABET98" w:hAnsi="ALFABET98"/>
                          </w:rPr>
                          <w:t>tahminim</w:t>
                        </w:r>
                        <w:proofErr w:type="gramEnd"/>
                        <w:r>
                          <w:rPr>
                            <w:rFonts w:ascii="ALFABET98" w:hAnsi="ALFABET98"/>
                          </w:rPr>
                          <w:t xml:space="preserve">        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B1422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</w:txbxContent>
                  </v:textbox>
                </v:roundrect>
                <v:group id="_x0000_s1238" style="position:absolute;left:3784;top:1858;width:326;height:645" coordorigin="3784,1858" coordsize="326,645">
                  <v:shape id="_x0000_s1239" type="#_x0000_t32" style="position:absolute;left:3795;top:1858;width:315;height:0" o:connectortype="straight" strokecolor="red" strokeweight="1.5pt">
                    <v:stroke endarrow="block"/>
                  </v:shape>
                  <v:shape id="_x0000_s1240" type="#_x0000_t32" style="position:absolute;left:3795;top:2181;width:315;height:0" o:connectortype="straight" strokecolor="red" strokeweight="1.5pt">
                    <v:stroke endarrow="block"/>
                  </v:shape>
                  <v:shape id="_x0000_s1241" type="#_x0000_t32" style="position:absolute;left:3784;top:2503;width:315;height:0" o:connectortype="straight" strokecolor="red" strokeweight="1.5pt">
                    <v:stroke endarrow="block"/>
                  </v:shape>
                </v:group>
                <v:group id="_x0000_s1242" style="position:absolute;left:1265;top:2090;width:3770;height:219" coordorigin="1265,2090" coordsize="3770,219">
                  <v:group id="_x0000_s1243" style="position:absolute;left:1265;top:2091;width:835;height:218" coordorigin="1614,5878" coordsize="884,218">
                    <v:shape id="_x0000_s1244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45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46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  <v:group id="_x0000_s1247" style="position:absolute;left:4200;top:2090;width:835;height:218" coordorigin="1614,5878" coordsize="884,218">
                    <v:shape id="_x0000_s1248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49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50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</v:group>
              </v:group>
            </v:group>
            <v:group id="_x0000_s1251" style="position:absolute;left:1326;top:13860;width:8911;height:1260" coordorigin="1381,4117" coordsize="8911,1260">
              <v:group id="_x0000_s1252" style="position:absolute;left:1381;top:4117;width:4015;height:1260" coordorigin="1164,1590" coordsize="4015,1260">
                <v:roundrect id="_x0000_s1253" style="position:absolute;left:1164;top:1590;width:4015;height:1260" arcsize="10923f" strokecolor="#76923c [2406]">
                  <v:textbox style="mso-next-textbox:#_x0000_s1253" inset="0,0,0,0">
                    <w:txbxContent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</w:t>
                        </w:r>
                        <w:r w:rsidR="00ED0897">
                          <w:rPr>
                            <w:rFonts w:ascii="ALFABET98" w:hAnsi="ALFABET98"/>
                          </w:rPr>
                          <w:t>68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ED0897">
                          <w:t>…</w:t>
                        </w:r>
                        <w:proofErr w:type="gramEnd"/>
                      </w:p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="00ED0897">
                          <w:rPr>
                            <w:rFonts w:ascii="ALFABET98" w:hAnsi="ALFABET98"/>
                          </w:rPr>
                          <w:t>24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ED0897">
                          <w:t>…</w:t>
                        </w:r>
                        <w:proofErr w:type="gramEnd"/>
                      </w:p>
                      <w:p w:rsidR="00D47C5C" w:rsidRPr="00F052CA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ED0897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 </w:t>
                        </w:r>
                        <w:proofErr w:type="gramStart"/>
                        <w:r w:rsidRPr="00F052CA">
                          <w:rPr>
                            <w:rFonts w:ascii="ALFABET98" w:hAnsi="ALFABET98"/>
                          </w:rPr>
                          <w:t>tahminim</w:t>
                        </w:r>
                        <w:proofErr w:type="gramEnd"/>
                        <w:r>
                          <w:rPr>
                            <w:rFonts w:ascii="ALFABET98" w:hAnsi="ALFABET98"/>
                          </w:rPr>
                          <w:t xml:space="preserve">        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  </w:t>
                        </w:r>
                      </w:p>
                    </w:txbxContent>
                  </v:textbox>
                </v:roundrect>
                <v:group id="_x0000_s1254" style="position:absolute;left:3784;top:1858;width:326;height:645" coordorigin="3784,1858" coordsize="326,645">
                  <v:shape id="_x0000_s1255" type="#_x0000_t32" style="position:absolute;left:3795;top:1858;width:315;height:0" o:connectortype="straight" strokecolor="red" strokeweight="1.5pt">
                    <v:stroke endarrow="block"/>
                  </v:shape>
                  <v:shape id="_x0000_s1256" type="#_x0000_t32" style="position:absolute;left:3795;top:2181;width:315;height:0" o:connectortype="straight" strokecolor="red" strokeweight="1.5pt">
                    <v:stroke endarrow="block"/>
                  </v:shape>
                  <v:shape id="_x0000_s1257" type="#_x0000_t32" style="position:absolute;left:3784;top:2503;width:315;height:0" o:connectortype="straight" strokecolor="red" strokeweight="1.5pt">
                    <v:stroke endarrow="block"/>
                  </v:shape>
                </v:group>
                <v:group id="_x0000_s1258" style="position:absolute;left:1265;top:2090;width:3770;height:219" coordorigin="1265,2090" coordsize="3770,219">
                  <v:group id="_x0000_s1259" style="position:absolute;left:1265;top:2091;width:835;height:218" coordorigin="1614,5878" coordsize="884,218">
                    <v:shape id="_x0000_s1260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61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62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  <v:group id="_x0000_s1263" style="position:absolute;left:4200;top:2090;width:835;height:218" coordorigin="1614,5878" coordsize="884,218">
                    <v:shape id="_x0000_s1264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65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66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</v:group>
              </v:group>
              <v:group id="_x0000_s1267" style="position:absolute;left:6277;top:4117;width:4015;height:1260" coordorigin="1164,1590" coordsize="4015,1260">
                <v:roundrect id="_x0000_s1268" style="position:absolute;left:1164;top:1590;width:4015;height:1260" arcsize="10923f" strokecolor="#76923c [2406]">
                  <v:textbox style="mso-next-textbox:#_x0000_s1268" inset="0,0,0,0">
                    <w:txbxContent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</w:t>
                        </w:r>
                        <w:r w:rsidR="00ED0897">
                          <w:rPr>
                            <w:rFonts w:ascii="ALFABET98" w:hAnsi="ALFABET98"/>
                          </w:rPr>
                          <w:t>59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ED0897">
                          <w:t>…</w:t>
                        </w:r>
                        <w:proofErr w:type="gramEnd"/>
                      </w:p>
                      <w:p w:rsidR="00D47C5C" w:rsidRPr="00C436A2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 w:rsidR="00ED0897">
                          <w:rPr>
                            <w:rFonts w:ascii="ALFABET98" w:hAnsi="ALFABET98"/>
                          </w:rPr>
                          <w:t>18</w:t>
                        </w:r>
                        <w:r>
                          <w:rPr>
                            <w:rFonts w:ascii="ALFABET98" w:hAnsi="ALFABET98"/>
                          </w:rPr>
                          <w:t xml:space="preserve">   en yakın </w:t>
                        </w:r>
                        <w:proofErr w:type="gramStart"/>
                        <w:r>
                          <w:rPr>
                            <w:rFonts w:ascii="ALFABET98" w:hAnsi="ALFABET98"/>
                          </w:rPr>
                          <w:t xml:space="preserve">onluk          </w:t>
                        </w:r>
                        <w:r w:rsidR="00ED0897">
                          <w:t>…</w:t>
                        </w:r>
                        <w:proofErr w:type="gramEnd"/>
                      </w:p>
                      <w:p w:rsidR="00D47C5C" w:rsidRPr="00F052CA" w:rsidRDefault="00D47C5C" w:rsidP="00D47C5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="00ED0897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r w:rsidRPr="00F052CA">
                          <w:rPr>
                            <w:rFonts w:ascii="ALFABET98" w:hAnsi="ALFABET98"/>
                            <w:b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</w:rPr>
                          <w:t xml:space="preserve">      </w:t>
                        </w:r>
                        <w:bookmarkStart w:id="0" w:name="_GoBack"/>
                        <w:r>
                          <w:rPr>
                            <w:rFonts w:ascii="ALFABET98" w:hAnsi="ALFABET98"/>
                            <w:b/>
                          </w:rPr>
                          <w:t xml:space="preserve"> </w:t>
                        </w:r>
                        <w:proofErr w:type="gramStart"/>
                        <w:r w:rsidRPr="00F052CA">
                          <w:rPr>
                            <w:rFonts w:ascii="ALFABET98" w:hAnsi="ALFABET98"/>
                          </w:rPr>
                          <w:t>tahminim</w:t>
                        </w:r>
                        <w:proofErr w:type="gramEnd"/>
                        <w:r>
                          <w:rPr>
                            <w:rFonts w:ascii="ALFABET98" w:hAnsi="ALFABET98"/>
                          </w:rPr>
                          <w:t xml:space="preserve">         </w:t>
                        </w:r>
                        <w:r w:rsidRPr="00F052CA">
                          <w:rPr>
                            <w:rFonts w:ascii="ALFABET98" w:hAnsi="ALFABET98"/>
                          </w:rPr>
                          <w:t xml:space="preserve"> </w:t>
                        </w:r>
                        <w:bookmarkEnd w:id="0"/>
                      </w:p>
                    </w:txbxContent>
                  </v:textbox>
                </v:roundrect>
                <v:group id="_x0000_s1269" style="position:absolute;left:3784;top:1858;width:326;height:645" coordorigin="3784,1858" coordsize="326,645">
                  <v:shape id="_x0000_s1270" type="#_x0000_t32" style="position:absolute;left:3795;top:1858;width:315;height:0" o:connectortype="straight" strokecolor="red" strokeweight="1.5pt">
                    <v:stroke endarrow="block"/>
                  </v:shape>
                  <v:shape id="_x0000_s1271" type="#_x0000_t32" style="position:absolute;left:3795;top:2181;width:315;height:0" o:connectortype="straight" strokecolor="red" strokeweight="1.5pt">
                    <v:stroke endarrow="block"/>
                  </v:shape>
                  <v:shape id="_x0000_s1272" type="#_x0000_t32" style="position:absolute;left:3784;top:2503;width:315;height:0" o:connectortype="straight" strokecolor="red" strokeweight="1.5pt">
                    <v:stroke endarrow="block"/>
                  </v:shape>
                </v:group>
                <v:group id="_x0000_s1273" style="position:absolute;left:1265;top:2090;width:3770;height:219" coordorigin="1265,2090" coordsize="3770,219">
                  <v:group id="_x0000_s1274" style="position:absolute;left:1265;top:2091;width:835;height:218" coordorigin="1614,5878" coordsize="884,218">
                    <v:shape id="_x0000_s1275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76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77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  <v:group id="_x0000_s1278" style="position:absolute;left:4200;top:2090;width:835;height:218" coordorigin="1614,5878" coordsize="884,218">
                    <v:shape id="_x0000_s1279" type="#_x0000_t32" style="position:absolute;left:1614;top:6095;width:884;height:1;flip:y" o:connectortype="straight" strokecolor="#002060" strokeweight="2.5pt">
                      <v:shadow color="#868686"/>
                    </v:shape>
                    <v:shape id="_x0000_s1280" type="#_x0000_t32" style="position:absolute;left:1744;top:5878;width:1;height:217" o:connectortype="straight" strokecolor="#002060" strokeweight="2.5pt">
                      <v:shadow color="#868686"/>
                    </v:shape>
                    <v:shape id="_x0000_s1281" type="#_x0000_t32" style="position:absolute;left:1624;top:5969;width:227;height:0" o:connectortype="straight" strokecolor="#002060" strokeweight="2.5pt">
                      <v:shadow color="#868686"/>
                    </v:shape>
                  </v:group>
                </v:group>
              </v:group>
            </v:group>
          </v:group>
        </w:pict>
      </w:r>
    </w:p>
    <w:sectPr w:rsidR="00D47C5C" w:rsidRPr="00F052CA" w:rsidSect="00ED0897">
      <w:pgSz w:w="11906" w:h="16838"/>
      <w:pgMar w:top="1440" w:right="1080" w:bottom="1440" w:left="108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6240C"/>
    <w:rsid w:val="0008591A"/>
    <w:rsid w:val="000A28FE"/>
    <w:rsid w:val="005E5607"/>
    <w:rsid w:val="006211F4"/>
    <w:rsid w:val="0076240C"/>
    <w:rsid w:val="007F2FF0"/>
    <w:rsid w:val="008843A5"/>
    <w:rsid w:val="008B1BE3"/>
    <w:rsid w:val="008C4CE7"/>
    <w:rsid w:val="009211BB"/>
    <w:rsid w:val="009B08CE"/>
    <w:rsid w:val="00B1422F"/>
    <w:rsid w:val="00BB535F"/>
    <w:rsid w:val="00C355AE"/>
    <w:rsid w:val="00D47C5C"/>
    <w:rsid w:val="00ED0897"/>
    <w:rsid w:val="00F052CA"/>
    <w:rsid w:val="00F5360A"/>
    <w:rsid w:val="00FC6EC4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7" type="connector" idref="#_x0000_s1140"/>
        <o:r id="V:Rule128" type="connector" idref="#_x0000_s1098"/>
        <o:r id="V:Rule129" type="connector" idref="#_x0000_s1250"/>
        <o:r id="V:Rule130" type="connector" idref="#_x0000_s1187"/>
        <o:r id="V:Rule131" type="connector" idref="#_x0000_s1099"/>
        <o:r id="V:Rule132" type="connector" idref="#_x0000_s1168"/>
        <o:r id="V:Rule133" type="connector" idref="#_x0000_s1152"/>
        <o:r id="V:Rule134" type="connector" idref="#_x0000_s1135"/>
        <o:r id="V:Rule135" type="connector" idref="#_x0000_s1209"/>
        <o:r id="V:Rule136" type="connector" idref="#_x0000_s1130"/>
        <o:r id="V:Rule137" type="connector" idref="#_x0000_s1080"/>
        <o:r id="V:Rule138" type="connector" idref="#_x0000_s1114"/>
        <o:r id="V:Rule139" type="connector" idref="#_x0000_s1154"/>
        <o:r id="V:Rule140" type="connector" idref="#_x0000_s1249"/>
        <o:r id="V:Rule141" type="connector" idref="#_x0000_s1245"/>
        <o:r id="V:Rule142" type="connector" idref="#_x0000_s1275"/>
        <o:r id="V:Rule143" type="connector" idref="#_x0000_s1123"/>
        <o:r id="V:Rule144" type="connector" idref="#_x0000_s1087"/>
        <o:r id="V:Rule145" type="connector" idref="#_x0000_s1104"/>
        <o:r id="V:Rule146" type="connector" idref="#_x0000_s1150"/>
        <o:r id="V:Rule147" type="connector" idref="#_x0000_s1230"/>
        <o:r id="V:Rule148" type="connector" idref="#_x0000_s1256"/>
        <o:r id="V:Rule149" type="connector" idref="#_x0000_s1204"/>
        <o:r id="V:Rule150" type="connector" idref="#_x0000_s1264"/>
        <o:r id="V:Rule151" type="connector" idref="#_x0000_s1171"/>
        <o:r id="V:Rule152" type="connector" idref="#_x0000_s1281"/>
        <o:r id="V:Rule153" type="connector" idref="#_x0000_s1136"/>
        <o:r id="V:Rule154" type="connector" idref="#_x0000_s1070"/>
        <o:r id="V:Rule155" type="connector" idref="#_x0000_s1265"/>
        <o:r id="V:Rule156" type="connector" idref="#_x0000_s1215"/>
        <o:r id="V:Rule157" type="connector" idref="#_x0000_s1119"/>
        <o:r id="V:Rule158" type="connector" idref="#_x0000_s1068"/>
        <o:r id="V:Rule159" type="connector" idref="#_x0000_s1217"/>
        <o:r id="V:Rule160" type="connector" idref="#_x0000_s1177"/>
        <o:r id="V:Rule161" type="connector" idref="#_x0000_s1141"/>
        <o:r id="V:Rule162" type="connector" idref="#_x0000_s1193"/>
        <o:r id="V:Rule163" type="connector" idref="#_x0000_s1194"/>
        <o:r id="V:Rule164" type="connector" idref="#_x0000_s1272"/>
        <o:r id="V:Rule165" type="connector" idref="#_x0000_s1072"/>
        <o:r id="V:Rule166" type="connector" idref="#_x0000_s1276"/>
        <o:r id="V:Rule167" type="connector" idref="#_x0000_s1067"/>
        <o:r id="V:Rule168" type="connector" idref="#_x0000_s1178"/>
        <o:r id="V:Rule169" type="connector" idref="#_x0000_s1122"/>
        <o:r id="V:Rule170" type="connector" idref="#_x0000_s1208"/>
        <o:r id="V:Rule171" type="connector" idref="#_x0000_s1255"/>
        <o:r id="V:Rule172" type="connector" idref="#_x0000_s1248"/>
        <o:r id="V:Rule173" type="connector" idref="#_x0000_s1155"/>
        <o:r id="V:Rule174" type="connector" idref="#_x0000_s1156"/>
        <o:r id="V:Rule175" type="connector" idref="#_x0000_s1226"/>
        <o:r id="V:Rule176" type="connector" idref="#_x0000_s1145"/>
        <o:r id="V:Rule177" type="connector" idref="#_x0000_s1185"/>
        <o:r id="V:Rule178" type="connector" idref="#_x0000_s1280"/>
        <o:r id="V:Rule179" type="connector" idref="#_x0000_s1063"/>
        <o:r id="V:Rule180" type="connector" idref="#_x0000_s1161"/>
        <o:r id="V:Rule181" type="connector" idref="#_x0000_s1117"/>
        <o:r id="V:Rule182" type="connector" idref="#_x0000_s1139"/>
        <o:r id="V:Rule183" type="connector" idref="#_x0000_s1081"/>
        <o:r id="V:Rule184" type="connector" idref="#_x0000_s1225"/>
        <o:r id="V:Rule185" type="connector" idref="#_x0000_s1182"/>
        <o:r id="V:Rule186" type="connector" idref="#_x0000_s1167"/>
        <o:r id="V:Rule187" type="connector" idref="#_x0000_s1186"/>
        <o:r id="V:Rule188" type="connector" idref="#_x0000_s1214"/>
        <o:r id="V:Rule189" type="connector" idref="#_x0000_s1103"/>
        <o:r id="V:Rule190" type="connector" idref="#_x0000_s1271"/>
        <o:r id="V:Rule191" type="connector" idref="#_x0000_s1089"/>
        <o:r id="V:Rule192" type="connector" idref="#_x0000_s1241"/>
        <o:r id="V:Rule193" type="connector" idref="#_x0000_s1203"/>
        <o:r id="V:Rule194" type="connector" idref="#_x0000_s1240"/>
        <o:r id="V:Rule195" type="connector" idref="#_x0000_s1061"/>
        <o:r id="V:Rule196" type="connector" idref="#_x0000_s1170"/>
        <o:r id="V:Rule197" type="connector" idref="#_x0000_s1132"/>
        <o:r id="V:Rule198" type="connector" idref="#_x0000_s1071"/>
        <o:r id="V:Rule199" type="connector" idref="#_x0000_s1224"/>
        <o:r id="V:Rule200" type="connector" idref="#_x0000_s1137"/>
        <o:r id="V:Rule201" type="connector" idref="#_x0000_s1246"/>
        <o:r id="V:Rule202" type="connector" idref="#_x0000_s1279"/>
        <o:r id="V:Rule203" type="connector" idref="#_x0000_s1147"/>
        <o:r id="V:Rule204" type="connector" idref="#_x0000_s1176"/>
        <o:r id="V:Rule205" type="connector" idref="#_x0000_s1233"/>
        <o:r id="V:Rule206" type="connector" idref="#_x0000_s1210"/>
        <o:r id="V:Rule207" type="connector" idref="#_x0000_s1113"/>
        <o:r id="V:Rule208" type="connector" idref="#_x0000_s1183"/>
        <o:r id="V:Rule209" type="connector" idref="#_x0000_s1162"/>
        <o:r id="V:Rule210" type="connector" idref="#_x0000_s1062"/>
        <o:r id="V:Rule211" type="connector" idref="#_x0000_s1085"/>
        <o:r id="V:Rule212" type="connector" idref="#_x0000_s1146"/>
        <o:r id="V:Rule213" type="connector" idref="#_x0000_s1195"/>
        <o:r id="V:Rule214" type="connector" idref="#_x0000_s1107"/>
        <o:r id="V:Rule215" type="connector" idref="#_x0000_s1086"/>
        <o:r id="V:Rule216" type="connector" idref="#_x0000_s1108"/>
        <o:r id="V:Rule217" type="connector" idref="#_x0000_s1198"/>
        <o:r id="V:Rule218" type="connector" idref="#_x0000_s1066"/>
        <o:r id="V:Rule219" type="connector" idref="#_x0000_s1097"/>
        <o:r id="V:Rule220" type="connector" idref="#_x0000_s1244"/>
        <o:r id="V:Rule221" type="connector" idref="#_x0000_s1131"/>
        <o:r id="V:Rule222" type="connector" idref="#_x0000_s1219"/>
        <o:r id="V:Rule223" type="connector" idref="#_x0000_s1121"/>
        <o:r id="V:Rule224" type="connector" idref="#_x0000_s1262"/>
        <o:r id="V:Rule225" type="connector" idref="#_x0000_s1239"/>
        <o:r id="V:Rule226" type="connector" idref="#_x0000_s1181"/>
        <o:r id="V:Rule227" type="connector" idref="#_x0000_s1202"/>
        <o:r id="V:Rule228" type="connector" idref="#_x0000_s1270"/>
        <o:r id="V:Rule229" type="connector" idref="#_x0000_s1200"/>
        <o:r id="V:Rule230" type="connector" idref="#_x0000_s1257"/>
        <o:r id="V:Rule231" type="connector" idref="#_x0000_s1082"/>
        <o:r id="V:Rule232" type="connector" idref="#_x0000_s1234"/>
        <o:r id="V:Rule233" type="connector" idref="#_x0000_s1235"/>
        <o:r id="V:Rule234" type="connector" idref="#_x0000_s1231"/>
        <o:r id="V:Rule235" type="connector" idref="#_x0000_s1163"/>
        <o:r id="V:Rule236" type="connector" idref="#_x0000_s1102"/>
        <o:r id="V:Rule237" type="connector" idref="#_x0000_s1261"/>
        <o:r id="V:Rule238" type="connector" idref="#_x0000_s1151"/>
        <o:r id="V:Rule239" type="connector" idref="#_x0000_s1106"/>
        <o:r id="V:Rule240" type="connector" idref="#_x0000_s1118"/>
        <o:r id="V:Rule241" type="connector" idref="#_x0000_s1112"/>
        <o:r id="V:Rule242" type="connector" idref="#_x0000_s1229"/>
        <o:r id="V:Rule243" type="connector" idref="#_x0000_s1266"/>
        <o:r id="V:Rule244" type="connector" idref="#_x0000_s1260"/>
        <o:r id="V:Rule245" type="connector" idref="#_x0000_s1166"/>
        <o:r id="V:Rule246" type="connector" idref="#_x0000_s1172"/>
        <o:r id="V:Rule247" type="connector" idref="#_x0000_s1218"/>
        <o:r id="V:Rule248" type="connector" idref="#_x0000_s1277"/>
        <o:r id="V:Rule249" type="connector" idref="#_x0000_s1199"/>
        <o:r id="V:Rule250" type="connector" idref="#_x0000_s1213"/>
        <o:r id="V:Rule251" type="connector" idref="#_x0000_s1090"/>
        <o:r id="V:Rule252" type="connector" idref="#_x0000_s10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2018-11-13T13:21:00Z</dcterms:created>
  <dcterms:modified xsi:type="dcterms:W3CDTF">2018-11-13T13:21:00Z</dcterms:modified>
  <cp:category>https://www.sorubak.com</cp:category>
</cp:coreProperties>
</file>