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83E" w:rsidRDefault="0076183E"/>
    <w:p w:rsidR="0076183E" w:rsidRPr="0076183E" w:rsidRDefault="001E5CD1" w:rsidP="0076183E">
      <w:r>
        <w:rPr>
          <w:noProof/>
        </w:rPr>
        <w:pict>
          <v:group id="_x0000_s1314" style="position:absolute;margin-left:49.95pt;margin-top:3.45pt;width:470.4pt;height:744pt;z-index:251845120" coordorigin="1719,1065" coordsize="9408,14880">
            <v:roundrect id="AutoShape 4" o:spid="_x0000_s1315" style="position:absolute;left:1719;top:1065;width:7979;height:43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8D00FA" w:rsidRPr="00E83EE9" w:rsidRDefault="008D00FA" w:rsidP="008D00FA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316" style="position:absolute;left:9478;top:1555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16" inset="0,0,0,0">
                <w:txbxContent>
                  <w:p w:rsidR="008D00FA" w:rsidRDefault="008D00FA" w:rsidP="008D00FA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76183E" w:rsidRPr="0076183E" w:rsidRDefault="0076183E" w:rsidP="0076183E"/>
    <w:p w:rsidR="0076183E" w:rsidRDefault="0076183E" w:rsidP="0076183E"/>
    <w:p w:rsidR="00F35338" w:rsidRDefault="00F35338" w:rsidP="0076183E">
      <w:pPr>
        <w:rPr>
          <w:rFonts w:asciiTheme="minorHAnsi" w:hAnsiTheme="minorHAnsi"/>
          <w:color w:val="FF0000"/>
          <w:sz w:val="28"/>
          <w:szCs w:val="28"/>
        </w:rPr>
      </w:pPr>
      <w:r w:rsidRPr="00F35338">
        <w:rPr>
          <w:rFonts w:asciiTheme="minorHAnsi" w:hAnsiTheme="minorHAnsi"/>
          <w:color w:val="FF0000"/>
          <w:sz w:val="28"/>
          <w:szCs w:val="28"/>
        </w:rPr>
        <w:t xml:space="preserve">1 - </w:t>
      </w:r>
      <w:r w:rsidR="0076183E" w:rsidRPr="00F35338">
        <w:rPr>
          <w:rFonts w:asciiTheme="minorHAnsi" w:hAnsiTheme="minorHAnsi"/>
          <w:color w:val="FF0000"/>
          <w:sz w:val="28"/>
          <w:szCs w:val="28"/>
        </w:rPr>
        <w:t>Aşağıdaki alıştırmaları örneğe uygun olarak yapınız.</w:t>
      </w:r>
    </w:p>
    <w:p w:rsidR="00F35338" w:rsidRPr="00F35338" w:rsidRDefault="001E5CD1" w:rsidP="00F3533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312" style="position:absolute;margin-left:30pt;margin-top:7.35pt;width:459.8pt;height:231.1pt;z-index:251838976" coordorigin="1320,2655" coordsize="9196,4622">
            <v:group id="_x0000_s1080" style="position:absolute;left:1320;top:2655;width:9196;height:1433" coordorigin="704,2453" coordsize="9196,1433">
              <v:oval id="_x0000_s1054" style="position:absolute;left:1065;top:2453;width:833;height:540;v-text-anchor:middle" fillcolor="white [3201]" strokecolor="#0070c0" strokeweight="1pt">
                <v:shadow color="#868686"/>
                <v:textbox style="mso-next-textbox:#_x0000_s1054" inset=".5mm,1mm,.5mm,1mm">
                  <w:txbxContent>
                    <w:p w:rsidR="0076183E" w:rsidRPr="0076183E" w:rsidRDefault="0076183E" w:rsidP="0076183E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76183E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 w:rsidRPr="0076183E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45 </w:t>
                      </w:r>
                    </w:p>
                  </w:txbxContent>
                </v:textbox>
              </v:oval>
              <v:group id="_x0000_s1079" style="position:absolute;left:704;top:2453;width:9196;height:1433" coordorigin="1401,3150" coordsize="9607,1433">
                <v:group id="_x0000_s1053" style="position:absolute;left:1401;top:3690;width:1717;height:826" coordorigin="3472,2934" coordsize="1717,826">
                  <v:roundrect id="_x0000_s1048" style="position:absolute;left:3472;top:2934;width:1717;height:826" arcsize="10923f" strokecolor="#0070c0" strokeweight="1pt">
                    <v:textbox style="mso-next-textbox:#_x0000_s1048" inset="0,0,0,0">
                      <w:txbxContent>
                        <w:p w:rsidR="0076183E" w:rsidRPr="0076183E" w:rsidRDefault="0076183E" w:rsidP="0076183E">
                          <w:pPr>
                            <w:rPr>
                              <w:rFonts w:asciiTheme="minorHAnsi" w:hAnsiTheme="minorHAnsi"/>
                              <w:color w:val="FF0000"/>
                            </w:rPr>
                          </w:pPr>
                          <w:proofErr w:type="gramStart"/>
                          <w:r w:rsidRPr="0076183E">
                            <w:rPr>
                              <w:rFonts w:asciiTheme="minorHAnsi" w:hAnsiTheme="minorHAnsi"/>
                              <w:color w:val="FF0000"/>
                            </w:rPr>
                            <w:t>Onluk</w:t>
                          </w:r>
                          <w:r w:rsidRPr="0076183E">
                            <w:rPr>
                              <w:rFonts w:asciiTheme="minorHAnsi" w:hAnsiTheme="minorHAnsi"/>
                            </w:rPr>
                            <w:t xml:space="preserve">      </w:t>
                          </w:r>
                          <w:r w:rsidRPr="0076183E">
                            <w:rPr>
                              <w:rFonts w:asciiTheme="minorHAnsi" w:hAnsiTheme="minorHAnsi"/>
                              <w:color w:val="FF0000"/>
                            </w:rPr>
                            <w:t>Birlik</w:t>
                          </w:r>
                          <w:proofErr w:type="gramEnd"/>
                        </w:p>
                        <w:p w:rsidR="0076183E" w:rsidRPr="0076183E" w:rsidRDefault="0076183E" w:rsidP="0076183E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76183E">
                            <w:t xml:space="preserve">     </w:t>
                          </w:r>
                          <w:proofErr w:type="gramStart"/>
                          <w:r w:rsidRPr="0076183E">
                            <w:rPr>
                              <w:sz w:val="28"/>
                              <w:szCs w:val="28"/>
                            </w:rPr>
                            <w:t>4           5</w:t>
                          </w:r>
                          <w:proofErr w:type="gramEnd"/>
                        </w:p>
                        <w:p w:rsidR="0076183E" w:rsidRPr="0089781D" w:rsidRDefault="0076183E" w:rsidP="0076183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49" type="#_x0000_t32" style="position:absolute;left:4334;top:2934;width:0;height:826" o:connectortype="straight" strokecolor="#0070c0" strokeweight="1pt"/>
                  <v:shape id="_x0000_s1050" type="#_x0000_t32" style="position:absolute;left:3472;top:3234;width:1717;height:0" o:connectortype="straight" strokecolor="#0070c0" strokeweight="1pt"/>
                </v:group>
                <v:group id="_x0000_s1060" style="position:absolute;left:3397;top:3150;width:1717;height:1366" coordorigin="1401,3150" coordsize="1717,1366">
                  <v:group id="_x0000_s1055" style="position:absolute;left:1401;top:3690;width:1717;height:826" coordorigin="3472,2934" coordsize="1717,826">
                    <v:roundrect id="_x0000_s1056" style="position:absolute;left:3472;top:2934;width:1717;height:826" arcsize="10923f" strokecolor="#0070c0" strokeweight="1pt">
                      <v:textbox style="mso-next-textbox:#_x0000_s1056" inset="0,0,0,0">
                        <w:txbxContent>
                          <w:p w:rsidR="0076183E" w:rsidRPr="0076183E" w:rsidRDefault="0076183E" w:rsidP="0076183E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6183E" w:rsidRPr="0076183E" w:rsidRDefault="0076183E" w:rsidP="007618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6183E">
                              <w:t xml:space="preserve">     </w:t>
                            </w:r>
                            <w:r w:rsidR="00CF5F04">
                              <w:rPr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</w:p>
                          <w:p w:rsidR="0076183E" w:rsidRPr="0089781D" w:rsidRDefault="0076183E" w:rsidP="0076183E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057" type="#_x0000_t32" style="position:absolute;left:4334;top:2934;width:0;height:826" o:connectortype="straight" strokecolor="#0070c0" strokeweight="1pt"/>
                    <v:shape id="_x0000_s1058" type="#_x0000_t32" style="position:absolute;left:3472;top:3234;width:1717;height:0" o:connectortype="straight" strokecolor="#0070c0" strokeweight="1pt"/>
                  </v:group>
                  <v:oval id="_x0000_s1059" style="position:absolute;left:1762;top:3150;width:833;height:540;v-text-anchor:middle" fillcolor="white [3201]" strokecolor="#0070c0" strokeweight="1pt">
                    <v:shadow color="#868686"/>
                    <v:textbox style="mso-next-textbox:#_x0000_s1059" inset=".5mm,1mm,.5mm,1mm">
                      <w:txbxContent>
                        <w:p w:rsidR="0076183E" w:rsidRPr="0076183E" w:rsidRDefault="0076183E" w:rsidP="0076183E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34</w:t>
                          </w: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061" style="position:absolute;left:5377;top:3150;width:1717;height:1366" coordorigin="1401,3150" coordsize="1717,1366">
                  <v:group id="_x0000_s1062" style="position:absolute;left:1401;top:3690;width:1717;height:826" coordorigin="3472,2934" coordsize="1717,826">
                    <v:roundrect id="_x0000_s1063" style="position:absolute;left:3472;top:2934;width:1717;height:826" arcsize="10923f" strokecolor="#0070c0" strokeweight="1pt">
                      <v:textbox style="mso-next-textbox:#_x0000_s1063" inset="0,0,0,0">
                        <w:txbxContent>
                          <w:p w:rsidR="0076183E" w:rsidRPr="0076183E" w:rsidRDefault="0076183E" w:rsidP="0076183E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6183E" w:rsidRPr="0089781D" w:rsidRDefault="0076183E" w:rsidP="0076183E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_x0000_s1064" type="#_x0000_t32" style="position:absolute;left:4334;top:2934;width:0;height:826" o:connectortype="straight" strokecolor="#0070c0" strokeweight="1pt"/>
                    <v:shape id="_x0000_s1065" type="#_x0000_t32" style="position:absolute;left:3472;top:3234;width:1717;height:0" o:connectortype="straight" strokecolor="#0070c0" strokeweight="1pt"/>
                  </v:group>
                  <v:oval id="_x0000_s1066" style="position:absolute;left:1762;top:3150;width:833;height:540;v-text-anchor:middle" fillcolor="white [3201]" strokecolor="#0070c0" strokeweight="1pt">
                    <v:shadow color="#868686"/>
                    <v:textbox style="mso-next-textbox:#_x0000_s1066" inset=".5mm,1mm,.5mm,1mm">
                      <w:txbxContent>
                        <w:p w:rsidR="0076183E" w:rsidRPr="0076183E" w:rsidRDefault="0076183E" w:rsidP="0076183E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67</w:t>
                          </w: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067" style="position:absolute;left:7334;top:3217;width:1717;height:1366" coordorigin="1401,3150" coordsize="1717,1366">
                  <v:group id="_x0000_s1068" style="position:absolute;left:1401;top:3690;width:1717;height:826" coordorigin="3472,2934" coordsize="1717,826">
                    <v:roundrect id="_x0000_s1069" style="position:absolute;left:3472;top:2934;width:1717;height:826" arcsize="10923f" strokecolor="#0070c0" strokeweight="1pt">
                      <v:textbox style="mso-next-textbox:#_x0000_s1069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76183E">
                              <w:t xml:space="preserve">     </w:t>
                            </w:r>
                            <w:r w:rsidR="00CF5F04">
                              <w:rPr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070" type="#_x0000_t32" style="position:absolute;left:4334;top:2934;width:0;height:826" o:connectortype="straight" strokecolor="#0070c0" strokeweight="1pt"/>
                    <v:shape id="_x0000_s1071" type="#_x0000_t32" style="position:absolute;left:3472;top:3234;width:1717;height:0" o:connectortype="straight" strokecolor="#0070c0" strokeweight="1pt"/>
                  </v:group>
                  <v:oval id="_x0000_s1072" style="position:absolute;left:1762;top:3150;width:833;height:540;v-text-anchor:middle" fillcolor="white [3201]" strokecolor="#0070c0" strokeweight="1pt">
                    <v:shadow color="#868686"/>
                    <v:textbox style="mso-next-textbox:#_x0000_s1072" inset=".5mm,1mm,.5mm,1mm">
                      <w:txbxContent>
                        <w:p w:rsidR="00705BD1" w:rsidRPr="0076183E" w:rsidRDefault="00F35338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705BD1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83</w:t>
                          </w:r>
                          <w:r w:rsidR="00705BD1"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073" style="position:absolute;left:9291;top:3217;width:1717;height:1366" coordorigin="1401,3150" coordsize="1717,1366">
                  <v:group id="_x0000_s1074" style="position:absolute;left:1401;top:3690;width:1717;height:826" coordorigin="3472,2934" coordsize="1717,826">
                    <v:roundrect id="_x0000_s1075" style="position:absolute;left:3472;top:2934;width:1717;height:826" arcsize="10923f" strokecolor="#0070c0" strokeweight="1pt">
                      <v:textbox style="mso-next-textbox:#_x0000_s1075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_x0000_s1076" type="#_x0000_t32" style="position:absolute;left:4334;top:2934;width:0;height:826" o:connectortype="straight" strokecolor="#0070c0" strokeweight="1pt"/>
                    <v:shape id="_x0000_s1077" type="#_x0000_t32" style="position:absolute;left:3472;top:3234;width:1717;height:0" o:connectortype="straight" strokecolor="#0070c0" strokeweight="1pt"/>
                  </v:group>
                  <v:oval id="_x0000_s1078" style="position:absolute;left:1762;top:3150;width:833;height:540;v-text-anchor:middle" fillcolor="white [3201]" strokecolor="#0070c0" strokeweight="1pt">
                    <v:shadow color="#868686"/>
                    <v:textbox style="mso-next-textbox:#_x0000_s1078" inset=".5mm,1mm,.5mm,1mm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72</w:t>
                          </w: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081" style="position:absolute;left:1320;top:4261;width:9196;height:1433" coordorigin="704,2453" coordsize="9196,1433">
              <v:oval id="_x0000_s1082" style="position:absolute;left:1065;top:2453;width:833;height:540;v-text-anchor:middle" fillcolor="white [3201]" strokecolor="#0070c0" strokeweight="1pt">
                <v:shadow color="#868686"/>
                <v:textbox style="mso-next-textbox:#_x0000_s1082" inset=".5mm,1mm,.5mm,1mm">
                  <w:txbxContent>
                    <w:p w:rsidR="00705BD1" w:rsidRPr="0076183E" w:rsidRDefault="00705BD1" w:rsidP="00705BD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76183E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 w:rsidR="00CF5F04">
                        <w:rPr>
                          <w:rFonts w:asciiTheme="minorHAnsi" w:hAnsiTheme="minorHAnsi"/>
                          <w:sz w:val="28"/>
                          <w:szCs w:val="28"/>
                        </w:rPr>
                        <w:t>52</w:t>
                      </w:r>
                      <w:r w:rsidRPr="0076183E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  <v:group id="_x0000_s1083" style="position:absolute;left:704;top:2453;width:9196;height:1433" coordorigin="1401,3150" coordsize="9607,1433">
                <v:group id="_x0000_s1084" style="position:absolute;left:1401;top:3690;width:1717;height:826" coordorigin="3472,2934" coordsize="1717,826">
                  <v:roundrect id="_x0000_s1085" style="position:absolute;left:3472;top:2934;width:1717;height:826" arcsize="10923f" strokecolor="#0070c0" strokeweight="1pt">
                    <v:textbox style="mso-next-textbox:#_x0000_s1085" inset="0,0,0,0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color w:val="FF0000"/>
                            </w:rPr>
                          </w:pPr>
                          <w:proofErr w:type="gramStart"/>
                          <w:r w:rsidRPr="0076183E">
                            <w:rPr>
                              <w:rFonts w:asciiTheme="minorHAnsi" w:hAnsiTheme="minorHAnsi"/>
                              <w:color w:val="FF0000"/>
                            </w:rPr>
                            <w:t>Onluk</w:t>
                          </w:r>
                          <w:r w:rsidRPr="0076183E">
                            <w:rPr>
                              <w:rFonts w:asciiTheme="minorHAnsi" w:hAnsiTheme="minorHAnsi"/>
                            </w:rPr>
                            <w:t xml:space="preserve">      </w:t>
                          </w:r>
                          <w:r w:rsidRPr="0076183E">
                            <w:rPr>
                              <w:rFonts w:asciiTheme="minorHAnsi" w:hAnsiTheme="minorHAnsi"/>
                              <w:color w:val="FF0000"/>
                            </w:rPr>
                            <w:t>Birlik</w:t>
                          </w:r>
                          <w:proofErr w:type="gramEnd"/>
                        </w:p>
                        <w:p w:rsidR="00705BD1" w:rsidRPr="0089781D" w:rsidRDefault="00705BD1" w:rsidP="00705BD1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76183E">
                            <w:t xml:space="preserve">     </w:t>
                          </w:r>
                          <w:r w:rsidRPr="0076183E">
                            <w:rPr>
                              <w:sz w:val="28"/>
                              <w:szCs w:val="28"/>
                            </w:rPr>
                            <w:t xml:space="preserve">    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shape id="_x0000_s1086" type="#_x0000_t32" style="position:absolute;left:4334;top:2934;width:0;height:826" o:connectortype="straight" strokecolor="#0070c0" strokeweight="1pt"/>
                  <v:shape id="_x0000_s1087" type="#_x0000_t32" style="position:absolute;left:3472;top:3234;width:1717;height:0" o:connectortype="straight" strokecolor="#0070c0" strokeweight="1pt"/>
                </v:group>
                <v:group id="_x0000_s1088" style="position:absolute;left:3397;top:3150;width:1717;height:1366" coordorigin="1401,3150" coordsize="1717,1366">
                  <v:group id="_x0000_s1089" style="position:absolute;left:1401;top:3690;width:1717;height:826" coordorigin="3472,2934" coordsize="1717,826">
                    <v:roundrect id="_x0000_s1090" style="position:absolute;left:3472;top:2934;width:1717;height:826" arcsize="10923f" strokecolor="#0070c0" strokeweight="1pt">
                      <v:textbox style="mso-next-textbox:#_x0000_s1090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_x0000_s1091" type="#_x0000_t32" style="position:absolute;left:4334;top:2934;width:0;height:826" o:connectortype="straight" strokecolor="#0070c0" strokeweight="1pt"/>
                    <v:shape id="_x0000_s1092" type="#_x0000_t32" style="position:absolute;left:3472;top:3234;width:1717;height:0" o:connectortype="straight" strokecolor="#0070c0" strokeweight="1pt"/>
                  </v:group>
                  <v:oval id="_x0000_s1093" style="position:absolute;left:1762;top:3150;width:833;height:540;v-text-anchor:middle" fillcolor="white [3201]" strokecolor="#0070c0" strokeweight="1pt">
                    <v:shadow color="#868686"/>
                    <v:textbox style="mso-next-textbox:#_x0000_s1093" inset=".5mm,1mm,.5mm,1mm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63</w:t>
                          </w:r>
                        </w:p>
                      </w:txbxContent>
                    </v:textbox>
                  </v:oval>
                </v:group>
                <v:group id="_x0000_s1094" style="position:absolute;left:5377;top:3150;width:1717;height:1366" coordorigin="1401,3150" coordsize="1717,1366">
                  <v:group id="_x0000_s1095" style="position:absolute;left:1401;top:3690;width:1717;height:826" coordorigin="3472,2934" coordsize="1717,826">
                    <v:roundrect id="_x0000_s1096" style="position:absolute;left:3472;top:2934;width:1717;height:826" arcsize="10923f" strokecolor="#0070c0" strokeweight="1pt">
                      <v:textbox style="mso-next-textbox:#_x0000_s1096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76183E" w:rsidRDefault="00705BD1" w:rsidP="00705B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6183E">
                              <w:t xml:space="preserve">    </w:t>
                            </w:r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097" type="#_x0000_t32" style="position:absolute;left:4334;top:2934;width:0;height:826" o:connectortype="straight" strokecolor="#0070c0" strokeweight="1pt"/>
                    <v:shape id="_x0000_s1098" type="#_x0000_t32" style="position:absolute;left:3472;top:3234;width:1717;height:0" o:connectortype="straight" strokecolor="#0070c0" strokeweight="1pt"/>
                  </v:group>
                  <v:oval id="_x0000_s1099" style="position:absolute;left:1762;top:3150;width:833;height:540;v-text-anchor:middle" fillcolor="white [3201]" strokecolor="#0070c0" strokeweight="1pt">
                    <v:shadow color="#868686"/>
                    <v:textbox style="mso-next-textbox:#_x0000_s1099" inset=".5mm,1mm,.5mm,1mm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74</w:t>
                          </w: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100" style="position:absolute;left:7334;top:3217;width:1717;height:1366" coordorigin="1401,3150" coordsize="1717,1366">
                  <v:group id="_x0000_s1101" style="position:absolute;left:1401;top:3690;width:1717;height:826" coordorigin="3472,2934" coordsize="1717,826">
                    <v:roundrect id="_x0000_s1102" style="position:absolute;left:3472;top:2934;width:1717;height:826" arcsize="10923f" strokecolor="#0070c0" strokeweight="1pt">
                      <v:textbox style="mso-next-textbox:#_x0000_s1102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76183E">
                              <w:t xml:space="preserve">  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103" type="#_x0000_t32" style="position:absolute;left:4334;top:2934;width:0;height:826" o:connectortype="straight" strokecolor="#0070c0" strokeweight="1pt"/>
                    <v:shape id="_x0000_s1104" type="#_x0000_t32" style="position:absolute;left:3472;top:3234;width:1717;height:0" o:connectortype="straight" strokecolor="#0070c0" strokeweight="1pt"/>
                  </v:group>
                  <v:oval id="_x0000_s1105" style="position:absolute;left:1762;top:3150;width:833;height:540;v-text-anchor:middle" fillcolor="white [3201]" strokecolor="#0070c0" strokeweight="1pt">
                    <v:shadow color="#868686"/>
                    <v:textbox style="mso-next-textbox:#_x0000_s1105" inset=".5mm,1mm,.5mm,1mm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85</w:t>
                          </w: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106" style="position:absolute;left:9291;top:3217;width:1717;height:1366" coordorigin="1401,3150" coordsize="1717,1366">
                  <v:group id="_x0000_s1107" style="position:absolute;left:1401;top:3690;width:1717;height:826" coordorigin="3472,2934" coordsize="1717,826">
                    <v:roundrect id="_x0000_s1108" style="position:absolute;left:3472;top:2934;width:1717;height:826" arcsize="10923f" strokecolor="#0070c0" strokeweight="1pt">
                      <v:textbox style="mso-next-textbox:#_x0000_s1108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_x0000_s1109" type="#_x0000_t32" style="position:absolute;left:4334;top:2934;width:0;height:826" o:connectortype="straight" strokecolor="#0070c0" strokeweight="1pt"/>
                    <v:shape id="_x0000_s1110" type="#_x0000_t32" style="position:absolute;left:3472;top:3234;width:1717;height:0" o:connectortype="straight" strokecolor="#0070c0" strokeweight="1pt"/>
                  </v:group>
                  <v:oval id="_x0000_s1111" style="position:absolute;left:1762;top:3150;width:833;height:540;v-text-anchor:middle" fillcolor="white [3201]" strokecolor="#0070c0" strokeweight="1pt">
                    <v:shadow color="#868686"/>
                    <v:textbox style="mso-next-textbox:#_x0000_s1111" inset=".5mm,1mm,.5mm,1mm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96</w:t>
                          </w: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112" style="position:absolute;left:1320;top:5844;width:9196;height:1433" coordorigin="704,2453" coordsize="9196,1433">
              <v:oval id="_x0000_s1113" style="position:absolute;left:1065;top:2453;width:833;height:540;v-text-anchor:middle" fillcolor="white [3201]" strokecolor="#0070c0" strokeweight="1pt">
                <v:shadow color="#868686"/>
                <v:textbox style="mso-next-textbox:#_x0000_s1113" inset=".5mm,1mm,.5mm,1mm">
                  <w:txbxContent>
                    <w:p w:rsidR="00705BD1" w:rsidRPr="0076183E" w:rsidRDefault="00CF5F04" w:rsidP="00705BD1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 w:rsidR="00705BD1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29</w:t>
                      </w:r>
                      <w:r w:rsidR="00705BD1" w:rsidRPr="0076183E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  <v:group id="_x0000_s1114" style="position:absolute;left:704;top:2453;width:9196;height:1433" coordorigin="1401,3150" coordsize="9607,1433">
                <v:group id="_x0000_s1115" style="position:absolute;left:1401;top:3690;width:1717;height:826" coordorigin="3472,2934" coordsize="1717,826">
                  <v:roundrect id="_x0000_s1116" style="position:absolute;left:3472;top:2934;width:1717;height:826" arcsize="10923f" strokecolor="#0070c0" strokeweight="1pt">
                    <v:textbox style="mso-next-textbox:#_x0000_s1116" inset="0,0,0,0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color w:val="FF0000"/>
                            </w:rPr>
                          </w:pPr>
                          <w:proofErr w:type="gramStart"/>
                          <w:r w:rsidRPr="0076183E">
                            <w:rPr>
                              <w:rFonts w:asciiTheme="minorHAnsi" w:hAnsiTheme="minorHAnsi"/>
                              <w:color w:val="FF0000"/>
                            </w:rPr>
                            <w:t>Onluk</w:t>
                          </w:r>
                          <w:r w:rsidRPr="0076183E">
                            <w:rPr>
                              <w:rFonts w:asciiTheme="minorHAnsi" w:hAnsiTheme="minorHAnsi"/>
                            </w:rPr>
                            <w:t xml:space="preserve">      </w:t>
                          </w:r>
                          <w:r w:rsidRPr="0076183E">
                            <w:rPr>
                              <w:rFonts w:asciiTheme="minorHAnsi" w:hAnsiTheme="minorHAnsi"/>
                              <w:color w:val="FF0000"/>
                            </w:rPr>
                            <w:t>Birlik</w:t>
                          </w:r>
                          <w:proofErr w:type="gramEnd"/>
                        </w:p>
                        <w:p w:rsidR="00705BD1" w:rsidRPr="0076183E" w:rsidRDefault="00705BD1" w:rsidP="00705BD1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76183E">
                            <w:t xml:space="preserve">     </w:t>
                          </w:r>
                          <w:r w:rsidR="00CF5F04">
                            <w:rPr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705BD1" w:rsidRPr="0089781D" w:rsidRDefault="00705BD1" w:rsidP="00705BD1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shape id="_x0000_s1117" type="#_x0000_t32" style="position:absolute;left:4334;top:2934;width:0;height:826" o:connectortype="straight" strokecolor="#0070c0" strokeweight="1pt"/>
                  <v:shape id="_x0000_s1118" type="#_x0000_t32" style="position:absolute;left:3472;top:3234;width:1717;height:0" o:connectortype="straight" strokecolor="#0070c0" strokeweight="1pt"/>
                </v:group>
                <v:group id="_x0000_s1119" style="position:absolute;left:3397;top:3150;width:1717;height:1366" coordorigin="1401,3150" coordsize="1717,1366">
                  <v:group id="_x0000_s1120" style="position:absolute;left:1401;top:3690;width:1717;height:826" coordorigin="3472,2934" coordsize="1717,826">
                    <v:roundrect id="_x0000_s1121" style="position:absolute;left:3472;top:2934;width:1717;height:826" arcsize="10923f" strokecolor="#0070c0" strokeweight="1pt">
                      <v:textbox style="mso-next-textbox:#_x0000_s1121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76183E" w:rsidRDefault="00705BD1" w:rsidP="00705B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6183E">
                              <w:t xml:space="preserve">     </w:t>
                            </w:r>
                            <w:r w:rsidR="00CF5F04">
                              <w:rPr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122" type="#_x0000_t32" style="position:absolute;left:4334;top:2934;width:0;height:826" o:connectortype="straight" strokecolor="#0070c0" strokeweight="1pt"/>
                    <v:shape id="_x0000_s1123" type="#_x0000_t32" style="position:absolute;left:3472;top:3234;width:1717;height:0" o:connectortype="straight" strokecolor="#0070c0" strokeweight="1pt"/>
                  </v:group>
                  <v:oval id="_x0000_s1124" style="position:absolute;left:1762;top:3150;width:833;height:540;v-text-anchor:middle" fillcolor="white [3201]" strokecolor="#0070c0" strokeweight="1pt">
                    <v:shadow color="#868686"/>
                    <v:textbox style="mso-next-textbox:#_x0000_s1124" inset=".5mm,1mm,.5mm,1mm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38</w:t>
                          </w: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125" style="position:absolute;left:5377;top:3150;width:1717;height:1366" coordorigin="1401,3150" coordsize="1717,1366">
                  <v:group id="_x0000_s1126" style="position:absolute;left:1401;top:3690;width:1717;height:826" coordorigin="3472,2934" coordsize="1717,826">
                    <v:roundrect id="_x0000_s1127" style="position:absolute;left:3472;top:2934;width:1717;height:826" arcsize="10923f" strokecolor="#0070c0" strokeweight="1pt">
                      <v:textbox style="mso-next-textbox:#_x0000_s1127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76183E" w:rsidRDefault="00705BD1" w:rsidP="00705B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6183E">
                              <w:t xml:space="preserve">     </w:t>
                            </w:r>
                            <w:r w:rsidR="00CF5F04">
                              <w:rPr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128" type="#_x0000_t32" style="position:absolute;left:4334;top:2934;width:0;height:826" o:connectortype="straight" strokecolor="#0070c0" strokeweight="1pt"/>
                    <v:shape id="_x0000_s1129" type="#_x0000_t32" style="position:absolute;left:3472;top:3234;width:1717;height:0" o:connectortype="straight" strokecolor="#0070c0" strokeweight="1pt"/>
                  </v:group>
                  <v:oval id="_x0000_s1130" style="position:absolute;left:1762;top:3150;width:833;height:540;v-text-anchor:middle" fillcolor="white [3201]" strokecolor="#0070c0" strokeweight="1pt">
                    <v:shadow color="#868686"/>
                    <v:textbox style="mso-next-textbox:#_x0000_s1130" inset=".5mm,1mm,.5mm,1mm">
                      <w:txbxContent>
                        <w:p w:rsidR="00705BD1" w:rsidRPr="0076183E" w:rsidRDefault="00CF5F04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705BD1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705BD1"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7</w:t>
                          </w:r>
                          <w:r w:rsidR="00705BD1"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131" style="position:absolute;left:7334;top:3217;width:1717;height:1366" coordorigin="1401,3150" coordsize="1717,1366">
                  <v:group id="_x0000_s1132" style="position:absolute;left:1401;top:3690;width:1717;height:826" coordorigin="3472,2934" coordsize="1717,826">
                    <v:roundrect id="_x0000_s1133" style="position:absolute;left:3472;top:2934;width:1717;height:826" arcsize="10923f" strokecolor="#0070c0" strokeweight="1pt">
                      <v:textbox style="mso-next-textbox:#_x0000_s1133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76183E" w:rsidRDefault="00705BD1" w:rsidP="00705B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6183E">
                              <w:t xml:space="preserve">     </w:t>
                            </w:r>
                            <w:r w:rsidR="00CF5F04">
                              <w:rPr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134" type="#_x0000_t32" style="position:absolute;left:4334;top:2934;width:0;height:826" o:connectortype="straight" strokecolor="#0070c0" strokeweight="1pt"/>
                    <v:shape id="_x0000_s1135" type="#_x0000_t32" style="position:absolute;left:3472;top:3234;width:1717;height:0" o:connectortype="straight" strokecolor="#0070c0" strokeweight="1pt"/>
                  </v:group>
                  <v:oval id="_x0000_s1136" style="position:absolute;left:1762;top:3150;width:833;height:540;v-text-anchor:middle" fillcolor="white [3201]" strokecolor="#0070c0" strokeweight="1pt">
                    <v:shadow color="#868686"/>
                    <v:textbox style="mso-next-textbox:#_x0000_s1136" inset=".5mm,1mm,.5mm,1mm">
                      <w:txbxContent>
                        <w:p w:rsidR="00705BD1" w:rsidRPr="0076183E" w:rsidRDefault="00CF5F04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705BD1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58</w:t>
                          </w:r>
                          <w:r w:rsidR="00705BD1"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137" style="position:absolute;left:9291;top:3217;width:1717;height:1366" coordorigin="1401,3150" coordsize="1717,1366">
                  <v:group id="_x0000_s1138" style="position:absolute;left:1401;top:3690;width:1717;height:826" coordorigin="3472,2934" coordsize="1717,826">
                    <v:roundrect id="_x0000_s1139" style="position:absolute;left:3472;top:2934;width:1717;height:826" arcsize="10923f" strokecolor="#0070c0" strokeweight="1pt">
                      <v:textbox style="mso-next-textbox:#_x0000_s1139" inset="0,0,0,0">
                        <w:txbxContent>
                          <w:p w:rsidR="00705BD1" w:rsidRPr="0076183E" w:rsidRDefault="00705BD1" w:rsidP="00705BD1">
                            <w:pPr>
                              <w:rPr>
                                <w:rFonts w:asciiTheme="minorHAnsi" w:hAnsiTheme="minorHAnsi"/>
                                <w:color w:val="FF0000"/>
                              </w:rPr>
                            </w:pPr>
                            <w:proofErr w:type="gramStart"/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Onluk</w:t>
                            </w:r>
                            <w:r w:rsidRPr="0076183E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Pr="0076183E">
                              <w:rPr>
                                <w:rFonts w:asciiTheme="minorHAnsi" w:hAnsiTheme="minorHAnsi"/>
                                <w:color w:val="FF0000"/>
                              </w:rPr>
                              <w:t>Birlik</w:t>
                            </w:r>
                            <w:proofErr w:type="gramEnd"/>
                          </w:p>
                          <w:p w:rsidR="00705BD1" w:rsidRPr="0076183E" w:rsidRDefault="00705BD1" w:rsidP="00705B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6183E">
                              <w:t xml:space="preserve">     </w:t>
                            </w:r>
                            <w:r w:rsidR="00CF5F04">
                              <w:rPr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</w:p>
                          <w:p w:rsidR="00705BD1" w:rsidRPr="0089781D" w:rsidRDefault="00705BD1" w:rsidP="00705BD1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shape id="_x0000_s1140" type="#_x0000_t32" style="position:absolute;left:4334;top:2934;width:0;height:826" o:connectortype="straight" strokecolor="#0070c0" strokeweight="1pt"/>
                    <v:shape id="_x0000_s1141" type="#_x0000_t32" style="position:absolute;left:3472;top:3234;width:1717;height:0" o:connectortype="straight" strokecolor="#0070c0" strokeweight="1pt"/>
                  </v:group>
                  <v:oval id="_x0000_s1142" style="position:absolute;left:1762;top:3150;width:833;height:540;v-text-anchor:middle" fillcolor="white [3201]" strokecolor="#0070c0" strokeweight="1pt">
                    <v:shadow color="#868686"/>
                    <v:textbox style="mso-next-textbox:#_x0000_s1142" inset=".5mm,1mm,.5mm,1mm">
                      <w:txbxContent>
                        <w:p w:rsidR="00705BD1" w:rsidRPr="0076183E" w:rsidRDefault="00705BD1" w:rsidP="00705BD1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r w:rsidR="00CF5F04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60</w:t>
                          </w:r>
                          <w:r w:rsidRPr="0076183E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</v:group>
          </v:group>
        </w:pict>
      </w: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F35338" w:rsidRPr="00F35338" w:rsidRDefault="00F35338" w:rsidP="00F35338">
      <w:pPr>
        <w:rPr>
          <w:rFonts w:asciiTheme="minorHAnsi" w:hAnsiTheme="minorHAnsi"/>
          <w:sz w:val="28"/>
          <w:szCs w:val="28"/>
        </w:rPr>
      </w:pPr>
    </w:p>
    <w:p w:rsidR="0076183E" w:rsidRPr="008D00FA" w:rsidRDefault="008D00FA" w:rsidP="00F35338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 w:rsidR="00F35338" w:rsidRPr="008D00FA">
        <w:rPr>
          <w:rFonts w:asciiTheme="minorHAnsi" w:hAnsiTheme="minorHAnsi"/>
          <w:color w:val="C00000"/>
          <w:sz w:val="28"/>
          <w:szCs w:val="28"/>
        </w:rPr>
        <w:t>2- Aşağıdaki çalışmaları örneğe uygun olarak yapınız.</w:t>
      </w:r>
    </w:p>
    <w:p w:rsidR="008D00FA" w:rsidRDefault="008D00FA" w:rsidP="00F35338">
      <w:pPr>
        <w:rPr>
          <w:rFonts w:asciiTheme="minorHAnsi" w:hAnsiTheme="minorHAnsi"/>
          <w:sz w:val="28"/>
          <w:szCs w:val="28"/>
        </w:rPr>
      </w:pPr>
    </w:p>
    <w:p w:rsidR="008D00FA" w:rsidRDefault="008D00FA" w:rsidP="00F35338">
      <w:pPr>
        <w:rPr>
          <w:rFonts w:asciiTheme="minorHAnsi" w:hAnsiTheme="minorHAnsi"/>
          <w:sz w:val="28"/>
          <w:szCs w:val="28"/>
        </w:rPr>
      </w:pPr>
    </w:p>
    <w:p w:rsidR="00507193" w:rsidRDefault="001E5CD1" w:rsidP="00F3533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313" style="position:absolute;margin-left:0;margin-top:1.1pt;width:507.65pt;height:296.45pt;z-index:251844096" coordorigin="720,7861" coordsize="10153,5929">
            <v:group id="_x0000_s1182" style="position:absolute;left:960;top:7861;width:9913;height:1069" coordorigin="1200,8820" coordsize="9913,1069">
              <v:group id="_x0000_s1146" style="position:absolute;left:1200;top:8820;width:1513;height:1069" coordorigin="1320,8910" coordsize="1513,1069">
                <v:oval id="_x0000_s1033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033" inset=".5mm,.3mm,.5mm,.3mm">
                    <w:txbxContent>
                      <w:p w:rsidR="0076183E" w:rsidRPr="00F35338" w:rsidRDefault="00F35338" w:rsidP="0076183E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  <w:r w:rsidRPr="00F35338">
                          <w:rPr>
                            <w:rFonts w:asciiTheme="minorHAnsi" w:hAnsiTheme="minorHAnsi"/>
                          </w:rPr>
                          <w:t>67</w:t>
                        </w:r>
                      </w:p>
                    </w:txbxContent>
                  </v:textbox>
                </v:oval>
                <v:group id="_x0000_s1145" style="position:absolute;left:1320;top:8910;width:1513;height:615" coordorigin="1247,8820" coordsize="1513,720">
                  <v:group id="_x0000_s1144" style="position:absolute;left:1247;top:8820;width:1513;height:720" coordorigin="1247,8820" coordsize="1513,720">
                    <v:roundrect id="_x0000_s1034" style="position:absolute;left:1247;top:8820;width:1513;height:720" arcsize="10923f" strokecolor="#0070c0">
                      <v:textbox style="mso-next-textbox:#_x0000_s1034" inset="0,0,0,0">
                        <w:txbxContent>
                          <w:p w:rsidR="0076183E" w:rsidRDefault="00F35338" w:rsidP="0076183E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="0076183E"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="0076183E"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76183E"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F35338" w:rsidRPr="00F35338" w:rsidRDefault="00F35338" w:rsidP="0076183E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6             7</w:t>
                            </w:r>
                          </w:p>
                        </w:txbxContent>
                      </v:textbox>
                    </v:roundrect>
                    <v:shape id="_x0000_s1035" type="#_x0000_t32" style="position:absolute;left:2040;top:8820;width:1;height:720" o:connectortype="straight" strokecolor="#c00000"/>
                  </v:group>
                  <v:shape id="_x0000_s1036" type="#_x0000_t32" style="position:absolute;left:1247;top:9180;width:1513;height:0" o:connectortype="straight" strokecolor="#c00000"/>
                </v:group>
              </v:group>
              <v:group id="_x0000_s1147" style="position:absolute;left:2861;top:8820;width:1513;height:1069" coordorigin="1320,8910" coordsize="1513,1069">
                <v:oval id="_x0000_s1148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48" inset=".5mm,.3mm,.5mm,.3mm">
                    <w:txbxContent>
                      <w:p w:rsidR="00F35338" w:rsidRPr="00F35338" w:rsidRDefault="00F35338" w:rsidP="00F35338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149" style="position:absolute;left:1320;top:8910;width:1513;height:615" coordorigin="1247,8820" coordsize="1513,720">
                  <v:group id="_x0000_s1150" style="position:absolute;left:1247;top:8820;width:1513;height:720" coordorigin="1247,8820" coordsize="1513,720">
                    <v:roundrect id="_x0000_s1151" style="position:absolute;left:1247;top:8820;width:1513;height:720" arcsize="10923f" strokecolor="#0070c0">
                      <v:textbox style="mso-next-textbox:#_x0000_s1151" inset="0,0,0,0">
                        <w:txbxContent>
                          <w:p w:rsidR="00F35338" w:rsidRDefault="00F35338" w:rsidP="00F35338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F35338" w:rsidRPr="00F35338" w:rsidRDefault="00F35338" w:rsidP="00F35338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 w:rsidR="008D00FA"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  <w:proofErr w:type="gramStart"/>
                            <w:r w:rsidR="008D00FA">
                              <w:rPr>
                                <w:rFonts w:asciiTheme="minorHAnsi" w:hAnsiTheme="minorHAnsi"/>
                              </w:rPr>
                              <w:t>2         3</w:t>
                            </w:r>
                            <w:proofErr w:type="gramEnd"/>
                            <w:r w:rsidR="008D00FA">
                              <w:rPr>
                                <w:rFonts w:asciiTheme="minorHAnsi" w:hAnsiTheme="minorHAnsi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roundrect>
                    <v:shape id="_x0000_s1152" type="#_x0000_t32" style="position:absolute;left:2040;top:8820;width:1;height:720" o:connectortype="straight" strokecolor="#c00000"/>
                  </v:group>
                  <v:shape id="_x0000_s1153" type="#_x0000_t32" style="position:absolute;left:1247;top:9180;width:1513;height:0" o:connectortype="straight" strokecolor="#c00000"/>
                </v:group>
              </v:group>
              <v:group id="_x0000_s1154" style="position:absolute;left:4548;top:8820;width:1513;height:1069" coordorigin="1320,8910" coordsize="1513,1069">
                <v:oval id="_x0000_s1155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55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156" style="position:absolute;left:1320;top:8910;width:1513;height:615" coordorigin="1247,8820" coordsize="1513,720">
                  <v:group id="_x0000_s1157" style="position:absolute;left:1247;top:8820;width:1513;height:720" coordorigin="1247,8820" coordsize="1513,720">
                    <v:roundrect id="_x0000_s1158" style="position:absolute;left:1247;top:8820;width:1513;height:720" arcsize="10923f" strokecolor="#0070c0">
                      <v:textbox style="mso-next-textbox:#_x0000_s1158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3           4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 </w:t>
                            </w:r>
                          </w:p>
                        </w:txbxContent>
                      </v:textbox>
                    </v:roundrect>
                    <v:shape id="_x0000_s1159" type="#_x0000_t32" style="position:absolute;left:2040;top:8820;width:1;height:720" o:connectortype="straight" strokecolor="#c00000"/>
                  </v:group>
                  <v:shape id="_x0000_s1160" type="#_x0000_t32" style="position:absolute;left:1247;top:9180;width:1513;height:0" o:connectortype="straight" strokecolor="#c00000"/>
                </v:group>
              </v:group>
              <v:group id="_x0000_s1161" style="position:absolute;left:6240;top:8820;width:1513;height:1069" coordorigin="1320,8910" coordsize="1513,1069">
                <v:oval id="_x0000_s1162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62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163" style="position:absolute;left:1320;top:8910;width:1513;height:615" coordorigin="1247,8820" coordsize="1513,720">
                  <v:group id="_x0000_s1164" style="position:absolute;left:1247;top:8820;width:1513;height:720" coordorigin="1247,8820" coordsize="1513,720">
                    <v:roundrect id="_x0000_s1165" style="position:absolute;left:1247;top:8820;width:1513;height:720" arcsize="10923f" strokecolor="#0070c0">
                      <v:textbox style="mso-next-textbox:#_x0000_s1165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4          5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roundrect>
                    <v:shape id="_x0000_s1166" type="#_x0000_t32" style="position:absolute;left:2040;top:8820;width:1;height:720" o:connectortype="straight" strokecolor="#c00000"/>
                  </v:group>
                  <v:shape id="_x0000_s1167" type="#_x0000_t32" style="position:absolute;left:1247;top:9180;width:1513;height:0" o:connectortype="straight" strokecolor="#c00000"/>
                </v:group>
              </v:group>
              <v:group id="_x0000_s1168" style="position:absolute;left:7920;top:8820;width:1513;height:1069" coordorigin="1320,8910" coordsize="1513,1069">
                <v:oval id="_x0000_s1169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69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170" style="position:absolute;left:1320;top:8910;width:1513;height:615" coordorigin="1247,8820" coordsize="1513,720">
                  <v:group id="_x0000_s1171" style="position:absolute;left:1247;top:8820;width:1513;height:720" coordorigin="1247,8820" coordsize="1513,720">
                    <v:roundrect id="_x0000_s1172" style="position:absolute;left:1247;top:8820;width:1513;height:720" arcsize="10923f" strokecolor="#0070c0">
                      <v:textbox style="mso-next-textbox:#_x0000_s1172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5           6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roundrect>
                    <v:shape id="_x0000_s1173" type="#_x0000_t32" style="position:absolute;left:2040;top:8820;width:1;height:720" o:connectortype="straight" strokecolor="#c00000"/>
                  </v:group>
                  <v:shape id="_x0000_s1174" type="#_x0000_t32" style="position:absolute;left:1247;top:9180;width:1513;height:0" o:connectortype="straight" strokecolor="#c00000"/>
                </v:group>
              </v:group>
              <v:group id="_x0000_s1175" style="position:absolute;left:9600;top:8820;width:1513;height:1069" coordorigin="1320,8910" coordsize="1513,1069">
                <v:oval id="_x0000_s1176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76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177" style="position:absolute;left:1320;top:8910;width:1513;height:615" coordorigin="1247,8820" coordsize="1513,720">
                  <v:group id="_x0000_s1178" style="position:absolute;left:1247;top:8820;width:1513;height:720" coordorigin="1247,8820" coordsize="1513,720">
                    <v:roundrect id="_x0000_s1179" style="position:absolute;left:1247;top:8820;width:1513;height:720" arcsize="10923f" strokecolor="#0070c0">
                      <v:textbox style="mso-next-textbox:#_x0000_s1179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6       7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oundrect>
                    <v:shape id="_x0000_s1180" type="#_x0000_t32" style="position:absolute;left:2040;top:8820;width:1;height:720" o:connectortype="straight" strokecolor="#c00000"/>
                  </v:group>
                  <v:shape id="_x0000_s1181" type="#_x0000_t32" style="position:absolute;left:1247;top:9180;width:1513;height:0" o:connectortype="straight" strokecolor="#c00000"/>
                </v:group>
              </v:group>
            </v:group>
            <v:group id="_x0000_s1183" style="position:absolute;left:960;top:9478;width:9913;height:1069" coordorigin="1200,8820" coordsize="9913,1069">
              <v:group id="_x0000_s1184" style="position:absolute;left:1200;top:8820;width:1513;height:1069" coordorigin="1320,8910" coordsize="1513,1069">
                <v:oval id="_x0000_s1185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85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  <w:r w:rsidRPr="00F35338">
                          <w:rPr>
                            <w:rFonts w:asciiTheme="minorHAnsi" w:hAnsiTheme="minorHAnsi"/>
                          </w:rPr>
                          <w:t>67</w:t>
                        </w:r>
                      </w:p>
                    </w:txbxContent>
                  </v:textbox>
                </v:oval>
                <v:group id="_x0000_s1186" style="position:absolute;left:1320;top:8910;width:1513;height:615" coordorigin="1247,8820" coordsize="1513,720">
                  <v:group id="_x0000_s1187" style="position:absolute;left:1247;top:8820;width:1513;height:720" coordorigin="1247,8820" coordsize="1513,720">
                    <v:roundrect id="_x0000_s1188" style="position:absolute;left:1247;top:8820;width:1513;height:720" arcsize="10923f" strokecolor="#0070c0">
                      <v:textbox style="mso-next-textbox:#_x0000_s1188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6             7</w:t>
                            </w:r>
                          </w:p>
                        </w:txbxContent>
                      </v:textbox>
                    </v:roundrect>
                    <v:shape id="_x0000_s1189" type="#_x0000_t32" style="position:absolute;left:2040;top:8820;width:1;height:720" o:connectortype="straight" strokecolor="#c00000"/>
                  </v:group>
                  <v:shape id="_x0000_s1190" type="#_x0000_t32" style="position:absolute;left:1247;top:9180;width:1513;height:0" o:connectortype="straight" strokecolor="#c00000"/>
                </v:group>
              </v:group>
              <v:group id="_x0000_s1191" style="position:absolute;left:2861;top:8820;width:1513;height:1069" coordorigin="1320,8910" coordsize="1513,1069">
                <v:oval id="_x0000_s1192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92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193" style="position:absolute;left:1320;top:8910;width:1513;height:615" coordorigin="1247,8820" coordsize="1513,720">
                  <v:group id="_x0000_s1194" style="position:absolute;left:1247;top:8820;width:1513;height:720" coordorigin="1247,8820" coordsize="1513,720">
                    <v:roundrect id="_x0000_s1195" style="position:absolute;left:1247;top:8820;width:1513;height:720" arcsize="10923f" strokecolor="#0070c0">
                      <v:textbox style="mso-next-textbox:#_x0000_s1195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2         3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roundrect>
                    <v:shape id="_x0000_s1196" type="#_x0000_t32" style="position:absolute;left:2040;top:8820;width:1;height:720" o:connectortype="straight" strokecolor="#c00000"/>
                  </v:group>
                  <v:shape id="_x0000_s1197" type="#_x0000_t32" style="position:absolute;left:1247;top:9180;width:1513;height:0" o:connectortype="straight" strokecolor="#c00000"/>
                </v:group>
              </v:group>
              <v:group id="_x0000_s1198" style="position:absolute;left:4548;top:8820;width:1513;height:1069" coordorigin="1320,8910" coordsize="1513,1069">
                <v:oval id="_x0000_s1199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99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00" style="position:absolute;left:1320;top:8910;width:1513;height:615" coordorigin="1247,8820" coordsize="1513,720">
                  <v:group id="_x0000_s1201" style="position:absolute;left:1247;top:8820;width:1513;height:720" coordorigin="1247,8820" coordsize="1513,720">
                    <v:roundrect id="_x0000_s1202" style="position:absolute;left:1247;top:8820;width:1513;height:720" arcsize="10923f" strokecolor="#0070c0">
                      <v:textbox style="mso-next-textbox:#_x0000_s1202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3           4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 </w:t>
                            </w:r>
                          </w:p>
                        </w:txbxContent>
                      </v:textbox>
                    </v:roundrect>
                    <v:shape id="_x0000_s1203" type="#_x0000_t32" style="position:absolute;left:2040;top:8820;width:1;height:720" o:connectortype="straight" strokecolor="#c00000"/>
                  </v:group>
                  <v:shape id="_x0000_s1204" type="#_x0000_t32" style="position:absolute;left:1247;top:9180;width:1513;height:0" o:connectortype="straight" strokecolor="#c00000"/>
                </v:group>
              </v:group>
              <v:group id="_x0000_s1205" style="position:absolute;left:6240;top:8820;width:1513;height:1069" coordorigin="1320,8910" coordsize="1513,1069">
                <v:oval id="_x0000_s1206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06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07" style="position:absolute;left:1320;top:8910;width:1513;height:615" coordorigin="1247,8820" coordsize="1513,720">
                  <v:group id="_x0000_s1208" style="position:absolute;left:1247;top:8820;width:1513;height:720" coordorigin="1247,8820" coordsize="1513,720">
                    <v:roundrect id="_x0000_s1209" style="position:absolute;left:1247;top:8820;width:1513;height:720" arcsize="10923f" strokecolor="#0070c0">
                      <v:textbox style="mso-next-textbox:#_x0000_s1209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4          5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roundrect>
                    <v:shape id="_x0000_s1210" type="#_x0000_t32" style="position:absolute;left:2040;top:8820;width:1;height:720" o:connectortype="straight" strokecolor="#c00000"/>
                  </v:group>
                  <v:shape id="_x0000_s1211" type="#_x0000_t32" style="position:absolute;left:1247;top:9180;width:1513;height:0" o:connectortype="straight" strokecolor="#c00000"/>
                </v:group>
              </v:group>
              <v:group id="_x0000_s1212" style="position:absolute;left:7920;top:8820;width:1513;height:1069" coordorigin="1320,8910" coordsize="1513,1069">
                <v:oval id="_x0000_s1213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13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14" style="position:absolute;left:1320;top:8910;width:1513;height:615" coordorigin="1247,8820" coordsize="1513,720">
                  <v:group id="_x0000_s1215" style="position:absolute;left:1247;top:8820;width:1513;height:720" coordorigin="1247,8820" coordsize="1513,720">
                    <v:roundrect id="_x0000_s1216" style="position:absolute;left:1247;top:8820;width:1513;height:720" arcsize="10923f" strokecolor="#0070c0">
                      <v:textbox style="mso-next-textbox:#_x0000_s1216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5           6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roundrect>
                    <v:shape id="_x0000_s1217" type="#_x0000_t32" style="position:absolute;left:2040;top:8820;width:1;height:720" o:connectortype="straight" strokecolor="#c00000"/>
                  </v:group>
                  <v:shape id="_x0000_s1218" type="#_x0000_t32" style="position:absolute;left:1247;top:9180;width:1513;height:0" o:connectortype="straight" strokecolor="#c00000"/>
                </v:group>
              </v:group>
              <v:group id="_x0000_s1219" style="position:absolute;left:9600;top:8820;width:1513;height:1069" coordorigin="1320,8910" coordsize="1513,1069">
                <v:oval id="_x0000_s1220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20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21" style="position:absolute;left:1320;top:8910;width:1513;height:615" coordorigin="1247,8820" coordsize="1513,720">
                  <v:group id="_x0000_s1222" style="position:absolute;left:1247;top:8820;width:1513;height:720" coordorigin="1247,8820" coordsize="1513,720">
                    <v:roundrect id="_x0000_s1223" style="position:absolute;left:1247;top:8820;width:1513;height:720" arcsize="10923f" strokecolor="#0070c0">
                      <v:textbox style="mso-next-textbox:#_x0000_s1223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6       7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oundrect>
                    <v:shape id="_x0000_s1224" type="#_x0000_t32" style="position:absolute;left:2040;top:8820;width:1;height:720" o:connectortype="straight" strokecolor="#c00000"/>
                  </v:group>
                  <v:shape id="_x0000_s1225" type="#_x0000_t32" style="position:absolute;left:1247;top:9180;width:1513;height:0" o:connectortype="straight" strokecolor="#c00000"/>
                </v:group>
              </v:group>
            </v:group>
            <v:group id="_x0000_s1226" style="position:absolute;left:960;top:11101;width:9913;height:1069" coordorigin="1200,8820" coordsize="9913,1069">
              <v:group id="_x0000_s1227" style="position:absolute;left:1200;top:8820;width:1513;height:1069" coordorigin="1320,8910" coordsize="1513,1069">
                <v:oval id="_x0000_s1228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28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  <w:r w:rsidRPr="00F35338">
                          <w:rPr>
                            <w:rFonts w:asciiTheme="minorHAnsi" w:hAnsiTheme="minorHAnsi"/>
                          </w:rPr>
                          <w:t>67</w:t>
                        </w:r>
                      </w:p>
                    </w:txbxContent>
                  </v:textbox>
                </v:oval>
                <v:group id="_x0000_s1229" style="position:absolute;left:1320;top:8910;width:1513;height:615" coordorigin="1247,8820" coordsize="1513,720">
                  <v:group id="_x0000_s1230" style="position:absolute;left:1247;top:8820;width:1513;height:720" coordorigin="1247,8820" coordsize="1513,720">
                    <v:roundrect id="_x0000_s1231" style="position:absolute;left:1247;top:8820;width:1513;height:720" arcsize="10923f" strokecolor="#0070c0">
                      <v:textbox style="mso-next-textbox:#_x0000_s1231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6             7</w:t>
                            </w:r>
                          </w:p>
                        </w:txbxContent>
                      </v:textbox>
                    </v:roundrect>
                    <v:shape id="_x0000_s1232" type="#_x0000_t32" style="position:absolute;left:2040;top:8820;width:1;height:720" o:connectortype="straight" strokecolor="#c00000"/>
                  </v:group>
                  <v:shape id="_x0000_s1233" type="#_x0000_t32" style="position:absolute;left:1247;top:9180;width:1513;height:0" o:connectortype="straight" strokecolor="#c00000"/>
                </v:group>
              </v:group>
              <v:group id="_x0000_s1234" style="position:absolute;left:2861;top:8820;width:1513;height:1069" coordorigin="1320,8910" coordsize="1513,1069">
                <v:oval id="_x0000_s1235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35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36" style="position:absolute;left:1320;top:8910;width:1513;height:615" coordorigin="1247,8820" coordsize="1513,720">
                  <v:group id="_x0000_s1237" style="position:absolute;left:1247;top:8820;width:1513;height:720" coordorigin="1247,8820" coordsize="1513,720">
                    <v:roundrect id="_x0000_s1238" style="position:absolute;left:1247;top:8820;width:1513;height:720" arcsize="10923f" strokecolor="#0070c0">
                      <v:textbox style="mso-next-textbox:#_x0000_s1238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2         3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roundrect>
                    <v:shape id="_x0000_s1239" type="#_x0000_t32" style="position:absolute;left:2040;top:8820;width:1;height:720" o:connectortype="straight" strokecolor="#c00000"/>
                  </v:group>
                  <v:shape id="_x0000_s1240" type="#_x0000_t32" style="position:absolute;left:1247;top:9180;width:1513;height:0" o:connectortype="straight" strokecolor="#c00000"/>
                </v:group>
              </v:group>
              <v:group id="_x0000_s1241" style="position:absolute;left:4548;top:8820;width:1513;height:1069" coordorigin="1320,8910" coordsize="1513,1069">
                <v:oval id="_x0000_s1242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42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43" style="position:absolute;left:1320;top:8910;width:1513;height:615" coordorigin="1247,8820" coordsize="1513,720">
                  <v:group id="_x0000_s1244" style="position:absolute;left:1247;top:8820;width:1513;height:720" coordorigin="1247,8820" coordsize="1513,720">
                    <v:roundrect id="_x0000_s1245" style="position:absolute;left:1247;top:8820;width:1513;height:720" arcsize="10923f" strokecolor="#0070c0">
                      <v:textbox style="mso-next-textbox:#_x0000_s1245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3           4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 </w:t>
                            </w:r>
                          </w:p>
                        </w:txbxContent>
                      </v:textbox>
                    </v:roundrect>
                    <v:shape id="_x0000_s1246" type="#_x0000_t32" style="position:absolute;left:2040;top:8820;width:1;height:720" o:connectortype="straight" strokecolor="#c00000"/>
                  </v:group>
                  <v:shape id="_x0000_s1247" type="#_x0000_t32" style="position:absolute;left:1247;top:9180;width:1513;height:0" o:connectortype="straight" strokecolor="#c00000"/>
                </v:group>
              </v:group>
              <v:group id="_x0000_s1248" style="position:absolute;left:6240;top:8820;width:1513;height:1069" coordorigin="1320,8910" coordsize="1513,1069">
                <v:oval id="_x0000_s1249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49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50" style="position:absolute;left:1320;top:8910;width:1513;height:615" coordorigin="1247,8820" coordsize="1513,720">
                  <v:group id="_x0000_s1251" style="position:absolute;left:1247;top:8820;width:1513;height:720" coordorigin="1247,8820" coordsize="1513,720">
                    <v:roundrect id="_x0000_s1252" style="position:absolute;left:1247;top:8820;width:1513;height:720" arcsize="10923f" strokecolor="#0070c0">
                      <v:textbox style="mso-next-textbox:#_x0000_s1252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4          5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roundrect>
                    <v:shape id="_x0000_s1253" type="#_x0000_t32" style="position:absolute;left:2040;top:8820;width:1;height:720" o:connectortype="straight" strokecolor="#c00000"/>
                  </v:group>
                  <v:shape id="_x0000_s1254" type="#_x0000_t32" style="position:absolute;left:1247;top:9180;width:1513;height:0" o:connectortype="straight" strokecolor="#c00000"/>
                </v:group>
              </v:group>
              <v:group id="_x0000_s1255" style="position:absolute;left:7920;top:8820;width:1513;height:1069" coordorigin="1320,8910" coordsize="1513,1069">
                <v:oval id="_x0000_s1256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56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57" style="position:absolute;left:1320;top:8910;width:1513;height:615" coordorigin="1247,8820" coordsize="1513,720">
                  <v:group id="_x0000_s1258" style="position:absolute;left:1247;top:8820;width:1513;height:720" coordorigin="1247,8820" coordsize="1513,720">
                    <v:roundrect id="_x0000_s1259" style="position:absolute;left:1247;top:8820;width:1513;height:720" arcsize="10923f" strokecolor="#0070c0">
                      <v:textbox style="mso-next-textbox:#_x0000_s1259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5           6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roundrect>
                    <v:shape id="_x0000_s1260" type="#_x0000_t32" style="position:absolute;left:2040;top:8820;width:1;height:720" o:connectortype="straight" strokecolor="#c00000"/>
                  </v:group>
                  <v:shape id="_x0000_s1261" type="#_x0000_t32" style="position:absolute;left:1247;top:9180;width:1513;height:0" o:connectortype="straight" strokecolor="#c00000"/>
                </v:group>
              </v:group>
              <v:group id="_x0000_s1262" style="position:absolute;left:9600;top:8820;width:1513;height:1069" coordorigin="1320,8910" coordsize="1513,1069">
                <v:oval id="_x0000_s1263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63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64" style="position:absolute;left:1320;top:8910;width:1513;height:615" coordorigin="1247,8820" coordsize="1513,720">
                  <v:group id="_x0000_s1265" style="position:absolute;left:1247;top:8820;width:1513;height:720" coordorigin="1247,8820" coordsize="1513,720">
                    <v:roundrect id="_x0000_s1266" style="position:absolute;left:1247;top:8820;width:1513;height:720" arcsize="10923f" strokecolor="#0070c0">
                      <v:textbox style="mso-next-textbox:#_x0000_s1266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6       7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oundrect>
                    <v:shape id="_x0000_s1267" type="#_x0000_t32" style="position:absolute;left:2040;top:8820;width:1;height:720" o:connectortype="straight" strokecolor="#c00000"/>
                  </v:group>
                  <v:shape id="_x0000_s1268" type="#_x0000_t32" style="position:absolute;left:1247;top:9180;width:1513;height:0" o:connectortype="straight" strokecolor="#c00000"/>
                </v:group>
              </v:group>
            </v:group>
            <v:group id="_x0000_s1269" style="position:absolute;left:720;top:12721;width:9913;height:1069" coordorigin="1200,8820" coordsize="9913,1069">
              <v:group id="_x0000_s1270" style="position:absolute;left:1200;top:8820;width:1513;height:1069" coordorigin="1320,8910" coordsize="1513,1069">
                <v:oval id="_x0000_s1271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71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  <w:r w:rsidRPr="00F35338">
                          <w:rPr>
                            <w:rFonts w:asciiTheme="minorHAnsi" w:hAnsiTheme="minorHAnsi"/>
                          </w:rPr>
                          <w:t>67</w:t>
                        </w:r>
                      </w:p>
                    </w:txbxContent>
                  </v:textbox>
                </v:oval>
                <v:group id="_x0000_s1272" style="position:absolute;left:1320;top:8910;width:1513;height:615" coordorigin="1247,8820" coordsize="1513,720">
                  <v:group id="_x0000_s1273" style="position:absolute;left:1247;top:8820;width:1513;height:720" coordorigin="1247,8820" coordsize="1513,720">
                    <v:roundrect id="_x0000_s1274" style="position:absolute;left:1247;top:8820;width:1513;height:720" arcsize="10923f" strokecolor="#0070c0">
                      <v:textbox style="mso-next-textbox:#_x0000_s1274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6             7</w:t>
                            </w:r>
                          </w:p>
                        </w:txbxContent>
                      </v:textbox>
                    </v:roundrect>
                    <v:shape id="_x0000_s1275" type="#_x0000_t32" style="position:absolute;left:2040;top:8820;width:1;height:720" o:connectortype="straight" strokecolor="#c00000"/>
                  </v:group>
                  <v:shape id="_x0000_s1276" type="#_x0000_t32" style="position:absolute;left:1247;top:9180;width:1513;height:0" o:connectortype="straight" strokecolor="#c00000"/>
                </v:group>
              </v:group>
              <v:group id="_x0000_s1277" style="position:absolute;left:2861;top:8820;width:1513;height:1069" coordorigin="1320,8910" coordsize="1513,1069">
                <v:oval id="_x0000_s1278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78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79" style="position:absolute;left:1320;top:8910;width:1513;height:615" coordorigin="1247,8820" coordsize="1513,720">
                  <v:group id="_x0000_s1280" style="position:absolute;left:1247;top:8820;width:1513;height:720" coordorigin="1247,8820" coordsize="1513,720">
                    <v:roundrect id="_x0000_s1281" style="position:absolute;left:1247;top:8820;width:1513;height:720" arcsize="10923f" strokecolor="#0070c0">
                      <v:textbox style="mso-next-textbox:#_x0000_s1281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2         3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roundrect>
                    <v:shape id="_x0000_s1282" type="#_x0000_t32" style="position:absolute;left:2040;top:8820;width:1;height:720" o:connectortype="straight" strokecolor="#c00000"/>
                  </v:group>
                  <v:shape id="_x0000_s1283" type="#_x0000_t32" style="position:absolute;left:1247;top:9180;width:1513;height:0" o:connectortype="straight" strokecolor="#c00000"/>
                </v:group>
              </v:group>
              <v:group id="_x0000_s1284" style="position:absolute;left:4548;top:8820;width:1513;height:1069" coordorigin="1320,8910" coordsize="1513,1069">
                <v:oval id="_x0000_s1285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85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86" style="position:absolute;left:1320;top:8910;width:1513;height:615" coordorigin="1247,8820" coordsize="1513,720">
                  <v:group id="_x0000_s1287" style="position:absolute;left:1247;top:8820;width:1513;height:720" coordorigin="1247,8820" coordsize="1513,720">
                    <v:roundrect id="_x0000_s1288" style="position:absolute;left:1247;top:8820;width:1513;height:720" arcsize="10923f" strokecolor="#0070c0">
                      <v:textbox style="mso-next-textbox:#_x0000_s1288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3           4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 </w:t>
                            </w:r>
                          </w:p>
                        </w:txbxContent>
                      </v:textbox>
                    </v:roundrect>
                    <v:shape id="_x0000_s1289" type="#_x0000_t32" style="position:absolute;left:2040;top:8820;width:1;height:720" o:connectortype="straight" strokecolor="#c00000"/>
                  </v:group>
                  <v:shape id="_x0000_s1290" type="#_x0000_t32" style="position:absolute;left:1247;top:9180;width:1513;height:0" o:connectortype="straight" strokecolor="#c00000"/>
                </v:group>
              </v:group>
              <v:group id="_x0000_s1291" style="position:absolute;left:6240;top:8820;width:1513;height:1069" coordorigin="1320,8910" coordsize="1513,1069">
                <v:oval id="_x0000_s1292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92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293" style="position:absolute;left:1320;top:8910;width:1513;height:615" coordorigin="1247,8820" coordsize="1513,720">
                  <v:group id="_x0000_s1294" style="position:absolute;left:1247;top:8820;width:1513;height:720" coordorigin="1247,8820" coordsize="1513,720">
                    <v:roundrect id="_x0000_s1295" style="position:absolute;left:1247;top:8820;width:1513;height:720" arcsize="10923f" strokecolor="#0070c0">
                      <v:textbox style="mso-next-textbox:#_x0000_s1295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4          5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roundrect>
                    <v:shape id="_x0000_s1296" type="#_x0000_t32" style="position:absolute;left:2040;top:8820;width:1;height:720" o:connectortype="straight" strokecolor="#c00000"/>
                  </v:group>
                  <v:shape id="_x0000_s1297" type="#_x0000_t32" style="position:absolute;left:1247;top:9180;width:1513;height:0" o:connectortype="straight" strokecolor="#c00000"/>
                </v:group>
              </v:group>
              <v:group id="_x0000_s1298" style="position:absolute;left:7920;top:8820;width:1513;height:1069" coordorigin="1320,8910" coordsize="1513,1069">
                <v:oval id="_x0000_s1299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99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300" style="position:absolute;left:1320;top:8910;width:1513;height:615" coordorigin="1247,8820" coordsize="1513,720">
                  <v:group id="_x0000_s1301" style="position:absolute;left:1247;top:8820;width:1513;height:720" coordorigin="1247,8820" coordsize="1513,720">
                    <v:roundrect id="_x0000_s1302" style="position:absolute;left:1247;top:8820;width:1513;height:720" arcsize="10923f" strokecolor="#0070c0">
                      <v:textbox style="mso-next-textbox:#_x0000_s1302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5           6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roundrect>
                    <v:shape id="_x0000_s1303" type="#_x0000_t32" style="position:absolute;left:2040;top:8820;width:1;height:720" o:connectortype="straight" strokecolor="#c00000"/>
                  </v:group>
                  <v:shape id="_x0000_s1304" type="#_x0000_t32" style="position:absolute;left:1247;top:9180;width:1513;height:0" o:connectortype="straight" strokecolor="#c00000"/>
                </v:group>
              </v:group>
              <v:group id="_x0000_s1305" style="position:absolute;left:9600;top:8820;width:1513;height:1069" coordorigin="1320,8910" coordsize="1513,1069">
                <v:oval id="_x0000_s1306" style="position:absolute;left:1678;top:9528;width:794;height:451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06" inset=".5mm,.3mm,.5mm,.3mm">
                    <w:txbxContent>
                      <w:p w:rsidR="008D00FA" w:rsidRPr="00F35338" w:rsidRDefault="008D00FA" w:rsidP="008D00FA">
                        <w:pPr>
                          <w:rPr>
                            <w:rFonts w:asciiTheme="minorHAnsi" w:hAnsiTheme="minorHAnsi"/>
                          </w:rPr>
                        </w:pPr>
                        <w:r w:rsidRPr="00F35338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  </w:t>
                        </w:r>
                      </w:p>
                    </w:txbxContent>
                  </v:textbox>
                </v:oval>
                <v:group id="_x0000_s1307" style="position:absolute;left:1320;top:8910;width:1513;height:615" coordorigin="1247,8820" coordsize="1513,720">
                  <v:group id="_x0000_s1308" style="position:absolute;left:1247;top:8820;width:1513;height:720" coordorigin="1247,8820" coordsize="1513,720">
                    <v:roundrect id="_x0000_s1309" style="position:absolute;left:1247;top:8820;width:1513;height:720" arcsize="10923f" strokecolor="#0070c0">
                      <v:textbox style="mso-next-textbox:#_x0000_s1309" inset="0,0,0,0">
                        <w:txbxContent>
                          <w:p w:rsidR="008D00FA" w:rsidRDefault="008D00FA" w:rsidP="008D00FA">
                            <w:pP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Onluk</w:t>
                            </w:r>
                            <w:r w:rsidRPr="00F35338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F35338">
                              <w:rPr>
                                <w:rFonts w:asciiTheme="minorHAnsi" w:hAnsiTheme="minorHAnsi"/>
                                <w:color w:val="FF0000"/>
                                <w:sz w:val="22"/>
                                <w:szCs w:val="22"/>
                              </w:rPr>
                              <w:t>Birlik</w:t>
                            </w:r>
                            <w:proofErr w:type="gramEnd"/>
                          </w:p>
                          <w:p w:rsidR="008D00FA" w:rsidRPr="00F35338" w:rsidRDefault="008D00FA" w:rsidP="008D00FA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F35338">
                              <w:rPr>
                                <w:rFonts w:asciiTheme="minorHAnsi" w:hAnsiTheme="minorHAnsi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</w:rPr>
                              <w:t>6       7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roundrect>
                    <v:shape id="_x0000_s1310" type="#_x0000_t32" style="position:absolute;left:2040;top:8820;width:1;height:720" o:connectortype="straight" strokecolor="#c00000"/>
                  </v:group>
                  <v:shape id="_x0000_s1311" type="#_x0000_t32" style="position:absolute;left:1247;top:9180;width:1513;height:0" o:connectortype="straight" strokecolor="#c00000"/>
                </v:group>
              </v:group>
            </v:group>
          </v:group>
        </w:pict>
      </w: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P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507193" w:rsidRDefault="00507193" w:rsidP="00507193">
      <w:pPr>
        <w:rPr>
          <w:rFonts w:asciiTheme="minorHAnsi" w:hAnsiTheme="minorHAnsi"/>
          <w:sz w:val="28"/>
          <w:szCs w:val="28"/>
        </w:rPr>
      </w:pPr>
    </w:p>
    <w:p w:rsidR="008D00FA" w:rsidRPr="00507193" w:rsidRDefault="00507193" w:rsidP="00507193">
      <w:pPr>
        <w:tabs>
          <w:tab w:val="left" w:pos="439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  <w:bookmarkStart w:id="0" w:name="_GoBack"/>
      <w:bookmarkEnd w:id="0"/>
    </w:p>
    <w:sectPr w:rsidR="008D00FA" w:rsidRPr="00507193" w:rsidSect="00705B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6183E"/>
    <w:rsid w:val="000660EE"/>
    <w:rsid w:val="00131E19"/>
    <w:rsid w:val="001E5CD1"/>
    <w:rsid w:val="002051C8"/>
    <w:rsid w:val="0023595D"/>
    <w:rsid w:val="00507193"/>
    <w:rsid w:val="006211F4"/>
    <w:rsid w:val="00705BD1"/>
    <w:rsid w:val="0076183E"/>
    <w:rsid w:val="007B6435"/>
    <w:rsid w:val="00833A63"/>
    <w:rsid w:val="008843A5"/>
    <w:rsid w:val="008D00FA"/>
    <w:rsid w:val="008E4770"/>
    <w:rsid w:val="009211BB"/>
    <w:rsid w:val="00BB0804"/>
    <w:rsid w:val="00C355AE"/>
    <w:rsid w:val="00CF5F04"/>
    <w:rsid w:val="00F3533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9" type="connector" idref="#_x0000_s1141"/>
        <o:r id="V:Rule80" type="connector" idref="#_x0000_s1035"/>
        <o:r id="V:Rule81" type="connector" idref="#_x0000_s1117"/>
        <o:r id="V:Rule82" type="connector" idref="#_x0000_s1311"/>
        <o:r id="V:Rule83" type="connector" idref="#_x0000_s1167"/>
        <o:r id="V:Rule84" type="connector" idref="#_x0000_s1103"/>
        <o:r id="V:Rule85" type="connector" idref="#_x0000_s1159"/>
        <o:r id="V:Rule86" type="connector" idref="#_x0000_s1128"/>
        <o:r id="V:Rule87" type="connector" idref="#_x0000_s1173"/>
        <o:r id="V:Rule88" type="connector" idref="#_x0000_s1134"/>
        <o:r id="V:Rule89" type="connector" idref="#_x0000_s1224"/>
        <o:r id="V:Rule90" type="connector" idref="#_x0000_s1036"/>
        <o:r id="V:Rule91" type="connector" idref="#_x0000_s1204"/>
        <o:r id="V:Rule92" type="connector" idref="#_x0000_s1240"/>
        <o:r id="V:Rule93" type="connector" idref="#_x0000_s1181"/>
        <o:r id="V:Rule94" type="connector" idref="#_x0000_s1153"/>
        <o:r id="V:Rule95" type="connector" idref="#_x0000_s1097"/>
        <o:r id="V:Rule96" type="connector" idref="#_x0000_s1098"/>
        <o:r id="V:Rule97" type="connector" idref="#_x0000_s1211"/>
        <o:r id="V:Rule98" type="connector" idref="#_x0000_s1122"/>
        <o:r id="V:Rule99" type="connector" idref="#_x0000_s1253"/>
        <o:r id="V:Rule100" type="connector" idref="#_x0000_s1260"/>
        <o:r id="V:Rule101" type="connector" idref="#_x0000_s1246"/>
        <o:r id="V:Rule102" type="connector" idref="#_x0000_s1290"/>
        <o:r id="V:Rule103" type="connector" idref="#_x0000_s1092"/>
        <o:r id="V:Rule104" type="connector" idref="#_x0000_s1210"/>
        <o:r id="V:Rule105" type="connector" idref="#_x0000_s1276"/>
        <o:r id="V:Rule106" type="connector" idref="#_x0000_s1282"/>
        <o:r id="V:Rule107" type="connector" idref="#_x0000_s1071"/>
        <o:r id="V:Rule108" type="connector" idref="#_x0000_s1310"/>
        <o:r id="V:Rule109" type="connector" idref="#_x0000_s1135"/>
        <o:r id="V:Rule110" type="connector" idref="#_x0000_s1129"/>
        <o:r id="V:Rule111" type="connector" idref="#_x0000_s1189"/>
        <o:r id="V:Rule112" type="connector" idref="#_x0000_s1086"/>
        <o:r id="V:Rule113" type="connector" idref="#_x0000_s1218"/>
        <o:r id="V:Rule114" type="connector" idref="#_x0000_s1174"/>
        <o:r id="V:Rule115" type="connector" idref="#_x0000_s1058"/>
        <o:r id="V:Rule116" type="connector" idref="#_x0000_s1057"/>
        <o:r id="V:Rule117" type="connector" idref="#_x0000_s1225"/>
        <o:r id="V:Rule118" type="connector" idref="#_x0000_s1196"/>
        <o:r id="V:Rule119" type="connector" idref="#_x0000_s1289"/>
        <o:r id="V:Rule120" type="connector" idref="#_x0000_s1247"/>
        <o:r id="V:Rule121" type="connector" idref="#_x0000_s1283"/>
        <o:r id="V:Rule122" type="connector" idref="#_x0000_s1065"/>
        <o:r id="V:Rule123" type="connector" idref="#_x0000_s1275"/>
        <o:r id="V:Rule124" type="connector" idref="#_x0000_s1233"/>
        <o:r id="V:Rule125" type="connector" idref="#_x0000_s1076"/>
        <o:r id="V:Rule126" type="connector" idref="#_x0000_s1303"/>
        <o:r id="V:Rule127" type="connector" idref="#_x0000_s1268"/>
        <o:r id="V:Rule128" type="connector" idref="#_x0000_s1091"/>
        <o:r id="V:Rule129" type="connector" idref="#_x0000_s1109"/>
        <o:r id="V:Rule130" type="connector" idref="#_x0000_s1190"/>
        <o:r id="V:Rule131" type="connector" idref="#_x0000_s1152"/>
        <o:r id="V:Rule132" type="connector" idref="#_x0000_s1203"/>
        <o:r id="V:Rule133" type="connector" idref="#_x0000_s1296"/>
        <o:r id="V:Rule134" type="connector" idref="#_x0000_s1049"/>
        <o:r id="V:Rule135" type="connector" idref="#_x0000_s1123"/>
        <o:r id="V:Rule136" type="connector" idref="#_x0000_s1110"/>
        <o:r id="V:Rule137" type="connector" idref="#_x0000_s1166"/>
        <o:r id="V:Rule138" type="connector" idref="#_x0000_s1232"/>
        <o:r id="V:Rule139" type="connector" idref="#_x0000_s1239"/>
        <o:r id="V:Rule140" type="connector" idref="#_x0000_s1197"/>
        <o:r id="V:Rule141" type="connector" idref="#_x0000_s1267"/>
        <o:r id="V:Rule142" type="connector" idref="#_x0000_s1118"/>
        <o:r id="V:Rule143" type="connector" idref="#_x0000_s1064"/>
        <o:r id="V:Rule144" type="connector" idref="#_x0000_s1140"/>
        <o:r id="V:Rule145" type="connector" idref="#_x0000_s1254"/>
        <o:r id="V:Rule146" type="connector" idref="#_x0000_s1261"/>
        <o:r id="V:Rule147" type="connector" idref="#_x0000_s1217"/>
        <o:r id="V:Rule148" type="connector" idref="#_x0000_s1077"/>
        <o:r id="V:Rule149" type="connector" idref="#_x0000_s1104"/>
        <o:r id="V:Rule150" type="connector" idref="#_x0000_s1070"/>
        <o:r id="V:Rule151" type="connector" idref="#_x0000_s1087"/>
        <o:r id="V:Rule152" type="connector" idref="#_x0000_s1050"/>
        <o:r id="V:Rule153" type="connector" idref="#_x0000_s1160"/>
        <o:r id="V:Rule154" type="connector" idref="#_x0000_s1297"/>
        <o:r id="V:Rule155" type="connector" idref="#_x0000_s1180"/>
        <o:r id="V:Rule156" type="connector" idref="#_x0000_s130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071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2018-09-24T12:49:00Z</dcterms:created>
  <dcterms:modified xsi:type="dcterms:W3CDTF">2018-09-24T12:49:00Z</dcterms:modified>
  <cp:category>www.sorubak.com</cp:category>
</cp:coreProperties>
</file>