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C9000F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26" type="#_x0000_t202" style="position:absolute;margin-left:-6.2pt;margin-top:328.15pt;width:537.25pt;height:172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FA71ED" w:rsidRPr="002777E1" w:rsidRDefault="00FA71ED" w:rsidP="00FA71ED">
                  <w:pPr>
                    <w:rPr>
                      <w:b/>
                      <w:sz w:val="24"/>
                    </w:rPr>
                  </w:pPr>
                  <w:r w:rsidRPr="002777E1">
                    <w:rPr>
                      <w:b/>
                      <w:sz w:val="24"/>
                    </w:rPr>
                    <w:t xml:space="preserve">Aşağıdaki </w:t>
                  </w:r>
                  <w:r>
                    <w:rPr>
                      <w:b/>
                      <w:sz w:val="24"/>
                    </w:rPr>
                    <w:t xml:space="preserve">5’er </w:t>
                  </w:r>
                  <w:r w:rsidRPr="002777E1">
                    <w:rPr>
                      <w:b/>
                      <w:sz w:val="24"/>
                    </w:rPr>
                    <w:t>ritmik saymada boş verilen yerleri doldurunuz.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6"/>
                    <w:gridCol w:w="1016"/>
                  </w:tblGrid>
                  <w:tr w:rsidR="00FA71ED" w:rsidTr="002777E1">
                    <w:trPr>
                      <w:trHeight w:val="508"/>
                    </w:trPr>
                    <w:tc>
                      <w:tcPr>
                        <w:tcW w:w="1015" w:type="dxa"/>
                      </w:tcPr>
                      <w:p w:rsidR="00FA71ED" w:rsidRDefault="00FA71ED" w:rsidP="00E77DF8">
                        <w:r>
                          <w:rPr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FA71ED" w:rsidRDefault="00FA71ED" w:rsidP="00E77DF8"/>
                    </w:tc>
                    <w:tc>
                      <w:tcPr>
                        <w:tcW w:w="1015" w:type="dxa"/>
                      </w:tcPr>
                      <w:p w:rsidR="00FA71ED" w:rsidRDefault="00FA71ED" w:rsidP="00E77DF8"/>
                    </w:tc>
                    <w:tc>
                      <w:tcPr>
                        <w:tcW w:w="1015" w:type="dxa"/>
                      </w:tcPr>
                      <w:p w:rsidR="00FA71ED" w:rsidRDefault="00FA71ED" w:rsidP="00E77DF8"/>
                    </w:tc>
                    <w:tc>
                      <w:tcPr>
                        <w:tcW w:w="1015" w:type="dxa"/>
                      </w:tcPr>
                      <w:p w:rsidR="00FA71ED" w:rsidRDefault="00FA71ED" w:rsidP="00E77DF8">
                        <w:r>
                          <w:rPr>
                            <w:sz w:val="32"/>
                          </w:rPr>
                          <w:t>25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FA71ED" w:rsidRDefault="00FA71ED" w:rsidP="00E77DF8"/>
                    </w:tc>
                    <w:tc>
                      <w:tcPr>
                        <w:tcW w:w="1015" w:type="dxa"/>
                      </w:tcPr>
                      <w:p w:rsidR="00FA71ED" w:rsidRDefault="00FA71ED" w:rsidP="00E77DF8"/>
                    </w:tc>
                    <w:tc>
                      <w:tcPr>
                        <w:tcW w:w="1015" w:type="dxa"/>
                      </w:tcPr>
                      <w:p w:rsidR="00FA71ED" w:rsidRDefault="00FA71ED" w:rsidP="00E77DF8"/>
                    </w:tc>
                    <w:tc>
                      <w:tcPr>
                        <w:tcW w:w="1016" w:type="dxa"/>
                      </w:tcPr>
                      <w:p w:rsidR="00FA71ED" w:rsidRDefault="00FA71ED" w:rsidP="00E77DF8"/>
                    </w:tc>
                    <w:tc>
                      <w:tcPr>
                        <w:tcW w:w="1016" w:type="dxa"/>
                      </w:tcPr>
                      <w:p w:rsidR="00FA71ED" w:rsidRDefault="00FA71ED" w:rsidP="00E77DF8"/>
                    </w:tc>
                  </w:tr>
                </w:tbl>
                <w:p w:rsidR="00FA71ED" w:rsidRDefault="00FA71ED" w:rsidP="00FA71ED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6"/>
                    <w:gridCol w:w="1016"/>
                  </w:tblGrid>
                  <w:tr w:rsidR="00FA71ED" w:rsidTr="002777E1">
                    <w:trPr>
                      <w:trHeight w:val="508"/>
                    </w:trPr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>
                        <w:r>
                          <w:rPr>
                            <w:sz w:val="32"/>
                          </w:rPr>
                          <w:t>35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6" w:type="dxa"/>
                      </w:tcPr>
                      <w:p w:rsidR="00FA71ED" w:rsidRDefault="00FA71ED" w:rsidP="000F52DF"/>
                    </w:tc>
                    <w:tc>
                      <w:tcPr>
                        <w:tcW w:w="1016" w:type="dxa"/>
                      </w:tcPr>
                      <w:p w:rsidR="00FA71ED" w:rsidRDefault="00FA71ED" w:rsidP="000F52DF">
                        <w:r>
                          <w:rPr>
                            <w:sz w:val="32"/>
                          </w:rPr>
                          <w:t>5</w:t>
                        </w:r>
                        <w:r w:rsidRPr="002777E1">
                          <w:rPr>
                            <w:sz w:val="32"/>
                          </w:rPr>
                          <w:t>0</w:t>
                        </w:r>
                      </w:p>
                    </w:tc>
                  </w:tr>
                </w:tbl>
                <w:p w:rsidR="00FA71ED" w:rsidRDefault="00FA71ED" w:rsidP="00FA71ED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6"/>
                    <w:gridCol w:w="1016"/>
                  </w:tblGrid>
                  <w:tr w:rsidR="00FA71ED" w:rsidTr="000F52DF">
                    <w:trPr>
                      <w:trHeight w:val="508"/>
                    </w:trPr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>
                        <w:r>
                          <w:rPr>
                            <w:sz w:val="32"/>
                          </w:rPr>
                          <w:t>15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5" w:type="dxa"/>
                      </w:tcPr>
                      <w:p w:rsidR="00FA71ED" w:rsidRDefault="00FA71ED" w:rsidP="000F52DF"/>
                    </w:tc>
                    <w:tc>
                      <w:tcPr>
                        <w:tcW w:w="1016" w:type="dxa"/>
                      </w:tcPr>
                      <w:p w:rsidR="00FA71ED" w:rsidRDefault="00FA71ED" w:rsidP="000F52DF"/>
                    </w:tc>
                    <w:tc>
                      <w:tcPr>
                        <w:tcW w:w="1016" w:type="dxa"/>
                      </w:tcPr>
                      <w:p w:rsidR="00FA71ED" w:rsidRDefault="00FA71ED" w:rsidP="000F52DF"/>
                    </w:tc>
                  </w:tr>
                </w:tbl>
                <w:p w:rsidR="00FA71ED" w:rsidRDefault="00FA71ED" w:rsidP="00FA71ED"/>
                <w:p w:rsidR="00FA71ED" w:rsidRDefault="00FA71ED" w:rsidP="00FA71ED"/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27" type="#_x0000_t202" style="position:absolute;margin-left:205.25pt;margin-top:177.25pt;width:325.8pt;height:144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jW4wIAABs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2777E1" w:rsidRPr="00FA71ED" w:rsidRDefault="002777E1" w:rsidP="002777E1">
                  <w:pPr>
                    <w:pStyle w:val="AralkYok"/>
                    <w:rPr>
                      <w:b/>
                      <w:sz w:val="24"/>
                    </w:rPr>
                  </w:pPr>
                  <w:r w:rsidRPr="00FA71ED">
                    <w:rPr>
                      <w:b/>
                      <w:sz w:val="24"/>
                    </w:rPr>
                    <w:t>Aşağıda okunuşl</w:t>
                  </w:r>
                  <w:r w:rsidR="00FA71ED">
                    <w:rPr>
                      <w:b/>
                      <w:sz w:val="24"/>
                    </w:rPr>
                    <w:t>arı verilen sayıların karşısına</w:t>
                  </w:r>
                  <w:r w:rsidRPr="00FA71ED">
                    <w:rPr>
                      <w:b/>
                      <w:sz w:val="24"/>
                    </w:rPr>
                    <w:t xml:space="preserve"> rakamları yazınız.</w:t>
                  </w:r>
                </w:p>
                <w:p w:rsidR="00BD4903" w:rsidRPr="002777E1" w:rsidRDefault="002777E1" w:rsidP="002777E1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Elli sekiz =</w:t>
                  </w:r>
                </w:p>
                <w:p w:rsidR="002777E1" w:rsidRPr="002777E1" w:rsidRDefault="002777E1" w:rsidP="002777E1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On yedi =</w:t>
                  </w:r>
                </w:p>
                <w:p w:rsidR="002777E1" w:rsidRPr="002777E1" w:rsidRDefault="002777E1" w:rsidP="002777E1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Doksan altı =</w:t>
                  </w:r>
                </w:p>
                <w:p w:rsidR="002777E1" w:rsidRDefault="002777E1" w:rsidP="002777E1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Yetmiş dört =</w:t>
                  </w:r>
                </w:p>
                <w:p w:rsidR="00FA71ED" w:rsidRPr="002777E1" w:rsidRDefault="00FA71ED" w:rsidP="002777E1">
                  <w:pPr>
                    <w:pStyle w:val="AralkYok"/>
                    <w:rPr>
                      <w:sz w:val="32"/>
                    </w:rPr>
                  </w:pPr>
                  <w:r>
                    <w:rPr>
                      <w:sz w:val="32"/>
                    </w:rPr>
                    <w:t>Seksen iki =</w:t>
                  </w:r>
                </w:p>
                <w:p w:rsidR="002777E1" w:rsidRDefault="002777E1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28" type="#_x0000_t202" style="position:absolute;margin-left:-6.2pt;margin-top:177.25pt;width:207.45pt;height:144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Pr="00FA71ED" w:rsidRDefault="002777E1" w:rsidP="00FA71E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FA71ED">
                    <w:rPr>
                      <w:b/>
                      <w:sz w:val="24"/>
                      <w:szCs w:val="24"/>
                    </w:rPr>
                    <w:t>Aşağıda verilen rakamların karşısına okunuşlarını yazınız.</w:t>
                  </w:r>
                </w:p>
                <w:p w:rsidR="002777E1" w:rsidRPr="002777E1" w:rsidRDefault="002777E1" w:rsidP="00FA71ED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24 =</w:t>
                  </w:r>
                </w:p>
                <w:p w:rsidR="002777E1" w:rsidRPr="002777E1" w:rsidRDefault="002777E1" w:rsidP="00FA71ED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36=</w:t>
                  </w:r>
                </w:p>
                <w:p w:rsidR="002777E1" w:rsidRPr="002777E1" w:rsidRDefault="002777E1" w:rsidP="00FA71ED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89=</w:t>
                  </w:r>
                </w:p>
                <w:p w:rsidR="002777E1" w:rsidRPr="002777E1" w:rsidRDefault="002777E1" w:rsidP="00FA71ED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94=</w:t>
                  </w:r>
                </w:p>
                <w:p w:rsidR="002777E1" w:rsidRPr="002777E1" w:rsidRDefault="002777E1" w:rsidP="00FA71ED">
                  <w:pPr>
                    <w:pStyle w:val="AralkYok"/>
                    <w:rPr>
                      <w:sz w:val="32"/>
                    </w:rPr>
                  </w:pPr>
                  <w:r w:rsidRPr="002777E1">
                    <w:rPr>
                      <w:sz w:val="32"/>
                    </w:rPr>
                    <w:t>72=</w:t>
                  </w:r>
                </w:p>
              </w:txbxContent>
            </v:textbox>
          </v:shape>
        </w:pict>
      </w:r>
      <w:r w:rsidRPr="00C9000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9" type="#_x0000_t202" style="position:absolute;margin-left:-6.2pt;margin-top:-3pt;width:537.25pt;height:17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2777E1" w:rsidRPr="002777E1" w:rsidRDefault="002777E1" w:rsidP="00E77DF8">
                  <w:pPr>
                    <w:rPr>
                      <w:b/>
                      <w:sz w:val="24"/>
                    </w:rPr>
                  </w:pPr>
                  <w:r w:rsidRPr="002777E1">
                    <w:rPr>
                      <w:b/>
                      <w:sz w:val="24"/>
                    </w:rPr>
                    <w:t>Aşağıdaki 10’ar ritmik saymada boş verilen yerleri doldurunuz.</w:t>
                  </w:r>
                  <w:r w:rsidR="009D34B0">
                    <w:rPr>
                      <w:b/>
                      <w:sz w:val="24"/>
                    </w:rPr>
                    <w:t xml:space="preserve">  </w:t>
                  </w:r>
                  <w:bookmarkStart w:id="0" w:name="_GoBack"/>
                  <w:bookmarkEnd w:id="0"/>
                  <w:r w:rsidR="00D52270">
                    <w:fldChar w:fldCharType="begin"/>
                  </w:r>
                  <w:r w:rsidR="00D52270">
                    <w:instrText xml:space="preserve"> HYPERLINK "http://www.sorubak.com" </w:instrText>
                  </w:r>
                  <w:r w:rsidR="00D52270">
                    <w:fldChar w:fldCharType="separate"/>
                  </w:r>
                  <w:r w:rsidR="00D52270" w:rsidRPr="007D2654">
                    <w:rPr>
                      <w:rStyle w:val="Kpr"/>
                    </w:rPr>
                    <w:t>www.sorubak.com</w:t>
                  </w:r>
                  <w:r w:rsidR="00D52270">
                    <w:fldChar w:fldCharType="end"/>
                  </w:r>
                  <w:r w:rsidR="00D52270"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6"/>
                    <w:gridCol w:w="1016"/>
                  </w:tblGrid>
                  <w:tr w:rsidR="002777E1" w:rsidTr="002777E1">
                    <w:trPr>
                      <w:trHeight w:val="508"/>
                    </w:trPr>
                    <w:tc>
                      <w:tcPr>
                        <w:tcW w:w="1015" w:type="dxa"/>
                      </w:tcPr>
                      <w:p w:rsidR="002777E1" w:rsidRDefault="002777E1" w:rsidP="00E77DF8">
                        <w:r w:rsidRPr="002777E1">
                          <w:rPr>
                            <w:sz w:val="32"/>
                          </w:rPr>
                          <w:t>10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2777E1" w:rsidRDefault="002777E1" w:rsidP="00E77DF8"/>
                    </w:tc>
                    <w:tc>
                      <w:tcPr>
                        <w:tcW w:w="1015" w:type="dxa"/>
                      </w:tcPr>
                      <w:p w:rsidR="002777E1" w:rsidRDefault="002777E1" w:rsidP="00E77DF8"/>
                    </w:tc>
                    <w:tc>
                      <w:tcPr>
                        <w:tcW w:w="1015" w:type="dxa"/>
                      </w:tcPr>
                      <w:p w:rsidR="002777E1" w:rsidRDefault="002777E1" w:rsidP="00E77DF8"/>
                    </w:tc>
                    <w:tc>
                      <w:tcPr>
                        <w:tcW w:w="1015" w:type="dxa"/>
                      </w:tcPr>
                      <w:p w:rsidR="002777E1" w:rsidRDefault="002777E1" w:rsidP="00E77DF8"/>
                    </w:tc>
                    <w:tc>
                      <w:tcPr>
                        <w:tcW w:w="1015" w:type="dxa"/>
                      </w:tcPr>
                      <w:p w:rsidR="002777E1" w:rsidRDefault="002777E1" w:rsidP="00E77DF8">
                        <w:r>
                          <w:rPr>
                            <w:sz w:val="32"/>
                          </w:rPr>
                          <w:t>6</w:t>
                        </w:r>
                        <w:r w:rsidRPr="002777E1">
                          <w:rPr>
                            <w:sz w:val="32"/>
                          </w:rPr>
                          <w:t>0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2777E1" w:rsidRDefault="002777E1" w:rsidP="00E77DF8"/>
                    </w:tc>
                    <w:tc>
                      <w:tcPr>
                        <w:tcW w:w="1015" w:type="dxa"/>
                      </w:tcPr>
                      <w:p w:rsidR="002777E1" w:rsidRDefault="002777E1" w:rsidP="00E77DF8"/>
                    </w:tc>
                    <w:tc>
                      <w:tcPr>
                        <w:tcW w:w="1016" w:type="dxa"/>
                      </w:tcPr>
                      <w:p w:rsidR="002777E1" w:rsidRDefault="002777E1" w:rsidP="00E77DF8"/>
                    </w:tc>
                    <w:tc>
                      <w:tcPr>
                        <w:tcW w:w="1016" w:type="dxa"/>
                      </w:tcPr>
                      <w:p w:rsidR="002777E1" w:rsidRDefault="002777E1" w:rsidP="00E77DF8"/>
                    </w:tc>
                  </w:tr>
                </w:tbl>
                <w:p w:rsidR="00E77DF8" w:rsidRDefault="00E77DF8" w:rsidP="00E77DF8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6"/>
                    <w:gridCol w:w="1016"/>
                  </w:tblGrid>
                  <w:tr w:rsidR="002777E1" w:rsidTr="002777E1">
                    <w:trPr>
                      <w:trHeight w:val="508"/>
                    </w:trPr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>
                        <w:r>
                          <w:rPr>
                            <w:sz w:val="32"/>
                          </w:rPr>
                          <w:t>2</w:t>
                        </w:r>
                        <w:r w:rsidRPr="002777E1">
                          <w:rPr>
                            <w:sz w:val="32"/>
                          </w:rPr>
                          <w:t>0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>
                        <w:r>
                          <w:rPr>
                            <w:sz w:val="32"/>
                          </w:rPr>
                          <w:t>7</w:t>
                        </w:r>
                        <w:r w:rsidRPr="002777E1">
                          <w:rPr>
                            <w:sz w:val="32"/>
                          </w:rPr>
                          <w:t>0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6" w:type="dxa"/>
                      </w:tcPr>
                      <w:p w:rsidR="002777E1" w:rsidRDefault="002777E1" w:rsidP="000F52DF"/>
                    </w:tc>
                    <w:tc>
                      <w:tcPr>
                        <w:tcW w:w="1016" w:type="dxa"/>
                      </w:tcPr>
                      <w:p w:rsidR="002777E1" w:rsidRDefault="002777E1" w:rsidP="000F52DF"/>
                    </w:tc>
                  </w:tr>
                </w:tbl>
                <w:p w:rsidR="002777E1" w:rsidRDefault="002777E1" w:rsidP="00E77DF8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5"/>
                    <w:gridCol w:w="1016"/>
                    <w:gridCol w:w="1016"/>
                  </w:tblGrid>
                  <w:tr w:rsidR="002777E1" w:rsidTr="000F52DF">
                    <w:trPr>
                      <w:trHeight w:val="508"/>
                    </w:trPr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>
                        <w:r>
                          <w:rPr>
                            <w:sz w:val="32"/>
                          </w:rPr>
                          <w:t>5</w:t>
                        </w:r>
                        <w:r w:rsidRPr="002777E1">
                          <w:rPr>
                            <w:sz w:val="32"/>
                          </w:rPr>
                          <w:t>0</w:t>
                        </w:r>
                      </w:p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5" w:type="dxa"/>
                      </w:tcPr>
                      <w:p w:rsidR="002777E1" w:rsidRDefault="002777E1" w:rsidP="000F52DF"/>
                    </w:tc>
                    <w:tc>
                      <w:tcPr>
                        <w:tcW w:w="1016" w:type="dxa"/>
                      </w:tcPr>
                      <w:p w:rsidR="002777E1" w:rsidRDefault="002777E1" w:rsidP="000F52DF"/>
                    </w:tc>
                    <w:tc>
                      <w:tcPr>
                        <w:tcW w:w="1016" w:type="dxa"/>
                      </w:tcPr>
                      <w:p w:rsidR="002777E1" w:rsidRDefault="002777E1" w:rsidP="000F52DF">
                        <w:r>
                          <w:rPr>
                            <w:sz w:val="32"/>
                          </w:rPr>
                          <w:t>10</w:t>
                        </w:r>
                        <w:r w:rsidRPr="002777E1">
                          <w:rPr>
                            <w:sz w:val="32"/>
                          </w:rPr>
                          <w:t>0</w:t>
                        </w:r>
                      </w:p>
                    </w:tc>
                  </w:tr>
                </w:tbl>
                <w:p w:rsidR="002777E1" w:rsidRDefault="002777E1" w:rsidP="00E77DF8"/>
                <w:p w:rsidR="002777E1" w:rsidRDefault="002777E1" w:rsidP="00E77DF8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P+H9xM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BB1672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777E1">
                    <w:rPr>
                      <w:rFonts w:ascii="Comic Sans MS" w:hAnsi="Comic Sans MS"/>
                      <w:color w:val="000000"/>
                      <w:szCs w:val="20"/>
                    </w:rPr>
                    <w:t>Etkinliği 1</w:t>
                  </w:r>
                </w:p>
              </w:txbxContent>
            </v:textbox>
          </v:roundrect>
        </w:pict>
      </w:r>
      <w:r w:rsidRPr="00C9000F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2" type="#_x0000_t175" style="position:absolute;margin-left:442.95pt;margin-top:-43.95pt;width:80.6pt;height:29.95pt;z-index:-2516592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C9000F" w:rsidP="00E06FBD">
      <w:r w:rsidRPr="00C9000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1" type="#_x0000_t202" style="position:absolute;margin-left:-6.2pt;margin-top:22.5pt;width:537.25pt;height:23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FA71ED" w:rsidRDefault="00FA71ED" w:rsidP="00FA71E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FA71ED">
                    <w:rPr>
                      <w:b/>
                      <w:sz w:val="24"/>
                      <w:szCs w:val="24"/>
                    </w:rPr>
                    <w:t>Onluk ve birliklerin sayılarını noktalı yerlere yazınız.</w:t>
                  </w:r>
                </w:p>
                <w:p w:rsidR="00FA71ED" w:rsidRDefault="00FA71ED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00800" cy="250204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11634" cy="250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C9000F" w:rsidP="00E06FBD">
      <w:r>
        <w:rPr>
          <w:noProof/>
          <w:lang w:eastAsia="tr-TR"/>
        </w:rPr>
        <w:lastRenderedPageBreak/>
        <w:pict>
          <v:shape id="Text Box 18" o:spid="_x0000_s1032" type="#_x0000_t202" style="position:absolute;margin-left:-4.5pt;margin-top:2.7pt;width:531.35pt;height:634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FA71ED" w:rsidRDefault="00FA71ED" w:rsidP="00FA71ED">
                  <w:pPr>
                    <w:pStyle w:val="AralkYok"/>
                    <w:rPr>
                      <w:b/>
                      <w:sz w:val="28"/>
                    </w:rPr>
                  </w:pPr>
                  <w:r w:rsidRPr="00FA71ED">
                    <w:rPr>
                      <w:b/>
                      <w:sz w:val="28"/>
                    </w:rPr>
                    <w:t>Aşağıdaki metni 3 defa okuyup soruları cevaplayınız.</w:t>
                  </w:r>
                </w:p>
                <w:p w:rsidR="00FA71ED" w:rsidRDefault="00FA71ED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</w:p>
                <w:p w:rsidR="00B41ADA" w:rsidRPr="00B41ADA" w:rsidRDefault="00B41ADA" w:rsidP="00B41ADA">
                  <w:pPr>
                    <w:spacing w:after="0" w:line="240" w:lineRule="auto"/>
                    <w:jc w:val="center"/>
                    <w:rPr>
                      <w:rFonts w:ascii="Yavuz Bagis Dik Temel" w:eastAsia="Times New Roman" w:hAnsi="Yavuz Bagis Dik Temel" w:cs="Calibri"/>
                      <w:b/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b/>
                      <w:sz w:val="32"/>
                      <w:szCs w:val="32"/>
                      <w:lang w:eastAsia="tr-TR"/>
                    </w:rPr>
                    <w:t>OKTAY’IN RÜYASI</w:t>
                  </w:r>
                </w:p>
                <w:p w:rsidR="00B41ADA" w:rsidRP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  <w:tab/>
                    <w:t>Oktay gece saat 10 da yatmış uyumuş. Uykusunda rüya görmüş. Rüyada beyaz bir ata binmiş. Kocaman bir dağın üzerine çıkmış.</w:t>
                  </w:r>
                </w:p>
                <w:p w:rsidR="00B41ADA" w:rsidRP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  <w:tab/>
                    <w:t xml:space="preserve">Dağın üzerinde bir saray varmış. Kapısı çok darmış. Oktay kapıyı kırmış içeriye girmiş, Sarayda bir cüce varmış. Cüce Oktay’a bir taç takmış. </w:t>
                  </w:r>
                </w:p>
                <w:p w:rsidR="00B41ADA" w:rsidRP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  <w:t xml:space="preserve">-Sen padişah oldun Oktay, demiş. Oktay çok sevinmiş. </w:t>
                  </w:r>
                </w:p>
                <w:p w:rsidR="00B41ADA" w:rsidRP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  <w:t>-Hani benim hizmetçilerim? diye cüceye sormuş.</w:t>
                  </w:r>
                </w:p>
                <w:p w:rsidR="00B41ADA" w:rsidRP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  <w:t xml:space="preserve">Annesi Oktay’ı uyandırmış. Oktay uyandığına pişman olmuş. </w:t>
                  </w:r>
                </w:p>
                <w:p w:rsid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b/>
                      <w:sz w:val="4"/>
                      <w:szCs w:val="4"/>
                      <w:lang w:eastAsia="tr-TR"/>
                    </w:rPr>
                  </w:pPr>
                  <w:r w:rsidRPr="00B41ADA">
                    <w:rPr>
                      <w:rFonts w:ascii="Yavuz Bagis Dik Temel" w:eastAsia="Times New Roman" w:hAnsi="Yavuz Bagis Dik Temel" w:cs="Calibri"/>
                      <w:b/>
                      <w:sz w:val="32"/>
                      <w:szCs w:val="32"/>
                      <w:lang w:eastAsia="tr-TR"/>
                    </w:rPr>
                    <w:t>Parça ile ilgili soruları yanıtlayalım.</w:t>
                  </w:r>
                </w:p>
                <w:p w:rsid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b/>
                      <w:sz w:val="4"/>
                      <w:szCs w:val="4"/>
                      <w:lang w:eastAsia="tr-TR"/>
                    </w:rPr>
                  </w:pPr>
                </w:p>
                <w:p w:rsidR="00B41ADA" w:rsidRPr="00B41ADA" w:rsidRDefault="00B41ADA" w:rsidP="00B41ADA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b/>
                      <w:sz w:val="4"/>
                      <w:szCs w:val="4"/>
                      <w:lang w:eastAsia="tr-TR"/>
                    </w:rPr>
                  </w:pPr>
                </w:p>
                <w:p w:rsidR="00B41ADA" w:rsidRPr="00B41ADA" w:rsidRDefault="00B41ADA" w:rsidP="00B41ADA">
                  <w:pPr>
                    <w:pStyle w:val="AralkYok"/>
                    <w:rPr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b/>
                      <w:sz w:val="32"/>
                      <w:szCs w:val="32"/>
                      <w:lang w:eastAsia="tr-TR"/>
                    </w:rPr>
                    <w:t>1.</w:t>
                  </w:r>
                  <w:r w:rsidRPr="00B41ADA">
                    <w:rPr>
                      <w:sz w:val="32"/>
                      <w:szCs w:val="32"/>
                      <w:lang w:eastAsia="tr-TR"/>
                    </w:rPr>
                    <w:t xml:space="preserve"> Oktay gece kaçta yatmış? </w:t>
                  </w:r>
                </w:p>
                <w:p w:rsidR="00B41ADA" w:rsidRPr="00B41ADA" w:rsidRDefault="00B41ADA" w:rsidP="00B41ADA">
                  <w:pPr>
                    <w:spacing w:after="0" w:line="36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Yavuz Bagis Dik Temel" w:eastAsia="Times New Roman" w:hAnsi="Yavuz Bagis Dik Temel" w:cs="Calibri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516130" cy="49403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068" cy="494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41ADA" w:rsidRPr="00B41ADA" w:rsidRDefault="00B41ADA" w:rsidP="00B41ADA">
                  <w:pPr>
                    <w:pStyle w:val="AralkYok"/>
                    <w:rPr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b/>
                      <w:sz w:val="32"/>
                      <w:szCs w:val="32"/>
                      <w:lang w:eastAsia="tr-TR"/>
                    </w:rPr>
                    <w:t>2.</w:t>
                  </w:r>
                  <w:r w:rsidRPr="00B41ADA">
                    <w:rPr>
                      <w:sz w:val="32"/>
                      <w:szCs w:val="32"/>
                      <w:lang w:eastAsia="tr-TR"/>
                    </w:rPr>
                    <w:t xml:space="preserve"> Oktay rüyasında nereye çıkmış? </w:t>
                  </w:r>
                </w:p>
                <w:p w:rsidR="00B41ADA" w:rsidRPr="00B41ADA" w:rsidRDefault="00B41ADA" w:rsidP="00B41ADA">
                  <w:pPr>
                    <w:spacing w:after="0" w:line="36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Yavuz Bagis Dik Temel" w:eastAsia="Times New Roman" w:hAnsi="Yavuz Bagis Dik Temel" w:cs="Calibri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516130" cy="494035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068" cy="494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41ADA" w:rsidRPr="00B41ADA" w:rsidRDefault="00B41ADA" w:rsidP="00B41ADA">
                  <w:pPr>
                    <w:pStyle w:val="AralkYok"/>
                    <w:rPr>
                      <w:sz w:val="32"/>
                      <w:szCs w:val="32"/>
                      <w:lang w:eastAsia="tr-TR"/>
                    </w:rPr>
                  </w:pPr>
                  <w:r w:rsidRPr="00B41ADA">
                    <w:rPr>
                      <w:b/>
                      <w:sz w:val="32"/>
                      <w:szCs w:val="32"/>
                      <w:lang w:eastAsia="tr-TR"/>
                    </w:rPr>
                    <w:t>3.</w:t>
                  </w:r>
                  <w:r w:rsidRPr="00B41ADA">
                    <w:rPr>
                      <w:sz w:val="32"/>
                      <w:szCs w:val="32"/>
                      <w:lang w:eastAsia="tr-TR"/>
                    </w:rPr>
                    <w:t xml:space="preserve"> Oktay cüceye ne sormuş?</w:t>
                  </w:r>
                </w:p>
                <w:p w:rsidR="00B41ADA" w:rsidRPr="00FA71ED" w:rsidRDefault="00B41ADA" w:rsidP="00FA71ED">
                  <w:pPr>
                    <w:pStyle w:val="AralkYok"/>
                    <w:rPr>
                      <w:b/>
                      <w:sz w:val="28"/>
                    </w:rPr>
                  </w:pPr>
                  <w:r>
                    <w:rPr>
                      <w:rFonts w:ascii="Yavuz Bagis Dik Temel" w:eastAsia="Times New Roman" w:hAnsi="Yavuz Bagis Dik Temel" w:cs="Calibri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516130" cy="494035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068" cy="494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5" style="position:absolute;margin-left:446.25pt;margin-top:-41.45pt;width:80.6pt;height:29.95pt;z-index:-25164800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>
        <w:rPr>
          <w:noProof/>
          <w:lang w:eastAsia="tr-TR"/>
        </w:rPr>
        <w:pict>
          <v:roundrect id="_x0000_s1033" style="position:absolute;margin-left:-9.25pt;margin-top:-41.45pt;width:445.75pt;height:32.2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3n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6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FA71ED" w:rsidRPr="00473E47" w:rsidRDefault="00BB1672" w:rsidP="00FA71ED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 İLKOKULU 2</w:t>
                  </w:r>
                  <w:r w:rsidR="00FA71E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FA71E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</w:t>
                  </w:r>
                  <w:r w:rsidR="00FA71ED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FA71ED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FA71ED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FA71ED">
                    <w:rPr>
                      <w:rFonts w:ascii="Comic Sans MS" w:hAnsi="Comic Sans MS"/>
                      <w:color w:val="000000"/>
                      <w:szCs w:val="20"/>
                    </w:rPr>
                    <w:t>Etkinliği 1</w:t>
                  </w:r>
                </w:p>
              </w:txbxContent>
            </v:textbox>
          </v:roundrect>
        </w:pict>
      </w:r>
    </w:p>
    <w:p w:rsidR="00FA71ED" w:rsidRDefault="00C9000F" w:rsidP="00E06FBD">
      <w:r>
        <w:rPr>
          <w:noProof/>
          <w:lang w:eastAsia="tr-TR"/>
        </w:rPr>
        <w:pict>
          <v:shape id="Text Box 20" o:spid="_x0000_s1034" type="#_x0000_t202" style="position:absolute;margin-left:3.3pt;margin-top:6.5pt;width:508.75pt;height:204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" strokeweight="3pt">
            <v:textbox>
              <w:txbxContent>
                <w:p w:rsidR="00B41ADA" w:rsidRDefault="00B41AD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00316" cy="2491992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0288" cy="2491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FA71ED" w:rsidP="00E06FBD"/>
    <w:p w:rsidR="00FA71ED" w:rsidRDefault="00C9000F" w:rsidP="00E06FBD">
      <w:r>
        <w:rPr>
          <w:noProof/>
          <w:lang w:eastAsia="tr-TR"/>
        </w:rPr>
        <w:pict>
          <v:shape id="Text Box 22" o:spid="_x0000_s1035" type="#_x0000_t202" style="position:absolute;margin-left:-4.5pt;margin-top:440.8pt;width:531.35pt;height:96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" strokecolor="#7030a0" strokeweight="2.25pt">
            <v:textbox>
              <w:txbxContent>
                <w:p w:rsidR="00B41ADA" w:rsidRPr="000C3826" w:rsidRDefault="00B41ADA" w:rsidP="00B41ADA">
                  <w:pPr>
                    <w:pStyle w:val="AralkYok"/>
                    <w:rPr>
                      <w:sz w:val="28"/>
                    </w:rPr>
                  </w:pPr>
                  <w:r w:rsidRPr="000C3826">
                    <w:rPr>
                      <w:sz w:val="24"/>
                    </w:rPr>
                    <w:t>Aşağı</w:t>
                  </w:r>
                  <w:r w:rsidRPr="000C3826">
                    <w:rPr>
                      <w:sz w:val="28"/>
                    </w:rPr>
                    <w:t>daki verilen alfabeyi tamamlayınız.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47"/>
                    <w:gridCol w:w="1048"/>
                    <w:gridCol w:w="1048"/>
                    <w:gridCol w:w="1048"/>
                    <w:gridCol w:w="1048"/>
                    <w:gridCol w:w="1048"/>
                    <w:gridCol w:w="1048"/>
                    <w:gridCol w:w="1048"/>
                    <w:gridCol w:w="1048"/>
                    <w:gridCol w:w="1048"/>
                  </w:tblGrid>
                  <w:tr w:rsidR="00B41ADA" w:rsidTr="000C3826">
                    <w:trPr>
                      <w:trHeight w:val="468"/>
                    </w:trPr>
                    <w:tc>
                      <w:tcPr>
                        <w:tcW w:w="1047" w:type="dxa"/>
                      </w:tcPr>
                      <w:p w:rsidR="000C3826" w:rsidRPr="000C3826" w:rsidRDefault="000C3826" w:rsidP="00B41ADA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Pr="000C3826" w:rsidRDefault="000C3826" w:rsidP="00B41ADA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b</w:t>
                        </w:r>
                        <w:proofErr w:type="gramEnd"/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Default="00B41ADA" w:rsidP="00B41ADA">
                        <w:pPr>
                          <w:pStyle w:val="AralkYok"/>
                        </w:pPr>
                      </w:p>
                    </w:tc>
                    <w:tc>
                      <w:tcPr>
                        <w:tcW w:w="1048" w:type="dxa"/>
                      </w:tcPr>
                      <w:p w:rsidR="00B41ADA" w:rsidRPr="000C3826" w:rsidRDefault="000C3826" w:rsidP="00B41ADA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h</w:t>
                        </w:r>
                        <w:proofErr w:type="gramEnd"/>
                      </w:p>
                    </w:tc>
                  </w:tr>
                  <w:tr w:rsidR="00B41ADA" w:rsidTr="000C3826">
                    <w:trPr>
                      <w:trHeight w:val="440"/>
                    </w:trPr>
                    <w:tc>
                      <w:tcPr>
                        <w:tcW w:w="1047" w:type="dxa"/>
                      </w:tcPr>
                      <w:p w:rsidR="00B41ADA" w:rsidRPr="000C3826" w:rsidRDefault="000C382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ı</w:t>
                        </w:r>
                        <w:proofErr w:type="gramEnd"/>
                      </w:p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Pr="000C3826" w:rsidRDefault="000C382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Pr="000C3826" w:rsidRDefault="000C382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Pr="000C3826" w:rsidRDefault="000C382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p</w:t>
                        </w:r>
                        <w:proofErr w:type="gramEnd"/>
                      </w:p>
                    </w:tc>
                  </w:tr>
                  <w:tr w:rsidR="00B41ADA" w:rsidTr="000C3826">
                    <w:trPr>
                      <w:trHeight w:val="495"/>
                    </w:trPr>
                    <w:tc>
                      <w:tcPr>
                        <w:tcW w:w="1047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Pr="000C3826" w:rsidRDefault="000C382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C3826">
                          <w:rPr>
                            <w:sz w:val="32"/>
                            <w:szCs w:val="32"/>
                          </w:rPr>
                          <w:t>u</w:t>
                        </w:r>
                        <w:proofErr w:type="gramEnd"/>
                      </w:p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</w:tcPr>
                      <w:p w:rsidR="00B41ADA" w:rsidRDefault="00B41ADA"/>
                    </w:tc>
                    <w:tc>
                      <w:tcPr>
                        <w:tcW w:w="1048" w:type="dxa"/>
                        <w:tcBorders>
                          <w:bottom w:val="nil"/>
                          <w:right w:val="nil"/>
                        </w:tcBorders>
                      </w:tcPr>
                      <w:p w:rsidR="00B41ADA" w:rsidRDefault="00B41ADA"/>
                    </w:tc>
                  </w:tr>
                </w:tbl>
                <w:p w:rsidR="00B41ADA" w:rsidRDefault="00B41ADA"/>
              </w:txbxContent>
            </v:textbox>
          </v:shape>
        </w:pict>
      </w:r>
    </w:p>
    <w:sectPr w:rsidR="00FA71ED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33A" w:rsidRDefault="007D533A" w:rsidP="00FA71ED">
      <w:pPr>
        <w:spacing w:after="0" w:line="240" w:lineRule="auto"/>
      </w:pPr>
      <w:r>
        <w:separator/>
      </w:r>
    </w:p>
  </w:endnote>
  <w:endnote w:type="continuationSeparator" w:id="0">
    <w:p w:rsidR="007D533A" w:rsidRDefault="007D533A" w:rsidP="00FA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33A" w:rsidRDefault="007D533A" w:rsidP="00FA71ED">
      <w:pPr>
        <w:spacing w:after="0" w:line="240" w:lineRule="auto"/>
      </w:pPr>
      <w:r>
        <w:separator/>
      </w:r>
    </w:p>
  </w:footnote>
  <w:footnote w:type="continuationSeparator" w:id="0">
    <w:p w:rsidR="007D533A" w:rsidRDefault="007D533A" w:rsidP="00FA71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C3826"/>
    <w:rsid w:val="001E1230"/>
    <w:rsid w:val="00230532"/>
    <w:rsid w:val="002777E1"/>
    <w:rsid w:val="00281C13"/>
    <w:rsid w:val="003629BB"/>
    <w:rsid w:val="00384125"/>
    <w:rsid w:val="00485311"/>
    <w:rsid w:val="00486042"/>
    <w:rsid w:val="00661A8E"/>
    <w:rsid w:val="007D533A"/>
    <w:rsid w:val="00851C76"/>
    <w:rsid w:val="00856E39"/>
    <w:rsid w:val="009B1F45"/>
    <w:rsid w:val="009D34B0"/>
    <w:rsid w:val="00B41ADA"/>
    <w:rsid w:val="00BA44B9"/>
    <w:rsid w:val="00BB1672"/>
    <w:rsid w:val="00BD4903"/>
    <w:rsid w:val="00C4723F"/>
    <w:rsid w:val="00C5775E"/>
    <w:rsid w:val="00C9000F"/>
    <w:rsid w:val="00D52270"/>
    <w:rsid w:val="00E06FBD"/>
    <w:rsid w:val="00E27B07"/>
    <w:rsid w:val="00E33500"/>
    <w:rsid w:val="00E70C2F"/>
    <w:rsid w:val="00E77DF8"/>
    <w:rsid w:val="00FA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777E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A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1ED"/>
  </w:style>
  <w:style w:type="paragraph" w:styleId="Altbilgi">
    <w:name w:val="footer"/>
    <w:basedOn w:val="Normal"/>
    <w:link w:val="AltbilgiChar"/>
    <w:uiPriority w:val="99"/>
    <w:unhideWhenUsed/>
    <w:rsid w:val="00FA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1ED"/>
  </w:style>
  <w:style w:type="paragraph" w:styleId="ListeParagraf">
    <w:name w:val="List Paragraph"/>
    <w:basedOn w:val="Normal"/>
    <w:uiPriority w:val="34"/>
    <w:qFormat/>
    <w:rsid w:val="00B41A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34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7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777E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A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1ED"/>
  </w:style>
  <w:style w:type="paragraph" w:styleId="Altbilgi">
    <w:name w:val="footer"/>
    <w:basedOn w:val="Normal"/>
    <w:link w:val="AltbilgiChar"/>
    <w:uiPriority w:val="99"/>
    <w:unhideWhenUsed/>
    <w:rsid w:val="00FA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1ED"/>
  </w:style>
  <w:style w:type="paragraph" w:styleId="ListeParagraf">
    <w:name w:val="List Paragraph"/>
    <w:basedOn w:val="Normal"/>
    <w:uiPriority w:val="34"/>
    <w:qFormat/>
    <w:rsid w:val="00B41A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3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C5A51-4227-4370-8C8B-E83CFA76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2018-09-23T09:48:00Z</dcterms:created>
  <dcterms:modified xsi:type="dcterms:W3CDTF">2018-09-23T09:48:00Z</dcterms:modified>
  <cp:category>www.sorubak.com</cp:category>
</cp:coreProperties>
</file>