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6232"/>
        <w:gridCol w:w="1276"/>
        <w:gridCol w:w="1559"/>
        <w:gridCol w:w="1560"/>
        <w:gridCol w:w="1417"/>
      </w:tblGrid>
      <w:tr w:rsidR="006D3B2C" w:rsidTr="009014D3">
        <w:tc>
          <w:tcPr>
            <w:tcW w:w="6232" w:type="dxa"/>
          </w:tcPr>
          <w:p w:rsidR="006D3B2C" w:rsidRDefault="006D3B2C" w:rsidP="006D3B2C">
            <w:pPr>
              <w:jc w:val="center"/>
            </w:pPr>
            <w:r>
              <w:t>Doğal Sayılar</w:t>
            </w:r>
          </w:p>
        </w:tc>
        <w:tc>
          <w:tcPr>
            <w:tcW w:w="5812" w:type="dxa"/>
            <w:gridSpan w:val="4"/>
          </w:tcPr>
          <w:p w:rsidR="006D3B2C" w:rsidRDefault="006D3B2C" w:rsidP="006D3B2C">
            <w:pPr>
              <w:jc w:val="center"/>
            </w:pPr>
            <w:r>
              <w:t>Öğrenciler</w:t>
            </w:r>
          </w:p>
        </w:tc>
      </w:tr>
      <w:tr w:rsidR="006D3B2C" w:rsidTr="009014D3">
        <w:tc>
          <w:tcPr>
            <w:tcW w:w="6232" w:type="dxa"/>
          </w:tcPr>
          <w:p w:rsidR="006D3B2C" w:rsidRDefault="006D3B2C"/>
        </w:tc>
        <w:tc>
          <w:tcPr>
            <w:tcW w:w="1276" w:type="dxa"/>
          </w:tcPr>
          <w:p w:rsidR="006D3B2C" w:rsidRDefault="009014D3">
            <w:r>
              <w:t>Yasin Meral</w:t>
            </w:r>
          </w:p>
        </w:tc>
        <w:tc>
          <w:tcPr>
            <w:tcW w:w="1559" w:type="dxa"/>
          </w:tcPr>
          <w:p w:rsidR="006D3B2C" w:rsidRDefault="009014D3">
            <w:r>
              <w:t>Miraç Durmuş</w:t>
            </w:r>
          </w:p>
        </w:tc>
        <w:tc>
          <w:tcPr>
            <w:tcW w:w="1560" w:type="dxa"/>
          </w:tcPr>
          <w:p w:rsidR="006D3B2C" w:rsidRDefault="009014D3">
            <w:proofErr w:type="spellStart"/>
            <w:r>
              <w:t>Ecringül</w:t>
            </w:r>
            <w:proofErr w:type="spellEnd"/>
            <w:r>
              <w:t xml:space="preserve"> </w:t>
            </w:r>
            <w:proofErr w:type="spellStart"/>
            <w:r>
              <w:t>Arslan</w:t>
            </w:r>
            <w:proofErr w:type="spellEnd"/>
          </w:p>
        </w:tc>
        <w:tc>
          <w:tcPr>
            <w:tcW w:w="1417" w:type="dxa"/>
          </w:tcPr>
          <w:p w:rsidR="006D3B2C" w:rsidRDefault="009014D3">
            <w:proofErr w:type="spellStart"/>
            <w:r>
              <w:t>Tuana</w:t>
            </w:r>
            <w:proofErr w:type="spellEnd"/>
            <w:r>
              <w:t xml:space="preserve"> Karga</w:t>
            </w:r>
          </w:p>
        </w:tc>
      </w:tr>
      <w:tr w:rsidR="009014D3" w:rsidTr="009014D3">
        <w:tc>
          <w:tcPr>
            <w:tcW w:w="6232" w:type="dxa"/>
          </w:tcPr>
          <w:p w:rsidR="009014D3" w:rsidRDefault="009014D3" w:rsidP="009014D3">
            <w:r>
              <w:t>1’er ritmik sayma yapar</w:t>
            </w:r>
          </w:p>
        </w:tc>
        <w:tc>
          <w:tcPr>
            <w:tcW w:w="1276" w:type="dxa"/>
          </w:tcPr>
          <w:p w:rsidR="009014D3" w:rsidRDefault="009014D3" w:rsidP="009014D3"/>
        </w:tc>
        <w:tc>
          <w:tcPr>
            <w:tcW w:w="1559" w:type="dxa"/>
          </w:tcPr>
          <w:p w:rsidR="009014D3" w:rsidRDefault="009014D3" w:rsidP="009014D3"/>
        </w:tc>
        <w:tc>
          <w:tcPr>
            <w:tcW w:w="1560" w:type="dxa"/>
          </w:tcPr>
          <w:p w:rsidR="009014D3" w:rsidRDefault="009014D3" w:rsidP="009014D3"/>
        </w:tc>
        <w:tc>
          <w:tcPr>
            <w:tcW w:w="1417" w:type="dxa"/>
          </w:tcPr>
          <w:p w:rsidR="009014D3" w:rsidRDefault="009014D3" w:rsidP="009014D3"/>
        </w:tc>
      </w:tr>
      <w:tr w:rsidR="009014D3" w:rsidTr="009014D3">
        <w:tc>
          <w:tcPr>
            <w:tcW w:w="6232" w:type="dxa"/>
          </w:tcPr>
          <w:p w:rsidR="009014D3" w:rsidRDefault="009014D3" w:rsidP="009014D3">
            <w:r>
              <w:t>2’şer ritmik sayma yapar</w:t>
            </w:r>
          </w:p>
        </w:tc>
        <w:tc>
          <w:tcPr>
            <w:tcW w:w="1276" w:type="dxa"/>
          </w:tcPr>
          <w:p w:rsidR="009014D3" w:rsidRDefault="009014D3" w:rsidP="009014D3"/>
        </w:tc>
        <w:tc>
          <w:tcPr>
            <w:tcW w:w="1559" w:type="dxa"/>
          </w:tcPr>
          <w:p w:rsidR="009014D3" w:rsidRDefault="009014D3" w:rsidP="009014D3"/>
        </w:tc>
        <w:tc>
          <w:tcPr>
            <w:tcW w:w="1560" w:type="dxa"/>
          </w:tcPr>
          <w:p w:rsidR="009014D3" w:rsidRDefault="009014D3" w:rsidP="009014D3"/>
        </w:tc>
        <w:tc>
          <w:tcPr>
            <w:tcW w:w="1417" w:type="dxa"/>
          </w:tcPr>
          <w:p w:rsidR="009014D3" w:rsidRDefault="009014D3" w:rsidP="009014D3"/>
        </w:tc>
      </w:tr>
      <w:tr w:rsidR="009014D3" w:rsidTr="009014D3">
        <w:tc>
          <w:tcPr>
            <w:tcW w:w="6232" w:type="dxa"/>
          </w:tcPr>
          <w:p w:rsidR="009014D3" w:rsidRDefault="009014D3" w:rsidP="009014D3">
            <w:r>
              <w:t>5’er ve 10’ar ritmik sayma yapar</w:t>
            </w:r>
          </w:p>
        </w:tc>
        <w:tc>
          <w:tcPr>
            <w:tcW w:w="1276" w:type="dxa"/>
          </w:tcPr>
          <w:p w:rsidR="009014D3" w:rsidRDefault="009014D3" w:rsidP="009014D3"/>
        </w:tc>
        <w:tc>
          <w:tcPr>
            <w:tcW w:w="1559" w:type="dxa"/>
          </w:tcPr>
          <w:p w:rsidR="009014D3" w:rsidRDefault="009014D3" w:rsidP="009014D3"/>
        </w:tc>
        <w:tc>
          <w:tcPr>
            <w:tcW w:w="1560" w:type="dxa"/>
          </w:tcPr>
          <w:p w:rsidR="009014D3" w:rsidRDefault="009014D3" w:rsidP="009014D3"/>
        </w:tc>
        <w:tc>
          <w:tcPr>
            <w:tcW w:w="1417" w:type="dxa"/>
          </w:tcPr>
          <w:p w:rsidR="009014D3" w:rsidRDefault="009014D3" w:rsidP="009014D3"/>
        </w:tc>
      </w:tr>
      <w:tr w:rsidR="009014D3" w:rsidTr="009014D3">
        <w:tc>
          <w:tcPr>
            <w:tcW w:w="6232" w:type="dxa"/>
          </w:tcPr>
          <w:p w:rsidR="009014D3" w:rsidRDefault="009014D3" w:rsidP="009014D3">
            <w:r>
              <w:t>Deste ve Düzineyi kavrar</w:t>
            </w:r>
          </w:p>
        </w:tc>
        <w:tc>
          <w:tcPr>
            <w:tcW w:w="1276" w:type="dxa"/>
          </w:tcPr>
          <w:p w:rsidR="009014D3" w:rsidRDefault="009014D3" w:rsidP="009014D3"/>
        </w:tc>
        <w:tc>
          <w:tcPr>
            <w:tcW w:w="1559" w:type="dxa"/>
          </w:tcPr>
          <w:p w:rsidR="009014D3" w:rsidRDefault="009014D3" w:rsidP="009014D3"/>
        </w:tc>
        <w:tc>
          <w:tcPr>
            <w:tcW w:w="1560" w:type="dxa"/>
          </w:tcPr>
          <w:p w:rsidR="009014D3" w:rsidRDefault="009014D3" w:rsidP="009014D3"/>
        </w:tc>
        <w:tc>
          <w:tcPr>
            <w:tcW w:w="1417" w:type="dxa"/>
          </w:tcPr>
          <w:p w:rsidR="009014D3" w:rsidRDefault="009014D3" w:rsidP="009014D3"/>
        </w:tc>
      </w:tr>
      <w:tr w:rsidR="009014D3" w:rsidTr="009014D3">
        <w:tc>
          <w:tcPr>
            <w:tcW w:w="6232" w:type="dxa"/>
          </w:tcPr>
          <w:p w:rsidR="009014D3" w:rsidRDefault="009014D3" w:rsidP="009014D3">
            <w:r>
              <w:t>Onluk ve Birliği kavrar</w:t>
            </w:r>
          </w:p>
        </w:tc>
        <w:tc>
          <w:tcPr>
            <w:tcW w:w="1276" w:type="dxa"/>
          </w:tcPr>
          <w:p w:rsidR="009014D3" w:rsidRDefault="009014D3" w:rsidP="009014D3"/>
        </w:tc>
        <w:tc>
          <w:tcPr>
            <w:tcW w:w="1559" w:type="dxa"/>
          </w:tcPr>
          <w:p w:rsidR="009014D3" w:rsidRDefault="009014D3" w:rsidP="009014D3"/>
        </w:tc>
        <w:tc>
          <w:tcPr>
            <w:tcW w:w="1560" w:type="dxa"/>
          </w:tcPr>
          <w:p w:rsidR="009014D3" w:rsidRDefault="009014D3" w:rsidP="009014D3"/>
        </w:tc>
        <w:tc>
          <w:tcPr>
            <w:tcW w:w="1417" w:type="dxa"/>
          </w:tcPr>
          <w:p w:rsidR="009014D3" w:rsidRDefault="009014D3" w:rsidP="009014D3"/>
        </w:tc>
      </w:tr>
      <w:tr w:rsidR="009014D3" w:rsidTr="009014D3">
        <w:tc>
          <w:tcPr>
            <w:tcW w:w="6232" w:type="dxa"/>
          </w:tcPr>
          <w:p w:rsidR="009014D3" w:rsidRDefault="009014D3" w:rsidP="009014D3">
            <w:r>
              <w:t>Sayının basamak değerini bulur</w:t>
            </w:r>
          </w:p>
        </w:tc>
        <w:tc>
          <w:tcPr>
            <w:tcW w:w="1276" w:type="dxa"/>
          </w:tcPr>
          <w:p w:rsidR="009014D3" w:rsidRDefault="009014D3" w:rsidP="009014D3"/>
        </w:tc>
        <w:tc>
          <w:tcPr>
            <w:tcW w:w="1559" w:type="dxa"/>
          </w:tcPr>
          <w:p w:rsidR="009014D3" w:rsidRDefault="009014D3" w:rsidP="009014D3"/>
        </w:tc>
        <w:tc>
          <w:tcPr>
            <w:tcW w:w="1560" w:type="dxa"/>
          </w:tcPr>
          <w:p w:rsidR="009014D3" w:rsidRDefault="009014D3" w:rsidP="009014D3"/>
        </w:tc>
        <w:tc>
          <w:tcPr>
            <w:tcW w:w="1417" w:type="dxa"/>
          </w:tcPr>
          <w:p w:rsidR="009014D3" w:rsidRDefault="009014D3" w:rsidP="009014D3"/>
        </w:tc>
      </w:tr>
      <w:tr w:rsidR="009014D3" w:rsidTr="009014D3">
        <w:tc>
          <w:tcPr>
            <w:tcW w:w="6232" w:type="dxa"/>
          </w:tcPr>
          <w:p w:rsidR="009014D3" w:rsidRDefault="009014D3" w:rsidP="009014D3">
            <w:r>
              <w:t>Sayı örüntüleri oluşturur</w:t>
            </w:r>
          </w:p>
        </w:tc>
        <w:tc>
          <w:tcPr>
            <w:tcW w:w="1276" w:type="dxa"/>
          </w:tcPr>
          <w:p w:rsidR="009014D3" w:rsidRDefault="009014D3" w:rsidP="009014D3"/>
        </w:tc>
        <w:tc>
          <w:tcPr>
            <w:tcW w:w="1559" w:type="dxa"/>
          </w:tcPr>
          <w:p w:rsidR="009014D3" w:rsidRDefault="009014D3" w:rsidP="009014D3"/>
        </w:tc>
        <w:tc>
          <w:tcPr>
            <w:tcW w:w="1560" w:type="dxa"/>
          </w:tcPr>
          <w:p w:rsidR="009014D3" w:rsidRDefault="009014D3" w:rsidP="009014D3"/>
        </w:tc>
        <w:tc>
          <w:tcPr>
            <w:tcW w:w="1417" w:type="dxa"/>
          </w:tcPr>
          <w:p w:rsidR="009014D3" w:rsidRDefault="009014D3" w:rsidP="009014D3"/>
        </w:tc>
      </w:tr>
      <w:tr w:rsidR="009014D3" w:rsidTr="009014D3">
        <w:tc>
          <w:tcPr>
            <w:tcW w:w="6232" w:type="dxa"/>
          </w:tcPr>
          <w:p w:rsidR="009014D3" w:rsidRDefault="009014D3" w:rsidP="009014D3">
            <w:r>
              <w:t>Sayıları büyüklük ve küçüklüğüne göre karşılaştırır ve sıralar</w:t>
            </w:r>
          </w:p>
        </w:tc>
        <w:tc>
          <w:tcPr>
            <w:tcW w:w="1276" w:type="dxa"/>
          </w:tcPr>
          <w:p w:rsidR="009014D3" w:rsidRDefault="009014D3" w:rsidP="009014D3"/>
        </w:tc>
        <w:tc>
          <w:tcPr>
            <w:tcW w:w="1559" w:type="dxa"/>
          </w:tcPr>
          <w:p w:rsidR="009014D3" w:rsidRDefault="009014D3" w:rsidP="009014D3"/>
        </w:tc>
        <w:tc>
          <w:tcPr>
            <w:tcW w:w="1560" w:type="dxa"/>
          </w:tcPr>
          <w:p w:rsidR="009014D3" w:rsidRDefault="009014D3" w:rsidP="009014D3"/>
        </w:tc>
        <w:tc>
          <w:tcPr>
            <w:tcW w:w="1417" w:type="dxa"/>
          </w:tcPr>
          <w:p w:rsidR="009014D3" w:rsidRDefault="009014D3" w:rsidP="009014D3"/>
        </w:tc>
      </w:tr>
      <w:tr w:rsidR="009014D3" w:rsidTr="009014D3">
        <w:tc>
          <w:tcPr>
            <w:tcW w:w="6232" w:type="dxa"/>
          </w:tcPr>
          <w:p w:rsidR="009014D3" w:rsidRDefault="009014D3" w:rsidP="009014D3">
            <w:r>
              <w:t>Sıra bildiren sayıları okur</w:t>
            </w:r>
          </w:p>
        </w:tc>
        <w:tc>
          <w:tcPr>
            <w:tcW w:w="1276" w:type="dxa"/>
          </w:tcPr>
          <w:p w:rsidR="009014D3" w:rsidRDefault="009014D3" w:rsidP="009014D3"/>
        </w:tc>
        <w:tc>
          <w:tcPr>
            <w:tcW w:w="1559" w:type="dxa"/>
          </w:tcPr>
          <w:p w:rsidR="009014D3" w:rsidRDefault="009014D3" w:rsidP="009014D3"/>
        </w:tc>
        <w:tc>
          <w:tcPr>
            <w:tcW w:w="1560" w:type="dxa"/>
          </w:tcPr>
          <w:p w:rsidR="009014D3" w:rsidRDefault="009014D3" w:rsidP="009014D3"/>
        </w:tc>
        <w:tc>
          <w:tcPr>
            <w:tcW w:w="1417" w:type="dxa"/>
          </w:tcPr>
          <w:p w:rsidR="009014D3" w:rsidRDefault="009014D3" w:rsidP="009014D3"/>
        </w:tc>
      </w:tr>
      <w:tr w:rsidR="009014D3" w:rsidTr="009014D3">
        <w:tc>
          <w:tcPr>
            <w:tcW w:w="6232" w:type="dxa"/>
          </w:tcPr>
          <w:p w:rsidR="009014D3" w:rsidRDefault="009014D3" w:rsidP="009014D3">
            <w:r>
              <w:t>Sayıları en yakın onluğa yuvarlar</w:t>
            </w:r>
          </w:p>
        </w:tc>
        <w:tc>
          <w:tcPr>
            <w:tcW w:w="1276" w:type="dxa"/>
          </w:tcPr>
          <w:p w:rsidR="009014D3" w:rsidRDefault="009014D3" w:rsidP="009014D3"/>
        </w:tc>
        <w:tc>
          <w:tcPr>
            <w:tcW w:w="1559" w:type="dxa"/>
          </w:tcPr>
          <w:p w:rsidR="009014D3" w:rsidRDefault="009014D3" w:rsidP="009014D3"/>
        </w:tc>
        <w:tc>
          <w:tcPr>
            <w:tcW w:w="1560" w:type="dxa"/>
          </w:tcPr>
          <w:p w:rsidR="009014D3" w:rsidRDefault="009014D3" w:rsidP="009014D3"/>
        </w:tc>
        <w:tc>
          <w:tcPr>
            <w:tcW w:w="1417" w:type="dxa"/>
          </w:tcPr>
          <w:p w:rsidR="009014D3" w:rsidRDefault="009014D3" w:rsidP="009014D3"/>
        </w:tc>
      </w:tr>
      <w:tr w:rsidR="009014D3" w:rsidTr="009014D3">
        <w:tc>
          <w:tcPr>
            <w:tcW w:w="6232" w:type="dxa"/>
          </w:tcPr>
          <w:p w:rsidR="009014D3" w:rsidRDefault="009014D3" w:rsidP="009014D3">
            <w:r>
              <w:t>Eldesiz toplama işlemi yapar</w:t>
            </w:r>
          </w:p>
        </w:tc>
        <w:tc>
          <w:tcPr>
            <w:tcW w:w="1276" w:type="dxa"/>
          </w:tcPr>
          <w:p w:rsidR="009014D3" w:rsidRDefault="009014D3" w:rsidP="009014D3"/>
        </w:tc>
        <w:tc>
          <w:tcPr>
            <w:tcW w:w="1559" w:type="dxa"/>
          </w:tcPr>
          <w:p w:rsidR="009014D3" w:rsidRDefault="009014D3" w:rsidP="009014D3"/>
        </w:tc>
        <w:tc>
          <w:tcPr>
            <w:tcW w:w="1560" w:type="dxa"/>
          </w:tcPr>
          <w:p w:rsidR="009014D3" w:rsidRDefault="009014D3" w:rsidP="009014D3"/>
        </w:tc>
        <w:tc>
          <w:tcPr>
            <w:tcW w:w="1417" w:type="dxa"/>
          </w:tcPr>
          <w:p w:rsidR="009014D3" w:rsidRDefault="009014D3" w:rsidP="009014D3"/>
        </w:tc>
      </w:tr>
      <w:tr w:rsidR="009014D3" w:rsidTr="009014D3">
        <w:tc>
          <w:tcPr>
            <w:tcW w:w="6232" w:type="dxa"/>
          </w:tcPr>
          <w:p w:rsidR="009014D3" w:rsidRDefault="009014D3" w:rsidP="009014D3">
            <w:r>
              <w:t>Eldeli toplama işlemi yapar</w:t>
            </w:r>
          </w:p>
        </w:tc>
        <w:tc>
          <w:tcPr>
            <w:tcW w:w="1276" w:type="dxa"/>
          </w:tcPr>
          <w:p w:rsidR="009014D3" w:rsidRDefault="009014D3" w:rsidP="009014D3"/>
        </w:tc>
        <w:tc>
          <w:tcPr>
            <w:tcW w:w="1559" w:type="dxa"/>
          </w:tcPr>
          <w:p w:rsidR="009014D3" w:rsidRDefault="009014D3" w:rsidP="009014D3"/>
        </w:tc>
        <w:tc>
          <w:tcPr>
            <w:tcW w:w="1560" w:type="dxa"/>
          </w:tcPr>
          <w:p w:rsidR="009014D3" w:rsidRDefault="009014D3" w:rsidP="009014D3"/>
        </w:tc>
        <w:tc>
          <w:tcPr>
            <w:tcW w:w="1417" w:type="dxa"/>
          </w:tcPr>
          <w:p w:rsidR="009014D3" w:rsidRDefault="009014D3" w:rsidP="009014D3"/>
        </w:tc>
      </w:tr>
      <w:tr w:rsidR="009014D3" w:rsidTr="009014D3">
        <w:tc>
          <w:tcPr>
            <w:tcW w:w="6232" w:type="dxa"/>
          </w:tcPr>
          <w:p w:rsidR="009014D3" w:rsidRDefault="009014D3" w:rsidP="009014D3">
            <w:r>
              <w:t>Eldesiz çıkarma işlemi yapar</w:t>
            </w:r>
          </w:p>
        </w:tc>
        <w:tc>
          <w:tcPr>
            <w:tcW w:w="1276" w:type="dxa"/>
          </w:tcPr>
          <w:p w:rsidR="009014D3" w:rsidRDefault="009014D3" w:rsidP="009014D3"/>
        </w:tc>
        <w:tc>
          <w:tcPr>
            <w:tcW w:w="1559" w:type="dxa"/>
          </w:tcPr>
          <w:p w:rsidR="009014D3" w:rsidRDefault="009014D3" w:rsidP="009014D3"/>
        </w:tc>
        <w:tc>
          <w:tcPr>
            <w:tcW w:w="1560" w:type="dxa"/>
          </w:tcPr>
          <w:p w:rsidR="009014D3" w:rsidRDefault="009014D3" w:rsidP="009014D3"/>
        </w:tc>
        <w:tc>
          <w:tcPr>
            <w:tcW w:w="1417" w:type="dxa"/>
          </w:tcPr>
          <w:p w:rsidR="009014D3" w:rsidRDefault="009014D3" w:rsidP="009014D3"/>
        </w:tc>
      </w:tr>
      <w:tr w:rsidR="009014D3" w:rsidTr="009014D3">
        <w:tc>
          <w:tcPr>
            <w:tcW w:w="6232" w:type="dxa"/>
          </w:tcPr>
          <w:p w:rsidR="009014D3" w:rsidRDefault="009014D3" w:rsidP="009014D3">
            <w:r>
              <w:t>Eldeli çıkarma işlemi yapar</w:t>
            </w:r>
          </w:p>
        </w:tc>
        <w:tc>
          <w:tcPr>
            <w:tcW w:w="1276" w:type="dxa"/>
          </w:tcPr>
          <w:p w:rsidR="009014D3" w:rsidRDefault="009014D3" w:rsidP="009014D3"/>
        </w:tc>
        <w:tc>
          <w:tcPr>
            <w:tcW w:w="1559" w:type="dxa"/>
          </w:tcPr>
          <w:p w:rsidR="009014D3" w:rsidRDefault="009014D3" w:rsidP="009014D3"/>
        </w:tc>
        <w:tc>
          <w:tcPr>
            <w:tcW w:w="1560" w:type="dxa"/>
          </w:tcPr>
          <w:p w:rsidR="009014D3" w:rsidRDefault="009014D3" w:rsidP="009014D3"/>
        </w:tc>
        <w:tc>
          <w:tcPr>
            <w:tcW w:w="1417" w:type="dxa"/>
          </w:tcPr>
          <w:p w:rsidR="009014D3" w:rsidRDefault="009014D3" w:rsidP="009014D3"/>
        </w:tc>
      </w:tr>
      <w:tr w:rsidR="009014D3" w:rsidTr="009014D3">
        <w:tc>
          <w:tcPr>
            <w:tcW w:w="6232" w:type="dxa"/>
          </w:tcPr>
          <w:p w:rsidR="009014D3" w:rsidRDefault="006E07B6" w:rsidP="009014D3">
            <w:r>
              <w:t>Zihinden toplama ve çıkarma işlemi yapar</w:t>
            </w:r>
          </w:p>
        </w:tc>
        <w:tc>
          <w:tcPr>
            <w:tcW w:w="1276" w:type="dxa"/>
          </w:tcPr>
          <w:p w:rsidR="009014D3" w:rsidRDefault="009014D3" w:rsidP="009014D3"/>
        </w:tc>
        <w:tc>
          <w:tcPr>
            <w:tcW w:w="1559" w:type="dxa"/>
          </w:tcPr>
          <w:p w:rsidR="009014D3" w:rsidRDefault="009014D3" w:rsidP="009014D3"/>
        </w:tc>
        <w:tc>
          <w:tcPr>
            <w:tcW w:w="1560" w:type="dxa"/>
          </w:tcPr>
          <w:p w:rsidR="009014D3" w:rsidRDefault="009014D3" w:rsidP="009014D3"/>
        </w:tc>
        <w:tc>
          <w:tcPr>
            <w:tcW w:w="1417" w:type="dxa"/>
          </w:tcPr>
          <w:p w:rsidR="009014D3" w:rsidRDefault="009014D3" w:rsidP="009014D3"/>
        </w:tc>
      </w:tr>
      <w:tr w:rsidR="009014D3" w:rsidTr="009014D3">
        <w:tc>
          <w:tcPr>
            <w:tcW w:w="6232" w:type="dxa"/>
          </w:tcPr>
          <w:p w:rsidR="009014D3" w:rsidRDefault="006E07B6" w:rsidP="009014D3">
            <w:r>
              <w:t>Verilmeyen toplananı bulur</w:t>
            </w:r>
          </w:p>
        </w:tc>
        <w:tc>
          <w:tcPr>
            <w:tcW w:w="1276" w:type="dxa"/>
          </w:tcPr>
          <w:p w:rsidR="009014D3" w:rsidRDefault="009014D3" w:rsidP="009014D3"/>
        </w:tc>
        <w:tc>
          <w:tcPr>
            <w:tcW w:w="1559" w:type="dxa"/>
          </w:tcPr>
          <w:p w:rsidR="009014D3" w:rsidRDefault="009014D3" w:rsidP="009014D3"/>
        </w:tc>
        <w:tc>
          <w:tcPr>
            <w:tcW w:w="1560" w:type="dxa"/>
          </w:tcPr>
          <w:p w:rsidR="009014D3" w:rsidRDefault="009014D3" w:rsidP="009014D3"/>
        </w:tc>
        <w:tc>
          <w:tcPr>
            <w:tcW w:w="1417" w:type="dxa"/>
          </w:tcPr>
          <w:p w:rsidR="009014D3" w:rsidRDefault="009014D3" w:rsidP="009014D3"/>
        </w:tc>
      </w:tr>
      <w:tr w:rsidR="009014D3" w:rsidTr="009014D3">
        <w:tc>
          <w:tcPr>
            <w:tcW w:w="6232" w:type="dxa"/>
          </w:tcPr>
          <w:p w:rsidR="009014D3" w:rsidRDefault="006E07B6" w:rsidP="009014D3">
            <w:r>
              <w:t>Zihinden toplama işlemi yapar</w:t>
            </w:r>
          </w:p>
        </w:tc>
        <w:tc>
          <w:tcPr>
            <w:tcW w:w="1276" w:type="dxa"/>
          </w:tcPr>
          <w:p w:rsidR="009014D3" w:rsidRDefault="009014D3" w:rsidP="009014D3"/>
        </w:tc>
        <w:tc>
          <w:tcPr>
            <w:tcW w:w="1559" w:type="dxa"/>
          </w:tcPr>
          <w:p w:rsidR="009014D3" w:rsidRDefault="009014D3" w:rsidP="009014D3"/>
        </w:tc>
        <w:tc>
          <w:tcPr>
            <w:tcW w:w="1560" w:type="dxa"/>
          </w:tcPr>
          <w:p w:rsidR="009014D3" w:rsidRDefault="009014D3" w:rsidP="009014D3"/>
        </w:tc>
        <w:tc>
          <w:tcPr>
            <w:tcW w:w="1417" w:type="dxa"/>
          </w:tcPr>
          <w:p w:rsidR="009014D3" w:rsidRDefault="009014D3" w:rsidP="009014D3"/>
        </w:tc>
      </w:tr>
      <w:tr w:rsidR="009014D3" w:rsidTr="009014D3">
        <w:tc>
          <w:tcPr>
            <w:tcW w:w="6232" w:type="dxa"/>
          </w:tcPr>
          <w:p w:rsidR="009014D3" w:rsidRDefault="006E07B6" w:rsidP="009014D3">
            <w:r>
              <w:t>10’un katları ile zihinden toplama işlemi yapar</w:t>
            </w:r>
          </w:p>
        </w:tc>
        <w:tc>
          <w:tcPr>
            <w:tcW w:w="1276" w:type="dxa"/>
          </w:tcPr>
          <w:p w:rsidR="009014D3" w:rsidRDefault="009014D3" w:rsidP="009014D3"/>
        </w:tc>
        <w:tc>
          <w:tcPr>
            <w:tcW w:w="1559" w:type="dxa"/>
          </w:tcPr>
          <w:p w:rsidR="009014D3" w:rsidRDefault="009014D3" w:rsidP="009014D3"/>
        </w:tc>
        <w:tc>
          <w:tcPr>
            <w:tcW w:w="1560" w:type="dxa"/>
          </w:tcPr>
          <w:p w:rsidR="009014D3" w:rsidRDefault="009014D3" w:rsidP="009014D3"/>
        </w:tc>
        <w:tc>
          <w:tcPr>
            <w:tcW w:w="1417" w:type="dxa"/>
          </w:tcPr>
          <w:p w:rsidR="009014D3" w:rsidRDefault="009014D3" w:rsidP="009014D3"/>
        </w:tc>
      </w:tr>
      <w:tr w:rsidR="009014D3" w:rsidTr="009014D3">
        <w:tc>
          <w:tcPr>
            <w:tcW w:w="6232" w:type="dxa"/>
          </w:tcPr>
          <w:p w:rsidR="009014D3" w:rsidRDefault="006E07B6" w:rsidP="009014D3">
            <w:r>
              <w:t>Toplama işlemi gerektiren problemler çözer</w:t>
            </w:r>
          </w:p>
        </w:tc>
        <w:tc>
          <w:tcPr>
            <w:tcW w:w="1276" w:type="dxa"/>
          </w:tcPr>
          <w:p w:rsidR="009014D3" w:rsidRDefault="009014D3" w:rsidP="009014D3"/>
        </w:tc>
        <w:tc>
          <w:tcPr>
            <w:tcW w:w="1559" w:type="dxa"/>
          </w:tcPr>
          <w:p w:rsidR="009014D3" w:rsidRDefault="009014D3" w:rsidP="009014D3"/>
        </w:tc>
        <w:tc>
          <w:tcPr>
            <w:tcW w:w="1560" w:type="dxa"/>
          </w:tcPr>
          <w:p w:rsidR="009014D3" w:rsidRDefault="009014D3" w:rsidP="009014D3"/>
        </w:tc>
        <w:tc>
          <w:tcPr>
            <w:tcW w:w="1417" w:type="dxa"/>
          </w:tcPr>
          <w:p w:rsidR="009014D3" w:rsidRDefault="009014D3" w:rsidP="009014D3"/>
        </w:tc>
      </w:tr>
      <w:tr w:rsidR="009014D3" w:rsidTr="009014D3">
        <w:tc>
          <w:tcPr>
            <w:tcW w:w="6232" w:type="dxa"/>
          </w:tcPr>
          <w:p w:rsidR="009014D3" w:rsidRDefault="006E07B6" w:rsidP="009014D3">
            <w:r>
              <w:t>Çıkarma işlemi gerektiren problemler çözer</w:t>
            </w:r>
          </w:p>
        </w:tc>
        <w:tc>
          <w:tcPr>
            <w:tcW w:w="1276" w:type="dxa"/>
          </w:tcPr>
          <w:p w:rsidR="009014D3" w:rsidRDefault="009014D3" w:rsidP="009014D3"/>
        </w:tc>
        <w:tc>
          <w:tcPr>
            <w:tcW w:w="1559" w:type="dxa"/>
          </w:tcPr>
          <w:p w:rsidR="009014D3" w:rsidRDefault="009014D3" w:rsidP="009014D3"/>
        </w:tc>
        <w:tc>
          <w:tcPr>
            <w:tcW w:w="1560" w:type="dxa"/>
          </w:tcPr>
          <w:p w:rsidR="009014D3" w:rsidRDefault="009014D3" w:rsidP="009014D3"/>
        </w:tc>
        <w:tc>
          <w:tcPr>
            <w:tcW w:w="1417" w:type="dxa"/>
          </w:tcPr>
          <w:p w:rsidR="009014D3" w:rsidRDefault="009014D3" w:rsidP="009014D3"/>
        </w:tc>
      </w:tr>
      <w:tr w:rsidR="009014D3" w:rsidTr="009014D3">
        <w:tc>
          <w:tcPr>
            <w:tcW w:w="6232" w:type="dxa"/>
          </w:tcPr>
          <w:p w:rsidR="009014D3" w:rsidRDefault="006E07B6" w:rsidP="009014D3">
            <w:r>
              <w:t>Toplama ve çıkarma işlemi gerektiren problemler çözer</w:t>
            </w:r>
            <w:bookmarkStart w:id="0" w:name="_GoBack"/>
            <w:bookmarkEnd w:id="0"/>
          </w:p>
        </w:tc>
        <w:tc>
          <w:tcPr>
            <w:tcW w:w="1276" w:type="dxa"/>
          </w:tcPr>
          <w:p w:rsidR="009014D3" w:rsidRDefault="009014D3" w:rsidP="009014D3"/>
        </w:tc>
        <w:tc>
          <w:tcPr>
            <w:tcW w:w="1559" w:type="dxa"/>
          </w:tcPr>
          <w:p w:rsidR="009014D3" w:rsidRDefault="009014D3" w:rsidP="009014D3"/>
        </w:tc>
        <w:tc>
          <w:tcPr>
            <w:tcW w:w="1560" w:type="dxa"/>
          </w:tcPr>
          <w:p w:rsidR="009014D3" w:rsidRDefault="009014D3" w:rsidP="009014D3"/>
        </w:tc>
        <w:tc>
          <w:tcPr>
            <w:tcW w:w="1417" w:type="dxa"/>
          </w:tcPr>
          <w:p w:rsidR="009014D3" w:rsidRDefault="009014D3" w:rsidP="009014D3"/>
        </w:tc>
      </w:tr>
      <w:tr w:rsidR="009014D3" w:rsidTr="009014D3">
        <w:tc>
          <w:tcPr>
            <w:tcW w:w="6232" w:type="dxa"/>
          </w:tcPr>
          <w:p w:rsidR="009014D3" w:rsidRDefault="009014D3" w:rsidP="009014D3"/>
        </w:tc>
        <w:tc>
          <w:tcPr>
            <w:tcW w:w="1276" w:type="dxa"/>
          </w:tcPr>
          <w:p w:rsidR="009014D3" w:rsidRDefault="009014D3" w:rsidP="009014D3"/>
        </w:tc>
        <w:tc>
          <w:tcPr>
            <w:tcW w:w="1559" w:type="dxa"/>
          </w:tcPr>
          <w:p w:rsidR="009014D3" w:rsidRDefault="009014D3" w:rsidP="009014D3"/>
        </w:tc>
        <w:tc>
          <w:tcPr>
            <w:tcW w:w="1560" w:type="dxa"/>
          </w:tcPr>
          <w:p w:rsidR="009014D3" w:rsidRDefault="009014D3" w:rsidP="009014D3"/>
        </w:tc>
        <w:tc>
          <w:tcPr>
            <w:tcW w:w="1417" w:type="dxa"/>
          </w:tcPr>
          <w:p w:rsidR="009014D3" w:rsidRDefault="009014D3" w:rsidP="009014D3"/>
        </w:tc>
      </w:tr>
      <w:tr w:rsidR="009014D3" w:rsidTr="009014D3">
        <w:tc>
          <w:tcPr>
            <w:tcW w:w="6232" w:type="dxa"/>
          </w:tcPr>
          <w:p w:rsidR="009014D3" w:rsidRDefault="00C81E95" w:rsidP="009014D3">
            <w:hyperlink r:id="rId6" w:history="1">
              <w:r w:rsidRPr="00E15D6B">
                <w:rPr>
                  <w:rStyle w:val="Kpr"/>
                  <w:rFonts w:ascii="TTKB Dik Temel Abece" w:hAnsi="TTKB Dik Temel Abece"/>
                  <w:sz w:val="24"/>
                  <w:szCs w:val="24"/>
                </w:rPr>
                <w:t>www.sorubak.com</w:t>
              </w:r>
            </w:hyperlink>
            <w:r>
              <w:rPr>
                <w:rFonts w:ascii="TTKB Dik Temel Abece" w:hAnsi="TTKB Dik Temel Abece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9014D3" w:rsidRDefault="009014D3" w:rsidP="009014D3"/>
        </w:tc>
        <w:tc>
          <w:tcPr>
            <w:tcW w:w="1559" w:type="dxa"/>
          </w:tcPr>
          <w:p w:rsidR="009014D3" w:rsidRDefault="009014D3" w:rsidP="009014D3"/>
        </w:tc>
        <w:tc>
          <w:tcPr>
            <w:tcW w:w="1560" w:type="dxa"/>
          </w:tcPr>
          <w:p w:rsidR="009014D3" w:rsidRDefault="009014D3" w:rsidP="009014D3"/>
        </w:tc>
        <w:tc>
          <w:tcPr>
            <w:tcW w:w="1417" w:type="dxa"/>
          </w:tcPr>
          <w:p w:rsidR="009014D3" w:rsidRDefault="009014D3" w:rsidP="009014D3"/>
        </w:tc>
      </w:tr>
    </w:tbl>
    <w:p w:rsidR="005A7A7F" w:rsidRDefault="005A7A7F"/>
    <w:sectPr w:rsidR="005A7A7F" w:rsidSect="006D3B2C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0006" w:rsidRDefault="009F0006" w:rsidP="006D3B2C">
      <w:pPr>
        <w:spacing w:after="0" w:line="240" w:lineRule="auto"/>
      </w:pPr>
      <w:r>
        <w:separator/>
      </w:r>
    </w:p>
  </w:endnote>
  <w:endnote w:type="continuationSeparator" w:id="0">
    <w:p w:rsidR="009F0006" w:rsidRDefault="009F0006" w:rsidP="006D3B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0006" w:rsidRDefault="009F0006" w:rsidP="006D3B2C">
      <w:pPr>
        <w:spacing w:after="0" w:line="240" w:lineRule="auto"/>
      </w:pPr>
      <w:r>
        <w:separator/>
      </w:r>
    </w:p>
  </w:footnote>
  <w:footnote w:type="continuationSeparator" w:id="0">
    <w:p w:rsidR="009F0006" w:rsidRDefault="009F0006" w:rsidP="006D3B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B2C" w:rsidRDefault="006D3B2C" w:rsidP="006D3B2C">
    <w:pPr>
      <w:pStyle w:val="stbilgi"/>
      <w:jc w:val="center"/>
    </w:pPr>
    <w:r>
      <w:t>DESTEK EĞİTİM ODASI MATEMATİK DERSİ KAZANIM DEĞERLENDİRME TABLOSU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D3B2C"/>
    <w:rsid w:val="000237F5"/>
    <w:rsid w:val="003B1D60"/>
    <w:rsid w:val="005A7A7F"/>
    <w:rsid w:val="006D3B2C"/>
    <w:rsid w:val="006E07B6"/>
    <w:rsid w:val="00720B05"/>
    <w:rsid w:val="009014D3"/>
    <w:rsid w:val="009B39DA"/>
    <w:rsid w:val="009F0006"/>
    <w:rsid w:val="00C81E95"/>
    <w:rsid w:val="00DA15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1D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D3B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D3B2C"/>
  </w:style>
  <w:style w:type="paragraph" w:styleId="Altbilgi">
    <w:name w:val="footer"/>
    <w:basedOn w:val="Normal"/>
    <w:link w:val="AltbilgiChar"/>
    <w:uiPriority w:val="99"/>
    <w:unhideWhenUsed/>
    <w:rsid w:val="006D3B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D3B2C"/>
  </w:style>
  <w:style w:type="table" w:styleId="TabloKlavuzu">
    <w:name w:val="Table Grid"/>
    <w:basedOn w:val="NormalTablo"/>
    <w:uiPriority w:val="39"/>
    <w:rsid w:val="006D3B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B39D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823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2018-10-09T12:03:00Z</dcterms:created>
  <dcterms:modified xsi:type="dcterms:W3CDTF">2018-10-09T12:03:00Z</dcterms:modified>
  <cp:category>www.sorubak.com</cp:category>
</cp:coreProperties>
</file>