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27" w:rsidRDefault="00403F0D">
      <w:r>
        <w:rPr>
          <w:noProof/>
        </w:rPr>
        <w:pict>
          <v:roundrect id="AutoShape 4" o:spid="_x0000_s1153" style="position:absolute;margin-left:49.95pt;margin-top:2.25pt;width:419.55pt;height:21pt;z-index:251682816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4043E5" w:rsidRPr="004043E5" w:rsidRDefault="004043E5" w:rsidP="004043E5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  <w:r w:rsidRPr="004043E5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 xml:space="preserve">     EDREMİT ŞEHİT ÖĞRETMENLER İLKOKULU </w:t>
                  </w:r>
                  <w: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>2-</w:t>
                  </w:r>
                  <w:proofErr w:type="gramStart"/>
                  <w: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>A  SINIFI</w:t>
                  </w:r>
                  <w:proofErr w:type="gramEnd"/>
                  <w: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 xml:space="preserve"> </w:t>
                  </w:r>
                  <w:r w:rsidRPr="004043E5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>MATEMATİK ÇALIŞMALARI</w:t>
                  </w:r>
                </w:p>
              </w:txbxContent>
            </v:textbox>
          </v:roundrect>
        </w:pict>
      </w:r>
    </w:p>
    <w:p w:rsidR="00AC4727" w:rsidRDefault="00AC4727"/>
    <w:p w:rsidR="00AC4727" w:rsidRDefault="00AC4727"/>
    <w:p w:rsidR="00AC4727" w:rsidRPr="00BB6B21" w:rsidRDefault="00AC4727">
      <w:pPr>
        <w:rPr>
          <w:rFonts w:asciiTheme="minorHAnsi" w:hAnsiTheme="minorHAnsi"/>
          <w:color w:val="C00000"/>
          <w:sz w:val="28"/>
          <w:szCs w:val="28"/>
        </w:rPr>
      </w:pPr>
      <w:r w:rsidRPr="00BB6B21">
        <w:rPr>
          <w:rFonts w:asciiTheme="minorHAnsi" w:hAnsiTheme="minorHAnsi"/>
          <w:color w:val="C00000"/>
          <w:sz w:val="28"/>
          <w:szCs w:val="28"/>
        </w:rPr>
        <w:t>Aşağıda verilen sayıların örnekte olduğu gibi basamak değerlerini bulup yazınız.</w:t>
      </w:r>
    </w:p>
    <w:p w:rsidR="00AC4727" w:rsidRDefault="00AC4727"/>
    <w:p w:rsidR="00FC6EC4" w:rsidRDefault="00403F0D">
      <w:bookmarkStart w:id="0" w:name="_GoBack"/>
      <w:bookmarkEnd w:id="0"/>
      <w:r>
        <w:rPr>
          <w:noProof/>
        </w:rPr>
        <w:pict>
          <v:oval id="_x0000_s1154" style="position:absolute;margin-left:437.9pt;margin-top:669.45pt;width:82.45pt;height:19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54" inset="0,0,0,0">
              <w:txbxContent>
                <w:p w:rsidR="004043E5" w:rsidRDefault="004043E5" w:rsidP="004043E5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152" style="position:absolute;margin-left:0;margin-top:3.6pt;width:517.1pt;height:90pt;z-index:251676672" coordorigin="720,2172" coordsize="10342,1800">
            <v:group id="_x0000_s1044" style="position:absolute;left:720;top:2172;width:3142;height:1800" coordorigin="578,1728" coordsize="3142,1800">
              <v:roundrect id="_x0000_s1026" style="position:absolute;left:578;top:1728;width:3142;height:1800" arcsize="10923f" strokecolor="#974706 [1609]">
                <v:textbox style="mso-next-textbox:#_x0000_s1026" inset=".5mm,.3mm,.5mm,.3mm">
                  <w:txbxContent>
                    <w:p w:rsidR="00D72B8F" w:rsidRPr="00AC4727" w:rsidRDefault="00D72B8F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Sayı                       34</w:t>
                      </w:r>
                    </w:p>
                    <w:p w:rsidR="00D72B8F" w:rsidRPr="00AC4727" w:rsidRDefault="00D72B8F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D72B8F" w:rsidRPr="00AC4727" w:rsidRDefault="00D72B8F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D72B8F" w:rsidRPr="00AC4727" w:rsidRDefault="00D72B8F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  <w:r w:rsid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      30</w:t>
                      </w:r>
                      <w:proofErr w:type="gramEnd"/>
                      <w:r w:rsid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               4</w:t>
                      </w:r>
                    </w:p>
                    <w:p w:rsidR="00D72B8F" w:rsidRPr="00D72B8F" w:rsidRDefault="00D72B8F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578;top:2088;width:3142;height:1" o:connectortype="straight" strokecolor="#974706 [1609]"/>
              <v:shape id="_x0000_s1028" type="#_x0000_t32" style="position:absolute;left:1560;top:1728;width:0;height:1800" o:connectortype="straight" strokecolor="#974706 [1609]"/>
              <v:shape id="_x0000_s1029" type="#_x0000_t32" style="position:absolute;left:578;top:2808;width:3142;height:0" o:connectortype="straight" strokecolor="#974706 [1609]"/>
              <v:shape id="_x0000_s1030" type="#_x0000_t32" style="position:absolute;left:2520;top:2088;width:0;height:1440" o:connectortype="straight" strokecolor="#974706 [1609]"/>
            </v:group>
            <v:group id="_x0000_s1045" style="position:absolute;left:4320;top:2172;width:3142;height:1800" coordorigin="578,1728" coordsize="3142,1800">
              <v:roundrect id="_x0000_s1046" style="position:absolute;left:578;top:1728;width:3142;height:1800" arcsize="10923f" strokecolor="#974706 [1609]">
                <v:textbox style="mso-next-textbox:#_x0000_s1046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53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  <w:r>
                        <w:rPr>
                          <w:rFonts w:asciiTheme="minorHAnsi" w:hAnsiTheme="minorHAnsi"/>
                          <w:color w:val="C00000"/>
                        </w:rPr>
                        <w:t xml:space="preserve">                  </w:t>
                      </w:r>
                    </w:p>
                  </w:txbxContent>
                </v:textbox>
              </v:roundrect>
              <v:shape id="_x0000_s1047" type="#_x0000_t32" style="position:absolute;left:578;top:2088;width:3142;height:1" o:connectortype="straight" strokecolor="#974706 [1609]"/>
              <v:shape id="_x0000_s1048" type="#_x0000_t32" style="position:absolute;left:1560;top:1728;width:0;height:1800" o:connectortype="straight" strokecolor="#974706 [1609]"/>
              <v:shape id="_x0000_s1049" type="#_x0000_t32" style="position:absolute;left:578;top:2808;width:3142;height:0" o:connectortype="straight" strokecolor="#974706 [1609]"/>
              <v:shape id="_x0000_s1050" type="#_x0000_t32" style="position:absolute;left:2520;top:2088;width:0;height:1440" o:connectortype="straight" strokecolor="#974706 [1609]"/>
            </v:group>
            <v:group id="_x0000_s1051" style="position:absolute;left:7920;top:2172;width:3142;height:1800" coordorigin="578,1728" coordsize="3142,1800">
              <v:roundrect id="_x0000_s1052" style="position:absolute;left:578;top:1728;width:3142;height:1800" arcsize="10923f" strokecolor="#974706 [1609]">
                <v:textbox style="mso-next-textbox:#_x0000_s1052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27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53" type="#_x0000_t32" style="position:absolute;left:578;top:2088;width:3142;height:1" o:connectortype="straight" strokecolor="#974706 [1609]"/>
              <v:shape id="_x0000_s1054" type="#_x0000_t32" style="position:absolute;left:1560;top:1728;width:0;height:1800" o:connectortype="straight" strokecolor="#974706 [1609]"/>
              <v:shape id="_x0000_s1055" type="#_x0000_t32" style="position:absolute;left:578;top:2808;width:3142;height:0" o:connectortype="straight" strokecolor="#974706 [1609]"/>
              <v:shape id="_x0000_s1056" type="#_x0000_t32" style="position:absolute;left:2520;top:2088;width:0;height:1440" o:connectortype="straight" strokecolor="#974706 [1609]"/>
            </v:group>
          </v:group>
        </w:pict>
      </w:r>
      <w:r>
        <w:rPr>
          <w:noProof/>
        </w:rPr>
        <w:pict>
          <v:group id="_x0000_s1133" style="position:absolute;margin-left:0;margin-top:547.8pt;width:517.1pt;height:90pt;z-index:251681792" coordorigin="720,3780" coordsize="10342,1800">
            <v:group id="_x0000_s1134" style="position:absolute;left:720;top:3780;width:3142;height:1800" coordorigin="578,1728" coordsize="3142,1800">
              <v:roundrect id="_x0000_s1135" style="position:absolute;left:578;top:1728;width:3142;height:1800" arcsize="10923f" strokecolor="#92d050">
                <v:textbox style="mso-next-textbox:#_x0000_s1135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55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36" type="#_x0000_t32" style="position:absolute;left:578;top:2088;width:3142;height:1" o:connectortype="straight" strokecolor="#92d050"/>
              <v:shape id="_x0000_s1137" type="#_x0000_t32" style="position:absolute;left:1560;top:1728;width:0;height:1800" o:connectortype="straight" strokecolor="#92d050"/>
              <v:shape id="_x0000_s1138" type="#_x0000_t32" style="position:absolute;left:578;top:2808;width:3142;height:0" o:connectortype="straight" strokecolor="#92d050"/>
              <v:shape id="_x0000_s1139" type="#_x0000_t32" style="position:absolute;left:2520;top:2088;width:0;height:1440" o:connectortype="straight" strokecolor="#92d050"/>
            </v:group>
            <v:group id="_x0000_s1140" style="position:absolute;left:4320;top:3780;width:3142;height:1800" coordorigin="578,1728" coordsize="3142,1800">
              <v:roundrect id="_x0000_s1141" style="position:absolute;left:578;top:1728;width:3142;height:1800" arcsize="10923f" strokecolor="#92d050">
                <v:textbox style="mso-next-textbox:#_x0000_s1141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26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42" type="#_x0000_t32" style="position:absolute;left:578;top:2088;width:3142;height:1" o:connectortype="straight" strokecolor="#92d050"/>
              <v:shape id="_x0000_s1143" type="#_x0000_t32" style="position:absolute;left:1560;top:1728;width:0;height:1800" o:connectortype="straight" strokecolor="#92d050"/>
              <v:shape id="_x0000_s1144" type="#_x0000_t32" style="position:absolute;left:578;top:2808;width:3142;height:0" o:connectortype="straight" strokecolor="#92d050"/>
              <v:shape id="_x0000_s1145" type="#_x0000_t32" style="position:absolute;left:2520;top:2088;width:0;height:1440" o:connectortype="straight" strokecolor="#92d050"/>
            </v:group>
            <v:group id="_x0000_s1146" style="position:absolute;left:7920;top:3780;width:3142;height:1800" coordorigin="578,1728" coordsize="3142,1800">
              <v:roundrect id="_x0000_s1147" style="position:absolute;left:578;top:1728;width:3142;height:1800" arcsize="10923f" strokecolor="#92d050">
                <v:textbox style="mso-next-textbox:#_x0000_s1147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95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48" type="#_x0000_t32" style="position:absolute;left:578;top:2088;width:3142;height:1" o:connectortype="straight" strokecolor="#92d050"/>
              <v:shape id="_x0000_s1149" type="#_x0000_t32" style="position:absolute;left:1560;top:1728;width:0;height:1800" o:connectortype="straight" strokecolor="#92d050"/>
              <v:shape id="_x0000_s1150" type="#_x0000_t32" style="position:absolute;left:578;top:2808;width:3142;height:0" o:connectortype="straight" strokecolor="#92d050"/>
              <v:shape id="_x0000_s1151" type="#_x0000_t32" style="position:absolute;left:2520;top:2088;width:0;height:1440" o:connectortype="straight" strokecolor="#92d050"/>
            </v:group>
          </v:group>
        </w:pict>
      </w:r>
      <w:r>
        <w:rPr>
          <w:noProof/>
        </w:rPr>
        <w:pict>
          <v:group id="_x0000_s1095" style="position:absolute;margin-left:0;margin-top:435.6pt;width:517.1pt;height:90pt;z-index:251679744" coordorigin="720,3780" coordsize="10342,1800">
            <v:group id="_x0000_s1096" style="position:absolute;left:720;top:3780;width:3142;height:1800" coordorigin="578,1728" coordsize="3142,1800">
              <v:roundrect id="_x0000_s1097" style="position:absolute;left:578;top:1728;width:3142;height:1800" arcsize="10923f" strokecolor="#0070c0">
                <v:textbox style="mso-next-textbox:#_x0000_s1097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58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98" type="#_x0000_t32" style="position:absolute;left:578;top:2088;width:3142;height:1" o:connectortype="straight" strokecolor="#0070c0"/>
              <v:shape id="_x0000_s1099" type="#_x0000_t32" style="position:absolute;left:1560;top:1728;width:0;height:1800" o:connectortype="straight" strokecolor="#0070c0"/>
              <v:shape id="_x0000_s1100" type="#_x0000_t32" style="position:absolute;left:578;top:2808;width:3142;height:0" o:connectortype="straight" strokecolor="#0070c0"/>
              <v:shape id="_x0000_s1101" type="#_x0000_t32" style="position:absolute;left:2520;top:2088;width:0;height:1440" o:connectortype="straight" strokecolor="#0070c0"/>
            </v:group>
            <v:group id="_x0000_s1102" style="position:absolute;left:4320;top:3780;width:3142;height:1800" coordorigin="578,1728" coordsize="3142,1800">
              <v:roundrect id="_x0000_s1103" style="position:absolute;left:578;top:1728;width:3142;height:1800" arcsize="10923f" strokecolor="#0070c0">
                <v:textbox style="mso-next-textbox:#_x0000_s1103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33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04" type="#_x0000_t32" style="position:absolute;left:578;top:2088;width:3142;height:1" o:connectortype="straight" strokecolor="#0070c0"/>
              <v:shape id="_x0000_s1105" type="#_x0000_t32" style="position:absolute;left:1560;top:1728;width:0;height:1800" o:connectortype="straight" strokecolor="#0070c0"/>
              <v:shape id="_x0000_s1106" type="#_x0000_t32" style="position:absolute;left:578;top:2808;width:3142;height:0" o:connectortype="straight" strokecolor="#0070c0"/>
              <v:shape id="_x0000_s1107" type="#_x0000_t32" style="position:absolute;left:2520;top:2088;width:0;height:1440" o:connectortype="straight" strokecolor="#0070c0"/>
            </v:group>
            <v:group id="_x0000_s1108" style="position:absolute;left:7920;top:3780;width:3142;height:1800" coordorigin="578,1728" coordsize="3142,1800">
              <v:roundrect id="_x0000_s1109" style="position:absolute;left:578;top:1728;width:3142;height:1800" arcsize="10923f" strokecolor="#0070c0">
                <v:textbox style="mso-next-textbox:#_x0000_s1109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72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10" type="#_x0000_t32" style="position:absolute;left:578;top:2088;width:3142;height:1" o:connectortype="straight" strokecolor="#0070c0"/>
              <v:shape id="_x0000_s1111" type="#_x0000_t32" style="position:absolute;left:1560;top:1728;width:0;height:1800" o:connectortype="straight" strokecolor="#0070c0"/>
              <v:shape id="_x0000_s1112" type="#_x0000_t32" style="position:absolute;left:578;top:2808;width:3142;height:0" o:connectortype="straight" strokecolor="#0070c0"/>
              <v:shape id="_x0000_s1113" type="#_x0000_t32" style="position:absolute;left:2520;top:2088;width:0;height:1440" o:connectortype="straight" strokecolor="#0070c0"/>
            </v:group>
          </v:group>
        </w:pict>
      </w:r>
      <w:r>
        <w:rPr>
          <w:noProof/>
        </w:rPr>
        <w:pict>
          <v:group id="_x0000_s1114" style="position:absolute;margin-left:0;margin-top:327.6pt;width:517.1pt;height:90pt;z-index:251680768" coordorigin="720,3780" coordsize="10342,1800">
            <v:group id="_x0000_s1115" style="position:absolute;left:720;top:3780;width:3142;height:1800" coordorigin="578,1728" coordsize="3142,1800">
              <v:roundrect id="_x0000_s1116" style="position:absolute;left:578;top:1728;width:3142;height:1800" arcsize="10923f" strokecolor="#c00000">
                <v:textbox style="mso-next-textbox:#_x0000_s1116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87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17" type="#_x0000_t32" style="position:absolute;left:578;top:2088;width:3142;height:1" o:connectortype="straight" strokecolor="#c00000"/>
              <v:shape id="_x0000_s1118" type="#_x0000_t32" style="position:absolute;left:1560;top:1728;width:0;height:1800" o:connectortype="straight" strokecolor="#c00000"/>
              <v:shape id="_x0000_s1119" type="#_x0000_t32" style="position:absolute;left:578;top:2808;width:3142;height:0" o:connectortype="straight" strokecolor="#c00000"/>
              <v:shape id="_x0000_s1120" type="#_x0000_t32" style="position:absolute;left:2520;top:2088;width:0;height:1440" o:connectortype="straight" strokecolor="#c00000"/>
            </v:group>
            <v:group id="_x0000_s1121" style="position:absolute;left:4320;top:3780;width:3142;height:1800" coordorigin="578,1728" coordsize="3142,1800">
              <v:roundrect id="_x0000_s1122" style="position:absolute;left:578;top:1728;width:3142;height:1800" arcsize="10923f" strokecolor="#c00000">
                <v:textbox style="mso-next-textbox:#_x0000_s1122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93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23" type="#_x0000_t32" style="position:absolute;left:578;top:2088;width:3142;height:1" o:connectortype="straight" strokecolor="#c00000"/>
              <v:shape id="_x0000_s1124" type="#_x0000_t32" style="position:absolute;left:1560;top:1728;width:0;height:1800" o:connectortype="straight" strokecolor="#c00000"/>
              <v:shape id="_x0000_s1125" type="#_x0000_t32" style="position:absolute;left:578;top:2808;width:3142;height:0" o:connectortype="straight" strokecolor="#c00000"/>
              <v:shape id="_x0000_s1126" type="#_x0000_t32" style="position:absolute;left:2520;top:2088;width:0;height:1440" o:connectortype="straight" strokecolor="#c00000"/>
            </v:group>
            <v:group id="_x0000_s1127" style="position:absolute;left:7920;top:3780;width:3142;height:1800" coordorigin="578,1728" coordsize="3142,1800">
              <v:roundrect id="_x0000_s1128" style="position:absolute;left:578;top:1728;width:3142;height:1800" arcsize="10923f" strokecolor="#c00000">
                <v:textbox style="mso-next-textbox:#_x0000_s1128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61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29" type="#_x0000_t32" style="position:absolute;left:578;top:2088;width:3142;height:1" o:connectortype="straight" strokecolor="#c00000"/>
              <v:shape id="_x0000_s1130" type="#_x0000_t32" style="position:absolute;left:1560;top:1728;width:0;height:1800" o:connectortype="straight" strokecolor="#c00000"/>
              <v:shape id="_x0000_s1131" type="#_x0000_t32" style="position:absolute;left:578;top:2808;width:3142;height:0" o:connectortype="straight" strokecolor="#c00000"/>
              <v:shape id="_x0000_s1132" type="#_x0000_t32" style="position:absolute;left:2520;top:2088;width:0;height:1440" o:connectortype="straight" strokecolor="#c00000"/>
            </v:group>
          </v:group>
        </w:pict>
      </w:r>
      <w:r>
        <w:rPr>
          <w:noProof/>
        </w:rPr>
        <w:pict>
          <v:group id="_x0000_s1076" style="position:absolute;margin-left:0;margin-top:219.6pt;width:517.1pt;height:90pt;z-index:251678720" coordorigin="720,3780" coordsize="10342,1800">
            <v:group id="_x0000_s1077" style="position:absolute;left:720;top:3780;width:3142;height:1800" coordorigin="578,1728" coordsize="3142,1800">
              <v:roundrect id="_x0000_s1078" style="position:absolute;left:578;top:1728;width:3142;height:1800" arcsize="10923f" strokecolor="#4e6128 [1606]">
                <v:textbox style="mso-next-textbox:#_x0000_s1078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76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79" type="#_x0000_t32" style="position:absolute;left:578;top:2088;width:3142;height:1" o:connectortype="straight" strokecolor="#4e6128 [1606]"/>
              <v:shape id="_x0000_s1080" type="#_x0000_t32" style="position:absolute;left:1560;top:1728;width:0;height:1800" o:connectortype="straight" strokecolor="#4e6128 [1606]"/>
              <v:shape id="_x0000_s1081" type="#_x0000_t32" style="position:absolute;left:578;top:2808;width:3142;height:0" o:connectortype="straight" strokecolor="#4e6128 [1606]"/>
              <v:shape id="_x0000_s1082" type="#_x0000_t32" style="position:absolute;left:2520;top:2088;width:0;height:1440" o:connectortype="straight" strokecolor="#4e6128 [1606]"/>
            </v:group>
            <v:group id="_x0000_s1083" style="position:absolute;left:4320;top:3780;width:3142;height:1800" coordorigin="578,1728" coordsize="3142,1800">
              <v:roundrect id="_x0000_s1084" style="position:absolute;left:578;top:1728;width:3142;height:1800" arcsize="10923f" strokecolor="#4e6128 [1606]">
                <v:textbox style="mso-next-textbox:#_x0000_s1084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38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85" type="#_x0000_t32" style="position:absolute;left:578;top:2088;width:3142;height:1" o:connectortype="straight" strokecolor="#4e6128 [1606]"/>
              <v:shape id="_x0000_s1086" type="#_x0000_t32" style="position:absolute;left:1560;top:1728;width:0;height:1800" o:connectortype="straight" strokecolor="#4e6128 [1606]"/>
              <v:shape id="_x0000_s1087" type="#_x0000_t32" style="position:absolute;left:578;top:2808;width:3142;height:0" o:connectortype="straight" strokecolor="#4e6128 [1606]"/>
              <v:shape id="_x0000_s1088" type="#_x0000_t32" style="position:absolute;left:2520;top:2088;width:0;height:1440" o:connectortype="straight" strokecolor="#4e6128 [1606]"/>
            </v:group>
            <v:group id="_x0000_s1089" style="position:absolute;left:7920;top:3780;width:3142;height:1800" coordorigin="578,1728" coordsize="3142,1800">
              <v:roundrect id="_x0000_s1090" style="position:absolute;left:578;top:1728;width:3142;height:1800" arcsize="10923f" strokecolor="#4e6128 [1606]">
                <v:textbox style="mso-next-textbox:#_x0000_s1090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20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91" type="#_x0000_t32" style="position:absolute;left:578;top:2088;width:3142;height:1" o:connectortype="straight" strokecolor="#4e6128 [1606]"/>
              <v:shape id="_x0000_s1092" type="#_x0000_t32" style="position:absolute;left:1560;top:1728;width:0;height:1800" o:connectortype="straight" strokecolor="#4e6128 [1606]"/>
              <v:shape id="_x0000_s1093" type="#_x0000_t32" style="position:absolute;left:578;top:2808;width:3142;height:0" o:connectortype="straight" strokecolor="#4e6128 [1606]"/>
              <v:shape id="_x0000_s1094" type="#_x0000_t32" style="position:absolute;left:2520;top:2088;width:0;height:1440" o:connectortype="straight" strokecolor="#4e6128 [1606]"/>
            </v:group>
          </v:group>
        </w:pict>
      </w:r>
      <w:r>
        <w:rPr>
          <w:noProof/>
        </w:rPr>
        <w:pict>
          <v:group id="_x0000_s1075" style="position:absolute;margin-left:0;margin-top:111.6pt;width:517.1pt;height:90pt;z-index:251677696" coordorigin="720,3780" coordsize="10342,1800">
            <v:group id="_x0000_s1057" style="position:absolute;left:720;top:3780;width:3142;height:1800" coordorigin="578,1728" coordsize="3142,1800">
              <v:roundrect id="_x0000_s1058" style="position:absolute;left:578;top:1728;width:3142;height:1800" arcsize="10923f" strokecolor="#205867 [1608]">
                <v:textbox style="mso-next-textbox:#_x0000_s1058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1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59" type="#_x0000_t32" style="position:absolute;left:578;top:2088;width:3142;height:1" o:connectortype="straight" strokecolor="#205867 [1608]"/>
              <v:shape id="_x0000_s1060" type="#_x0000_t32" style="position:absolute;left:1560;top:1728;width:0;height:1800" o:connectortype="straight" strokecolor="#205867 [1608]"/>
              <v:shape id="_x0000_s1061" type="#_x0000_t32" style="position:absolute;left:578;top:2808;width:3142;height:0" o:connectortype="straight" strokecolor="#205867 [1608]"/>
              <v:shape id="_x0000_s1062" type="#_x0000_t32" style="position:absolute;left:2520;top:2088;width:0;height:1440" o:connectortype="straight" strokecolor="#205867 [1608]"/>
            </v:group>
            <v:group id="_x0000_s1063" style="position:absolute;left:4320;top:3780;width:3142;height:1800" coordorigin="578,1728" coordsize="3142,1800">
              <v:roundrect id="_x0000_s1064" style="position:absolute;left:578;top:1728;width:3142;height:1800" arcsize="10923f" strokecolor="#205867 [1608]">
                <v:textbox style="mso-next-textbox:#_x0000_s1064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45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65" type="#_x0000_t32" style="position:absolute;left:578;top:2088;width:3142;height:1" o:connectortype="straight" strokecolor="#205867 [1608]"/>
              <v:shape id="_x0000_s1066" type="#_x0000_t32" style="position:absolute;left:1560;top:1728;width:0;height:1800" o:connectortype="straight" strokecolor="#205867 [1608]"/>
              <v:shape id="_x0000_s1067" type="#_x0000_t32" style="position:absolute;left:578;top:2808;width:3142;height:0" o:connectortype="straight" strokecolor="#205867 [1608]"/>
              <v:shape id="_x0000_s1068" type="#_x0000_t32" style="position:absolute;left:2520;top:2088;width:0;height:1440" o:connectortype="straight" strokecolor="#205867 [1608]"/>
            </v:group>
            <v:group id="_x0000_s1069" style="position:absolute;left:7920;top:3780;width:3142;height:1800" coordorigin="578,1728" coordsize="3142,1800">
              <v:roundrect id="_x0000_s1070" style="position:absolute;left:578;top:1728;width:3142;height:1800" arcsize="10923f" strokecolor="#205867 [1608]">
                <v:textbox style="mso-next-textbox:#_x0000_s1070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68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</w:t>
                      </w:r>
                      <w:proofErr w:type="gramEnd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</w:t>
                      </w:r>
                      <w:proofErr w:type="spellStart"/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basamağı</w:t>
                      </w:r>
                      <w:proofErr w:type="spellEnd"/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71" type="#_x0000_t32" style="position:absolute;left:578;top:2088;width:3142;height:1" o:connectortype="straight" strokecolor="#205867 [1608]"/>
              <v:shape id="_x0000_s1072" type="#_x0000_t32" style="position:absolute;left:1560;top:1728;width:0;height:1800" o:connectortype="straight" strokecolor="#205867 [1608]"/>
              <v:shape id="_x0000_s1073" type="#_x0000_t32" style="position:absolute;left:578;top:2808;width:3142;height:0" o:connectortype="straight" strokecolor="#205867 [1608]"/>
              <v:shape id="_x0000_s1074" type="#_x0000_t32" style="position:absolute;left:2520;top:2088;width:0;height:1440" o:connectortype="straight" strokecolor="#205867 [1608]"/>
            </v:group>
          </v:group>
        </w:pict>
      </w:r>
    </w:p>
    <w:sectPr w:rsidR="00FC6EC4" w:rsidSect="00673E47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9E3" w:rsidRDefault="00ED39E3" w:rsidP="0099246B">
      <w:r>
        <w:separator/>
      </w:r>
    </w:p>
  </w:endnote>
  <w:endnote w:type="continuationSeparator" w:id="0">
    <w:p w:rsidR="00ED39E3" w:rsidRDefault="00ED39E3" w:rsidP="00992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6B" w:rsidRPr="003867F5" w:rsidRDefault="003867F5" w:rsidP="003867F5">
    <w:pPr>
      <w:pStyle w:val="Altbilgi"/>
    </w:pPr>
    <w:hyperlink r:id="rId1" w:history="1">
      <w:r w:rsidRPr="009E2E8B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9E3" w:rsidRDefault="00ED39E3" w:rsidP="0099246B">
      <w:r>
        <w:separator/>
      </w:r>
    </w:p>
  </w:footnote>
  <w:footnote w:type="continuationSeparator" w:id="0">
    <w:p w:rsidR="00ED39E3" w:rsidRDefault="00ED39E3" w:rsidP="00992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B8F"/>
    <w:rsid w:val="00277ABB"/>
    <w:rsid w:val="00295C95"/>
    <w:rsid w:val="003867F5"/>
    <w:rsid w:val="00403F0D"/>
    <w:rsid w:val="004043E5"/>
    <w:rsid w:val="006211F4"/>
    <w:rsid w:val="00673E47"/>
    <w:rsid w:val="00743802"/>
    <w:rsid w:val="008843A5"/>
    <w:rsid w:val="009211BB"/>
    <w:rsid w:val="0099246B"/>
    <w:rsid w:val="00AC4727"/>
    <w:rsid w:val="00BB6B21"/>
    <w:rsid w:val="00C355AE"/>
    <w:rsid w:val="00D72B8F"/>
    <w:rsid w:val="00ED39E3"/>
    <w:rsid w:val="00F47FF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3" type="connector" idref="#_x0000_s1061"/>
        <o:r id="V:Rule74" type="connector" idref="#_x0000_s1094"/>
        <o:r id="V:Rule75" type="connector" idref="#_x0000_s1060"/>
        <o:r id="V:Rule76" type="connector" idref="#_x0000_s1137"/>
        <o:r id="V:Rule77" type="connector" idref="#_x0000_s1112"/>
        <o:r id="V:Rule78" type="connector" idref="#_x0000_s1117"/>
        <o:r id="V:Rule79" type="connector" idref="#_x0000_s1106"/>
        <o:r id="V:Rule80" type="connector" idref="#_x0000_s1047"/>
        <o:r id="V:Rule81" type="connector" idref="#_x0000_s1138"/>
        <o:r id="V:Rule82" type="connector" idref="#_x0000_s1105"/>
        <o:r id="V:Rule83" type="connector" idref="#_x0000_s1099"/>
        <o:r id="V:Rule84" type="connector" idref="#_x0000_s1148"/>
        <o:r id="V:Rule85" type="connector" idref="#_x0000_s1144"/>
        <o:r id="V:Rule86" type="connector" idref="#_x0000_s1071"/>
        <o:r id="V:Rule87" type="connector" idref="#_x0000_s1149"/>
        <o:r id="V:Rule88" type="connector" idref="#_x0000_s1143"/>
        <o:r id="V:Rule89" type="connector" idref="#_x0000_s1150"/>
        <o:r id="V:Rule90" type="connector" idref="#_x0000_s1074"/>
        <o:r id="V:Rule91" type="connector" idref="#_x0000_s1104"/>
        <o:r id="V:Rule92" type="connector" idref="#_x0000_s1059"/>
        <o:r id="V:Rule93" type="connector" idref="#_x0000_s1048"/>
        <o:r id="V:Rule94" type="connector" idref="#_x0000_s1120"/>
        <o:r id="V:Rule95" type="connector" idref="#_x0000_s1068"/>
        <o:r id="V:Rule96" type="connector" idref="#_x0000_s1142"/>
        <o:r id="V:Rule97" type="connector" idref="#_x0000_s1073"/>
        <o:r id="V:Rule98" type="connector" idref="#_x0000_s1123"/>
        <o:r id="V:Rule99" type="connector" idref="#_x0000_s1030"/>
        <o:r id="V:Rule100" type="connector" idref="#_x0000_s1111"/>
        <o:r id="V:Rule101" type="connector" idref="#_x0000_s1100"/>
        <o:r id="V:Rule102" type="connector" idref="#_x0000_s1136"/>
        <o:r id="V:Rule103" type="connector" idref="#_x0000_s1092"/>
        <o:r id="V:Rule104" type="connector" idref="#_x0000_s1129"/>
        <o:r id="V:Rule105" type="connector" idref="#_x0000_s1091"/>
        <o:r id="V:Rule106" type="connector" idref="#_x0000_s1113"/>
        <o:r id="V:Rule107" type="connector" idref="#_x0000_s1055"/>
        <o:r id="V:Rule108" type="connector" idref="#_x0000_s1086"/>
        <o:r id="V:Rule109" type="connector" idref="#_x0000_s1080"/>
        <o:r id="V:Rule110" type="connector" idref="#_x0000_s1151"/>
        <o:r id="V:Rule111" type="connector" idref="#_x0000_s1119"/>
        <o:r id="V:Rule112" type="connector" idref="#_x0000_s1125"/>
        <o:r id="V:Rule113" type="connector" idref="#_x0000_s1093"/>
        <o:r id="V:Rule114" type="connector" idref="#_x0000_s1029"/>
        <o:r id="V:Rule115" type="connector" idref="#_x0000_s1130"/>
        <o:r id="V:Rule116" type="connector" idref="#_x0000_s1067"/>
        <o:r id="V:Rule117" type="connector" idref="#_x0000_s1145"/>
        <o:r id="V:Rule118" type="connector" idref="#_x0000_s1049"/>
        <o:r id="V:Rule119" type="connector" idref="#_x0000_s1087"/>
        <o:r id="V:Rule120" type="connector" idref="#_x0000_s1101"/>
        <o:r id="V:Rule121" type="connector" idref="#_x0000_s1050"/>
        <o:r id="V:Rule122" type="connector" idref="#_x0000_s1027"/>
        <o:r id="V:Rule123" type="connector" idref="#_x0000_s1081"/>
        <o:r id="V:Rule124" type="connector" idref="#_x0000_s1062"/>
        <o:r id="V:Rule125" type="connector" idref="#_x0000_s1126"/>
        <o:r id="V:Rule126" type="connector" idref="#_x0000_s1028"/>
        <o:r id="V:Rule127" type="connector" idref="#_x0000_s1124"/>
        <o:r id="V:Rule128" type="connector" idref="#_x0000_s1139"/>
        <o:r id="V:Rule129" type="connector" idref="#_x0000_s1085"/>
        <o:r id="V:Rule130" type="connector" idref="#_x0000_s1118"/>
        <o:r id="V:Rule131" type="connector" idref="#_x0000_s1072"/>
        <o:r id="V:Rule132" type="connector" idref="#_x0000_s1056"/>
        <o:r id="V:Rule133" type="connector" idref="#_x0000_s1066"/>
        <o:r id="V:Rule134" type="connector" idref="#_x0000_s1054"/>
        <o:r id="V:Rule135" type="connector" idref="#_x0000_s1088"/>
        <o:r id="V:Rule136" type="connector" idref="#_x0000_s1079"/>
        <o:r id="V:Rule137" type="connector" idref="#_x0000_s1065"/>
        <o:r id="V:Rule138" type="connector" idref="#_x0000_s1053"/>
        <o:r id="V:Rule139" type="connector" idref="#_x0000_s1082"/>
        <o:r id="V:Rule140" type="connector" idref="#_x0000_s1098"/>
        <o:r id="V:Rule141" type="connector" idref="#_x0000_s1107"/>
        <o:r id="V:Rule142" type="connector" idref="#_x0000_s1110"/>
        <o:r id="V:Rule143" type="connector" idref="#_x0000_s1132"/>
        <o:r id="V:Rule144" type="connector" idref="#_x0000_s11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24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24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924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246B"/>
    <w:rPr>
      <w:sz w:val="24"/>
      <w:szCs w:val="24"/>
    </w:rPr>
  </w:style>
  <w:style w:type="character" w:styleId="Kpr">
    <w:name w:val="Hyperlink"/>
    <w:basedOn w:val="VarsaylanParagrafYazTipi"/>
    <w:unhideWhenUsed/>
    <w:rsid w:val="009924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2018-09-25T11:49:00Z</dcterms:created>
  <dcterms:modified xsi:type="dcterms:W3CDTF">2018-09-25T11:49:00Z</dcterms:modified>
  <cp:category>www.sorubak.com</cp:category>
</cp:coreProperties>
</file>