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EC6" w:rsidRDefault="00DC30CC">
      <w:r>
        <w:pict>
          <v:group id="_x0000_s1367" style="position:absolute;margin-left:57.7pt;margin-top:.7pt;width:449.95pt;height:750.5pt;z-index:251804672" coordorigin="1891,705" coordsize="8999,15010">
            <v:roundrect id="AutoShape 4" o:spid="_x0000_s1368" style="position:absolute;left:1891;top:705;width:8296;height:405;visibility:visib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AutoShape 4">
                <w:txbxContent>
                  <w:p w:rsidR="00A41E28" w:rsidRDefault="00A41E28" w:rsidP="00A41E28">
                    <w:pP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i/>
                        <w:color w:val="7F7F7F"/>
                      </w:rPr>
                      <w:t xml:space="preserve">     </w:t>
                    </w:r>
                    <w:r>
                      <w:rPr>
                        <w:rFonts w:ascii="ALFABET98" w:hAnsi="ALFABET98"/>
                        <w:color w:val="7F7F7F"/>
                        <w:sz w:val="20"/>
                        <w:szCs w:val="20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369" style="position:absolute;left:9459;top:15415;width:1431;height:3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69" inset="0,0,0,0">
                <w:txbxContent>
                  <w:p w:rsidR="00A41E28" w:rsidRPr="00A41E28" w:rsidRDefault="00A41E28" w:rsidP="00A41E28">
                    <w:pPr>
                      <w:rPr>
                        <w:b/>
                        <w:i/>
                        <w:sz w:val="14"/>
                        <w:szCs w:val="16"/>
                      </w:rPr>
                    </w:pPr>
                    <w:r>
                      <w:rPr>
                        <w:b/>
                        <w:i/>
                        <w:sz w:val="14"/>
                        <w:szCs w:val="16"/>
                      </w:rPr>
                      <w:t xml:space="preserve"> A</w:t>
                    </w:r>
                    <w:r w:rsidRPr="00A41E28">
                      <w:rPr>
                        <w:b/>
                        <w:i/>
                        <w:sz w:val="14"/>
                        <w:szCs w:val="16"/>
                      </w:rPr>
                      <w:t>.KORKMAZ</w:t>
                    </w:r>
                  </w:p>
                </w:txbxContent>
              </v:textbox>
            </v:oval>
          </v:group>
        </w:pict>
      </w:r>
    </w:p>
    <w:p w:rsidR="00A67EC6" w:rsidRPr="00A67EC6" w:rsidRDefault="00A67EC6" w:rsidP="00A67EC6">
      <w:pPr>
        <w:rPr>
          <w:rFonts w:ascii="ALFABET98" w:hAnsi="ALFABET98"/>
          <w:color w:val="FF0000"/>
          <w:sz w:val="22"/>
          <w:szCs w:val="22"/>
        </w:rPr>
      </w:pPr>
    </w:p>
    <w:p w:rsidR="00A67EC6" w:rsidRPr="00A67EC6" w:rsidRDefault="00A67EC6" w:rsidP="00A67EC6">
      <w:pPr>
        <w:rPr>
          <w:rFonts w:ascii="ALFABET98" w:hAnsi="ALFABET98"/>
          <w:color w:val="FF0000"/>
          <w:sz w:val="22"/>
          <w:szCs w:val="22"/>
        </w:rPr>
      </w:pPr>
      <w:r w:rsidRPr="00A67EC6">
        <w:rPr>
          <w:rFonts w:ascii="ALFABET98" w:hAnsi="ALFABET98"/>
          <w:color w:val="FF0000"/>
          <w:sz w:val="22"/>
          <w:szCs w:val="22"/>
        </w:rPr>
        <w:t xml:space="preserve">                      </w:t>
      </w:r>
      <w:hyperlink r:id="rId6" w:history="1">
        <w:r w:rsidRPr="002B5EE8">
          <w:rPr>
            <w:rStyle w:val="Kpr"/>
            <w:rFonts w:ascii="ALFABET98" w:hAnsi="ALFABET98"/>
            <w:sz w:val="22"/>
            <w:szCs w:val="22"/>
          </w:rPr>
          <w:t>TOPLAMA İŞLEMİNDE VERİLMEYEN TOPLANANI BULALIM</w:t>
        </w:r>
      </w:hyperlink>
    </w:p>
    <w:p w:rsidR="00A67EC6" w:rsidRDefault="00A67EC6" w:rsidP="00A67EC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r w:rsidRPr="00A67EC6">
        <w:rPr>
          <w:rFonts w:ascii="ALFABET98" w:hAnsi="ALFABET98"/>
          <w:sz w:val="28"/>
          <w:szCs w:val="28"/>
        </w:rPr>
        <w:t>Aşağıdaki alıştırmalarda verilmeyen toplananı bulunuz.</w:t>
      </w:r>
      <w:r>
        <w:rPr>
          <w:rFonts w:ascii="ALFABET98" w:hAnsi="ALFABET98"/>
          <w:sz w:val="28"/>
          <w:szCs w:val="28"/>
        </w:rPr>
        <w:t xml:space="preserve"> Bulduğunuz toplananı yerine  </w:t>
      </w:r>
    </w:p>
    <w:p w:rsidR="00FC6EC4" w:rsidRDefault="00A67EC6" w:rsidP="00A67EC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</w:t>
      </w:r>
      <w:proofErr w:type="gramStart"/>
      <w:r>
        <w:rPr>
          <w:rFonts w:ascii="ALFABET98" w:hAnsi="ALFABET98"/>
          <w:sz w:val="28"/>
          <w:szCs w:val="28"/>
        </w:rPr>
        <w:t>yazınız</w:t>
      </w:r>
      <w:proofErr w:type="gramEnd"/>
      <w:r>
        <w:rPr>
          <w:rFonts w:ascii="ALFABET98" w:hAnsi="ALFABET98"/>
          <w:sz w:val="28"/>
          <w:szCs w:val="28"/>
        </w:rPr>
        <w:t xml:space="preserve"> ve yaptığınız işlemi kontrol ediniz.</w:t>
      </w:r>
    </w:p>
    <w:p w:rsidR="00A67EC6" w:rsidRPr="00A67EC6" w:rsidRDefault="00DC30CC" w:rsidP="00A67EC6">
      <w:pPr>
        <w:rPr>
          <w:rFonts w:ascii="ALFABET98" w:hAnsi="ALFABET98"/>
          <w:sz w:val="28"/>
          <w:szCs w:val="28"/>
        </w:rPr>
      </w:pPr>
      <w:r w:rsidRPr="00DC30CC">
        <w:rPr>
          <w:noProof/>
        </w:rPr>
        <w:pict>
          <v:group id="_x0000_s1180" style="position:absolute;margin-left:14.7pt;margin-top:285.9pt;width:488.65pt;height:168pt;z-index:251801600" coordorigin="1014,4140" coordsize="9773,3360">
            <v:group id="_x0000_s1181" style="position:absolute;left:1014;top:4140;width:9773;height:1380" coordorigin="1014,2152" coordsize="9773,1380">
              <v:group id="_x0000_s1182" style="position:absolute;left:4552;top:2152;width:2787;height:1380" coordorigin="723,2272" coordsize="2787,1380">
                <v:group id="_x0000_s1183" style="position:absolute;left:723;top:2272;width:1227;height:1380" coordorigin="723,2272" coordsize="1227,1380">
                  <v:roundrect id="_x0000_s1184" style="position:absolute;left:723;top:2272;width:1227;height:1380" arcsize="10923f" strokecolor="#00b050">
                    <v:textbox style="mso-next-textbox:#_x0000_s1184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29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53</w:t>
                          </w:r>
                        </w:p>
                      </w:txbxContent>
                    </v:textbox>
                  </v:roundrect>
                  <v:group id="_x0000_s1185" style="position:absolute;left:833;top:2700;width:937;height:502" coordorigin="833,2700" coordsize="937,502">
                    <v:group id="_x0000_s1186" style="position:absolute;left:833;top:2984;width:937;height:218" coordorigin="1614,5878" coordsize="884,218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87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188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189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190" style="position:absolute;left:1219;top:2700;width:447;height:375;v-text-anchor:middle" arcsize="10923f" strokecolor="#00b0f0">
                      <v:textbox style="mso-next-textbox:#_x0000_s1190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191" style="position:absolute;left:2283;top:2272;width:1227;height:1380" arcsize="10923f" strokecolor="#00b050">
                  <v:textbox style="mso-next-textbox:#_x0000_s1191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192" style="position:absolute;left:2655;top:3201;width:540;height:375;v-text-anchor:middle" arcsize="10923f" strokecolor="#00b0f0">
                  <v:textbox style="mso-next-textbox:#_x0000_s1192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93" style="position:absolute;left:2404;top:2948;width:937;height:127" coordorigin="2393,3075" coordsize="937,127">
                  <v:shape id="_x0000_s1194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195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196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197" style="position:absolute;left:8000;top:2152;width:2787;height:1380" coordorigin="723,2272" coordsize="2787,1380">
                <v:group id="_x0000_s1198" style="position:absolute;left:723;top:2272;width:1227;height:1380" coordorigin="723,2272" coordsize="1227,1380">
                  <v:roundrect id="_x0000_s1199" style="position:absolute;left:723;top:2272;width:1227;height:1380" arcsize="10923f" strokecolor="#00b050">
                    <v:textbox style="mso-next-textbox:#_x0000_s1199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24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43</w:t>
                          </w:r>
                        </w:p>
                      </w:txbxContent>
                    </v:textbox>
                  </v:roundrect>
                  <v:group id="_x0000_s1200" style="position:absolute;left:833;top:2700;width:937;height:502" coordorigin="833,2700" coordsize="937,502">
                    <v:group id="_x0000_s1201" style="position:absolute;left:833;top:2984;width:937;height:218" coordorigin="1614,5878" coordsize="884,218">
                      <v:shape id="_x0000_s1202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203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204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205" style="position:absolute;left:1219;top:2700;width:447;height:375;v-text-anchor:middle" arcsize="10923f" strokecolor="#00b0f0">
                      <v:textbox style="mso-next-textbox:#_x0000_s1205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206" style="position:absolute;left:2283;top:2272;width:1227;height:1380" arcsize="10923f" strokecolor="#00b050">
                  <v:textbox style="mso-next-textbox:#_x0000_s1206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207" style="position:absolute;left:2655;top:3201;width:540;height:375;v-text-anchor:middle" arcsize="10923f" strokecolor="#00b0f0">
                  <v:textbox style="mso-next-textbox:#_x0000_s1207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08" style="position:absolute;left:2404;top:2948;width:937;height:127" coordorigin="2393,3075" coordsize="937,127">
                  <v:shape id="_x0000_s1209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210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211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212" style="position:absolute;left:1014;top:2152;width:2787;height:1380" coordorigin="1014,2152" coordsize="2787,1380">
                <v:group id="_x0000_s1213" style="position:absolute;left:1014;top:2152;width:1227;height:1380" coordorigin="723,2272" coordsize="1227,1380">
                  <v:roundrect id="_x0000_s1214" style="position:absolute;left:723;top:2272;width:1227;height:1380" arcsize="10923f" strokecolor="#00b050">
                    <v:textbox style="mso-next-textbox:#_x0000_s1214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27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64</w:t>
                          </w:r>
                        </w:p>
                      </w:txbxContent>
                    </v:textbox>
                  </v:roundrect>
                  <v:group id="_x0000_s1215" style="position:absolute;left:833;top:2700;width:937;height:502" coordorigin="833,2700" coordsize="937,502">
                    <v:group id="_x0000_s1216" style="position:absolute;left:833;top:2984;width:937;height:218" coordorigin="1614,5878" coordsize="884,218">
                      <v:shape id="_x0000_s1217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218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219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220" style="position:absolute;left:1219;top:2700;width:447;height:375;v-text-anchor:middle" arcsize="10923f" strokecolor="#00b0f0">
                      <v:textbox style="mso-next-textbox:#_x0000_s1220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221" style="position:absolute;left:2574;top:2152;width:1227;height:1380" arcsize="10923f" strokecolor="#00b050">
                  <v:textbox style="mso-next-textbox:#_x0000_s1221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222" style="position:absolute;left:2946;top:3081;width:540;height:375;v-text-anchor:middle" arcsize="10923f" strokecolor="#00b0f0">
                  <v:textbox style="mso-next-textbox:#_x0000_s1222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23" style="position:absolute;left:2695;top:2828;width:937;height:127" coordorigin="2393,3075" coordsize="937,127">
                  <v:shape id="_x0000_s1224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225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226" type="#_x0000_t32" style="position:absolute;left:1957;top:2828;width:989;height:412;flip:x y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227" style="position:absolute;left:1014;top:6120;width:9773;height:1380" coordorigin="1014,2152" coordsize="9773,1380">
              <v:group id="_x0000_s1228" style="position:absolute;left:4552;top:2152;width:2787;height:1380" coordorigin="723,2272" coordsize="2787,1380">
                <v:group id="_x0000_s1229" style="position:absolute;left:723;top:2272;width:1227;height:1380" coordorigin="723,2272" coordsize="1227,1380">
                  <v:roundrect id="_x0000_s1230" style="position:absolute;left:723;top:2272;width:1227;height:1380" arcsize="10923f" strokecolor="#974706 [1609]">
                    <v:textbox style="mso-next-textbox:#_x0000_s1230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30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53</w:t>
                          </w:r>
                        </w:p>
                      </w:txbxContent>
                    </v:textbox>
                  </v:roundrect>
                  <v:group id="_x0000_s1231" style="position:absolute;left:833;top:2700;width:937;height:502" coordorigin="833,2700" coordsize="937,502">
                    <v:group id="_x0000_s1232" style="position:absolute;left:833;top:2984;width:937;height:218" coordorigin="1614,5878" coordsize="884,218">
                      <v:shape id="_x0000_s1233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234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235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236" style="position:absolute;left:1219;top:2700;width:447;height:375;v-text-anchor:middle" arcsize="10923f" strokecolor="#00b0f0">
                      <v:textbox style="mso-next-textbox:#_x0000_s1236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237" style="position:absolute;left:2283;top:2272;width:1227;height:1380" arcsize="10923f" strokecolor="#974706 [1609]">
                  <v:textbox style="mso-next-textbox:#_x0000_s1237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238" style="position:absolute;left:2655;top:3201;width:540;height:375;v-text-anchor:middle" arcsize="10923f" strokecolor="#00b0f0">
                  <v:textbox style="mso-next-textbox:#_x0000_s1238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39" style="position:absolute;left:2404;top:2948;width:937;height:127" coordorigin="2393,3075" coordsize="937,127">
                  <v:shape id="_x0000_s1240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241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242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243" style="position:absolute;left:8000;top:2152;width:2787;height:1380" coordorigin="723,2272" coordsize="2787,1380">
                <v:group id="_x0000_s1244" style="position:absolute;left:723;top:2272;width:1227;height:1380" coordorigin="723,2272" coordsize="1227,1380">
                  <v:roundrect id="_x0000_s1245" style="position:absolute;left:723;top:2272;width:1227;height:1380" arcsize="10923f" strokecolor="#974706 [1609]">
                    <v:textbox style="mso-next-textbox:#_x0000_s1245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52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78</w:t>
                          </w:r>
                        </w:p>
                      </w:txbxContent>
                    </v:textbox>
                  </v:roundrect>
                  <v:group id="_x0000_s1246" style="position:absolute;left:833;top:2700;width:937;height:502" coordorigin="833,2700" coordsize="937,502">
                    <v:group id="_x0000_s1247" style="position:absolute;left:833;top:2984;width:937;height:218" coordorigin="1614,5878" coordsize="884,218">
                      <v:shape id="_x0000_s1248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249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250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251" style="position:absolute;left:1219;top:2700;width:447;height:375;v-text-anchor:middle" arcsize="10923f" strokecolor="#00b0f0">
                      <v:textbox style="mso-next-textbox:#_x0000_s1251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252" style="position:absolute;left:2283;top:2272;width:1227;height:1380" arcsize="10923f" strokecolor="#974706 [1609]">
                  <v:textbox style="mso-next-textbox:#_x0000_s1252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253" style="position:absolute;left:2655;top:3201;width:540;height:375;v-text-anchor:middle" arcsize="10923f" strokecolor="#00b0f0">
                  <v:textbox style="mso-next-textbox:#_x0000_s1253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54" style="position:absolute;left:2404;top:2948;width:937;height:127" coordorigin="2393,3075" coordsize="937,127">
                  <v:shape id="_x0000_s1255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256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257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258" style="position:absolute;left:1014;top:2152;width:2787;height:1380" coordorigin="1014,2152" coordsize="2787,1380">
                <v:group id="_x0000_s1259" style="position:absolute;left:1014;top:2152;width:1227;height:1380" coordorigin="723,2272" coordsize="1227,1380">
                  <v:roundrect id="_x0000_s1260" style="position:absolute;left:723;top:2272;width:1227;height:1380" arcsize="10923f" strokecolor="#974706 [1609]">
                    <v:textbox style="mso-next-textbox:#_x0000_s1260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33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60</w:t>
                          </w:r>
                        </w:p>
                      </w:txbxContent>
                    </v:textbox>
                  </v:roundrect>
                  <v:group id="_x0000_s1261" style="position:absolute;left:833;top:2700;width:937;height:502" coordorigin="833,2700" coordsize="937,502">
                    <v:group id="_x0000_s1262" style="position:absolute;left:833;top:2984;width:937;height:218" coordorigin="1614,5878" coordsize="884,218">
                      <v:shape id="_x0000_s1263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264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265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266" style="position:absolute;left:1219;top:2700;width:447;height:375;v-text-anchor:middle" arcsize="10923f" strokecolor="#00b0f0">
                      <v:textbox style="mso-next-textbox:#_x0000_s1266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267" style="position:absolute;left:2574;top:2152;width:1227;height:1380" arcsize="10923f" strokecolor="#974706 [1609]">
                  <v:textbox style="mso-next-textbox:#_x0000_s1267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268" style="position:absolute;left:2946;top:3081;width:540;height:375;v-text-anchor:middle" arcsize="10923f" strokecolor="#00b0f0">
                  <v:textbox style="mso-next-textbox:#_x0000_s1268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69" style="position:absolute;left:2695;top:2828;width:937;height:127" coordorigin="2393,3075" coordsize="937,127">
                  <v:shape id="_x0000_s1270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271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272" type="#_x0000_t32" style="position:absolute;left:1957;top:2828;width:989;height:412;flip:x y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r w:rsidRPr="00DC30CC">
        <w:rPr>
          <w:noProof/>
        </w:rPr>
        <w:pict>
          <v:group id="_x0000_s1273" style="position:absolute;margin-left:14.7pt;margin-top:483.5pt;width:488.65pt;height:168pt;z-index:251802624" coordorigin="1014,4140" coordsize="9773,3360">
            <v:group id="_x0000_s1274" style="position:absolute;left:1014;top:4140;width:9773;height:1380" coordorigin="1014,2152" coordsize="9773,1380">
              <v:group id="_x0000_s1275" style="position:absolute;left:4552;top:2152;width:2787;height:1380" coordorigin="723,2272" coordsize="2787,1380">
                <v:group id="_x0000_s1276" style="position:absolute;left:723;top:2272;width:1227;height:1380" coordorigin="723,2272" coordsize="1227,1380">
                  <v:roundrect id="_x0000_s1277" style="position:absolute;left:723;top:2272;width:1227;height:1380" arcsize="10923f" strokecolor="#00b050">
                    <v:textbox style="mso-next-textbox:#_x0000_s1277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15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63</w:t>
                          </w:r>
                        </w:p>
                      </w:txbxContent>
                    </v:textbox>
                  </v:roundrect>
                  <v:group id="_x0000_s1278" style="position:absolute;left:833;top:2700;width:937;height:502" coordorigin="833,2700" coordsize="937,502">
                    <v:group id="_x0000_s1279" style="position:absolute;left:833;top:2984;width:937;height:218" coordorigin="1614,5878" coordsize="884,218">
                      <v:shape id="_x0000_s1280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281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282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283" style="position:absolute;left:1219;top:2700;width:447;height:375;v-text-anchor:middle" arcsize="10923f" strokecolor="#00b0f0">
                      <v:textbox style="mso-next-textbox:#_x0000_s1283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284" style="position:absolute;left:2283;top:2272;width:1227;height:1380" arcsize="10923f" strokecolor="#00b050">
                  <v:textbox style="mso-next-textbox:#_x0000_s1284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285" style="position:absolute;left:2655;top:3201;width:540;height:375;v-text-anchor:middle" arcsize="10923f" strokecolor="#00b0f0">
                  <v:textbox style="mso-next-textbox:#_x0000_s1285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286" style="position:absolute;left:2404;top:2948;width:937;height:127" coordorigin="2393,3075" coordsize="937,127">
                  <v:shape id="_x0000_s1287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288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289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290" style="position:absolute;left:8000;top:2152;width:2787;height:1380" coordorigin="723,2272" coordsize="2787,1380">
                <v:group id="_x0000_s1291" style="position:absolute;left:723;top:2272;width:1227;height:1380" coordorigin="723,2272" coordsize="1227,1380">
                  <v:roundrect id="_x0000_s1292" style="position:absolute;left:723;top:2272;width:1227;height:1380" arcsize="10923f" strokecolor="#00b050">
                    <v:textbox style="mso-next-textbox:#_x0000_s1292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25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50</w:t>
                          </w:r>
                        </w:p>
                      </w:txbxContent>
                    </v:textbox>
                  </v:roundrect>
                  <v:group id="_x0000_s1293" style="position:absolute;left:833;top:2700;width:937;height:502" coordorigin="833,2700" coordsize="937,502">
                    <v:group id="_x0000_s1294" style="position:absolute;left:833;top:2984;width:937;height:218" coordorigin="1614,5878" coordsize="884,218">
                      <v:shape id="_x0000_s1295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296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297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298" style="position:absolute;left:1219;top:2700;width:447;height:375;v-text-anchor:middle" arcsize="10923f" strokecolor="#00b0f0">
                      <v:textbox style="mso-next-textbox:#_x0000_s1298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299" style="position:absolute;left:2283;top:2272;width:1227;height:1380" arcsize="10923f" strokecolor="#00b050">
                  <v:textbox style="mso-next-textbox:#_x0000_s1299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300" style="position:absolute;left:2655;top:3201;width:540;height:375;v-text-anchor:middle" arcsize="10923f" strokecolor="#00b0f0">
                  <v:textbox style="mso-next-textbox:#_x0000_s1300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01" style="position:absolute;left:2404;top:2948;width:937;height:127" coordorigin="2393,3075" coordsize="937,127">
                  <v:shape id="_x0000_s1302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303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304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305" style="position:absolute;left:1014;top:2152;width:2787;height:1380" coordorigin="1014,2152" coordsize="2787,1380">
                <v:group id="_x0000_s1306" style="position:absolute;left:1014;top:2152;width:1227;height:1380" coordorigin="723,2272" coordsize="1227,1380">
                  <v:roundrect id="_x0000_s1307" style="position:absolute;left:723;top:2272;width:1227;height:1380" arcsize="10923f" strokecolor="#00b050">
                    <v:textbox style="mso-next-textbox:#_x0000_s1307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66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81</w:t>
                          </w:r>
                        </w:p>
                      </w:txbxContent>
                    </v:textbox>
                  </v:roundrect>
                  <v:group id="_x0000_s1308" style="position:absolute;left:833;top:2700;width:937;height:502" coordorigin="833,2700" coordsize="937,502">
                    <v:group id="_x0000_s1309" style="position:absolute;left:833;top:2984;width:937;height:218" coordorigin="1614,5878" coordsize="884,218">
                      <v:shape id="_x0000_s1310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311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312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313" style="position:absolute;left:1219;top:2700;width:447;height:375;v-text-anchor:middle" arcsize="10923f" strokecolor="#00b0f0">
                      <v:textbox style="mso-next-textbox:#_x0000_s1313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314" style="position:absolute;left:2574;top:2152;width:1227;height:1380" arcsize="10923f" strokecolor="#00b050">
                  <v:textbox style="mso-next-textbox:#_x0000_s1314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315" style="position:absolute;left:2946;top:3081;width:540;height:375;v-text-anchor:middle" arcsize="10923f" strokecolor="#00b0f0">
                  <v:textbox style="mso-next-textbox:#_x0000_s1315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16" style="position:absolute;left:2695;top:2828;width:937;height:127" coordorigin="2393,3075" coordsize="937,127">
                  <v:shape id="_x0000_s1317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318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319" type="#_x0000_t32" style="position:absolute;left:1957;top:2828;width:989;height:412;flip:x y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320" style="position:absolute;left:1014;top:6120;width:9773;height:1380" coordorigin="1014,2152" coordsize="9773,1380">
              <v:group id="_x0000_s1321" style="position:absolute;left:4552;top:2152;width:2787;height:1380" coordorigin="723,2272" coordsize="2787,1380">
                <v:group id="_x0000_s1322" style="position:absolute;left:723;top:2272;width:1227;height:1380" coordorigin="723,2272" coordsize="1227,1380">
                  <v:roundrect id="_x0000_s1323" style="position:absolute;left:723;top:2272;width:1227;height:1380" arcsize="10923f" strokecolor="#974706 [1609]">
                    <v:textbox style="mso-next-textbox:#_x0000_s1323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28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53</w:t>
                          </w:r>
                        </w:p>
                      </w:txbxContent>
                    </v:textbox>
                  </v:roundrect>
                  <v:group id="_x0000_s1324" style="position:absolute;left:833;top:2700;width:937;height:502" coordorigin="833,2700" coordsize="937,502">
                    <v:group id="_x0000_s1325" style="position:absolute;left:833;top:2984;width:937;height:218" coordorigin="1614,5878" coordsize="884,218">
                      <v:shape id="_x0000_s1326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327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328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329" style="position:absolute;left:1219;top:2700;width:447;height:375;v-text-anchor:middle" arcsize="10923f" strokecolor="#00b0f0">
                      <v:textbox style="mso-next-textbox:#_x0000_s1329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330" style="position:absolute;left:2283;top:2272;width:1227;height:1380" arcsize="10923f" strokecolor="#974706 [1609]">
                  <v:textbox style="mso-next-textbox:#_x0000_s1330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331" style="position:absolute;left:2655;top:3201;width:540;height:375;v-text-anchor:middle" arcsize="10923f" strokecolor="#00b0f0">
                  <v:textbox style="mso-next-textbox:#_x0000_s1331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32" style="position:absolute;left:2404;top:2948;width:937;height:127" coordorigin="2393,3075" coordsize="937,127">
                  <v:shape id="_x0000_s1333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334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335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336" style="position:absolute;left:8000;top:2152;width:2787;height:1380" coordorigin="723,2272" coordsize="2787,1380">
                <v:group id="_x0000_s1337" style="position:absolute;left:723;top:2272;width:1227;height:1380" coordorigin="723,2272" coordsize="1227,1380">
                  <v:roundrect id="_x0000_s1338" style="position:absolute;left:723;top:2272;width:1227;height:1380" arcsize="10923f" strokecolor="#974706 [1609]">
                    <v:textbox style="mso-next-textbox:#_x0000_s1338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42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80</w:t>
                          </w:r>
                        </w:p>
                      </w:txbxContent>
                    </v:textbox>
                  </v:roundrect>
                  <v:group id="_x0000_s1339" style="position:absolute;left:833;top:2700;width:937;height:502" coordorigin="833,2700" coordsize="937,502">
                    <v:group id="_x0000_s1340" style="position:absolute;left:833;top:2984;width:937;height:218" coordorigin="1614,5878" coordsize="884,218">
                      <v:shape id="_x0000_s1341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342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343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344" style="position:absolute;left:1219;top:2700;width:447;height:375;v-text-anchor:middle" arcsize="10923f" strokecolor="#00b0f0">
                      <v:textbox style="mso-next-textbox:#_x0000_s1344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345" style="position:absolute;left:2283;top:2272;width:1227;height:1380" arcsize="10923f" strokecolor="#974706 [1609]">
                  <v:textbox style="mso-next-textbox:#_x0000_s1345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346" style="position:absolute;left:2655;top:3201;width:540;height:375;v-text-anchor:middle" arcsize="10923f" strokecolor="#00b0f0">
                  <v:textbox style="mso-next-textbox:#_x0000_s1346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47" style="position:absolute;left:2404;top:2948;width:937;height:127" coordorigin="2393,3075" coordsize="937,127">
                  <v:shape id="_x0000_s1348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349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350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351" style="position:absolute;left:1014;top:2152;width:2787;height:1380" coordorigin="1014,2152" coordsize="2787,1380">
                <v:group id="_x0000_s1352" style="position:absolute;left:1014;top:2152;width:1227;height:1380" coordorigin="723,2272" coordsize="1227,1380">
                  <v:roundrect id="_x0000_s1353" style="position:absolute;left:723;top:2272;width:1227;height:1380" arcsize="10923f" strokecolor="#974706 [1609]">
                    <v:textbox style="mso-next-textbox:#_x0000_s1353" inset="0,0,0,0">
                      <w:txbxContent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19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67EC6" w:rsidRDefault="00A67EC6" w:rsidP="00A67EC6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67EC6" w:rsidRPr="00E413E4" w:rsidRDefault="00A67EC6" w:rsidP="00A67EC6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0A6727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51</w:t>
                          </w:r>
                        </w:p>
                      </w:txbxContent>
                    </v:textbox>
                  </v:roundrect>
                  <v:group id="_x0000_s1354" style="position:absolute;left:833;top:2700;width:937;height:502" coordorigin="833,2700" coordsize="937,502">
                    <v:group id="_x0000_s1355" style="position:absolute;left:833;top:2984;width:937;height:218" coordorigin="1614,5878" coordsize="884,218">
                      <v:shape id="_x0000_s1356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357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358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359" style="position:absolute;left:1219;top:2700;width:447;height:375;v-text-anchor:middle" arcsize="10923f" strokecolor="#00b0f0">
                      <v:textbox style="mso-next-textbox:#_x0000_s1359" inset="0,0,0,0">
                        <w:txbxContent>
                          <w:p w:rsidR="00A67EC6" w:rsidRPr="009226BC" w:rsidRDefault="00A67EC6" w:rsidP="00A67EC6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360" style="position:absolute;left:2574;top:2152;width:1227;height:1380" arcsize="10923f" strokecolor="#974706 [1609]">
                  <v:textbox style="mso-next-textbox:#_x0000_s1360" inset="0,0,0,0">
                    <w:txbxContent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67EC6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67EC6" w:rsidRPr="00E413E4" w:rsidRDefault="00A67EC6" w:rsidP="00A67EC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361" style="position:absolute;left:2946;top:3081;width:540;height:375;v-text-anchor:middle" arcsize="10923f" strokecolor="#00b0f0">
                  <v:textbox style="mso-next-textbox:#_x0000_s1361" inset="0,0,0,0">
                    <w:txbxContent>
                      <w:p w:rsidR="00A67EC6" w:rsidRPr="009226BC" w:rsidRDefault="00A67EC6" w:rsidP="00A67EC6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362" style="position:absolute;left:2695;top:2828;width:937;height:127" coordorigin="2393,3075" coordsize="937,127">
                  <v:shape id="_x0000_s1363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364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365" type="#_x0000_t32" style="position:absolute;left:1957;top:2828;width:989;height:412;flip:x y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  <w:r w:rsidRPr="00DC30CC">
        <w:rPr>
          <w:noProof/>
        </w:rPr>
        <w:pict>
          <v:group id="_x0000_s1085" style="position:absolute;margin-left:14.7pt;margin-top:10.7pt;width:488.65pt;height:69pt;z-index:251797504" coordorigin="1014,2152" coordsize="9773,1380">
            <v:group id="_x0000_s1052" style="position:absolute;left:4552;top:2152;width:2787;height:1380" coordorigin="723,2272" coordsize="2787,1380">
              <v:group id="_x0000_s1053" style="position:absolute;left:723;top:2272;width:1227;height:1380" coordorigin="723,2272" coordsize="1227,1380">
                <v:roundrect id="_x0000_s1054" style="position:absolute;left:723;top:2272;width:1227;height:1380" arcsize="10923f" strokecolor="red">
                  <v:textbox style="mso-next-textbox:#_x0000_s1054" inset="0,0,0,0">
                    <w:txbxContent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35</w:t>
                        </w: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16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</w:p>
                      <w:p w:rsidR="00E413E4" w:rsidRDefault="00E413E4" w:rsidP="00E413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87</w:t>
                        </w:r>
                      </w:p>
                    </w:txbxContent>
                  </v:textbox>
                </v:roundrect>
                <v:group id="_x0000_s1055" style="position:absolute;left:833;top:2700;width:937;height:502" coordorigin="833,2700" coordsize="937,502">
                  <v:group id="_x0000_s1056" style="position:absolute;left:833;top:2984;width:937;height:218" coordorigin="1614,5878" coordsize="884,218">
                    <v:shape id="_x0000_s1057" type="#_x0000_t32" style="position:absolute;left:1614;top:6095;width:884;height:1;flip:y" o:connectortype="straight" strokecolor="#484329 [814]" strokeweight="2.5pt">
                      <v:shadow color="#868686"/>
                    </v:shape>
                    <v:shape id="_x0000_s1058" type="#_x0000_t32" style="position:absolute;left:1744;top:5878;width:1;height:217" o:connectortype="straight" strokecolor="#484329 [814]" strokeweight="2.5pt">
                      <v:shadow color="#868686"/>
                    </v:shape>
                    <v:shape id="_x0000_s1059" type="#_x0000_t32" style="position:absolute;left:1624;top:5969;width:227;height:0" o:connectortype="straight" strokecolor="#484329 [814]" strokeweight="2.5pt">
                      <v:shadow color="#868686"/>
                    </v:shape>
                  </v:group>
                  <v:roundrect id="_x0000_s1060" style="position:absolute;left:1219;top:2700;width:447;height:375;v-text-anchor:middle" arcsize="10923f" strokecolor="#00b0f0">
                    <v:textbox style="mso-next-textbox:#_x0000_s1060" inset="0,0,0,0">
                      <w:txbxContent>
                        <w:p w:rsidR="00E413E4" w:rsidRPr="009226BC" w:rsidRDefault="00E413E4" w:rsidP="00E413E4">
                          <w:pPr>
                            <w:rPr>
                              <w:rFonts w:ascii="ALFABET98" w:hAnsi="ALFABET98"/>
                              <w:color w:val="C00000"/>
                            </w:rPr>
                          </w:pPr>
                          <w:r w:rsidRPr="009226BC">
                            <w:rPr>
                              <w:rFonts w:ascii="ALFABET98" w:hAnsi="ALFABET98"/>
                              <w:color w:val="C0000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roundrect id="_x0000_s1061" style="position:absolute;left:2283;top:2272;width:1227;height:1380" arcsize="10923f" strokecolor="red">
                <v:textbox style="mso-next-textbox:#_x0000_s1061" inset="0,0,0,0">
                  <w:txbxContent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Pr="00E413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</w:t>
                      </w:r>
                      <w:r>
                        <w:rPr>
                          <w:sz w:val="28"/>
                          <w:szCs w:val="28"/>
                        </w:rPr>
                        <w:t>…</w:t>
                      </w:r>
                    </w:p>
                    <w:p w:rsidR="00E413E4" w:rsidRDefault="00E413E4" w:rsidP="00E413E4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 xml:space="preserve">   </w:t>
                      </w:r>
                      <w:r w:rsidRPr="00E413E4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"/>
                        </w:rPr>
                      </w:pP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</w:p>
                  </w:txbxContent>
                </v:textbox>
              </v:roundrect>
              <v:roundrect id="_x0000_s1062" style="position:absolute;left:2655;top:3201;width:540;height:375;v-text-anchor:middle" arcsize="10923f" strokecolor="#00b0f0">
                <v:textbox style="mso-next-textbox:#_x0000_s1062" inset="0,0,0,0">
                  <w:txbxContent>
                    <w:p w:rsidR="00E413E4" w:rsidRPr="009226BC" w:rsidRDefault="00E413E4" w:rsidP="00E413E4">
                      <w:pPr>
                        <w:rPr>
                          <w:rFonts w:ascii="ALFABET98" w:hAnsi="ALFABET98"/>
                          <w:color w:val="C00000"/>
                        </w:rPr>
                      </w:pPr>
                      <w:r w:rsidRPr="009226BC">
                        <w:rPr>
                          <w:rFonts w:ascii="ALFABET98" w:hAnsi="ALFABET98"/>
                          <w:color w:val="C00000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063" style="position:absolute;left:2404;top:2948;width:937;height:127" coordorigin="2393,3075" coordsize="937,127">
                <v:shape id="_x0000_s1064" type="#_x0000_t32" style="position:absolute;left:2393;top:3201;width:937;height:1;flip:y" o:connectortype="straight" strokecolor="#484329 [814]" strokeweight="2.5pt">
                  <v:shadow color="#868686"/>
                </v:shape>
                <v:shape id="_x0000_s1065" type="#_x0000_t32" style="position:absolute;left:2404;top:3075;width:240;height:0" o:connectortype="straight" strokecolor="#484329 [814]" strokeweight="2.5pt">
                  <v:shadow color="#868686"/>
                </v:shape>
              </v:group>
              <v:shape id="_x0000_s1066" type="#_x0000_t32" style="position:absolute;left:1666;top:2948;width:989;height:412;flip:x y" o:connectortype="straight" strokecolor="#c0504d [3205]" strokeweight="2.5pt">
                <v:stroke endarrow="block"/>
                <v:shadow color="#868686"/>
              </v:shape>
            </v:group>
            <v:group id="_x0000_s1067" style="position:absolute;left:8000;top:2152;width:2787;height:1380" coordorigin="723,2272" coordsize="2787,1380">
              <v:group id="_x0000_s1068" style="position:absolute;left:723;top:2272;width:1227;height:1380" coordorigin="723,2272" coordsize="1227,1380">
                <v:roundrect id="_x0000_s1069" style="position:absolute;left:723;top:2272;width:1227;height:1380" arcsize="10923f" strokecolor="red">
                  <v:textbox style="mso-next-textbox:#_x0000_s1069" inset="0,0,0,0">
                    <w:txbxContent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="00AC3B9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37</w:t>
                        </w: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16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</w:p>
                      <w:p w:rsidR="00E413E4" w:rsidRDefault="00E413E4" w:rsidP="00E413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  <w:r w:rsidR="00AC3B9C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88</w:t>
                        </w:r>
                      </w:p>
                    </w:txbxContent>
                  </v:textbox>
                </v:roundrect>
                <v:group id="_x0000_s1070" style="position:absolute;left:833;top:2700;width:937;height:502" coordorigin="833,2700" coordsize="937,502">
                  <v:group id="_x0000_s1071" style="position:absolute;left:833;top:2984;width:937;height:218" coordorigin="1614,5878" coordsize="884,218">
                    <v:shape id="_x0000_s1072" type="#_x0000_t32" style="position:absolute;left:1614;top:6095;width:884;height:1;flip:y" o:connectortype="straight" strokecolor="#484329 [814]" strokeweight="2.5pt">
                      <v:shadow color="#868686"/>
                    </v:shape>
                    <v:shape id="_x0000_s1073" type="#_x0000_t32" style="position:absolute;left:1744;top:5878;width:1;height:217" o:connectortype="straight" strokecolor="#484329 [814]" strokeweight="2.5pt">
                      <v:shadow color="#868686"/>
                    </v:shape>
                    <v:shape id="_x0000_s1074" type="#_x0000_t32" style="position:absolute;left:1624;top:5969;width:227;height:0" o:connectortype="straight" strokecolor="#484329 [814]" strokeweight="2.5pt">
                      <v:shadow color="#868686"/>
                    </v:shape>
                  </v:group>
                  <v:roundrect id="_x0000_s1075" style="position:absolute;left:1219;top:2700;width:447;height:375;v-text-anchor:middle" arcsize="10923f" strokecolor="#00b0f0">
                    <v:textbox style="mso-next-textbox:#_x0000_s1075" inset="0,0,0,0">
                      <w:txbxContent>
                        <w:p w:rsidR="00E413E4" w:rsidRPr="009226BC" w:rsidRDefault="00E413E4" w:rsidP="00E413E4">
                          <w:pPr>
                            <w:rPr>
                              <w:rFonts w:ascii="ALFABET98" w:hAnsi="ALFABET98"/>
                              <w:color w:val="C00000"/>
                            </w:rPr>
                          </w:pPr>
                          <w:r w:rsidRPr="009226BC">
                            <w:rPr>
                              <w:rFonts w:ascii="ALFABET98" w:hAnsi="ALFABET98"/>
                              <w:color w:val="C0000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roundrect id="_x0000_s1076" style="position:absolute;left:2283;top:2272;width:1227;height:1380" arcsize="10923f" strokecolor="red">
                <v:textbox style="mso-next-textbox:#_x0000_s1076" inset="0,0,0,0">
                  <w:txbxContent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Pr="00E413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 w:rsidR="00AC3B9C">
                        <w:rPr>
                          <w:sz w:val="28"/>
                          <w:szCs w:val="28"/>
                        </w:rPr>
                        <w:t>…</w:t>
                      </w: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</w:t>
                      </w:r>
                      <w:r w:rsidR="00AC3B9C">
                        <w:rPr>
                          <w:sz w:val="28"/>
                          <w:szCs w:val="28"/>
                        </w:rPr>
                        <w:t>…</w:t>
                      </w:r>
                    </w:p>
                    <w:p w:rsidR="00E413E4" w:rsidRDefault="00E413E4" w:rsidP="00E413E4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 xml:space="preserve">   </w:t>
                      </w:r>
                      <w:r w:rsidRPr="00E413E4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"/>
                        </w:rPr>
                      </w:pP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</w:p>
                  </w:txbxContent>
                </v:textbox>
              </v:roundrect>
              <v:roundrect id="_x0000_s1077" style="position:absolute;left:2655;top:3201;width:540;height:375;v-text-anchor:middle" arcsize="10923f" strokecolor="#00b0f0">
                <v:textbox style="mso-next-textbox:#_x0000_s1077" inset="0,0,0,0">
                  <w:txbxContent>
                    <w:p w:rsidR="00E413E4" w:rsidRPr="009226BC" w:rsidRDefault="00E413E4" w:rsidP="00E413E4">
                      <w:pPr>
                        <w:rPr>
                          <w:rFonts w:ascii="ALFABET98" w:hAnsi="ALFABET98"/>
                          <w:color w:val="C00000"/>
                        </w:rPr>
                      </w:pPr>
                      <w:r w:rsidRPr="009226BC">
                        <w:rPr>
                          <w:rFonts w:ascii="ALFABET98" w:hAnsi="ALFABET98"/>
                          <w:color w:val="C00000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078" style="position:absolute;left:2404;top:2948;width:937;height:127" coordorigin="2393,3075" coordsize="937,127">
                <v:shape id="_x0000_s1079" type="#_x0000_t32" style="position:absolute;left:2393;top:3201;width:937;height:1;flip:y" o:connectortype="straight" strokecolor="#484329 [814]" strokeweight="2.5pt">
                  <v:shadow color="#868686"/>
                </v:shape>
                <v:shape id="_x0000_s1080" type="#_x0000_t32" style="position:absolute;left:2404;top:3075;width:240;height:0" o:connectortype="straight" strokecolor="#484329 [814]" strokeweight="2.5pt">
                  <v:shadow color="#868686"/>
                </v:shape>
              </v:group>
              <v:shape id="_x0000_s1081" type="#_x0000_t32" style="position:absolute;left:1666;top:2948;width:989;height:412;flip:x y" o:connectortype="straight" strokecolor="#c0504d [3205]" strokeweight="2.5pt">
                <v:stroke endarrow="block"/>
                <v:shadow color="#868686"/>
              </v:shape>
            </v:group>
            <v:group id="_x0000_s1083" style="position:absolute;left:1014;top:2152;width:2787;height:1380" coordorigin="1014,2152" coordsize="2787,1380">
              <v:group id="_x0000_s1040" style="position:absolute;left:1014;top:2152;width:1227;height:1380" coordorigin="723,2272" coordsize="1227,1380">
                <v:roundrect id="_x0000_s1028" style="position:absolute;left:723;top:2272;width:1227;height:1380" arcsize="10923f" strokecolor="red">
                  <v:textbox style="mso-next-textbox:#_x0000_s1028" inset="0,0,0,0">
                    <w:txbxContent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53</w:t>
                        </w: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16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</w:p>
                      <w:p w:rsidR="00E413E4" w:rsidRDefault="00E413E4" w:rsidP="00E413E4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E413E4" w:rsidRPr="00E413E4" w:rsidRDefault="00E413E4" w:rsidP="00E413E4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>96</w:t>
                        </w:r>
                      </w:p>
                    </w:txbxContent>
                  </v:textbox>
                </v:roundrect>
                <v:group id="_x0000_s1039" style="position:absolute;left:833;top:2700;width:937;height:502" coordorigin="833,2700" coordsize="937,502">
                  <v:group id="_x0000_s1029" style="position:absolute;left:833;top:2984;width:937;height:218" coordorigin="1614,5878" coordsize="884,218">
                    <v:shape id="_x0000_s1030" type="#_x0000_t32" style="position:absolute;left:1614;top:6095;width:884;height:1;flip:y" o:connectortype="straight" strokecolor="#484329 [814]" strokeweight="2.5pt">
                      <v:shadow color="#868686"/>
                    </v:shape>
                    <v:shape id="_x0000_s1031" type="#_x0000_t32" style="position:absolute;left:1744;top:5878;width:1;height:217" o:connectortype="straight" strokecolor="#484329 [814]" strokeweight="2.5pt">
                      <v:shadow color="#868686"/>
                    </v:shape>
                    <v:shape id="_x0000_s1032" type="#_x0000_t32" style="position:absolute;left:1624;top:5969;width:227;height:0" o:connectortype="straight" strokecolor="#484329 [814]" strokeweight="2.5pt">
                      <v:shadow color="#868686"/>
                    </v:shape>
                  </v:group>
                  <v:roundrect id="_x0000_s1033" style="position:absolute;left:1219;top:2700;width:447;height:375;v-text-anchor:middle" arcsize="10923f" strokecolor="#00b0f0">
                    <v:textbox style="mso-next-textbox:#_x0000_s1033" inset="0,0,0,0">
                      <w:txbxContent>
                        <w:p w:rsidR="00E413E4" w:rsidRPr="009226BC" w:rsidRDefault="00E413E4" w:rsidP="00E413E4">
                          <w:pPr>
                            <w:rPr>
                              <w:rFonts w:ascii="ALFABET98" w:hAnsi="ALFABET98"/>
                              <w:color w:val="C00000"/>
                            </w:rPr>
                          </w:pPr>
                          <w:r w:rsidRPr="009226BC">
                            <w:rPr>
                              <w:rFonts w:ascii="ALFABET98" w:hAnsi="ALFABET98"/>
                              <w:color w:val="C00000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  <v:roundrect id="_x0000_s1042" style="position:absolute;left:2574;top:2152;width:1227;height:1380" arcsize="10923f" strokecolor="red">
                <v:textbox style="mso-next-textbox:#_x0000_s1042" inset="0,0,0,0">
                  <w:txbxContent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424390">
                        <w:rPr>
                          <w:rFonts w:ascii="ALFABET98" w:hAnsi="ALFABET98"/>
                          <w:b/>
                        </w:rPr>
                        <w:t xml:space="preserve">    </w:t>
                      </w:r>
                      <w:r w:rsidRPr="00E413E4"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>96</w:t>
                      </w: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</w:t>
                      </w:r>
                      <w:r w:rsidRPr="00E413E4">
                        <w:rPr>
                          <w:rFonts w:ascii="ALFABET98" w:hAnsi="ALFABET98"/>
                          <w:sz w:val="28"/>
                          <w:szCs w:val="28"/>
                        </w:rPr>
                        <w:t>53</w:t>
                      </w:r>
                    </w:p>
                    <w:p w:rsidR="00E413E4" w:rsidRDefault="00E413E4" w:rsidP="00E413E4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  <w:b/>
                        </w:rPr>
                        <w:t xml:space="preserve">   </w:t>
                      </w:r>
                      <w:r w:rsidRPr="00E413E4">
                        <w:rPr>
                          <w:rFonts w:ascii="ALFABET98" w:hAnsi="ALFABET98"/>
                        </w:rPr>
                        <w:t xml:space="preserve"> </w:t>
                      </w: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  <w:sz w:val="2"/>
                        </w:rPr>
                      </w:pPr>
                    </w:p>
                    <w:p w:rsidR="00E413E4" w:rsidRPr="00E413E4" w:rsidRDefault="00E413E4" w:rsidP="00E413E4">
                      <w:pPr>
                        <w:rPr>
                          <w:rFonts w:ascii="ALFABET98" w:hAnsi="ALFABET98"/>
                        </w:rPr>
                      </w:pPr>
                      <w:r>
                        <w:rPr>
                          <w:rFonts w:ascii="ALFABET98" w:hAnsi="ALFABET98"/>
                        </w:rPr>
                        <w:t xml:space="preserve">      </w:t>
                      </w:r>
                    </w:p>
                  </w:txbxContent>
                </v:textbox>
              </v:roundrect>
              <v:roundrect id="_x0000_s1048" style="position:absolute;left:2946;top:3081;width:540;height:375;v-text-anchor:middle" arcsize="10923f" strokecolor="#00b0f0">
                <v:textbox style="mso-next-textbox:#_x0000_s1048" inset="0,0,0,0">
                  <w:txbxContent>
                    <w:p w:rsidR="00E413E4" w:rsidRPr="009226BC" w:rsidRDefault="00E413E4" w:rsidP="00E413E4">
                      <w:pPr>
                        <w:rPr>
                          <w:rFonts w:ascii="ALFABET98" w:hAnsi="ALFABET98"/>
                          <w:color w:val="C00000"/>
                        </w:rPr>
                      </w:pPr>
                      <w:r w:rsidRPr="009226BC">
                        <w:rPr>
                          <w:rFonts w:ascii="ALFABET98" w:hAnsi="ALFABET98"/>
                          <w:color w:val="C00000"/>
                        </w:rPr>
                        <w:t xml:space="preserve"> </w:t>
                      </w:r>
                    </w:p>
                  </w:txbxContent>
                </v:textbox>
              </v:roundrect>
              <v:group id="_x0000_s1049" style="position:absolute;left:2695;top:2828;width:937;height:127" coordorigin="2393,3075" coordsize="937,127">
                <v:shape id="_x0000_s1045" type="#_x0000_t32" style="position:absolute;left:2393;top:3201;width:937;height:1;flip:y" o:connectortype="straight" strokecolor="#484329 [814]" strokeweight="2.5pt">
                  <v:shadow color="#868686"/>
                </v:shape>
                <v:shape id="_x0000_s1047" type="#_x0000_t32" style="position:absolute;left:2404;top:3075;width:240;height:0" o:connectortype="straight" strokecolor="#484329 [814]" strokeweight="2.5pt">
                  <v:shadow color="#868686"/>
                </v:shape>
              </v:group>
              <v:shape id="_x0000_s1050" type="#_x0000_t32" style="position:absolute;left:1957;top:2828;width:989;height:412;flip:x y" o:connectortype="straight" strokecolor="#c0504d [3205]" strokeweight="2.5pt">
                <v:stroke endarrow="block"/>
                <v:shadow color="#868686"/>
              </v:shape>
            </v:group>
          </v:group>
        </w:pict>
      </w:r>
      <w:r w:rsidRPr="00DC30CC">
        <w:rPr>
          <w:noProof/>
        </w:rPr>
        <w:pict>
          <v:group id="_x0000_s1179" style="position:absolute;margin-left:14.7pt;margin-top:100.7pt;width:488.65pt;height:168pt;z-index:251800576" coordorigin="1014,4140" coordsize="9773,3360">
            <v:group id="_x0000_s1086" style="position:absolute;left:1014;top:4140;width:9773;height:1380" coordorigin="1014,2152" coordsize="9773,1380">
              <v:group id="_x0000_s1087" style="position:absolute;left:4552;top:2152;width:2787;height:1380" coordorigin="723,2272" coordsize="2787,1380">
                <v:group id="_x0000_s1088" style="position:absolute;left:723;top:2272;width:1227;height:1380" coordorigin="723,2272" coordsize="1227,1380">
                  <v:roundrect id="_x0000_s1089" style="position:absolute;left:723;top:2272;width:1227;height:1380" arcsize="10923f" strokecolor="#00b050">
                    <v:textbox style="mso-next-textbox:#_x0000_s1089" inset="0,0,0,0">
                      <w:txbxContent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42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C3B9C" w:rsidRDefault="00AC3B9C" w:rsidP="00AC3B9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73</w:t>
                          </w:r>
                        </w:p>
                      </w:txbxContent>
                    </v:textbox>
                  </v:roundrect>
                  <v:group id="_x0000_s1090" style="position:absolute;left:833;top:2700;width:937;height:502" coordorigin="833,2700" coordsize="937,502">
                    <v:group id="_x0000_s1091" style="position:absolute;left:833;top:2984;width:937;height:218" coordorigin="1614,5878" coordsize="884,218">
                      <v:shape id="_x0000_s1092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093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094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095" style="position:absolute;left:1219;top:2700;width:447;height:375;v-text-anchor:middle" arcsize="10923f" strokecolor="#00b0f0">
                      <v:textbox style="mso-next-textbox:#_x0000_s1095" inset="0,0,0,0">
                        <w:txbxContent>
                          <w:p w:rsidR="00AC3B9C" w:rsidRPr="009226BC" w:rsidRDefault="00AC3B9C" w:rsidP="00AC3B9C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096" style="position:absolute;left:2283;top:2272;width:1227;height:1380" arcsize="10923f" strokecolor="#00b050">
                  <v:textbox style="mso-next-textbox:#_x0000_s1096" inset="0,0,0,0">
                    <w:txbxContent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097" style="position:absolute;left:2655;top:3201;width:540;height:375;v-text-anchor:middle" arcsize="10923f" strokecolor="#00b0f0">
                  <v:textbox style="mso-next-textbox:#_x0000_s1097" inset="0,0,0,0">
                    <w:txbxContent>
                      <w:p w:rsidR="00AC3B9C" w:rsidRPr="009226BC" w:rsidRDefault="00AC3B9C" w:rsidP="00AC3B9C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098" style="position:absolute;left:2404;top:2948;width:937;height:127" coordorigin="2393,3075" coordsize="937,127">
                  <v:shape id="_x0000_s1099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100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101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102" style="position:absolute;left:8000;top:2152;width:2787;height:1380" coordorigin="723,2272" coordsize="2787,1380">
                <v:group id="_x0000_s1103" style="position:absolute;left:723;top:2272;width:1227;height:1380" coordorigin="723,2272" coordsize="1227,1380">
                  <v:roundrect id="_x0000_s1104" style="position:absolute;left:723;top:2272;width:1227;height:1380" arcsize="10923f" strokecolor="#00b050">
                    <v:textbox style="mso-next-textbox:#_x0000_s1104" inset="0,0,0,0">
                      <w:txbxContent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54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C3B9C" w:rsidRDefault="00AC3B9C" w:rsidP="00AC3B9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81</w:t>
                          </w:r>
                        </w:p>
                      </w:txbxContent>
                    </v:textbox>
                  </v:roundrect>
                  <v:group id="_x0000_s1105" style="position:absolute;left:833;top:2700;width:937;height:502" coordorigin="833,2700" coordsize="937,502">
                    <v:group id="_x0000_s1106" style="position:absolute;left:833;top:2984;width:937;height:218" coordorigin="1614,5878" coordsize="884,218">
                      <v:shape id="_x0000_s1107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108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109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110" style="position:absolute;left:1219;top:2700;width:447;height:375;v-text-anchor:middle" arcsize="10923f" strokecolor="#00b0f0">
                      <v:textbox style="mso-next-textbox:#_x0000_s1110" inset="0,0,0,0">
                        <w:txbxContent>
                          <w:p w:rsidR="00AC3B9C" w:rsidRPr="009226BC" w:rsidRDefault="00AC3B9C" w:rsidP="00AC3B9C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111" style="position:absolute;left:2283;top:2272;width:1227;height:1380" arcsize="10923f" strokecolor="#00b050">
                  <v:textbox style="mso-next-textbox:#_x0000_s1111" inset="0,0,0,0">
                    <w:txbxContent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112" style="position:absolute;left:2655;top:3201;width:540;height:375;v-text-anchor:middle" arcsize="10923f" strokecolor="#00b0f0">
                  <v:textbox style="mso-next-textbox:#_x0000_s1112" inset="0,0,0,0">
                    <w:txbxContent>
                      <w:p w:rsidR="00AC3B9C" w:rsidRPr="009226BC" w:rsidRDefault="00AC3B9C" w:rsidP="00AC3B9C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13" style="position:absolute;left:2404;top:2948;width:937;height:127" coordorigin="2393,3075" coordsize="937,127">
                  <v:shape id="_x0000_s1114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115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116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117" style="position:absolute;left:1014;top:2152;width:2787;height:1380" coordorigin="1014,2152" coordsize="2787,1380">
                <v:group id="_x0000_s1118" style="position:absolute;left:1014;top:2152;width:1227;height:1380" coordorigin="723,2272" coordsize="1227,1380">
                  <v:roundrect id="_x0000_s1119" style="position:absolute;left:723;top:2272;width:1227;height:1380" arcsize="10923f" strokecolor="#00b050">
                    <v:textbox style="mso-next-textbox:#_x0000_s1119" inset="0,0,0,0">
                      <w:txbxContent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39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C3B9C" w:rsidRDefault="00AC3B9C" w:rsidP="00AC3B9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58</w:t>
                          </w:r>
                        </w:p>
                      </w:txbxContent>
                    </v:textbox>
                  </v:roundrect>
                  <v:group id="_x0000_s1120" style="position:absolute;left:833;top:2700;width:937;height:502" coordorigin="833,2700" coordsize="937,502">
                    <v:group id="_x0000_s1121" style="position:absolute;left:833;top:2984;width:937;height:218" coordorigin="1614,5878" coordsize="884,218">
                      <v:shape id="_x0000_s1122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123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124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125" style="position:absolute;left:1219;top:2700;width:447;height:375;v-text-anchor:middle" arcsize="10923f" strokecolor="#00b0f0">
                      <v:textbox style="mso-next-textbox:#_x0000_s1125" inset="0,0,0,0">
                        <w:txbxContent>
                          <w:p w:rsidR="00AC3B9C" w:rsidRPr="009226BC" w:rsidRDefault="00AC3B9C" w:rsidP="00AC3B9C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126" style="position:absolute;left:2574;top:2152;width:1227;height:1380" arcsize="10923f" strokecolor="#00b050">
                  <v:textbox style="mso-next-textbox:#_x0000_s1126" inset="0,0,0,0">
                    <w:txbxContent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127" style="position:absolute;left:2946;top:3081;width:540;height:375;v-text-anchor:middle" arcsize="10923f" strokecolor="#00b0f0">
                  <v:textbox style="mso-next-textbox:#_x0000_s1127" inset="0,0,0,0">
                    <w:txbxContent>
                      <w:p w:rsidR="00AC3B9C" w:rsidRPr="009226BC" w:rsidRDefault="00AC3B9C" w:rsidP="00AC3B9C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28" style="position:absolute;left:2695;top:2828;width:937;height:127" coordorigin="2393,3075" coordsize="937,127">
                  <v:shape id="_x0000_s1129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130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131" type="#_x0000_t32" style="position:absolute;left:1957;top:2828;width:989;height:412;flip:x y" o:connectortype="straight" strokecolor="#c0504d [3205]" strokeweight="2.5pt">
                  <v:stroke endarrow="block"/>
                  <v:shadow color="#868686"/>
                </v:shape>
              </v:group>
            </v:group>
            <v:group id="_x0000_s1132" style="position:absolute;left:1014;top:6120;width:9773;height:1380" coordorigin="1014,2152" coordsize="9773,1380">
              <v:group id="_x0000_s1133" style="position:absolute;left:4552;top:2152;width:2787;height:1380" coordorigin="723,2272" coordsize="2787,1380">
                <v:group id="_x0000_s1134" style="position:absolute;left:723;top:2272;width:1227;height:1380" coordorigin="723,2272" coordsize="1227,1380">
                  <v:roundrect id="_x0000_s1135" style="position:absolute;left:723;top:2272;width:1227;height:1380" arcsize="10923f" strokecolor="#974706 [1609]">
                    <v:textbox style="mso-next-textbox:#_x0000_s1135" inset="0,0,0,0">
                      <w:txbxContent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73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C3B9C" w:rsidRDefault="00AC3B9C" w:rsidP="00AC3B9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92</w:t>
                          </w:r>
                        </w:p>
                      </w:txbxContent>
                    </v:textbox>
                  </v:roundrect>
                  <v:group id="_x0000_s1136" style="position:absolute;left:833;top:2700;width:937;height:502" coordorigin="833,2700" coordsize="937,502">
                    <v:group id="_x0000_s1137" style="position:absolute;left:833;top:2984;width:937;height:218" coordorigin="1614,5878" coordsize="884,218">
                      <v:shape id="_x0000_s1138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139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140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141" style="position:absolute;left:1219;top:2700;width:447;height:375;v-text-anchor:middle" arcsize="10923f" strokecolor="#00b0f0">
                      <v:textbox style="mso-next-textbox:#_x0000_s1141" inset="0,0,0,0">
                        <w:txbxContent>
                          <w:p w:rsidR="00AC3B9C" w:rsidRPr="009226BC" w:rsidRDefault="00AC3B9C" w:rsidP="00AC3B9C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142" style="position:absolute;left:2283;top:2272;width:1227;height:1380" arcsize="10923f" strokecolor="#974706 [1609]">
                  <v:textbox style="mso-next-textbox:#_x0000_s1142" inset="0,0,0,0">
                    <w:txbxContent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143" style="position:absolute;left:2655;top:3201;width:540;height:375;v-text-anchor:middle" arcsize="10923f" strokecolor="#00b0f0">
                  <v:textbox style="mso-next-textbox:#_x0000_s1143" inset="0,0,0,0">
                    <w:txbxContent>
                      <w:p w:rsidR="00AC3B9C" w:rsidRPr="009226BC" w:rsidRDefault="00AC3B9C" w:rsidP="00AC3B9C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44" style="position:absolute;left:2404;top:2948;width:937;height:127" coordorigin="2393,3075" coordsize="937,127">
                  <v:shape id="_x0000_s1145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146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147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148" style="position:absolute;left:8000;top:2152;width:2787;height:1380" coordorigin="723,2272" coordsize="2787,1380">
                <v:group id="_x0000_s1149" style="position:absolute;left:723;top:2272;width:1227;height:1380" coordorigin="723,2272" coordsize="1227,1380">
                  <v:roundrect id="_x0000_s1150" style="position:absolute;left:723;top:2272;width:1227;height:1380" arcsize="10923f" strokecolor="#974706 [1609]">
                    <v:textbox style="mso-next-textbox:#_x0000_s1150" inset="0,0,0,0">
                      <w:txbxContent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86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C3B9C" w:rsidRDefault="00AC3B9C" w:rsidP="00AC3B9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92</w:t>
                          </w:r>
                        </w:p>
                      </w:txbxContent>
                    </v:textbox>
                  </v:roundrect>
                  <v:group id="_x0000_s1151" style="position:absolute;left:833;top:2700;width:937;height:502" coordorigin="833,2700" coordsize="937,502">
                    <v:group id="_x0000_s1152" style="position:absolute;left:833;top:2984;width:937;height:218" coordorigin="1614,5878" coordsize="884,218">
                      <v:shape id="_x0000_s1153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154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155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156" style="position:absolute;left:1219;top:2700;width:447;height:375;v-text-anchor:middle" arcsize="10923f" strokecolor="#00b0f0">
                      <v:textbox style="mso-next-textbox:#_x0000_s1156" inset="0,0,0,0">
                        <w:txbxContent>
                          <w:p w:rsidR="00AC3B9C" w:rsidRPr="009226BC" w:rsidRDefault="00AC3B9C" w:rsidP="00AC3B9C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157" style="position:absolute;left:2283;top:2272;width:1227;height:1380" arcsize="10923f" strokecolor="#974706 [1609]">
                  <v:textbox style="mso-next-textbox:#_x0000_s1157" inset="0,0,0,0">
                    <w:txbxContent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158" style="position:absolute;left:2655;top:3201;width:540;height:375;v-text-anchor:middle" arcsize="10923f" strokecolor="#00b0f0">
                  <v:textbox style="mso-next-textbox:#_x0000_s1158" inset="0,0,0,0">
                    <w:txbxContent>
                      <w:p w:rsidR="00AC3B9C" w:rsidRPr="009226BC" w:rsidRDefault="00AC3B9C" w:rsidP="00AC3B9C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59" style="position:absolute;left:2404;top:2948;width:937;height:127" coordorigin="2393,3075" coordsize="937,127">
                  <v:shape id="_x0000_s1160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161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162" type="#_x0000_t32" style="position:absolute;left:1666;top:2948;width:989;height:412;flip:x y" o:connectortype="straight" strokecolor="#c0504d [3205]" strokeweight="2.5pt">
                  <v:stroke endarrow="block"/>
                  <v:shadow color="#868686"/>
                </v:shape>
              </v:group>
              <v:group id="_x0000_s1163" style="position:absolute;left:1014;top:2152;width:2787;height:1380" coordorigin="1014,2152" coordsize="2787,1380">
                <v:group id="_x0000_s1164" style="position:absolute;left:1014;top:2152;width:1227;height:1380" coordorigin="723,2272" coordsize="1227,1380">
                  <v:roundrect id="_x0000_s1165" style="position:absolute;left:723;top:2272;width:1227;height:1380" arcsize="10923f" strokecolor="#974706 [1609]">
                    <v:textbox style="mso-next-textbox:#_x0000_s1165" inset="0,0,0,0">
                      <w:txbxContent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 w:rsidRPr="00424390">
                            <w:rPr>
                              <w:rFonts w:ascii="ALFABET98" w:hAnsi="ALFABET98"/>
                              <w:b/>
                            </w:rPr>
                            <w:t xml:space="preserve">    </w:t>
                          </w:r>
                          <w:r w:rsidRPr="00E413E4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 xml:space="preserve">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62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16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</w:t>
                          </w:r>
                        </w:p>
                        <w:p w:rsidR="00AC3B9C" w:rsidRDefault="00AC3B9C" w:rsidP="00AC3B9C">
                          <w:pPr>
                            <w:rPr>
                              <w:rFonts w:ascii="ALFABET98" w:hAnsi="ALFABET98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</w:rPr>
                            <w:t xml:space="preserve">   </w:t>
                          </w:r>
                          <w:r w:rsidRPr="00E413E4">
                            <w:rPr>
                              <w:rFonts w:ascii="ALFABET98" w:hAnsi="ALFABET98"/>
                            </w:rPr>
                            <w:t xml:space="preserve"> </w:t>
                          </w: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"/>
                            </w:rPr>
                          </w:pPr>
                        </w:p>
                        <w:p w:rsidR="00AC3B9C" w:rsidRPr="00E413E4" w:rsidRDefault="00AC3B9C" w:rsidP="00AC3B9C">
                          <w:pP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FABET98" w:hAnsi="ALFABET98"/>
                            </w:rPr>
                            <w:t xml:space="preserve">      </w:t>
                          </w:r>
                          <w:r w:rsidR="00820661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83</w:t>
                          </w:r>
                        </w:p>
                      </w:txbxContent>
                    </v:textbox>
                  </v:roundrect>
                  <v:group id="_x0000_s1166" style="position:absolute;left:833;top:2700;width:937;height:502" coordorigin="833,2700" coordsize="937,502">
                    <v:group id="_x0000_s1167" style="position:absolute;left:833;top:2984;width:937;height:218" coordorigin="1614,5878" coordsize="884,218">
                      <v:shape id="_x0000_s1168" type="#_x0000_t32" style="position:absolute;left:1614;top:6095;width:884;height:1;flip:y" o:connectortype="straight" strokecolor="#484329 [814]" strokeweight="2.5pt">
                        <v:shadow color="#868686"/>
                      </v:shape>
                      <v:shape id="_x0000_s1169" type="#_x0000_t32" style="position:absolute;left:1744;top:5878;width:1;height:217" o:connectortype="straight" strokecolor="#484329 [814]" strokeweight="2.5pt">
                        <v:shadow color="#868686"/>
                      </v:shape>
                      <v:shape id="_x0000_s1170" type="#_x0000_t32" style="position:absolute;left:1624;top:5969;width:227;height:0" o:connectortype="straight" strokecolor="#484329 [814]" strokeweight="2.5pt">
                        <v:shadow color="#868686"/>
                      </v:shape>
                    </v:group>
                    <v:roundrect id="_x0000_s1171" style="position:absolute;left:1219;top:2700;width:447;height:375;v-text-anchor:middle" arcsize="10923f" strokecolor="#00b0f0">
                      <v:textbox style="mso-next-textbox:#_x0000_s1171" inset="0,0,0,0">
                        <w:txbxContent>
                          <w:p w:rsidR="00AC3B9C" w:rsidRPr="009226BC" w:rsidRDefault="00AC3B9C" w:rsidP="00AC3B9C">
                            <w:pPr>
                              <w:rPr>
                                <w:rFonts w:ascii="ALFABET98" w:hAnsi="ALFABET98"/>
                                <w:color w:val="C00000"/>
                              </w:rPr>
                            </w:pPr>
                            <w:r w:rsidRPr="009226BC">
                              <w:rPr>
                                <w:rFonts w:ascii="ALFABET98" w:hAnsi="ALFABET98"/>
                                <w:color w:val="C00000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v:group>
                </v:group>
                <v:roundrect id="_x0000_s1172" style="position:absolute;left:2574;top:2152;width:1227;height:1380" arcsize="10923f" strokecolor="#974706 [1609]">
                  <v:textbox style="mso-next-textbox:#_x0000_s1172" inset="0,0,0,0">
                    <w:txbxContent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424390">
                          <w:rPr>
                            <w:rFonts w:ascii="ALFABET98" w:hAnsi="ALFABET98"/>
                            <w:b/>
                          </w:rPr>
                          <w:t xml:space="preserve">    </w:t>
                        </w:r>
                        <w:r w:rsidRPr="00E413E4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</w:t>
                        </w:r>
                        <w:r>
                          <w:rPr>
                            <w:sz w:val="28"/>
                            <w:szCs w:val="28"/>
                          </w:rPr>
                          <w:t>…</w:t>
                        </w:r>
                      </w:p>
                      <w:p w:rsidR="00AC3B9C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 xml:space="preserve">   </w:t>
                        </w:r>
                        <w:r w:rsidRPr="00E413E4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  <w:sz w:val="2"/>
                          </w:rPr>
                        </w:pPr>
                      </w:p>
                      <w:p w:rsidR="00AC3B9C" w:rsidRPr="00E413E4" w:rsidRDefault="00AC3B9C" w:rsidP="00AC3B9C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     </w:t>
                        </w:r>
                      </w:p>
                    </w:txbxContent>
                  </v:textbox>
                </v:roundrect>
                <v:roundrect id="_x0000_s1173" style="position:absolute;left:2946;top:3081;width:540;height:375;v-text-anchor:middle" arcsize="10923f" strokecolor="#00b0f0">
                  <v:textbox style="mso-next-textbox:#_x0000_s1173" inset="0,0,0,0">
                    <w:txbxContent>
                      <w:p w:rsidR="00AC3B9C" w:rsidRPr="009226BC" w:rsidRDefault="00AC3B9C" w:rsidP="00AC3B9C">
                        <w:pPr>
                          <w:rPr>
                            <w:rFonts w:ascii="ALFABET98" w:hAnsi="ALFABET98"/>
                            <w:color w:val="C00000"/>
                          </w:rPr>
                        </w:pPr>
                        <w:r w:rsidRPr="009226BC">
                          <w:rPr>
                            <w:rFonts w:ascii="ALFABET98" w:hAnsi="ALFABET98"/>
                            <w:color w:val="C00000"/>
                          </w:rPr>
                          <w:t xml:space="preserve"> </w:t>
                        </w:r>
                      </w:p>
                    </w:txbxContent>
                  </v:textbox>
                </v:roundrect>
                <v:group id="_x0000_s1174" style="position:absolute;left:2695;top:2828;width:937;height:127" coordorigin="2393,3075" coordsize="937,127">
                  <v:shape id="_x0000_s1175" type="#_x0000_t32" style="position:absolute;left:2393;top:3201;width:937;height:1;flip:y" o:connectortype="straight" strokecolor="#484329 [814]" strokeweight="2.5pt">
                    <v:shadow color="#868686"/>
                  </v:shape>
                  <v:shape id="_x0000_s1176" type="#_x0000_t32" style="position:absolute;left:2404;top:3075;width:240;height:0" o:connectortype="straight" strokecolor="#484329 [814]" strokeweight="2.5pt">
                    <v:shadow color="#868686"/>
                  </v:shape>
                </v:group>
                <v:shape id="_x0000_s1177" type="#_x0000_t32" style="position:absolute;left:1957;top:2828;width:989;height:412;flip:x y" o:connectortype="straight" strokecolor="#c0504d [3205]" strokeweight="2.5pt">
                  <v:stroke endarrow="block"/>
                  <v:shadow color="#868686"/>
                </v:shape>
              </v:group>
            </v:group>
          </v:group>
        </w:pict>
      </w:r>
    </w:p>
    <w:sectPr w:rsidR="00A67EC6" w:rsidRPr="00A67EC6" w:rsidSect="00A41E28">
      <w:footerReference w:type="default" r:id="rId7"/>
      <w:pgSz w:w="11906" w:h="16838"/>
      <w:pgMar w:top="720" w:right="720" w:bottom="720" w:left="720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551" w:rsidRDefault="00946551" w:rsidP="00273E8D">
      <w:r>
        <w:separator/>
      </w:r>
    </w:p>
  </w:endnote>
  <w:endnote w:type="continuationSeparator" w:id="0">
    <w:p w:rsidR="00946551" w:rsidRDefault="00946551" w:rsidP="00273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2B5EE8" w:rsidRDefault="002B5EE8" w:rsidP="002B5EE8">
    <w:pPr>
      <w:rPr>
        <w:rFonts w:ascii="ALFABET98" w:hAnsi="ALFABET98"/>
      </w:rPr>
    </w:pPr>
    <w:r>
      <w:rPr>
        <w:rFonts w:ascii="ALFABET98" w:hAnsi="ALFABET98"/>
      </w:rPr>
      <w:fldChar w:fldCharType="begin"/>
    </w:r>
    <w:r>
      <w:rPr>
        <w:rFonts w:ascii="ALFABET98" w:hAnsi="ALFABET98"/>
      </w:rPr>
      <w:instrText xml:space="preserve"> HYPERLINK "https://www.sorubak.com" </w:instrText>
    </w:r>
    <w:r>
      <w:rPr>
        <w:rFonts w:ascii="ALFABET98" w:hAnsi="ALFABET98"/>
      </w:rPr>
      <w:fldChar w:fldCharType="separate"/>
    </w:r>
    <w:r w:rsidRPr="00A72754">
      <w:rPr>
        <w:rStyle w:val="Kpr"/>
        <w:rFonts w:ascii="ALFABET98" w:hAnsi="ALFABET98"/>
      </w:rPr>
      <w:t>https://www.sorubak.com</w:t>
    </w:r>
    <w:r>
      <w:rPr>
        <w:rFonts w:ascii="ALFABET98" w:hAnsi="ALFABET98"/>
      </w:rPr>
      <w:fldChar w:fldCharType="end"/>
    </w:r>
    <w:r>
      <w:rPr>
        <w:rFonts w:ascii="ALFABET98" w:hAnsi="ALFABET98"/>
      </w:rPr>
      <w:t xml:space="preserve"> </w:t>
    </w:r>
  </w:p>
  <w:p w:rsidR="00273E8D" w:rsidRDefault="00273E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551" w:rsidRDefault="00946551" w:rsidP="00273E8D">
      <w:r>
        <w:separator/>
      </w:r>
    </w:p>
  </w:footnote>
  <w:footnote w:type="continuationSeparator" w:id="0">
    <w:p w:rsidR="00946551" w:rsidRDefault="00946551" w:rsidP="00273E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3E4"/>
    <w:rsid w:val="000A6727"/>
    <w:rsid w:val="00134B05"/>
    <w:rsid w:val="00167AD1"/>
    <w:rsid w:val="00211F80"/>
    <w:rsid w:val="00273E8D"/>
    <w:rsid w:val="002835EF"/>
    <w:rsid w:val="002B5EE8"/>
    <w:rsid w:val="00491F7F"/>
    <w:rsid w:val="005736F7"/>
    <w:rsid w:val="006078F3"/>
    <w:rsid w:val="006211F4"/>
    <w:rsid w:val="00820661"/>
    <w:rsid w:val="008843A5"/>
    <w:rsid w:val="008B2E75"/>
    <w:rsid w:val="009211BB"/>
    <w:rsid w:val="00946551"/>
    <w:rsid w:val="00A07166"/>
    <w:rsid w:val="00A41E28"/>
    <w:rsid w:val="00A672D7"/>
    <w:rsid w:val="00A67EC6"/>
    <w:rsid w:val="00A769EA"/>
    <w:rsid w:val="00AC3B9C"/>
    <w:rsid w:val="00C355AE"/>
    <w:rsid w:val="00CF0C36"/>
    <w:rsid w:val="00D11B4C"/>
    <w:rsid w:val="00DC30CC"/>
    <w:rsid w:val="00E413E4"/>
    <w:rsid w:val="00F62F5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7" type="connector" idref="#_x0000_s1065"/>
        <o:r id="V:Rule128" type="connector" idref="#_x0000_s1271"/>
        <o:r id="V:Rule129" type="connector" idref="#_x0000_s1093"/>
        <o:r id="V:Rule130" type="connector" idref="#_x0000_s1364"/>
        <o:r id="V:Rule131" type="connector" idref="#_x0000_s1235"/>
        <o:r id="V:Rule132" type="connector" idref="#_x0000_s1282"/>
        <o:r id="V:Rule133" type="connector" idref="#_x0000_s1114"/>
        <o:r id="V:Rule134" type="connector" idref="#_x0000_s1189"/>
        <o:r id="V:Rule135" type="connector" idref="#_x0000_s1204"/>
        <o:r id="V:Rule136" type="connector" idref="#_x0000_s1348"/>
        <o:r id="V:Rule137" type="connector" idref="#_x0000_s1311"/>
        <o:r id="V:Rule138" type="connector" idref="#_x0000_s1217"/>
        <o:r id="V:Rule139" type="connector" idref="#_x0000_s1210"/>
        <o:r id="V:Rule140" type="connector" idref="#_x0000_s1177"/>
        <o:r id="V:Rule141" type="connector" idref="#_x0000_s1030"/>
        <o:r id="V:Rule142" type="connector" idref="#_x0000_s1302"/>
        <o:r id="V:Rule143" type="connector" idref="#_x0000_s1145"/>
        <o:r id="V:Rule144" type="connector" idref="#_x0000_s1333"/>
        <o:r id="V:Rule145" type="connector" idref="#_x0000_s1123"/>
        <o:r id="V:Rule146" type="connector" idref="#_x0000_s1175"/>
        <o:r id="V:Rule147" type="connector" idref="#_x0000_s1356"/>
        <o:r id="V:Rule148" type="connector" idref="#_x0000_s1280"/>
        <o:r id="V:Rule149" type="connector" idref="#_x0000_s1326"/>
        <o:r id="V:Rule150" type="connector" idref="#_x0000_s1107"/>
        <o:r id="V:Rule151" type="connector" idref="#_x0000_s1343"/>
        <o:r id="V:Rule152" type="connector" idref="#_x0000_s1194"/>
        <o:r id="V:Rule153" type="connector" idref="#_x0000_s1162"/>
        <o:r id="V:Rule154" type="connector" idref="#_x0000_s1079"/>
        <o:r id="V:Rule155" type="connector" idref="#_x0000_s1094"/>
        <o:r id="V:Rule156" type="connector" idref="#_x0000_s1363"/>
        <o:r id="V:Rule157" type="connector" idref="#_x0000_s1342"/>
        <o:r id="V:Rule158" type="connector" idref="#_x0000_s1209"/>
        <o:r id="V:Rule159" type="connector" idref="#_x0000_s1242"/>
        <o:r id="V:Rule160" type="connector" idref="#_x0000_s1296"/>
        <o:r id="V:Rule161" type="connector" idref="#_x0000_s1334"/>
        <o:r id="V:Rule162" type="connector" idref="#_x0000_s1272"/>
        <o:r id="V:Rule163" type="connector" idref="#_x0000_s1319"/>
        <o:r id="V:Rule164" type="connector" idref="#_x0000_s1203"/>
        <o:r id="V:Rule165" type="connector" idref="#_x0000_s1357"/>
        <o:r id="V:Rule166" type="connector" idref="#_x0000_s1297"/>
        <o:r id="V:Rule167" type="connector" idref="#_x0000_s1109"/>
        <o:r id="V:Rule168" type="connector" idref="#_x0000_s1100"/>
        <o:r id="V:Rule169" type="connector" idref="#_x0000_s1130"/>
        <o:r id="V:Rule170" type="connector" idref="#_x0000_s1099"/>
        <o:r id="V:Rule171" type="connector" idref="#_x0000_s1249"/>
        <o:r id="V:Rule172" type="connector" idref="#_x0000_s1170"/>
        <o:r id="V:Rule173" type="connector" idref="#_x0000_s1327"/>
        <o:r id="V:Rule174" type="connector" idref="#_x0000_s1318"/>
        <o:r id="V:Rule175" type="connector" idref="#_x0000_s1139"/>
        <o:r id="V:Rule176" type="connector" idref="#_x0000_s1138"/>
        <o:r id="V:Rule177" type="connector" idref="#_x0000_s1074"/>
        <o:r id="V:Rule178" type="connector" idref="#_x0000_s1131"/>
        <o:r id="V:Rule179" type="connector" idref="#_x0000_s1224"/>
        <o:r id="V:Rule180" type="connector" idref="#_x0000_s1146"/>
        <o:r id="V:Rule181" type="connector" idref="#_x0000_s1108"/>
        <o:r id="V:Rule182" type="connector" idref="#_x0000_s1092"/>
        <o:r id="V:Rule183" type="connector" idref="#_x0000_s1256"/>
        <o:r id="V:Rule184" type="connector" idref="#_x0000_s1218"/>
        <o:r id="V:Rule185" type="connector" idref="#_x0000_s1281"/>
        <o:r id="V:Rule186" type="connector" idref="#_x0000_s1265"/>
        <o:r id="V:Rule187" type="connector" idref="#_x0000_s1058"/>
        <o:r id="V:Rule188" type="connector" idref="#_x0000_s1310"/>
        <o:r id="V:Rule189" type="connector" idref="#_x0000_s1248"/>
        <o:r id="V:Rule190" type="connector" idref="#_x0000_s1257"/>
        <o:r id="V:Rule191" type="connector" idref="#_x0000_s1057"/>
        <o:r id="V:Rule192" type="connector" idref="#_x0000_s1147"/>
        <o:r id="V:Rule193" type="connector" idref="#_x0000_s1160"/>
        <o:r id="V:Rule194" type="connector" idref="#_x0000_s1312"/>
        <o:r id="V:Rule195" type="connector" idref="#_x0000_s1317"/>
        <o:r id="V:Rule196" type="connector" idref="#_x0000_s1288"/>
        <o:r id="V:Rule197" type="connector" idref="#_x0000_s1365"/>
        <o:r id="V:Rule198" type="connector" idref="#_x0000_s1187"/>
        <o:r id="V:Rule199" type="connector" idref="#_x0000_s1195"/>
        <o:r id="V:Rule200" type="connector" idref="#_x0000_s1081"/>
        <o:r id="V:Rule201" type="connector" idref="#_x0000_s1226"/>
        <o:r id="V:Rule202" type="connector" idref="#_x0000_s1101"/>
        <o:r id="V:Rule203" type="connector" idref="#_x0000_s1047"/>
        <o:r id="V:Rule204" type="connector" idref="#_x0000_s1234"/>
        <o:r id="V:Rule205" type="connector" idref="#_x0000_s1341"/>
        <o:r id="V:Rule206" type="connector" idref="#_x0000_s1064"/>
        <o:r id="V:Rule207" type="connector" idref="#_x0000_s1155"/>
        <o:r id="V:Rule208" type="connector" idref="#_x0000_s1116"/>
        <o:r id="V:Rule209" type="connector" idref="#_x0000_s1349"/>
        <o:r id="V:Rule210" type="connector" idref="#_x0000_s1240"/>
        <o:r id="V:Rule211" type="connector" idref="#_x0000_s1176"/>
        <o:r id="V:Rule212" type="connector" idref="#_x0000_s1304"/>
        <o:r id="V:Rule213" type="connector" idref="#_x0000_s1255"/>
        <o:r id="V:Rule214" type="connector" idref="#_x0000_s1303"/>
        <o:r id="V:Rule215" type="connector" idref="#_x0000_s1350"/>
        <o:r id="V:Rule216" type="connector" idref="#_x0000_s1225"/>
        <o:r id="V:Rule217" type="connector" idref="#_x0000_s1154"/>
        <o:r id="V:Rule218" type="connector" idref="#_x0000_s1233"/>
        <o:r id="V:Rule219" type="connector" idref="#_x0000_s1188"/>
        <o:r id="V:Rule220" type="connector" idref="#_x0000_s1031"/>
        <o:r id="V:Rule221" type="connector" idref="#_x0000_s1250"/>
        <o:r id="V:Rule222" type="connector" idref="#_x0000_s1289"/>
        <o:r id="V:Rule223" type="connector" idref="#_x0000_s1328"/>
        <o:r id="V:Rule224" type="connector" idref="#_x0000_s1115"/>
        <o:r id="V:Rule225" type="connector" idref="#_x0000_s1168"/>
        <o:r id="V:Rule226" type="connector" idref="#_x0000_s1270"/>
        <o:r id="V:Rule227" type="connector" idref="#_x0000_s1211"/>
        <o:r id="V:Rule228" type="connector" idref="#_x0000_s1287"/>
        <o:r id="V:Rule229" type="connector" idref="#_x0000_s1124"/>
        <o:r id="V:Rule230" type="connector" idref="#_x0000_s1059"/>
        <o:r id="V:Rule231" type="connector" idref="#_x0000_s1358"/>
        <o:r id="V:Rule232" type="connector" idref="#_x0000_s1129"/>
        <o:r id="V:Rule233" type="connector" idref="#_x0000_s1263"/>
        <o:r id="V:Rule234" type="connector" idref="#_x0000_s1241"/>
        <o:r id="V:Rule235" type="connector" idref="#_x0000_s1140"/>
        <o:r id="V:Rule236" type="connector" idref="#_x0000_s1335"/>
        <o:r id="V:Rule237" type="connector" idref="#_x0000_s1080"/>
        <o:r id="V:Rule238" type="connector" idref="#_x0000_s1219"/>
        <o:r id="V:Rule239" type="connector" idref="#_x0000_s1153"/>
        <o:r id="V:Rule240" type="connector" idref="#_x0000_s1264"/>
        <o:r id="V:Rule241" type="connector" idref="#_x0000_s1122"/>
        <o:r id="V:Rule242" type="connector" idref="#_x0000_s1050"/>
        <o:r id="V:Rule243" type="connector" idref="#_x0000_s1045"/>
        <o:r id="V:Rule244" type="connector" idref="#_x0000_s1295"/>
        <o:r id="V:Rule245" type="connector" idref="#_x0000_s1202"/>
        <o:r id="V:Rule246" type="connector" idref="#_x0000_s1073"/>
        <o:r id="V:Rule247" type="connector" idref="#_x0000_s1161"/>
        <o:r id="V:Rule248" type="connector" idref="#_x0000_s1169"/>
        <o:r id="V:Rule249" type="connector" idref="#_x0000_s1032"/>
        <o:r id="V:Rule250" type="connector" idref="#_x0000_s1196"/>
        <o:r id="V:Rule251" type="connector" idref="#_x0000_s1066"/>
        <o:r id="V:Rule252" type="connector" idref="#_x0000_s107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3E8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73E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3E8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73E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3E8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2018-11-16T07:08:00Z</dcterms:created>
  <dcterms:modified xsi:type="dcterms:W3CDTF">2018-11-16T07:08:00Z</dcterms:modified>
  <cp:category>https://www.sorubak.com</cp:category>
</cp:coreProperties>
</file>