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FD" w:rsidRDefault="00502D9B">
      <w:r>
        <w:rPr>
          <w:noProof/>
        </w:rPr>
        <w:pict>
          <v:roundrect id="AutoShape 4" o:spid="_x0000_s2005" style="position:absolute;margin-left:63.05pt;margin-top:-1.95pt;width:414.8pt;height:20.25pt;z-index:251729920;visibility:visible" arcsize="10923f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AA02FD" w:rsidRPr="00237630" w:rsidRDefault="00AA02FD" w:rsidP="00AA02FD">
                  <w:pP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</w:t>
                  </w:r>
                  <w:r w:rsidRPr="00237630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EDREMİT ŞEHİT ÖĞRETMENLER İLKOKULU </w:t>
                  </w:r>
                  <w:r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 xml:space="preserve">2-A SINIFI </w:t>
                  </w:r>
                  <w:r w:rsidRPr="00237630">
                    <w:rPr>
                      <w:rFonts w:ascii="ALFABET98" w:hAnsi="ALFABET98"/>
                      <w:color w:val="7F7F7F"/>
                      <w:sz w:val="20"/>
                      <w:szCs w:val="20"/>
                    </w:rPr>
                    <w:t>MATEMATİK ÇALIŞMALARI</w:t>
                  </w:r>
                </w:p>
              </w:txbxContent>
            </v:textbox>
          </v:roundrect>
        </w:pict>
      </w:r>
    </w:p>
    <w:p w:rsidR="00AA02FD" w:rsidRDefault="00502D9B">
      <w:pPr>
        <w:rPr>
          <w:rFonts w:ascii="ALFABET98" w:hAnsi="ALFABET98"/>
          <w:sz w:val="22"/>
          <w:szCs w:val="22"/>
        </w:rPr>
      </w:pPr>
      <w:r w:rsidRPr="00502D9B">
        <w:rPr>
          <w:noProof/>
        </w:rPr>
        <w:pict>
          <v:group id="_x0000_s1743" style="position:absolute;margin-left:270pt;margin-top:36pt;width:252pt;height:724.8pt;z-index:251727872" coordorigin="724,1440" coordsize="5227,14496">
            <v:group id="_x0000_s1744" style="position:absolute;left:724;top:1440;width:5227;height:12076" coordorigin="724,1440" coordsize="5227,12076">
              <v:group id="_x0000_s1745" style="position:absolute;left:724;top:1440;width:5227;height:2348" coordorigin="1080,8820" coordsize="5227,2520">
                <v:roundrect id="_x0000_s1746" style="position:absolute;left:1080;top:8820;width:5227;height:2520" arcsize="10923f" fillcolor="white [3201]" strokecolor="#974706 [1609]" strokeweight="1pt">
                  <v:shadow color="#868686"/>
                  <v:textbox style="mso-next-textbox:#_x0000_s1746" inset="0,0,0,0">
                    <w:txbxContent>
                      <w:p w:rsidR="00D40E69" w:rsidRPr="00143ED9" w:rsidRDefault="003918D1" w:rsidP="00D40E6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Uğur’un 27 lirası vardı. Uğur babasından da 18 lira aldı. Uğur’un kaç lirası oldu</w:t>
                        </w:r>
                        <w:r w:rsidR="00D40E69"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747" style="position:absolute;left:1080;top:9720;width:5227;height:1620" coordorigin="1680,7740" coordsize="5227,1620">
                  <v:group id="_x0000_s1748" style="position:absolute;left:1680;top:7740;width:5227;height:1440" coordorigin="1680,7740" coordsize="5227,1440">
                    <v:group id="_x0000_s1749" style="position:absolute;left:1680;top:7740;width:5227;height:720" coordorigin="1680,7740" coordsize="5227,7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750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751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752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753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754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755" style="position:absolute;left:1680;top:8640;width:5227;height:540" coordorigin="1680,8640" coordsize="5227,540">
                      <v:shape id="_x0000_s1756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757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758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759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760" style="position:absolute;left:1920;top:7740;width:4800;height:1620" coordorigin="1920,7740" coordsize="4800,1620">
                    <v:group id="_x0000_s1761" style="position:absolute;left:6023;top:7740;width:480;height:1620" coordorigin="3120,7740" coordsize="480,1620">
                      <v:shape id="_x0000_s1762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763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764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765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766" style="position:absolute;left:5280;top:7740;width:480;height:1620" coordorigin="3120,7740" coordsize="480,1620">
                      <v:shape id="_x0000_s176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76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76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770" style="position:absolute;left:4560;top:7740;width:480;height:1620" coordorigin="3120,7740" coordsize="480,1620">
                      <v:shape id="_x0000_s177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77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77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774" style="position:absolute;left:1920;top:7740;width:960;height:1620" coordorigin="1920,7740" coordsize="960,1620">
                      <v:shape id="_x0000_s1775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776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777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778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779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780" style="position:absolute;left:3120;top:7740;width:480;height:1620" coordorigin="3120,7740" coordsize="480,1620">
                      <v:shape id="_x0000_s178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78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78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784" style="position:absolute;left:3840;top:7740;width:480;height:1620" coordorigin="3120,7740" coordsize="480,1620">
                      <v:shape id="_x0000_s178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78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78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788" style="position:absolute;left:724;top:3844;width:5227;height:2348" coordorigin="1080,8820" coordsize="5227,2520">
                <v:roundrect id="_x0000_s1789" style="position:absolute;left:1080;top:8820;width:5227;height:2520" arcsize="10923f" fillcolor="white [3201]" strokecolor="#974706 [1609]" strokeweight="1pt">
                  <v:shadow color="#868686"/>
                  <v:textbox style="mso-next-textbox:#_x0000_s1789" inset="0,0,0,0">
                    <w:txbxContent>
                      <w:p w:rsidR="00D40E69" w:rsidRPr="00143ED9" w:rsidRDefault="003918D1" w:rsidP="00D40E6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Bir toplama işleminde toplananlardan biri 36 toplam ise 74’tür. Diğer toplanan kaçtır</w:t>
                        </w:r>
                        <w:r w:rsidR="00D40E69"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790" style="position:absolute;left:1080;top:9720;width:5227;height:1620" coordorigin="1680,7740" coordsize="5227,1620">
                  <v:group id="_x0000_s1791" style="position:absolute;left:1680;top:7740;width:5227;height:1440" coordorigin="1680,7740" coordsize="5227,1440">
                    <v:group id="_x0000_s1792" style="position:absolute;left:1680;top:7740;width:5227;height:720" coordorigin="1680,7740" coordsize="5227,720">
                      <v:shape id="_x0000_s1793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794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795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796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797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798" style="position:absolute;left:1680;top:8640;width:5227;height:540" coordorigin="1680,8640" coordsize="5227,540">
                      <v:shape id="_x0000_s1799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800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801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802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803" style="position:absolute;left:1920;top:7740;width:4800;height:1620" coordorigin="1920,7740" coordsize="4800,1620">
                    <v:group id="_x0000_s1804" style="position:absolute;left:6023;top:7740;width:480;height:1620" coordorigin="3120,7740" coordsize="480,1620">
                      <v:shape id="_x0000_s180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0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0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808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809" style="position:absolute;left:5280;top:7740;width:480;height:1620" coordorigin="3120,7740" coordsize="480,1620">
                      <v:shape id="_x0000_s181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1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1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813" style="position:absolute;left:4560;top:7740;width:480;height:1620" coordorigin="3120,7740" coordsize="480,1620">
                      <v:shape id="_x0000_s181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1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1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817" style="position:absolute;left:1920;top:7740;width:960;height:1620" coordorigin="1920,7740" coordsize="960,1620">
                      <v:shape id="_x0000_s1818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819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820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821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822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823" style="position:absolute;left:3120;top:7740;width:480;height:1620" coordorigin="3120,7740" coordsize="480,1620">
                      <v:shape id="_x0000_s182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2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2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827" style="position:absolute;left:3840;top:7740;width:480;height:1620" coordorigin="3120,7740" coordsize="480,1620">
                      <v:shape id="_x0000_s182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2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3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831" style="position:absolute;left:724;top:6248;width:5227;height:2348" coordorigin="1080,8820" coordsize="5227,2520">
                <v:roundrect id="_x0000_s1832" style="position:absolute;left:1080;top:8820;width:5227;height:2520" arcsize="10923f" fillcolor="white [3201]" strokecolor="#974706 [1609]" strokeweight="1pt">
                  <v:shadow color="#868686"/>
                  <v:textbox style="mso-next-textbox:#_x0000_s1832" inset="0,0,0,0">
                    <w:txbxContent>
                      <w:p w:rsidR="00D40E69" w:rsidRDefault="003918D1" w:rsidP="00D40E6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Bir toplama işleminde toplananlardan biri 43</w:t>
                        </w:r>
                      </w:p>
                      <w:p w:rsidR="003918D1" w:rsidRPr="00143ED9" w:rsidRDefault="003918D1" w:rsidP="003918D1">
                        <w:pPr>
                          <w:rPr>
                            <w:rFonts w:ascii="ALFABET98" w:hAnsi="ALFABET9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</w:rPr>
                          <w:t>toplam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ise 86’dır. Diğer toplanan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  <w:p w:rsidR="003918D1" w:rsidRPr="00143ED9" w:rsidRDefault="003918D1" w:rsidP="00D40E69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group id="_x0000_s1833" style="position:absolute;left:1080;top:9720;width:5227;height:1620" coordorigin="1680,7740" coordsize="5227,1620">
                  <v:group id="_x0000_s1834" style="position:absolute;left:1680;top:7740;width:5227;height:1440" coordorigin="1680,7740" coordsize="5227,1440">
                    <v:group id="_x0000_s1835" style="position:absolute;left:1680;top:7740;width:5227;height:720" coordorigin="1680,7740" coordsize="5227,720">
                      <v:shape id="_x0000_s1836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837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838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839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840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841" style="position:absolute;left:1680;top:8640;width:5227;height:540" coordorigin="1680,8640" coordsize="5227,540">
                      <v:shape id="_x0000_s1842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843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844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845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846" style="position:absolute;left:1920;top:7740;width:4800;height:1620" coordorigin="1920,7740" coordsize="4800,1620">
                    <v:group id="_x0000_s1847" style="position:absolute;left:6023;top:7740;width:480;height:1620" coordorigin="3120,7740" coordsize="480,1620">
                      <v:shape id="_x0000_s184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4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5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851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852" style="position:absolute;left:5280;top:7740;width:480;height:1620" coordorigin="3120,7740" coordsize="480,1620">
                      <v:shape id="_x0000_s185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5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5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856" style="position:absolute;left:4560;top:7740;width:480;height:1620" coordorigin="3120,7740" coordsize="480,1620">
                      <v:shape id="_x0000_s185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5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5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860" style="position:absolute;left:1920;top:7740;width:960;height:1620" coordorigin="1920,7740" coordsize="960,1620">
                      <v:shape id="_x0000_s1861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862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863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864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865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866" style="position:absolute;left:3120;top:7740;width:480;height:1620" coordorigin="3120,7740" coordsize="480,1620">
                      <v:shape id="_x0000_s186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6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6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870" style="position:absolute;left:3840;top:7740;width:480;height:1620" coordorigin="3120,7740" coordsize="480,1620">
                      <v:shape id="_x0000_s187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7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7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874" style="position:absolute;left:724;top:8652;width:5227;height:2348" coordorigin="1080,8820" coordsize="5227,2520">
                <v:roundrect id="_x0000_s1875" style="position:absolute;left:1080;top:8820;width:5227;height:2520" arcsize="10923f" fillcolor="white [3201]" strokecolor="#974706 [1609]" strokeweight="1pt">
                  <v:shadow color="#868686"/>
                  <v:textbox style="mso-next-textbox:#_x0000_s1875" inset="0,0,0,0">
                    <w:txbxContent>
                      <w:p w:rsidR="003918D1" w:rsidRDefault="003918D1" w:rsidP="003918D1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Bir toplama işleminde toplananlardan biri 58</w:t>
                        </w:r>
                      </w:p>
                      <w:p w:rsidR="003918D1" w:rsidRPr="00143ED9" w:rsidRDefault="003918D1" w:rsidP="003918D1">
                        <w:pPr>
                          <w:rPr>
                            <w:rFonts w:ascii="ALFABET98" w:hAnsi="ALFABET9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</w:rPr>
                          <w:t>toplam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ise 93’tür. Diğer toplanan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  <w:p w:rsidR="003918D1" w:rsidRPr="00143ED9" w:rsidRDefault="003918D1" w:rsidP="003918D1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D40E69" w:rsidRPr="003918D1" w:rsidRDefault="00D40E69" w:rsidP="003918D1"/>
                    </w:txbxContent>
                  </v:textbox>
                </v:roundrect>
                <v:group id="_x0000_s1876" style="position:absolute;left:1080;top:9720;width:5227;height:1620" coordorigin="1680,7740" coordsize="5227,1620">
                  <v:group id="_x0000_s1877" style="position:absolute;left:1680;top:7740;width:5227;height:1440" coordorigin="1680,7740" coordsize="5227,1440">
                    <v:group id="_x0000_s1878" style="position:absolute;left:1680;top:7740;width:5227;height:720" coordorigin="1680,7740" coordsize="5227,720">
                      <v:shape id="_x0000_s1879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880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881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882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883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884" style="position:absolute;left:1680;top:8640;width:5227;height:540" coordorigin="1680,8640" coordsize="5227,540">
                      <v:shape id="_x0000_s1885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886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887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888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889" style="position:absolute;left:1920;top:7740;width:4800;height:1620" coordorigin="1920,7740" coordsize="4800,1620">
                    <v:group id="_x0000_s1890" style="position:absolute;left:6023;top:7740;width:480;height:1620" coordorigin="3120,7740" coordsize="480,1620">
                      <v:shape id="_x0000_s189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9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9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894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895" style="position:absolute;left:5280;top:7740;width:480;height:1620" coordorigin="3120,7740" coordsize="480,1620">
                      <v:shape id="_x0000_s1896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897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898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899" style="position:absolute;left:4560;top:7740;width:480;height:1620" coordorigin="3120,7740" coordsize="480,1620">
                      <v:shape id="_x0000_s190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0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0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903" style="position:absolute;left:1920;top:7740;width:960;height:1620" coordorigin="1920,7740" coordsize="960,1620">
                      <v:shape id="_x0000_s1904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905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906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907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908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909" style="position:absolute;left:3120;top:7740;width:480;height:1620" coordorigin="3120,7740" coordsize="480,1620">
                      <v:shape id="_x0000_s191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1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1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913" style="position:absolute;left:3840;top:7740;width:480;height:1620" coordorigin="3120,7740" coordsize="480,1620">
                      <v:shape id="_x0000_s191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1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1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917" style="position:absolute;left:724;top:11168;width:5227;height:2348" coordorigin="1080,8820" coordsize="5227,2520">
                <v:roundrect id="_x0000_s1918" style="position:absolute;left:1080;top:8820;width:5227;height:2520" arcsize="10923f" fillcolor="white [3201]" strokecolor="#974706 [1609]" strokeweight="1pt">
                  <v:shadow color="#868686"/>
                  <v:textbox style="mso-next-textbox:#_x0000_s1918" inset="0,0,0,0">
                    <w:txbxContent>
                      <w:p w:rsidR="003918D1" w:rsidRDefault="003918D1" w:rsidP="003918D1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Bir toplama işleminde toplananlardan biri 29</w:t>
                        </w:r>
                      </w:p>
                      <w:p w:rsidR="003918D1" w:rsidRPr="00143ED9" w:rsidRDefault="003918D1" w:rsidP="003918D1">
                        <w:pPr>
                          <w:rPr>
                            <w:rFonts w:ascii="ALFABET98" w:hAnsi="ALFABET9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</w:rPr>
                          <w:t>toplam</w:t>
                        </w:r>
                        <w:proofErr w:type="gramEnd"/>
                        <w:r>
                          <w:rPr>
                            <w:rFonts w:ascii="ALFABET98" w:hAnsi="ALFABET98"/>
                          </w:rPr>
                          <w:t xml:space="preserve"> ise </w:t>
                        </w:r>
                        <w:r w:rsidR="000525EF">
                          <w:rPr>
                            <w:rFonts w:ascii="ALFABET98" w:hAnsi="ALFABET98"/>
                          </w:rPr>
                          <w:t>62’di</w:t>
                        </w:r>
                        <w:r>
                          <w:rPr>
                            <w:rFonts w:ascii="ALFABET98" w:hAnsi="ALFABET98"/>
                          </w:rPr>
                          <w:t>r. Diğer toplanan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  <w:p w:rsidR="003918D1" w:rsidRPr="00143ED9" w:rsidRDefault="003918D1" w:rsidP="003918D1">
                        <w:pPr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roundrect>
                <v:group id="_x0000_s1919" style="position:absolute;left:1080;top:9720;width:5227;height:1620" coordorigin="1680,7740" coordsize="5227,1620">
                  <v:group id="_x0000_s1920" style="position:absolute;left:1680;top:7740;width:5227;height:1440" coordorigin="1680,7740" coordsize="5227,1440">
                    <v:group id="_x0000_s1921" style="position:absolute;left:1680;top:7740;width:5227;height:720" coordorigin="1680,7740" coordsize="5227,720">
                      <v:shape id="_x0000_s1922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923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924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925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926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927" style="position:absolute;left:1680;top:8640;width:5227;height:540" coordorigin="1680,8640" coordsize="5227,540">
                      <v:shape id="_x0000_s1928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929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930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931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932" style="position:absolute;left:1920;top:7740;width:4800;height:1620" coordorigin="1920,7740" coordsize="4800,1620">
                    <v:group id="_x0000_s1933" style="position:absolute;left:6023;top:7740;width:480;height:1620" coordorigin="3120,7740" coordsize="480,1620">
                      <v:shape id="_x0000_s193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3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3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937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938" style="position:absolute;left:5280;top:7740;width:480;height:1620" coordorigin="3120,7740" coordsize="480,1620">
                      <v:shape id="_x0000_s1939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40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41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942" style="position:absolute;left:4560;top:7740;width:480;height:1620" coordorigin="3120,7740" coordsize="480,1620">
                      <v:shape id="_x0000_s194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4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4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946" style="position:absolute;left:1920;top:7740;width:960;height:1620" coordorigin="1920,7740" coordsize="960,1620">
                      <v:shape id="_x0000_s1947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948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949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950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951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952" style="position:absolute;left:3120;top:7740;width:480;height:1620" coordorigin="3120,7740" coordsize="480,1620">
                      <v:shape id="_x0000_s195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5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5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956" style="position:absolute;left:3840;top:7740;width:480;height:1620" coordorigin="3120,7740" coordsize="480,1620">
                      <v:shape id="_x0000_s195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95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95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</v:group>
            <v:group id="_x0000_s1960" style="position:absolute;left:724;top:13588;width:5227;height:2348" coordorigin="1080,8820" coordsize="5227,2520">
              <v:roundrect id="_x0000_s1961" style="position:absolute;left:1080;top:8820;width:5227;height:2520" arcsize="10923f" fillcolor="white [3201]" strokecolor="#974706 [1609]" strokeweight="1pt">
                <v:shadow color="#868686"/>
                <v:textbox style="mso-next-textbox:#_x0000_s1961" inset="0,0,0,0">
                  <w:txbxContent>
                    <w:p w:rsidR="003918D1" w:rsidRDefault="003918D1" w:rsidP="003918D1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Bir toplama işleminde toplananlardan biri </w:t>
                      </w:r>
                      <w:r w:rsidR="000525EF">
                        <w:rPr>
                          <w:rFonts w:ascii="ALFABET98" w:hAnsi="ALFABET98"/>
                        </w:rPr>
                        <w:t>35</w:t>
                      </w:r>
                    </w:p>
                    <w:p w:rsidR="003918D1" w:rsidRPr="00143ED9" w:rsidRDefault="003918D1" w:rsidP="003918D1">
                      <w:pPr>
                        <w:rPr>
                          <w:rFonts w:ascii="ALFABET98" w:hAnsi="ALFABET98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</w:rPr>
                        <w:t>toplam</w:t>
                      </w:r>
                      <w:proofErr w:type="gramEnd"/>
                      <w:r>
                        <w:rPr>
                          <w:rFonts w:ascii="ALFABET98" w:hAnsi="ALFABET98"/>
                        </w:rPr>
                        <w:t xml:space="preserve"> ise </w:t>
                      </w:r>
                      <w:r w:rsidR="000525EF">
                        <w:rPr>
                          <w:rFonts w:ascii="ALFABET98" w:hAnsi="ALFABET98"/>
                        </w:rPr>
                        <w:t>82’dir</w:t>
                      </w:r>
                      <w:r>
                        <w:rPr>
                          <w:rFonts w:ascii="ALFABET98" w:hAnsi="ALFABET98"/>
                        </w:rPr>
                        <w:t>. Diğer toplanan kaçtır</w:t>
                      </w:r>
                      <w:r w:rsidRPr="00143ED9">
                        <w:rPr>
                          <w:rFonts w:ascii="ALFABET98" w:hAnsi="ALFABET98"/>
                        </w:rPr>
                        <w:t>?</w:t>
                      </w:r>
                    </w:p>
                    <w:p w:rsidR="003918D1" w:rsidRPr="00143ED9" w:rsidRDefault="003918D1" w:rsidP="003918D1">
                      <w:pPr>
                        <w:rPr>
                          <w:rFonts w:ascii="ALFABET98" w:hAnsi="ALFABET98"/>
                        </w:rPr>
                      </w:pPr>
                    </w:p>
                    <w:p w:rsidR="00D40E69" w:rsidRPr="003918D1" w:rsidRDefault="00D40E69" w:rsidP="003918D1"/>
                  </w:txbxContent>
                </v:textbox>
              </v:roundrect>
              <v:group id="_x0000_s1962" style="position:absolute;left:1080;top:9720;width:5227;height:1620" coordorigin="1680,7740" coordsize="5227,1620">
                <v:group id="_x0000_s1963" style="position:absolute;left:1680;top:7740;width:5227;height:1440" coordorigin="1680,7740" coordsize="5227,1440">
                  <v:group id="_x0000_s1964" style="position:absolute;left:1680;top:7740;width:5227;height:720" coordorigin="1680,7740" coordsize="5227,720">
                    <v:shape id="_x0000_s1965" type="#_x0000_t32" style="position:absolute;left:1680;top:7740;width:5227;height:0" o:connectortype="straight" strokecolor="#4f81bd [3204]" strokeweight=".25pt">
                      <v:shadow color="#868686"/>
                    </v:shape>
                    <v:shape id="_x0000_s1966" type="#_x0000_t32" style="position:absolute;left:1680;top:7920;width:5227;height:0" o:connectortype="straight" strokecolor="#4f81bd [3204]" strokeweight=".25pt">
                      <v:shadow color="#868686"/>
                    </v:shape>
                    <v:shape id="_x0000_s1967" type="#_x0000_t32" style="position:absolute;left:1680;top:8100;width:5227;height:0" o:connectortype="straight" strokecolor="#4f81bd [3204]" strokeweight=".25pt">
                      <v:shadow color="#868686"/>
                    </v:shape>
                    <v:shape id="_x0000_s1968" type="#_x0000_t32" style="position:absolute;left:1680;top:8280;width:5227;height:0" o:connectortype="straight" strokecolor="#4f81bd [3204]" strokeweight=".25pt">
                      <v:shadow color="#868686"/>
                    </v:shape>
                    <v:shape id="_x0000_s1969" type="#_x0000_t32" style="position:absolute;left:1680;top:8460;width:5227;height:0" o:connectortype="straight" strokecolor="#4f81bd [3204]" strokeweight=".25pt">
                      <v:shadow color="#868686"/>
                    </v:shape>
                  </v:group>
                  <v:group id="_x0000_s1970" style="position:absolute;left:1680;top:8640;width:5227;height:540" coordorigin="1680,8640" coordsize="5227,540">
                    <v:shape id="_x0000_s1971" type="#_x0000_t32" style="position:absolute;left:1680;top:8640;width:5227;height:0" o:connectortype="straight" strokecolor="#4f81bd [3204]" strokeweight=".25pt">
                      <v:shadow color="#868686"/>
                    </v:shape>
                    <v:shape id="_x0000_s1972" type="#_x0000_t32" style="position:absolute;left:1680;top:8820;width:5227;height:0" o:connectortype="straight" strokecolor="#4f81bd [3204]" strokeweight=".25pt">
                      <v:shadow color="#868686"/>
                    </v:shape>
                    <v:shape id="_x0000_s1973" type="#_x0000_t32" style="position:absolute;left:1680;top:9000;width:5227;height:0" o:connectortype="straight" strokecolor="#4f81bd [3204]" strokeweight=".25pt">
                      <v:shadow color="#868686"/>
                    </v:shape>
                    <v:shape id="_x0000_s1974" type="#_x0000_t32" style="position:absolute;left:1800;top:9180;width:5040;height:0" o:connectortype="straight" strokecolor="#4f81bd [3204]" strokeweight=".25pt">
                      <v:shadow color="#868686"/>
                    </v:shape>
                  </v:group>
                </v:group>
                <v:group id="_x0000_s1975" style="position:absolute;left:1920;top:7740;width:4800;height:1620" coordorigin="1920,7740" coordsize="4800,1620">
                  <v:group id="_x0000_s1976" style="position:absolute;left:6023;top:7740;width:480;height:1620" coordorigin="3120,7740" coordsize="480,1620">
                    <v:shape id="_x0000_s1977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978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979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shape id="_x0000_s1980" type="#_x0000_t32" style="position:absolute;left:6720;top:7740;width:0;height:1440;flip:y" o:connectortype="straight" strokecolor="#4f81bd [3204]" strokeweight=".25pt">
                    <v:shadow color="#868686"/>
                  </v:shape>
                  <v:group id="_x0000_s1981" style="position:absolute;left:5280;top:7740;width:480;height:1620" coordorigin="3120,7740" coordsize="480,1620">
                    <v:shape id="_x0000_s1982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983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984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985" style="position:absolute;left:4560;top:7740;width:480;height:1620" coordorigin="3120,7740" coordsize="480,1620">
                    <v:shape id="_x0000_s1986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987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988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989" style="position:absolute;left:1920;top:7740;width:960;height:1620" coordorigin="1920,7740" coordsize="960,1620">
                    <v:shape id="_x0000_s1990" type="#_x0000_t32" style="position:absolute;left:1920;top:7740;width:0;height:1620;flip:y" o:connectortype="straight" strokecolor="#4f81bd [3204]" strokeweight=".25pt">
                      <v:shadow color="#868686"/>
                    </v:shape>
                    <v:shape id="_x0000_s1991" type="#_x0000_t32" style="position:absolute;left:2160;top:7740;width:0;height:1620;flip:y" o:connectortype="straight" strokecolor="#4f81bd [3204]" strokeweight=".25pt">
                      <v:shadow color="#868686"/>
                    </v:shape>
                    <v:shape id="_x0000_s1992" type="#_x0000_t32" style="position:absolute;left:2400;top:7740;width:0;height:1620;flip:y" o:connectortype="straight" strokecolor="#4f81bd [3204]" strokeweight=".25pt">
                      <v:shadow color="#868686"/>
                    </v:shape>
                    <v:shape id="_x0000_s1993" type="#_x0000_t32" style="position:absolute;left:2640;top:7740;width:0;height:1620;flip:y" o:connectortype="straight" strokecolor="#4f81bd [3204]" strokeweight=".25pt">
                      <v:shadow color="#868686"/>
                    </v:shape>
                    <v:shape id="_x0000_s1994" type="#_x0000_t32" style="position:absolute;left:2880;top:7740;width:0;height:1620;flip:y" o:connectortype="straight" strokecolor="#4f81bd [3204]" strokeweight=".25pt">
                      <v:shadow color="#868686"/>
                    </v:shape>
                  </v:group>
                  <v:group id="_x0000_s1995" style="position:absolute;left:3120;top:7740;width:480;height:1620" coordorigin="3120,7740" coordsize="480,1620">
                    <v:shape id="_x0000_s1996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997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998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999" style="position:absolute;left:3840;top:7740;width:480;height:1620" coordorigin="3120,7740" coordsize="480,1620">
                    <v:shape id="_x0000_s2000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2001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2002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</v:group>
              </v:group>
            </v:group>
          </v:group>
        </w:pict>
      </w:r>
      <w:r w:rsidRPr="00502D9B">
        <w:rPr>
          <w:noProof/>
        </w:rPr>
        <w:pict>
          <v:group id="_x0000_s1482" style="position:absolute;margin-left:.2pt;margin-top:36pt;width:252pt;height:724.8pt;z-index:251726848" coordorigin="724,1440" coordsize="5227,14496">
            <v:group id="_x0000_s1481" style="position:absolute;left:724;top:1440;width:5227;height:12076" coordorigin="724,1440" coordsize="5227,12076">
              <v:group id="_x0000_s1214" style="position:absolute;left:724;top:1440;width:5227;height:2348" coordorigin="1080,8820" coordsize="5227,2520">
                <v:roundrect id="_x0000_s1215" style="position:absolute;left:1080;top:8820;width:5227;height:2520" arcsize="10923f" fillcolor="white [3201]" strokecolor="#974706 [1609]" strokeweight="1pt">
                  <v:shadow color="#868686"/>
                  <v:textbox style="mso-next-textbox:#_x0000_s1215" inset="0,0,0,0">
                    <w:txbxContent>
                      <w:p w:rsidR="00D40E69" w:rsidRPr="00143ED9" w:rsidRDefault="00D40E69" w:rsidP="00143ED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Onlar basamağı 4, birler basamağı 7 olan sayının bir düzine fazlası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216" style="position:absolute;left:1080;top:9720;width:5227;height:1620" coordorigin="1680,7740" coordsize="5227,1620">
                  <v:group id="_x0000_s1217" style="position:absolute;left:1680;top:7740;width:5227;height:1440" coordorigin="1680,7740" coordsize="5227,1440">
                    <v:group id="_x0000_s1218" style="position:absolute;left:1680;top:7740;width:5227;height:720" coordorigin="1680,7740" coordsize="5227,720">
                      <v:shape id="_x0000_s1219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220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221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222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223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224" style="position:absolute;left:1680;top:8640;width:5227;height:540" coordorigin="1680,8640" coordsize="5227,540">
                      <v:shape id="_x0000_s1225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226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227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228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229" style="position:absolute;left:1920;top:7740;width:4800;height:1620" coordorigin="1920,7740" coordsize="4800,1620">
                    <v:group id="_x0000_s1230" style="position:absolute;left:6023;top:7740;width:480;height:1620" coordorigin="3120,7740" coordsize="480,1620">
                      <v:shape id="_x0000_s123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3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3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234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235" style="position:absolute;left:5280;top:7740;width:480;height:1620" coordorigin="3120,7740" coordsize="480,1620">
                      <v:shape id="_x0000_s1236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37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38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39" style="position:absolute;left:4560;top:7740;width:480;height:1620" coordorigin="3120,7740" coordsize="480,1620">
                      <v:shape id="_x0000_s124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4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4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43" style="position:absolute;left:1920;top:7740;width:960;height:1620" coordorigin="1920,7740" coordsize="960,1620">
                      <v:shape id="_x0000_s1244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245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246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247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248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249" style="position:absolute;left:3120;top:7740;width:480;height:1620" coordorigin="3120,7740" coordsize="480,1620">
                      <v:shape id="_x0000_s125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5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5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53" style="position:absolute;left:3840;top:7740;width:480;height:1620" coordorigin="3120,7740" coordsize="480,1620">
                      <v:shape id="_x0000_s125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5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5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265" style="position:absolute;left:724;top:3844;width:5227;height:2348" coordorigin="1080,8820" coordsize="5227,2520">
                <v:roundrect id="_x0000_s1266" style="position:absolute;left:1080;top:8820;width:5227;height:2520" arcsize="10923f" fillcolor="white [3201]" strokecolor="#974706 [1609]" strokeweight="1pt">
                  <v:shadow color="#868686"/>
                  <v:textbox style="mso-next-textbox:#_x0000_s1266" inset="0,0,0,0">
                    <w:txbxContent>
                      <w:p w:rsidR="00D40E69" w:rsidRPr="00143ED9" w:rsidRDefault="00D40E69" w:rsidP="000B2A78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5 onluk ve 2 birlikten oluşan sayı ile 3 onluk ve 9 birlikten oluşan sayının toplamı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267" style="position:absolute;left:1080;top:9720;width:5227;height:1620" coordorigin="1680,7740" coordsize="5227,1620">
                  <v:group id="_x0000_s1268" style="position:absolute;left:1680;top:7740;width:5227;height:1440" coordorigin="1680,7740" coordsize="5227,1440">
                    <v:group id="_x0000_s1269" style="position:absolute;left:1680;top:7740;width:5227;height:720" coordorigin="1680,7740" coordsize="5227,720">
                      <v:shape id="_x0000_s1270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271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272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273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274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275" style="position:absolute;left:1680;top:8640;width:5227;height:540" coordorigin="1680,8640" coordsize="5227,540">
                      <v:shape id="_x0000_s1276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277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278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279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280" style="position:absolute;left:1920;top:7740;width:4800;height:1620" coordorigin="1920,7740" coordsize="4800,1620">
                    <v:group id="_x0000_s1281" style="position:absolute;left:6023;top:7740;width:480;height:1620" coordorigin="3120,7740" coordsize="480,1620">
                      <v:shape id="_x0000_s1282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83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84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285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286" style="position:absolute;left:5280;top:7740;width:480;height:1620" coordorigin="3120,7740" coordsize="480,1620">
                      <v:shape id="_x0000_s128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8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8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90" style="position:absolute;left:4560;top:7740;width:480;height:1620" coordorigin="3120,7740" coordsize="480,1620">
                      <v:shape id="_x0000_s129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29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29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294" style="position:absolute;left:1920;top:7740;width:960;height:1620" coordorigin="1920,7740" coordsize="960,1620">
                      <v:shape id="_x0000_s1295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296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297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298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299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300" style="position:absolute;left:3120;top:7740;width:480;height:1620" coordorigin="3120,7740" coordsize="480,1620">
                      <v:shape id="_x0000_s130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0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0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04" style="position:absolute;left:3840;top:7740;width:480;height:1620" coordorigin="3120,7740" coordsize="480,1620">
                      <v:shape id="_x0000_s130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0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0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308" style="position:absolute;left:724;top:6248;width:5227;height:2348" coordorigin="1080,8820" coordsize="5227,2520">
                <v:roundrect id="_x0000_s1309" style="position:absolute;left:1080;top:8820;width:5227;height:2520" arcsize="10923f" fillcolor="white [3201]" strokecolor="#974706 [1609]" strokeweight="1pt">
                  <v:shadow color="#868686"/>
                  <v:textbox style="mso-next-textbox:#_x0000_s1309" inset="0,0,0,0">
                    <w:txbxContent>
                      <w:p w:rsidR="00D40E69" w:rsidRPr="00143ED9" w:rsidRDefault="00D40E69" w:rsidP="000B2A78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 onluk ve 5 birlikten oluşan sayı ile 2 onluk ve 7 birlikten oluşan sayının toplamı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310" style="position:absolute;left:1080;top:9720;width:5227;height:1620" coordorigin="1680,7740" coordsize="5227,1620">
                  <v:group id="_x0000_s1311" style="position:absolute;left:1680;top:7740;width:5227;height:1440" coordorigin="1680,7740" coordsize="5227,1440">
                    <v:group id="_x0000_s1312" style="position:absolute;left:1680;top:7740;width:5227;height:720" coordorigin="1680,7740" coordsize="5227,720">
                      <v:shape id="_x0000_s1313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314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315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316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317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318" style="position:absolute;left:1680;top:8640;width:5227;height:540" coordorigin="1680,8640" coordsize="5227,540">
                      <v:shape id="_x0000_s1319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320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321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322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323" style="position:absolute;left:1920;top:7740;width:4800;height:1620" coordorigin="1920,7740" coordsize="4800,1620">
                    <v:group id="_x0000_s1324" style="position:absolute;left:6023;top:7740;width:480;height:1620" coordorigin="3120,7740" coordsize="480,1620">
                      <v:shape id="_x0000_s132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2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2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328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329" style="position:absolute;left:5280;top:7740;width:480;height:1620" coordorigin="3120,7740" coordsize="480,1620">
                      <v:shape id="_x0000_s133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3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3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33" style="position:absolute;left:4560;top:7740;width:480;height:1620" coordorigin="3120,7740" coordsize="480,1620">
                      <v:shape id="_x0000_s133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3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3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37" style="position:absolute;left:1920;top:7740;width:960;height:1620" coordorigin="1920,7740" coordsize="960,1620">
                      <v:shape id="_x0000_s1338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339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340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341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342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343" style="position:absolute;left:3120;top:7740;width:480;height:1620" coordorigin="3120,7740" coordsize="480,1620">
                      <v:shape id="_x0000_s134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4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4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47" style="position:absolute;left:3840;top:7740;width:480;height:1620" coordorigin="3120,7740" coordsize="480,1620">
                      <v:shape id="_x0000_s134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4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5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351" style="position:absolute;left:724;top:8652;width:5227;height:2348" coordorigin="1080,8820" coordsize="5227,2520">
                <v:roundrect id="_x0000_s1352" style="position:absolute;left:1080;top:8820;width:5227;height:2520" arcsize="10923f" fillcolor="white [3201]" strokecolor="#974706 [1609]" strokeweight="1pt">
                  <v:shadow color="#868686"/>
                  <v:textbox style="mso-next-textbox:#_x0000_s1352" inset="0,0,0,0">
                    <w:txbxContent>
                      <w:p w:rsidR="00D40E69" w:rsidRPr="00143ED9" w:rsidRDefault="00D40E69" w:rsidP="00D40E6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6 onluk ve 7 birlikten oluşan sayı ile 1 onluk ve 6 birlikten oluşan sayının toplamı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353" style="position:absolute;left:1080;top:9720;width:5227;height:1620" coordorigin="1680,7740" coordsize="5227,1620">
                  <v:group id="_x0000_s1354" style="position:absolute;left:1680;top:7740;width:5227;height:1440" coordorigin="1680,7740" coordsize="5227,1440">
                    <v:group id="_x0000_s1355" style="position:absolute;left:1680;top:7740;width:5227;height:720" coordorigin="1680,7740" coordsize="5227,720">
                      <v:shape id="_x0000_s1356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357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358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359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360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361" style="position:absolute;left:1680;top:8640;width:5227;height:540" coordorigin="1680,8640" coordsize="5227,540">
                      <v:shape id="_x0000_s1362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363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364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365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366" style="position:absolute;left:1920;top:7740;width:4800;height:1620" coordorigin="1920,7740" coordsize="4800,1620">
                    <v:group id="_x0000_s1367" style="position:absolute;left:6023;top:7740;width:480;height:1620" coordorigin="3120,7740" coordsize="480,1620">
                      <v:shape id="_x0000_s1368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69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70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371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372" style="position:absolute;left:5280;top:7740;width:480;height:1620" coordorigin="3120,7740" coordsize="480,1620">
                      <v:shape id="_x0000_s137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7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7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76" style="position:absolute;left:4560;top:7740;width:480;height:1620" coordorigin="3120,7740" coordsize="480,1620">
                      <v:shape id="_x0000_s137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7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7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80" style="position:absolute;left:1920;top:7740;width:960;height:1620" coordorigin="1920,7740" coordsize="960,1620">
                      <v:shape id="_x0000_s1381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382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383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384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385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386" style="position:absolute;left:3120;top:7740;width:480;height:1620" coordorigin="3120,7740" coordsize="480,1620">
                      <v:shape id="_x0000_s138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8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8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90" style="position:absolute;left:3840;top:7740;width:480;height:1620" coordorigin="3120,7740" coordsize="480,1620">
                      <v:shape id="_x0000_s139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9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9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group id="_x0000_s1394" style="position:absolute;left:724;top:11168;width:5227;height:2348" coordorigin="1080,8820" coordsize="5227,2520">
                <v:roundrect id="_x0000_s1395" style="position:absolute;left:1080;top:8820;width:5227;height:2520" arcsize="10923f" fillcolor="white [3201]" strokecolor="#974706 [1609]" strokeweight="1pt">
                  <v:shadow color="#868686"/>
                  <v:textbox style="mso-next-textbox:#_x0000_s1395" inset="0,0,0,0">
                    <w:txbxContent>
                      <w:p w:rsidR="00D40E69" w:rsidRPr="00143ED9" w:rsidRDefault="00D40E69" w:rsidP="00D40E69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>4 onluk ve 6 birlikten oluşan sayı ile 4 onluk ve 7 birlikten oluşan sayının toplamı kaçtır</w:t>
                        </w:r>
                        <w:r w:rsidRPr="00143ED9">
                          <w:rPr>
                            <w:rFonts w:ascii="ALFABET98" w:hAnsi="ALFABET98"/>
                          </w:rPr>
                          <w:t>?</w:t>
                        </w:r>
                      </w:p>
                    </w:txbxContent>
                  </v:textbox>
                </v:roundrect>
                <v:group id="_x0000_s1396" style="position:absolute;left:1080;top:9720;width:5227;height:1620" coordorigin="1680,7740" coordsize="5227,1620">
                  <v:group id="_x0000_s1397" style="position:absolute;left:1680;top:7740;width:5227;height:1440" coordorigin="1680,7740" coordsize="5227,1440">
                    <v:group id="_x0000_s1398" style="position:absolute;left:1680;top:7740;width:5227;height:720" coordorigin="1680,7740" coordsize="5227,720">
                      <v:shape id="_x0000_s1399" type="#_x0000_t32" style="position:absolute;left:1680;top:7740;width:5227;height:0" o:connectortype="straight" strokecolor="#4f81bd [3204]" strokeweight=".25pt">
                        <v:shadow color="#868686"/>
                      </v:shape>
                      <v:shape id="_x0000_s1400" type="#_x0000_t32" style="position:absolute;left:1680;top:7920;width:5227;height:0" o:connectortype="straight" strokecolor="#4f81bd [3204]" strokeweight=".25pt">
                        <v:shadow color="#868686"/>
                      </v:shape>
                      <v:shape id="_x0000_s1401" type="#_x0000_t32" style="position:absolute;left:1680;top:8100;width:5227;height:0" o:connectortype="straight" strokecolor="#4f81bd [3204]" strokeweight=".25pt">
                        <v:shadow color="#868686"/>
                      </v:shape>
                      <v:shape id="_x0000_s1402" type="#_x0000_t32" style="position:absolute;left:1680;top:8280;width:5227;height:0" o:connectortype="straight" strokecolor="#4f81bd [3204]" strokeweight=".25pt">
                        <v:shadow color="#868686"/>
                      </v:shape>
                      <v:shape id="_x0000_s1403" type="#_x0000_t32" style="position:absolute;left:1680;top:8460;width:5227;height:0" o:connectortype="straight" strokecolor="#4f81bd [3204]" strokeweight=".25pt">
                        <v:shadow color="#868686"/>
                      </v:shape>
                    </v:group>
                    <v:group id="_x0000_s1404" style="position:absolute;left:1680;top:8640;width:5227;height:540" coordorigin="1680,8640" coordsize="5227,540">
                      <v:shape id="_x0000_s1405" type="#_x0000_t32" style="position:absolute;left:1680;top:8640;width:5227;height:0" o:connectortype="straight" strokecolor="#4f81bd [3204]" strokeweight=".25pt">
                        <v:shadow color="#868686"/>
                      </v:shape>
                      <v:shape id="_x0000_s1406" type="#_x0000_t32" style="position:absolute;left:1680;top:8820;width:5227;height:0" o:connectortype="straight" strokecolor="#4f81bd [3204]" strokeweight=".25pt">
                        <v:shadow color="#868686"/>
                      </v:shape>
                      <v:shape id="_x0000_s1407" type="#_x0000_t32" style="position:absolute;left:1680;top:9000;width:5227;height:0" o:connectortype="straight" strokecolor="#4f81bd [3204]" strokeweight=".25pt">
                        <v:shadow color="#868686"/>
                      </v:shape>
                      <v:shape id="_x0000_s1408" type="#_x0000_t32" style="position:absolute;left:1800;top:9180;width:5040;height:0" o:connectortype="straight" strokecolor="#4f81bd [3204]" strokeweight=".25pt">
                        <v:shadow color="#868686"/>
                      </v:shape>
                    </v:group>
                  </v:group>
                  <v:group id="_x0000_s1409" style="position:absolute;left:1920;top:7740;width:4800;height:1620" coordorigin="1920,7740" coordsize="4800,1620">
                    <v:group id="_x0000_s1410" style="position:absolute;left:6023;top:7740;width:480;height:1620" coordorigin="3120,7740" coordsize="480,1620">
                      <v:shape id="_x0000_s141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1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1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shape id="_x0000_s1414" type="#_x0000_t32" style="position:absolute;left:6720;top:7740;width:0;height:1440;flip:y" o:connectortype="straight" strokecolor="#4f81bd [3204]" strokeweight=".25pt">
                      <v:shadow color="#868686"/>
                    </v:shape>
                    <v:group id="_x0000_s1415" style="position:absolute;left:5280;top:7740;width:480;height:1620" coordorigin="3120,7740" coordsize="480,1620">
                      <v:shape id="_x0000_s1416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17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18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19" style="position:absolute;left:4560;top:7740;width:480;height:1620" coordorigin="3120,7740" coordsize="480,1620">
                      <v:shape id="_x0000_s142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2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2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23" style="position:absolute;left:1920;top:7740;width:960;height:1620" coordorigin="1920,7740" coordsize="960,1620">
                      <v:shape id="_x0000_s1424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425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426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427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428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429" style="position:absolute;left:3120;top:7740;width:480;height:1620" coordorigin="3120,7740" coordsize="480,1620">
                      <v:shape id="_x0000_s1430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31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32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33" style="position:absolute;left:3840;top:7740;width:480;height:1620" coordorigin="3120,7740" coordsize="480,1620">
                      <v:shape id="_x0000_s1434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35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36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38" style="position:absolute;left:724;top:13588;width:5227;height:2348" coordorigin="1080,8820" coordsize="5227,2520">
              <v:roundrect id="_x0000_s1439" style="position:absolute;left:1080;top:8820;width:5227;height:2520" arcsize="10923f" fillcolor="white [3201]" strokecolor="#974706 [1609]" strokeweight="1pt">
                <v:shadow color="#868686"/>
                <v:textbox style="mso-next-textbox:#_x0000_s1439" inset="0,0,0,0">
                  <w:txbxContent>
                    <w:p w:rsidR="00D40E69" w:rsidRPr="00143ED9" w:rsidRDefault="00D40E69" w:rsidP="00D40E69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>3 onluk ve 7 birlikten oluşan sayı ile 2 onluk ve 4 birlikten oluşan sayının toplamı kaçtır</w:t>
                      </w:r>
                      <w:r w:rsidRPr="00143ED9">
                        <w:rPr>
                          <w:rFonts w:ascii="ALFABET98" w:hAnsi="ALFABET98"/>
                        </w:rPr>
                        <w:t>?</w:t>
                      </w:r>
                    </w:p>
                  </w:txbxContent>
                </v:textbox>
              </v:roundrect>
              <v:group id="_x0000_s1440" style="position:absolute;left:1080;top:9720;width:5227;height:1620" coordorigin="1680,7740" coordsize="5227,1620">
                <v:group id="_x0000_s1441" style="position:absolute;left:1680;top:7740;width:5227;height:1440" coordorigin="1680,7740" coordsize="5227,1440">
                  <v:group id="_x0000_s1442" style="position:absolute;left:1680;top:7740;width:5227;height:720" coordorigin="1680,7740" coordsize="5227,720">
                    <v:shape id="_x0000_s1443" type="#_x0000_t32" style="position:absolute;left:1680;top:7740;width:5227;height:0" o:connectortype="straight" strokecolor="#4f81bd [3204]" strokeweight=".25pt">
                      <v:shadow color="#868686"/>
                    </v:shape>
                    <v:shape id="_x0000_s1444" type="#_x0000_t32" style="position:absolute;left:1680;top:7920;width:5227;height:0" o:connectortype="straight" strokecolor="#4f81bd [3204]" strokeweight=".25pt">
                      <v:shadow color="#868686"/>
                    </v:shape>
                    <v:shape id="_x0000_s1445" type="#_x0000_t32" style="position:absolute;left:1680;top:8100;width:5227;height:0" o:connectortype="straight" strokecolor="#4f81bd [3204]" strokeweight=".25pt">
                      <v:shadow color="#868686"/>
                    </v:shape>
                    <v:shape id="_x0000_s1446" type="#_x0000_t32" style="position:absolute;left:1680;top:8280;width:5227;height:0" o:connectortype="straight" strokecolor="#4f81bd [3204]" strokeweight=".25pt">
                      <v:shadow color="#868686"/>
                    </v:shape>
                    <v:shape id="_x0000_s1447" type="#_x0000_t32" style="position:absolute;left:1680;top:8460;width:5227;height:0" o:connectortype="straight" strokecolor="#4f81bd [3204]" strokeweight=".25pt">
                      <v:shadow color="#868686"/>
                    </v:shape>
                  </v:group>
                  <v:group id="_x0000_s1448" style="position:absolute;left:1680;top:8640;width:5227;height:540" coordorigin="1680,8640" coordsize="5227,540">
                    <v:shape id="_x0000_s1449" type="#_x0000_t32" style="position:absolute;left:1680;top:8640;width:5227;height:0" o:connectortype="straight" strokecolor="#4f81bd [3204]" strokeweight=".25pt">
                      <v:shadow color="#868686"/>
                    </v:shape>
                    <v:shape id="_x0000_s1450" type="#_x0000_t32" style="position:absolute;left:1680;top:8820;width:5227;height:0" o:connectortype="straight" strokecolor="#4f81bd [3204]" strokeweight=".25pt">
                      <v:shadow color="#868686"/>
                    </v:shape>
                    <v:shape id="_x0000_s1451" type="#_x0000_t32" style="position:absolute;left:1680;top:9000;width:5227;height:0" o:connectortype="straight" strokecolor="#4f81bd [3204]" strokeweight=".25pt">
                      <v:shadow color="#868686"/>
                    </v:shape>
                    <v:shape id="_x0000_s1452" type="#_x0000_t32" style="position:absolute;left:1800;top:9180;width:5040;height:0" o:connectortype="straight" strokecolor="#4f81bd [3204]" strokeweight=".25pt">
                      <v:shadow color="#868686"/>
                    </v:shape>
                  </v:group>
                </v:group>
                <v:group id="_x0000_s1453" style="position:absolute;left:1920;top:7740;width:4800;height:1620" coordorigin="1920,7740" coordsize="4800,1620">
                  <v:group id="_x0000_s1454" style="position:absolute;left:6023;top:7740;width:480;height:1620" coordorigin="3120,7740" coordsize="480,1620">
                    <v:shape id="_x0000_s1455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456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457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shape id="_x0000_s1458" type="#_x0000_t32" style="position:absolute;left:6720;top:7740;width:0;height:1440;flip:y" o:connectortype="straight" strokecolor="#4f81bd [3204]" strokeweight=".25pt">
                    <v:shadow color="#868686"/>
                  </v:shape>
                  <v:group id="_x0000_s1459" style="position:absolute;left:5280;top:7740;width:480;height:1620" coordorigin="3120,7740" coordsize="480,1620">
                    <v:shape id="_x0000_s1460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461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462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463" style="position:absolute;left:4560;top:7740;width:480;height:1620" coordorigin="3120,7740" coordsize="480,1620">
                    <v:shape id="_x0000_s1464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465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466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467" style="position:absolute;left:1920;top:7740;width:960;height:1620" coordorigin="1920,7740" coordsize="960,1620">
                    <v:shape id="_x0000_s1468" type="#_x0000_t32" style="position:absolute;left:1920;top:7740;width:0;height:1620;flip:y" o:connectortype="straight" strokecolor="#4f81bd [3204]" strokeweight=".25pt">
                      <v:shadow color="#868686"/>
                    </v:shape>
                    <v:shape id="_x0000_s1469" type="#_x0000_t32" style="position:absolute;left:2160;top:7740;width:0;height:1620;flip:y" o:connectortype="straight" strokecolor="#4f81bd [3204]" strokeweight=".25pt">
                      <v:shadow color="#868686"/>
                    </v:shape>
                    <v:shape id="_x0000_s1470" type="#_x0000_t32" style="position:absolute;left:2400;top:7740;width:0;height:1620;flip:y" o:connectortype="straight" strokecolor="#4f81bd [3204]" strokeweight=".25pt">
                      <v:shadow color="#868686"/>
                    </v:shape>
                    <v:shape id="_x0000_s1471" type="#_x0000_t32" style="position:absolute;left:2640;top:7740;width:0;height:1620;flip:y" o:connectortype="straight" strokecolor="#4f81bd [3204]" strokeweight=".25pt">
                      <v:shadow color="#868686"/>
                    </v:shape>
                    <v:shape id="_x0000_s1472" type="#_x0000_t32" style="position:absolute;left:2880;top:7740;width:0;height:1620;flip:y" o:connectortype="straight" strokecolor="#4f81bd [3204]" strokeweight=".25pt">
                      <v:shadow color="#868686"/>
                    </v:shape>
                  </v:group>
                  <v:group id="_x0000_s1473" style="position:absolute;left:3120;top:7740;width:480;height:1620" coordorigin="3120,7740" coordsize="480,1620">
                    <v:shape id="_x0000_s1474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475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476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477" style="position:absolute;left:3840;top:7740;width:480;height:1620" coordorigin="3120,7740" coordsize="480,1620">
                    <v:shape id="_x0000_s1478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479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480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</v:group>
              </v:group>
            </v:group>
          </v:group>
        </w:pict>
      </w:r>
      <w:r w:rsidR="00AA02FD">
        <w:t xml:space="preserve">                                                                                                                                                         </w:t>
      </w:r>
      <w:r w:rsidR="00AA02FD" w:rsidRPr="00AA02FD">
        <w:rPr>
          <w:rFonts w:ascii="ALFABET98" w:hAnsi="ALFABET98"/>
          <w:sz w:val="22"/>
          <w:szCs w:val="22"/>
        </w:rPr>
        <w:t xml:space="preserve">                                                 </w:t>
      </w:r>
      <w:r w:rsidR="00AA02FD">
        <w:rPr>
          <w:rFonts w:ascii="ALFABET98" w:hAnsi="ALFABET98"/>
          <w:sz w:val="22"/>
          <w:szCs w:val="22"/>
        </w:rPr>
        <w:t xml:space="preserve">  </w:t>
      </w:r>
    </w:p>
    <w:p w:rsidR="00FC6EC4" w:rsidRPr="00AA02FD" w:rsidRDefault="00502D9B">
      <w:pPr>
        <w:rPr>
          <w:b/>
          <w:color w:val="FF0000"/>
        </w:rPr>
      </w:pPr>
      <w:r w:rsidRPr="00502D9B">
        <w:rPr>
          <w:rFonts w:ascii="ALFABET98" w:hAnsi="ALFABET98"/>
          <w:noProof/>
          <w:sz w:val="22"/>
          <w:szCs w:val="22"/>
        </w:rPr>
        <w:pict>
          <v:oval id="_x0000_s2006" style="position:absolute;margin-left:466.7pt;margin-top:742.15pt;width:71.55pt;height:1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2006" inset="0,0,0,0">
              <w:txbxContent>
                <w:p w:rsidR="00AA02FD" w:rsidRPr="00237630" w:rsidRDefault="00AA02FD" w:rsidP="00AA02FD">
                  <w:pPr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 xml:space="preserve">  </w:t>
                  </w:r>
                  <w:r w:rsidRPr="00237630">
                    <w:rPr>
                      <w:rFonts w:asciiTheme="minorHAnsi" w:hAnsiTheme="minorHAnsi"/>
                      <w:b/>
                      <w:i/>
                      <w:sz w:val="16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 w:rsidR="00AA02FD">
        <w:rPr>
          <w:rFonts w:ascii="ALFABET98" w:hAnsi="ALFABET98"/>
          <w:sz w:val="22"/>
          <w:szCs w:val="22"/>
        </w:rPr>
        <w:t xml:space="preserve">                                            </w:t>
      </w:r>
      <w:r w:rsidR="00AA02FD" w:rsidRPr="00AA02FD">
        <w:rPr>
          <w:rFonts w:ascii="ALFABET98" w:hAnsi="ALFABET98"/>
          <w:b/>
          <w:color w:val="FF0000"/>
          <w:sz w:val="22"/>
          <w:szCs w:val="22"/>
        </w:rPr>
        <w:t>PROBLEMLER</w:t>
      </w:r>
    </w:p>
    <w:sectPr w:rsidR="00FC6EC4" w:rsidRPr="00AA02FD" w:rsidSect="000B2A78">
      <w:headerReference w:type="default" r:id="rId6"/>
      <w:pgSz w:w="11906" w:h="16838"/>
      <w:pgMar w:top="720" w:right="720" w:bottom="720" w:left="72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156" w:rsidRDefault="00A22156" w:rsidP="006F0090">
      <w:r>
        <w:separator/>
      </w:r>
    </w:p>
  </w:endnote>
  <w:endnote w:type="continuationSeparator" w:id="0">
    <w:p w:rsidR="00A22156" w:rsidRDefault="00A22156" w:rsidP="006F0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156" w:rsidRDefault="00A22156" w:rsidP="006F0090">
      <w:r>
        <w:separator/>
      </w:r>
    </w:p>
  </w:footnote>
  <w:footnote w:type="continuationSeparator" w:id="0">
    <w:p w:rsidR="00A22156" w:rsidRDefault="00A22156" w:rsidP="006F00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90" w:rsidRDefault="006F0090">
    <w:pPr>
      <w:pStyle w:val="stbilgi"/>
    </w:pPr>
    <w:hyperlink r:id="rId1" w:history="1">
      <w:r w:rsidRPr="00BB3C7B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D9B"/>
    <w:rsid w:val="000525EF"/>
    <w:rsid w:val="000B2A78"/>
    <w:rsid w:val="000E74A9"/>
    <w:rsid w:val="00143ED9"/>
    <w:rsid w:val="003918D1"/>
    <w:rsid w:val="003F40B5"/>
    <w:rsid w:val="00455D9B"/>
    <w:rsid w:val="004B5E29"/>
    <w:rsid w:val="00502D9B"/>
    <w:rsid w:val="006211F4"/>
    <w:rsid w:val="006752A2"/>
    <w:rsid w:val="006F0090"/>
    <w:rsid w:val="007372BA"/>
    <w:rsid w:val="008843A5"/>
    <w:rsid w:val="009211BB"/>
    <w:rsid w:val="00A22156"/>
    <w:rsid w:val="00A35DB0"/>
    <w:rsid w:val="00AA02FD"/>
    <w:rsid w:val="00C355AE"/>
    <w:rsid w:val="00C567DC"/>
    <w:rsid w:val="00CD0733"/>
    <w:rsid w:val="00D40E69"/>
    <w:rsid w:val="00E703BE"/>
    <w:rsid w:val="00FC6EC4"/>
    <w:rsid w:val="00FE5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61" type="connector" idref="#_x0000_s1227"/>
        <o:r id="V:Rule362" type="connector" idref="#_x0000_s1796"/>
        <o:r id="V:Rule363" type="connector" idref="#_x0000_s1443"/>
        <o:r id="V:Rule364" type="connector" idref="#_x0000_s1411"/>
        <o:r id="V:Rule365" type="connector" idref="#_x0000_s1416"/>
        <o:r id="V:Rule366" type="connector" idref="#_x0000_s1408"/>
        <o:r id="V:Rule367" type="connector" idref="#_x0000_s1881"/>
        <o:r id="V:Rule368" type="connector" idref="#_x0000_s1387"/>
        <o:r id="V:Rule369" type="connector" idref="#_x0000_s1762"/>
        <o:r id="V:Rule370" type="connector" idref="#_x0000_s1285"/>
        <o:r id="V:Rule371" type="connector" idref="#_x0000_s1930"/>
        <o:r id="V:Rule372" type="connector" idref="#_x0000_s1818"/>
        <o:r id="V:Rule373" type="connector" idref="#_x0000_s1470"/>
        <o:r id="V:Rule374" type="connector" idref="#_x0000_s1228"/>
        <o:r id="V:Rule375" type="connector" idref="#_x0000_s1254"/>
        <o:r id="V:Rule376" type="connector" idref="#_x0000_s1464"/>
        <o:r id="V:Rule377" type="connector" idref="#_x0000_s1345"/>
        <o:r id="V:Rule378" type="connector" idref="#_x0000_s1373"/>
        <o:r id="V:Rule379" type="connector" idref="#_x0000_s1219"/>
        <o:r id="V:Rule380" type="connector" idref="#_x0000_s1867"/>
        <o:r id="V:Rule381" type="connector" idref="#_x0000_s1882"/>
        <o:r id="V:Rule382" type="connector" idref="#_x0000_s1982"/>
        <o:r id="V:Rule383" type="connector" idref="#_x0000_s1993"/>
        <o:r id="V:Rule384" type="connector" idref="#_x0000_s1346"/>
        <o:r id="V:Rule385" type="connector" idref="#_x0000_s1850"/>
        <o:r id="V:Rule386" type="connector" idref="#_x0000_s1974"/>
        <o:r id="V:Rule387" type="connector" idref="#_x0000_s1998"/>
        <o:r id="V:Rule388" type="connector" idref="#_x0000_s1772"/>
        <o:r id="V:Rule389" type="connector" idref="#_x0000_s1277"/>
        <o:r id="V:Rule390" type="connector" idref="#_x0000_s1959"/>
        <o:r id="V:Rule391" type="connector" idref="#_x0000_s1837"/>
        <o:r id="V:Rule392" type="connector" idref="#_x0000_s1958"/>
        <o:r id="V:Rule393" type="connector" idref="#_x0000_s1854"/>
        <o:r id="V:Rule394" type="connector" idref="#_x0000_s1953"/>
        <o:r id="V:Rule395" type="connector" idref="#_x0000_s1914"/>
        <o:r id="V:Rule396" type="connector" idref="#_x0000_s1427"/>
        <o:r id="V:Rule397" type="connector" idref="#_x0000_s1915"/>
        <o:r id="V:Rule398" type="connector" idref="#_x0000_s1810"/>
        <o:r id="V:Rule399" type="connector" idref="#_x0000_s1240"/>
        <o:r id="V:Rule400" type="connector" idref="#_x0000_s1887"/>
        <o:r id="V:Rule401" type="connector" idref="#_x0000_s1306"/>
        <o:r id="V:Rule402" type="connector" idref="#_x0000_s1782"/>
        <o:r id="V:Rule403" type="connector" idref="#_x0000_s1282"/>
        <o:r id="V:Rule404" type="connector" idref="#_x0000_s1231"/>
        <o:r id="V:Rule405" type="connector" idref="#_x0000_s1220"/>
        <o:r id="V:Rule406" type="connector" idref="#_x0000_s1900"/>
        <o:r id="V:Rule407" type="connector" idref="#_x0000_s1256"/>
        <o:r id="V:Rule408" type="connector" idref="#_x0000_s1330"/>
        <o:r id="V:Rule409" type="connector" idref="#_x0000_s1940"/>
        <o:r id="V:Rule410" type="connector" idref="#_x0000_s1898"/>
        <o:r id="V:Rule411" type="connector" idref="#_x0000_s1331"/>
        <o:r id="V:Rule412" type="connector" idref="#_x0000_s1328"/>
        <o:r id="V:Rule413" type="connector" idref="#_x0000_s1226"/>
        <o:r id="V:Rule414" type="connector" idref="#_x0000_s1934"/>
        <o:r id="V:Rule415" type="connector" idref="#_x0000_s1468"/>
        <o:r id="V:Rule416" type="connector" idref="#_x0000_s1466"/>
        <o:r id="V:Rule417" type="connector" idref="#_x0000_s1863"/>
        <o:r id="V:Rule418" type="connector" idref="#_x0000_s1815"/>
        <o:r id="V:Rule419" type="connector" idref="#_x0000_s1843"/>
        <o:r id="V:Rule420" type="connector" idref="#_x0000_s1371"/>
        <o:r id="V:Rule421" type="connector" idref="#_x0000_s1839"/>
        <o:r id="V:Rule422" type="connector" idref="#_x0000_s1403"/>
        <o:r id="V:Rule423" type="connector" idref="#_x0000_s1234"/>
        <o:r id="V:Rule424" type="connector" idref="#_x0000_s1319"/>
        <o:r id="V:Rule425" type="connector" idref="#_x0000_s1814"/>
        <o:r id="V:Rule426" type="connector" idref="#_x0000_s1992"/>
        <o:r id="V:Rule427" type="connector" idref="#_x0000_s2002"/>
        <o:r id="V:Rule428" type="connector" idref="#_x0000_s1449"/>
        <o:r id="V:Rule429" type="connector" idref="#_x0000_s1221"/>
        <o:r id="V:Rule430" type="connector" idref="#_x0000_s1845"/>
        <o:r id="V:Rule431" type="connector" idref="#_x0000_s1779"/>
        <o:r id="V:Rule432" type="connector" idref="#_x0000_s1935"/>
        <o:r id="V:Rule433" type="connector" idref="#_x0000_s1272"/>
        <o:r id="V:Rule434" type="connector" idref="#_x0000_s1374"/>
        <o:r id="V:Rule435" type="connector" idref="#_x0000_s1341"/>
        <o:r id="V:Rule436" type="connector" idref="#_x0000_s1897"/>
        <o:r id="V:Rule437" type="connector" idref="#_x0000_s1955"/>
        <o:r id="V:Rule438" type="connector" idref="#_x0000_s1425"/>
        <o:r id="V:Rule439" type="connector" idref="#_x0000_s1752"/>
        <o:r id="V:Rule440" type="connector" idref="#_x0000_s1966"/>
        <o:r id="V:Rule441" type="connector" idref="#_x0000_s1910"/>
        <o:r id="V:Rule442" type="connector" idref="#_x0000_s1451"/>
        <o:r id="V:Rule443" type="connector" idref="#_x0000_s1902"/>
        <o:r id="V:Rule444" type="connector" idref="#_x0000_s1389"/>
        <o:r id="V:Rule445" type="connector" idref="#_x0000_s1768"/>
        <o:r id="V:Rule446" type="connector" idref="#_x0000_s1278"/>
        <o:r id="V:Rule447" type="connector" idref="#_x0000_s1907"/>
        <o:r id="V:Rule448" type="connector" idref="#_x0000_s1273"/>
        <o:r id="V:Rule449" type="connector" idref="#_x0000_s1764"/>
        <o:r id="V:Rule450" type="connector" idref="#_x0000_s1922"/>
        <o:r id="V:Rule451" type="connector" idref="#_x0000_s1332"/>
        <o:r id="V:Rule452" type="connector" idref="#_x0000_s1997"/>
        <o:r id="V:Rule453" type="connector" idref="#_x0000_s1299"/>
        <o:r id="V:Rule454" type="connector" idref="#_x0000_s1836"/>
        <o:r id="V:Rule455" type="connector" idref="#_x0000_s1777"/>
        <o:r id="V:Rule456" type="connector" idref="#_x0000_s1808"/>
        <o:r id="V:Rule457" type="connector" idref="#_x0000_s1391"/>
        <o:r id="V:Rule458" type="connector" idref="#_x0000_s1986"/>
        <o:r id="V:Rule459" type="connector" idref="#_x0000_s1859"/>
        <o:r id="V:Rule460" type="connector" idref="#_x0000_s1797"/>
        <o:r id="V:Rule461" type="connector" idref="#_x0000_s1303"/>
        <o:r id="V:Rule462" type="connector" idref="#_x0000_s1984"/>
        <o:r id="V:Rule463" type="connector" idref="#_x0000_s1904"/>
        <o:r id="V:Rule464" type="connector" idref="#_x0000_s1296"/>
        <o:r id="V:Rule465" type="connector" idref="#_x0000_s1431"/>
        <o:r id="V:Rule466" type="connector" idref="#_x0000_s1314"/>
        <o:r id="V:Rule467" type="connector" idref="#_x0000_s1276"/>
        <o:r id="V:Rule468" type="connector" idref="#_x0000_s1757"/>
        <o:r id="V:Rule469" type="connector" idref="#_x0000_s1826"/>
        <o:r id="V:Rule470" type="connector" idref="#_x0000_s1417"/>
        <o:r id="V:Rule471" type="connector" idref="#_x0000_s1765"/>
        <o:r id="V:Rule472" type="connector" idref="#_x0000_s1871"/>
        <o:r id="V:Rule473" type="connector" idref="#_x0000_s1255"/>
        <o:r id="V:Rule474" type="connector" idref="#_x0000_s1829"/>
        <o:r id="V:Rule475" type="connector" idref="#_x0000_s1379"/>
        <o:r id="V:Rule476" type="connector" idref="#_x0000_s1462"/>
        <o:r id="V:Rule477" type="connector" idref="#_x0000_s1414"/>
        <o:r id="V:Rule478" type="connector" idref="#_x0000_s1905"/>
        <o:r id="V:Rule479" type="connector" idref="#_x0000_s1891"/>
        <o:r id="V:Rule480" type="connector" idref="#_x0000_s1763"/>
        <o:r id="V:Rule481" type="connector" idref="#_x0000_s1941"/>
        <o:r id="V:Rule482" type="connector" idref="#_x0000_s1906"/>
        <o:r id="V:Rule483" type="connector" idref="#_x0000_s1344"/>
        <o:r id="V:Rule484" type="connector" idref="#_x0000_s1767"/>
        <o:r id="V:Rule485" type="connector" idref="#_x0000_s1786"/>
        <o:r id="V:Rule486" type="connector" idref="#_x0000_s1244"/>
        <o:r id="V:Rule487" type="connector" idref="#_x0000_s1994"/>
        <o:r id="V:Rule488" type="connector" idref="#_x0000_s1980"/>
        <o:r id="V:Rule489" type="connector" idref="#_x0000_s1873"/>
        <o:r id="V:Rule490" type="connector" idref="#_x0000_s1957"/>
        <o:r id="V:Rule491" type="connector" idref="#_x0000_s1991"/>
        <o:r id="V:Rule492" type="connector" idref="#_x0000_s1931"/>
        <o:r id="V:Rule493" type="connector" idref="#_x0000_s1418"/>
        <o:r id="V:Rule494" type="connector" idref="#_x0000_s1928"/>
        <o:r id="V:Rule495" type="connector" idref="#_x0000_s1283"/>
        <o:r id="V:Rule496" type="connector" idref="#_x0000_s1357"/>
        <o:r id="V:Rule497" type="connector" idref="#_x0000_s1853"/>
        <o:r id="V:Rule498" type="connector" idref="#_x0000_s1435"/>
        <o:r id="V:Rule499" type="connector" idref="#_x0000_s1840"/>
        <o:r id="V:Rule500" type="connector" idref="#_x0000_s1388"/>
        <o:r id="V:Rule501" type="connector" idref="#_x0000_s1247"/>
        <o:r id="V:Rule502" type="connector" idref="#_x0000_s2001"/>
        <o:r id="V:Rule503" type="connector" idref="#_x0000_s1861"/>
        <o:r id="V:Rule504" type="connector" idref="#_x0000_s1458"/>
        <o:r id="V:Rule505" type="connector" idref="#_x0000_s1758"/>
        <o:r id="V:Rule506" type="connector" idref="#_x0000_s1893"/>
        <o:r id="V:Rule507" type="connector" idref="#_x0000_s1271"/>
        <o:r id="V:Rule508" type="connector" idref="#_x0000_s1307"/>
        <o:r id="V:Rule509" type="connector" idref="#_x0000_s1828"/>
        <o:r id="V:Rule510" type="connector" idref="#_x0000_s1327"/>
        <o:r id="V:Rule511" type="connector" idref="#_x0000_s1800"/>
        <o:r id="V:Rule512" type="connector" idref="#_x0000_s1365"/>
        <o:r id="V:Rule513" type="connector" idref="#_x0000_s1223"/>
        <o:r id="V:Rule514" type="connector" idref="#_x0000_s1252"/>
        <o:r id="V:Rule515" type="connector" idref="#_x0000_s1474"/>
        <o:r id="V:Rule516" type="connector" idref="#_x0000_s1326"/>
        <o:r id="V:Rule517" type="connector" idref="#_x0000_s1978"/>
        <o:r id="V:Rule518" type="connector" idref="#_x0000_s1225"/>
        <o:r id="V:Rule519" type="connector" idref="#_x0000_s1479"/>
        <o:r id="V:Rule520" type="connector" idref="#_x0000_s1325"/>
        <o:r id="V:Rule521" type="connector" idref="#_x0000_s1811"/>
        <o:r id="V:Rule522" type="connector" idref="#_x0000_s1888"/>
        <o:r id="V:Rule523" type="connector" idref="#_x0000_s1444"/>
        <o:r id="V:Rule524" type="connector" idref="#_x0000_s1378"/>
        <o:r id="V:Rule525" type="connector" idref="#_x0000_s1422"/>
        <o:r id="V:Rule526" type="connector" idref="#_x0000_s1362"/>
        <o:r id="V:Rule527" type="connector" idref="#_x0000_s1869"/>
        <o:r id="V:Rule528" type="connector" idref="#_x0000_s1432"/>
        <o:r id="V:Rule529" type="connector" idref="#_x0000_s1335"/>
        <o:r id="V:Rule530" type="connector" idref="#_x0000_s1799"/>
        <o:r id="V:Rule531" type="connector" idref="#_x0000_s1844"/>
        <o:r id="V:Rule532" type="connector" idref="#_x0000_s1896"/>
        <o:r id="V:Rule533" type="connector" idref="#_x0000_s1865"/>
        <o:r id="V:Rule534" type="connector" idref="#_x0000_s1342"/>
        <o:r id="V:Rule535" type="connector" idref="#_x0000_s1340"/>
        <o:r id="V:Rule536" type="connector" idref="#_x0000_s1480"/>
        <o:r id="V:Rule537" type="connector" idref="#_x0000_s1274"/>
        <o:r id="V:Rule538" type="connector" idref="#_x0000_s1950"/>
        <o:r id="V:Rule539" type="connector" idref="#_x0000_s1407"/>
        <o:r id="V:Rule540" type="connector" idref="#_x0000_s1821"/>
        <o:r id="V:Rule541" type="connector" idref="#_x0000_s1338"/>
        <o:r id="V:Rule542" type="connector" idref="#_x0000_s1245"/>
        <o:r id="V:Rule543" type="connector" idref="#_x0000_s1356"/>
        <o:r id="V:Rule544" type="connector" idref="#_x0000_s1972"/>
        <o:r id="V:Rule545" type="connector" idref="#_x0000_s1987"/>
        <o:r id="V:Rule546" type="connector" idref="#_x0000_s1302"/>
        <o:r id="V:Rule547" type="connector" idref="#_x0000_s1787"/>
        <o:r id="V:Rule548" type="connector" idref="#_x0000_s1447"/>
        <o:r id="V:Rule549" type="connector" idref="#_x0000_s1983"/>
        <o:r id="V:Rule550" type="connector" idref="#_x0000_s1363"/>
        <o:r id="V:Rule551" type="connector" idref="#_x0000_s1461"/>
        <o:r id="V:Rule552" type="connector" idref="#_x0000_s1279"/>
        <o:r id="V:Rule553" type="connector" idref="#_x0000_s1232"/>
        <o:r id="V:Rule554" type="connector" idref="#_x0000_s1469"/>
        <o:r id="V:Rule555" type="connector" idref="#_x0000_s1794"/>
        <o:r id="V:Rule556" type="connector" idref="#_x0000_s1350"/>
        <o:r id="V:Rule557" type="connector" idref="#_x0000_s1754"/>
        <o:r id="V:Rule558" type="connector" idref="#_x0000_s1426"/>
        <o:r id="V:Rule559" type="connector" idref="#_x0000_s1812"/>
        <o:r id="V:Rule560" type="connector" idref="#_x0000_s1246"/>
        <o:r id="V:Rule561" type="connector" idref="#_x0000_s1237"/>
        <o:r id="V:Rule562" type="connector" idref="#_x0000_s1851"/>
        <o:r id="V:Rule563" type="connector" idref="#_x0000_s1288"/>
        <o:r id="V:Rule564" type="connector" idref="#_x0000_s1868"/>
        <o:r id="V:Rule565" type="connector" idref="#_x0000_s1305"/>
        <o:r id="V:Rule566" type="connector" idref="#_x0000_s1292"/>
        <o:r id="V:Rule567" type="connector" idref="#_x0000_s1460"/>
        <o:r id="V:Rule568" type="connector" idref="#_x0000_s1289"/>
        <o:r id="V:Rule569" type="connector" idref="#_x0000_s1436"/>
        <o:r id="V:Rule570" type="connector" idref="#_x0000_s1996"/>
        <o:r id="V:Rule571" type="connector" idref="#_x0000_s1360"/>
        <o:r id="V:Rule572" type="connector" idref="#_x0000_s1284"/>
        <o:r id="V:Rule573" type="connector" idref="#_x0000_s1824"/>
        <o:r id="V:Rule574" type="connector" idref="#_x0000_s1805"/>
        <o:r id="V:Rule575" type="connector" idref="#_x0000_s1753"/>
        <o:r id="V:Rule576" type="connector" idref="#_x0000_s1979"/>
        <o:r id="V:Rule577" type="connector" idref="#_x0000_s1392"/>
        <o:r id="V:Rule578" type="connector" idref="#_x0000_s1778"/>
        <o:r id="V:Rule579" type="connector" idref="#_x0000_s1465"/>
        <o:r id="V:Rule580" type="connector" idref="#_x0000_s1370"/>
        <o:r id="V:Rule581" type="connector" idref="#_x0000_s1923"/>
        <o:r id="V:Rule582" type="connector" idref="#_x0000_s1954"/>
        <o:r id="V:Rule583" type="connector" idref="#_x0000_s1399"/>
        <o:r id="V:Rule584" type="connector" idref="#_x0000_s1872"/>
        <o:r id="V:Rule585" type="connector" idref="#_x0000_s1336"/>
        <o:r id="V:Rule586" type="connector" idref="#_x0000_s1819"/>
        <o:r id="V:Rule587" type="connector" idref="#_x0000_s1384"/>
        <o:r id="V:Rule588" type="connector" idref="#_x0000_s1820"/>
        <o:r id="V:Rule589" type="connector" idref="#_x0000_s1413"/>
        <o:r id="V:Rule590" type="connector" idref="#_x0000_s1988"/>
        <o:r id="V:Rule591" type="connector" idref="#_x0000_s1402"/>
        <o:r id="V:Rule592" type="connector" idref="#_x0000_s1967"/>
        <o:r id="V:Rule593" type="connector" idref="#_x0000_s1908"/>
        <o:r id="V:Rule594" type="connector" idref="#_x0000_s1478"/>
        <o:r id="V:Rule595" type="connector" idref="#_x0000_s1316"/>
        <o:r id="V:Rule596" type="connector" idref="#_x0000_s1321"/>
        <o:r id="V:Rule597" type="connector" idref="#_x0000_s1885"/>
        <o:r id="V:Rule598" type="connector" idref="#_x0000_s1446"/>
        <o:r id="V:Rule599" type="connector" idref="#_x0000_s1781"/>
        <o:r id="V:Rule600" type="connector" idref="#_x0000_s1250"/>
        <o:r id="V:Rule601" type="connector" idref="#_x0000_s1769"/>
        <o:r id="V:Rule602" type="connector" idref="#_x0000_s1939"/>
        <o:r id="V:Rule603" type="connector" idref="#_x0000_s1421"/>
        <o:r id="V:Rule604" type="connector" idref="#_x0000_s1393"/>
        <o:r id="V:Rule605" type="connector" idref="#_x0000_s1450"/>
        <o:r id="V:Rule606" type="connector" idref="#_x0000_s1926"/>
        <o:r id="V:Rule607" type="connector" idref="#_x0000_s1241"/>
        <o:r id="V:Rule608" type="connector" idref="#_x0000_s1434"/>
        <o:r id="V:Rule609" type="connector" idref="#_x0000_s1406"/>
        <o:r id="V:Rule610" type="connector" idref="#_x0000_s1222"/>
        <o:r id="V:Rule611" type="connector" idref="#_x0000_s1822"/>
        <o:r id="V:Rule612" type="connector" idref="#_x0000_s1948"/>
        <o:r id="V:Rule613" type="connector" idref="#_x0000_s1929"/>
        <o:r id="V:Rule614" type="connector" idref="#_x0000_s1802"/>
        <o:r id="V:Rule615" type="connector" idref="#_x0000_s1452"/>
        <o:r id="V:Rule616" type="connector" idref="#_x0000_s1248"/>
        <o:r id="V:Rule617" type="connector" idref="#_x0000_s1242"/>
        <o:r id="V:Rule618" type="connector" idref="#_x0000_s1968"/>
        <o:r id="V:Rule619" type="connector" idref="#_x0000_s1775"/>
        <o:r id="V:Rule620" type="connector" idref="#_x0000_s1879"/>
        <o:r id="V:Rule621" type="connector" idref="#_x0000_s1807"/>
        <o:r id="V:Rule622" type="connector" idref="#_x0000_s1785"/>
        <o:r id="V:Rule623" type="connector" idref="#_x0000_s1420"/>
        <o:r id="V:Rule624" type="connector" idref="#_x0000_s1412"/>
        <o:r id="V:Rule625" type="connector" idref="#_x0000_s1756"/>
        <o:r id="V:Rule626" type="connector" idref="#_x0000_s1339"/>
        <o:r id="V:Rule627" type="connector" idref="#_x0000_s1322"/>
        <o:r id="V:Rule628" type="connector" idref="#_x0000_s1368"/>
        <o:r id="V:Rule629" type="connector" idref="#_x0000_s1776"/>
        <o:r id="V:Rule630" type="connector" idref="#_x0000_s2000"/>
        <o:r id="V:Rule631" type="connector" idref="#_x0000_s1405"/>
        <o:r id="V:Rule632" type="connector" idref="#_x0000_s1238"/>
        <o:r id="V:Rule633" type="connector" idref="#_x0000_s1806"/>
        <o:r id="V:Rule634" type="connector" idref="#_x0000_s1476"/>
        <o:r id="V:Rule635" type="connector" idref="#_x0000_s1375"/>
        <o:r id="V:Rule636" type="connector" idref="#_x0000_s1381"/>
        <o:r id="V:Rule637" type="connector" idref="#_x0000_s1973"/>
        <o:r id="V:Rule638" type="connector" idref="#_x0000_s1825"/>
        <o:r id="V:Rule639" type="connector" idref="#_x0000_s1298"/>
        <o:r id="V:Rule640" type="connector" idref="#_x0000_s1969"/>
        <o:r id="V:Rule641" type="connector" idref="#_x0000_s1943"/>
        <o:r id="V:Rule642" type="connector" idref="#_x0000_s1349"/>
        <o:r id="V:Rule643" type="connector" idref="#_x0000_s1977"/>
        <o:r id="V:Rule644" type="connector" idref="#_x0000_s1783"/>
        <o:r id="V:Rule645" type="connector" idref="#_x0000_s1947"/>
        <o:r id="V:Rule646" type="connector" idref="#_x0000_s1301"/>
        <o:r id="V:Rule647" type="connector" idref="#_x0000_s1894"/>
        <o:r id="V:Rule648" type="connector" idref="#_x0000_s1912"/>
        <o:r id="V:Rule649" type="connector" idref="#_x0000_s1236"/>
        <o:r id="V:Rule650" type="connector" idref="#_x0000_s1911"/>
        <o:r id="V:Rule651" type="connector" idref="#_x0000_s1857"/>
        <o:r id="V:Rule652" type="connector" idref="#_x0000_s1886"/>
        <o:r id="V:Rule653" type="connector" idref="#_x0000_s1293"/>
        <o:r id="V:Rule654" type="connector" idref="#_x0000_s1795"/>
        <o:r id="V:Rule655" type="connector" idref="#_x0000_s1291"/>
        <o:r id="V:Rule656" type="connector" idref="#_x0000_s1377"/>
        <o:r id="V:Rule657" type="connector" idref="#_x0000_s1383"/>
        <o:r id="V:Rule658" type="connector" idref="#_x0000_s1773"/>
        <o:r id="V:Rule659" type="connector" idref="#_x0000_s1848"/>
        <o:r id="V:Rule660" type="connector" idref="#_x0000_s1838"/>
        <o:r id="V:Rule661" type="connector" idref="#_x0000_s1251"/>
        <o:r id="V:Rule662" type="connector" idref="#_x0000_s1855"/>
        <o:r id="V:Rule663" type="connector" idref="#_x0000_s1862"/>
        <o:r id="V:Rule664" type="connector" idref="#_x0000_s1424"/>
        <o:r id="V:Rule665" type="connector" idref="#_x0000_s1456"/>
        <o:r id="V:Rule666" type="connector" idref="#_x0000_s1369"/>
        <o:r id="V:Rule667" type="connector" idref="#_x0000_s1455"/>
        <o:r id="V:Rule668" type="connector" idref="#_x0000_s1949"/>
        <o:r id="V:Rule669" type="connector" idref="#_x0000_s1445"/>
        <o:r id="V:Rule670" type="connector" idref="#_x0000_s1936"/>
        <o:r id="V:Rule671" type="connector" idref="#_x0000_s1317"/>
        <o:r id="V:Rule672" type="connector" idref="#_x0000_s1295"/>
        <o:r id="V:Rule673" type="connector" idref="#_x0000_s1751"/>
        <o:r id="V:Rule674" type="connector" idref="#_x0000_s1864"/>
        <o:r id="V:Rule675" type="connector" idref="#_x0000_s1951"/>
        <o:r id="V:Rule676" type="connector" idref="#_x0000_s1816"/>
        <o:r id="V:Rule677" type="connector" idref="#_x0000_s1475"/>
        <o:r id="V:Rule678" type="connector" idref="#_x0000_s1842"/>
        <o:r id="V:Rule679" type="connector" idref="#_x0000_s1759"/>
        <o:r id="V:Rule680" type="connector" idref="#_x0000_s1315"/>
        <o:r id="V:Rule681" type="connector" idref="#_x0000_s1965"/>
        <o:r id="V:Rule682" type="connector" idref="#_x0000_s1287"/>
        <o:r id="V:Rule683" type="connector" idref="#_x0000_s1358"/>
        <o:r id="V:Rule684" type="connector" idref="#_x0000_s1400"/>
        <o:r id="V:Rule685" type="connector" idref="#_x0000_s1990"/>
        <o:r id="V:Rule686" type="connector" idref="#_x0000_s1880"/>
        <o:r id="V:Rule687" type="connector" idref="#_x0000_s1385"/>
        <o:r id="V:Rule688" type="connector" idref="#_x0000_s1401"/>
        <o:r id="V:Rule689" type="connector" idref="#_x0000_s1457"/>
        <o:r id="V:Rule690" type="connector" idref="#_x0000_s1858"/>
        <o:r id="V:Rule691" type="connector" idref="#_x0000_s1430"/>
        <o:r id="V:Rule692" type="connector" idref="#_x0000_s1334"/>
        <o:r id="V:Rule693" type="connector" idref="#_x0000_s1793"/>
        <o:r id="V:Rule694" type="connector" idref="#_x0000_s1297"/>
        <o:r id="V:Rule695" type="connector" idref="#_x0000_s1892"/>
        <o:r id="V:Rule696" type="connector" idref="#_x0000_s1945"/>
        <o:r id="V:Rule697" type="connector" idref="#_x0000_s1883"/>
        <o:r id="V:Rule698" type="connector" idref="#_x0000_s1925"/>
        <o:r id="V:Rule699" type="connector" idref="#_x0000_s1233"/>
        <o:r id="V:Rule700" type="connector" idref="#_x0000_s1364"/>
        <o:r id="V:Rule701" type="connector" idref="#_x0000_s1359"/>
        <o:r id="V:Rule702" type="connector" idref="#_x0000_s1771"/>
        <o:r id="V:Rule703" type="connector" idref="#_x0000_s1382"/>
        <o:r id="V:Rule704" type="connector" idref="#_x0000_s1750"/>
        <o:r id="V:Rule705" type="connector" idref="#_x0000_s1830"/>
        <o:r id="V:Rule706" type="connector" idref="#_x0000_s1348"/>
        <o:r id="V:Rule707" type="connector" idref="#_x0000_s1472"/>
        <o:r id="V:Rule708" type="connector" idref="#_x0000_s1924"/>
        <o:r id="V:Rule709" type="connector" idref="#_x0000_s1471"/>
        <o:r id="V:Rule710" type="connector" idref="#_x0000_s1916"/>
        <o:r id="V:Rule711" type="connector" idref="#_x0000_s1849"/>
        <o:r id="V:Rule712" type="connector" idref="#_x0000_s1428"/>
        <o:r id="V:Rule713" type="connector" idref="#_x0000_s1901"/>
        <o:r id="V:Rule714" type="connector" idref="#_x0000_s1971"/>
        <o:r id="V:Rule715" type="connector" idref="#_x0000_s1320"/>
        <o:r id="V:Rule716" type="connector" idref="#_x0000_s1270"/>
        <o:r id="V:Rule717" type="connector" idref="#_x0000_s1313"/>
        <o:r id="V:Rule718" type="connector" idref="#_x0000_s1801"/>
        <o:r id="V:Rule719" type="connector" idref="#_x0000_s1944"/>
        <o:r id="V:Rule720" type="connector" idref="#_x0000_s19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5D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5D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03B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F00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009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F00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00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2018-11-28T10:18:00Z</dcterms:created>
  <dcterms:modified xsi:type="dcterms:W3CDTF">2018-11-28T10:18:00Z</dcterms:modified>
  <cp:category>https://www.sorubak.com</cp:category>
</cp:coreProperties>
</file>