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455" w:rsidRDefault="0057011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AutoShape 4" o:spid="_x0000_s1258" style="position:absolute;margin-left:58.55pt;margin-top:-.75pt;width:414.8pt;height:20.25pt;z-index:252137472;visibility:visible" arcsize="10923f" filled="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AutoShape 4">
              <w:txbxContent>
                <w:p w:rsidR="008269EB" w:rsidRPr="00237630" w:rsidRDefault="008269EB" w:rsidP="008269EB">
                  <w:pPr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</w:t>
                  </w:r>
                  <w:r w:rsidRPr="00237630"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  <w:t xml:space="preserve">EDREMİT ŞEHİT ÖĞRETMENLER İLKOKULU </w:t>
                  </w:r>
                  <w:r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  <w:t xml:space="preserve">2-A SINIFI </w:t>
                  </w:r>
                  <w:r w:rsidRPr="00237630"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  <w:t>MATEMATİK ÇALIŞMALARI</w:t>
                  </w:r>
                </w:p>
              </w:txbxContent>
            </v:textbox>
          </v:roundrect>
        </w:pict>
      </w:r>
      <w:r w:rsidR="00AD3455" w:rsidRPr="00AD3455">
        <w:rPr>
          <w:rFonts w:ascii="ALFABET98" w:hAnsi="ALFABET98"/>
          <w:sz w:val="28"/>
          <w:szCs w:val="28"/>
        </w:rPr>
        <w:t xml:space="preserve">                                </w:t>
      </w:r>
    </w:p>
    <w:p w:rsidR="00AD3455" w:rsidRDefault="00AD3455">
      <w:pPr>
        <w:rPr>
          <w:rFonts w:ascii="ALFABET98" w:hAnsi="ALFABET98"/>
          <w:sz w:val="28"/>
          <w:szCs w:val="28"/>
        </w:rPr>
      </w:pPr>
    </w:p>
    <w:p w:rsidR="008269EB" w:rsidRDefault="00AD3455">
      <w:pPr>
        <w:rPr>
          <w:rFonts w:ascii="ALFABET98" w:hAnsi="ALFABET98"/>
          <w:color w:val="C00000"/>
          <w:sz w:val="28"/>
          <w:szCs w:val="28"/>
        </w:rPr>
      </w:pPr>
      <w:r w:rsidRPr="00411866">
        <w:rPr>
          <w:rFonts w:ascii="ALFABET98" w:hAnsi="ALFABET98"/>
          <w:color w:val="C00000"/>
          <w:sz w:val="28"/>
          <w:szCs w:val="28"/>
        </w:rPr>
        <w:t xml:space="preserve">              </w:t>
      </w:r>
      <w:r w:rsidR="00411866" w:rsidRPr="00411866">
        <w:rPr>
          <w:rFonts w:ascii="ALFABET98" w:hAnsi="ALFABET98"/>
          <w:color w:val="C00000"/>
          <w:sz w:val="28"/>
          <w:szCs w:val="28"/>
        </w:rPr>
        <w:t xml:space="preserve">   </w:t>
      </w:r>
      <w:hyperlink r:id="rId6" w:history="1">
        <w:r w:rsidR="00411866" w:rsidRPr="009733D3">
          <w:rPr>
            <w:rStyle w:val="Kpr"/>
            <w:rFonts w:ascii="ALFABET98" w:hAnsi="ALFABET98"/>
            <w:sz w:val="28"/>
            <w:szCs w:val="28"/>
          </w:rPr>
          <w:t xml:space="preserve"> </w:t>
        </w:r>
        <w:r w:rsidRPr="009733D3">
          <w:rPr>
            <w:rStyle w:val="Kpr"/>
            <w:rFonts w:ascii="ALFABET98" w:hAnsi="ALFABET98"/>
            <w:sz w:val="28"/>
            <w:szCs w:val="28"/>
          </w:rPr>
          <w:t xml:space="preserve"> TOPLAMADA SONUCU TAHMİN ETME</w:t>
        </w:r>
      </w:hyperlink>
    </w:p>
    <w:p w:rsidR="00AD3455" w:rsidRPr="008269EB" w:rsidRDefault="0057011E">
      <w:pPr>
        <w:rPr>
          <w:rFonts w:ascii="ALFABET98" w:hAnsi="ALFABET98"/>
          <w:sz w:val="28"/>
          <w:szCs w:val="28"/>
        </w:rPr>
      </w:pPr>
      <w:r w:rsidRPr="0057011E">
        <w:rPr>
          <w:rFonts w:ascii="ALFABET98" w:hAnsi="ALFABET98"/>
          <w:noProof/>
          <w:sz w:val="18"/>
          <w:szCs w:val="28"/>
        </w:rPr>
        <w:pict>
          <v:oval id="_x0000_s1259" style="position:absolute;margin-left:436.95pt;margin-top:677.9pt;width:71.55pt;height:15pt;z-index:252138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259" inset="0,0,0,0">
              <w:txbxContent>
                <w:p w:rsidR="008269EB" w:rsidRPr="00237630" w:rsidRDefault="008269EB" w:rsidP="008269EB">
                  <w:pPr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  <w:t xml:space="preserve">  </w:t>
                  </w:r>
                  <w:r w:rsidRPr="00237630"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  <w:t>A.KORKMAZ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8"/>
          <w:szCs w:val="28"/>
        </w:rPr>
        <w:pict>
          <v:group id="_x0000_s1260" style="position:absolute;margin-left:4.35pt;margin-top:46.65pt;width:511.05pt;height:623.25pt;z-index:252136448" coordorigin="699,2520" coordsize="10221,12465">
            <v:group id="_x0000_s1110" style="position:absolute;left:699;top:2520;width:10221;height:1665" coordorigin="699,2520" coordsize="10406,1665">
              <v:group id="_x0000_s1088" style="position:absolute;left:699;top:2520;width:2421;height:1665" coordorigin="699,2520" coordsize="2421,1665">
                <v:roundrect id="_x0000_s1028" style="position:absolute;left:699;top:2520;width:2421;height:1665" arcsize="10923f" strokecolor="#c00000">
                  <v:textbox style="mso-next-textbox:#_x0000_s1028" inset="0,0,0,0">
                    <w:txbxContent>
                      <w:p w:rsidR="00411866" w:rsidRPr="00C436A2" w:rsidRDefault="00411866" w:rsidP="00AD3455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>46     tahminim</w:t>
                        </w:r>
                        <w:proofErr w:type="gramEnd"/>
                      </w:p>
                      <w:p w:rsidR="00411866" w:rsidRPr="00C436A2" w:rsidRDefault="00411866" w:rsidP="00AD3455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23           </w:t>
                        </w:r>
                      </w:p>
                      <w:p w:rsidR="00411866" w:rsidRDefault="00411866" w:rsidP="00AD3455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>69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>70</w:t>
                        </w:r>
                        <w:proofErr w:type="gramEnd"/>
                      </w:p>
                      <w:p w:rsidR="00411866" w:rsidRPr="00AD3455" w:rsidRDefault="00411866" w:rsidP="00AD3455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AD3455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: 1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034" style="position:absolute;left:800;top:3021;width:835;height:218" coordorigin="1614,5878" coordsize="884,218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5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036" type="#_x0000_t32" style="position:absolute;left:1744;top:5878;width:1;height:217" o:connectortype="straight" strokecolor="black [3213]" strokeweight="2.5pt">
                    <v:shadow color="#868686"/>
                  </v:shape>
                  <v:shape id="_x0000_s1037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57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089" style="position:absolute;left:3329;top:2520;width:2421;height:1665" coordorigin="699,2520" coordsize="2421,1665">
                <v:roundrect id="_x0000_s1090" style="position:absolute;left:699;top:2520;width:2421;height:1665" arcsize="10923f" strokecolor="#c00000">
                  <v:textbox style="mso-next-textbox:#_x0000_s1090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>34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27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091" style="position:absolute;left:800;top:3021;width:835;height:218" coordorigin="1614,5878" coordsize="884,218">
                  <v:shape id="_x0000_s1092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093" type="#_x0000_t32" style="position:absolute;left:1744;top:5878;width:1;height:217" o:connectortype="straight" strokecolor="black [3213]" strokeweight="2.5pt">
                    <v:shadow color="#868686"/>
                  </v:shape>
                  <v:shape id="_x0000_s1094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095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096" style="position:absolute;left:6039;top:2520;width:2421;height:1665" coordorigin="699,2520" coordsize="2421,1665">
                <v:roundrect id="_x0000_s1097" style="position:absolute;left:699;top:2520;width:2421;height:1665" arcsize="10923f" strokecolor="#c00000">
                  <v:textbox style="mso-next-textbox:#_x0000_s1097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>28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13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098" style="position:absolute;left:800;top:3021;width:835;height:218" coordorigin="1614,5878" coordsize="884,218">
                  <v:shape id="_x0000_s1099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100" type="#_x0000_t32" style="position:absolute;left:1744;top:5878;width:1;height:217" o:connectortype="straight" strokecolor="black [3213]" strokeweight="2.5pt">
                    <v:shadow color="#868686"/>
                  </v:shape>
                  <v:shape id="_x0000_s1101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102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103" style="position:absolute;left:8684;top:2520;width:2421;height:1665" coordorigin="699,2520" coordsize="2421,1665">
                <v:roundrect id="_x0000_s1104" style="position:absolute;left:699;top:2520;width:2421;height:1665" arcsize="10923f" strokecolor="#c00000">
                  <v:textbox style="mso-next-textbox:#_x0000_s1104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>51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24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105" style="position:absolute;left:800;top:3021;width:835;height:218" coordorigin="1614,5878" coordsize="884,218">
                  <v:shape id="_x0000_s1106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107" type="#_x0000_t32" style="position:absolute;left:1744;top:5878;width:1;height:217" o:connectortype="straight" strokecolor="black [3213]" strokeweight="2.5pt">
                    <v:shadow color="#868686"/>
                  </v:shape>
                  <v:shape id="_x0000_s1108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109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</v:group>
            <v:group id="_x0000_s1111" style="position:absolute;left:699;top:4680;width:10221;height:1665" coordorigin="699,2520" coordsize="10406,1665">
              <v:group id="_x0000_s1112" style="position:absolute;left:699;top:2520;width:2421;height:1665" coordorigin="699,2520" coordsize="2421,1665">
                <v:roundrect id="_x0000_s1113" style="position:absolute;left:699;top:2520;width:2421;height:1665" arcsize="10923f" strokecolor="#c00000">
                  <v:textbox style="mso-next-textbox:#_x0000_s1113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564101">
                          <w:rPr>
                            <w:rFonts w:ascii="ALFABET98" w:hAnsi="ALFABET98"/>
                          </w:rPr>
                          <w:t>35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564101">
                          <w:rPr>
                            <w:rFonts w:ascii="ALFABET98" w:hAnsi="ALFABET98"/>
                          </w:rPr>
                          <w:t>27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114" style="position:absolute;left:800;top:3021;width:835;height:218" coordorigin="1614,5878" coordsize="884,218">
                  <v:shape id="_x0000_s1115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116" type="#_x0000_t32" style="position:absolute;left:1744;top:5878;width:1;height:217" o:connectortype="straight" strokecolor="black [3213]" strokeweight="2.5pt">
                    <v:shadow color="#868686"/>
                  </v:shape>
                  <v:shape id="_x0000_s1117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118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119" style="position:absolute;left:3329;top:2520;width:2421;height:1665" coordorigin="699,2520" coordsize="2421,1665">
                <v:roundrect id="_x0000_s1120" style="position:absolute;left:699;top:2520;width:2421;height:1665" arcsize="10923f" strokecolor="#c00000">
                  <v:textbox style="mso-next-textbox:#_x0000_s1120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564101">
                          <w:rPr>
                            <w:rFonts w:ascii="ALFABET98" w:hAnsi="ALFABET98"/>
                          </w:rPr>
                          <w:t>48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564101">
                          <w:rPr>
                            <w:rFonts w:ascii="ALFABET98" w:hAnsi="ALFABET98"/>
                          </w:rPr>
                          <w:t>35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121" style="position:absolute;left:800;top:3021;width:835;height:218" coordorigin="1614,5878" coordsize="884,218">
                  <v:shape id="_x0000_s1122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123" type="#_x0000_t32" style="position:absolute;left:1744;top:5878;width:1;height:217" o:connectortype="straight" strokecolor="black [3213]" strokeweight="2.5pt">
                    <v:shadow color="#868686"/>
                  </v:shape>
                  <v:shape id="_x0000_s1124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125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126" style="position:absolute;left:6039;top:2520;width:2421;height:1665" coordorigin="699,2520" coordsize="2421,1665">
                <v:roundrect id="_x0000_s1127" style="position:absolute;left:699;top:2520;width:2421;height:1665" arcsize="10923f" strokecolor="#c00000">
                  <v:textbox style="mso-next-textbox:#_x0000_s1127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564101">
                          <w:rPr>
                            <w:rFonts w:ascii="ALFABET98" w:hAnsi="ALFABET98"/>
                          </w:rPr>
                          <w:t>57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564101">
                          <w:rPr>
                            <w:rFonts w:ascii="ALFABET98" w:hAnsi="ALFABET98"/>
                          </w:rPr>
                          <w:t>24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128" style="position:absolute;left:800;top:3021;width:835;height:218" coordorigin="1614,5878" coordsize="884,218">
                  <v:shape id="_x0000_s1129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130" type="#_x0000_t32" style="position:absolute;left:1744;top:5878;width:1;height:217" o:connectortype="straight" strokecolor="black [3213]" strokeweight="2.5pt">
                    <v:shadow color="#868686"/>
                  </v:shape>
                  <v:shape id="_x0000_s1131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132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133" style="position:absolute;left:8684;top:2520;width:2421;height:1665" coordorigin="699,2520" coordsize="2421,1665">
                <v:roundrect id="_x0000_s1134" style="position:absolute;left:699;top:2520;width:2421;height:1665" arcsize="10923f" strokecolor="#c00000">
                  <v:textbox style="mso-next-textbox:#_x0000_s1134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564101">
                          <w:rPr>
                            <w:rFonts w:ascii="ALFABET98" w:hAnsi="ALFABET98"/>
                          </w:rPr>
                          <w:t>68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564101">
                          <w:rPr>
                            <w:rFonts w:ascii="ALFABET98" w:hAnsi="ALFABET98"/>
                          </w:rPr>
                          <w:t>13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135" style="position:absolute;left:800;top:3021;width:835;height:218" coordorigin="1614,5878" coordsize="884,218">
                  <v:shape id="_x0000_s1136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137" type="#_x0000_t32" style="position:absolute;left:1744;top:5878;width:1;height:217" o:connectortype="straight" strokecolor="black [3213]" strokeweight="2.5pt">
                    <v:shadow color="#868686"/>
                  </v:shape>
                  <v:shape id="_x0000_s1138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139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</v:group>
            <v:group id="_x0000_s1140" style="position:absolute;left:699;top:6840;width:10221;height:1665" coordorigin="699,2520" coordsize="10406,1665">
              <v:group id="_x0000_s1141" style="position:absolute;left:699;top:2520;width:2421;height:1665" coordorigin="699,2520" coordsize="2421,1665">
                <v:roundrect id="_x0000_s1142" style="position:absolute;left:699;top:2520;width:2421;height:1665" arcsize="10923f" strokecolor="#c00000">
                  <v:textbox style="mso-next-textbox:#_x0000_s1142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564101">
                          <w:rPr>
                            <w:rFonts w:ascii="ALFABET98" w:hAnsi="ALFABET98"/>
                          </w:rPr>
                          <w:t>28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564101">
                          <w:rPr>
                            <w:rFonts w:ascii="ALFABET98" w:hAnsi="ALFABET98"/>
                          </w:rPr>
                          <w:t>37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143" style="position:absolute;left:800;top:3021;width:835;height:218" coordorigin="1614,5878" coordsize="884,218">
                  <v:shape id="_x0000_s1144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145" type="#_x0000_t32" style="position:absolute;left:1744;top:5878;width:1;height:217" o:connectortype="straight" strokecolor="black [3213]" strokeweight="2.5pt">
                    <v:shadow color="#868686"/>
                  </v:shape>
                  <v:shape id="_x0000_s1146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147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148" style="position:absolute;left:3329;top:2520;width:2421;height:1665" coordorigin="699,2520" coordsize="2421,1665">
                <v:roundrect id="_x0000_s1149" style="position:absolute;left:699;top:2520;width:2421;height:1665" arcsize="10923f" strokecolor="#c00000">
                  <v:textbox style="mso-next-textbox:#_x0000_s1149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564101">
                          <w:rPr>
                            <w:rFonts w:ascii="ALFABET98" w:hAnsi="ALFABET98"/>
                          </w:rPr>
                          <w:t>42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564101">
                          <w:rPr>
                            <w:rFonts w:ascii="ALFABET98" w:hAnsi="ALFABET98"/>
                          </w:rPr>
                          <w:t>29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150" style="position:absolute;left:800;top:3021;width:835;height:218" coordorigin="1614,5878" coordsize="884,218">
                  <v:shape id="_x0000_s1151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152" type="#_x0000_t32" style="position:absolute;left:1744;top:5878;width:1;height:217" o:connectortype="straight" strokecolor="black [3213]" strokeweight="2.5pt">
                    <v:shadow color="#868686"/>
                  </v:shape>
                  <v:shape id="_x0000_s1153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154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155" style="position:absolute;left:6039;top:2520;width:2421;height:1665" coordorigin="699,2520" coordsize="2421,1665">
                <v:roundrect id="_x0000_s1156" style="position:absolute;left:699;top:2520;width:2421;height:1665" arcsize="10923f" strokecolor="#c00000">
                  <v:textbox style="mso-next-textbox:#_x0000_s1156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564101">
                          <w:rPr>
                            <w:rFonts w:ascii="ALFABET98" w:hAnsi="ALFABET98"/>
                          </w:rPr>
                          <w:t>18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564101">
                          <w:rPr>
                            <w:rFonts w:ascii="ALFABET98" w:hAnsi="ALFABET98"/>
                          </w:rPr>
                          <w:t>24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157" style="position:absolute;left:800;top:3021;width:835;height:218" coordorigin="1614,5878" coordsize="884,218">
                  <v:shape id="_x0000_s1158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159" type="#_x0000_t32" style="position:absolute;left:1744;top:5878;width:1;height:217" o:connectortype="straight" strokecolor="black [3213]" strokeweight="2.5pt">
                    <v:shadow color="#868686"/>
                  </v:shape>
                  <v:shape id="_x0000_s1160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161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162" style="position:absolute;left:8684;top:2520;width:2421;height:1665" coordorigin="699,2520" coordsize="2421,1665">
                <v:roundrect id="_x0000_s1163" style="position:absolute;left:699;top:2520;width:2421;height:1665" arcsize="10923f" strokecolor="#c00000">
                  <v:textbox style="mso-next-textbox:#_x0000_s1163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564101">
                          <w:rPr>
                            <w:rFonts w:ascii="ALFABET98" w:hAnsi="ALFABET98"/>
                          </w:rPr>
                          <w:t>39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564101">
                          <w:rPr>
                            <w:rFonts w:ascii="ALFABET98" w:hAnsi="ALFABET98"/>
                          </w:rPr>
                          <w:t>29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164" style="position:absolute;left:800;top:3021;width:835;height:218" coordorigin="1614,5878" coordsize="884,218">
                  <v:shape id="_x0000_s1165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166" type="#_x0000_t32" style="position:absolute;left:1744;top:5878;width:1;height:217" o:connectortype="straight" strokecolor="black [3213]" strokeweight="2.5pt">
                    <v:shadow color="#868686"/>
                  </v:shape>
                  <v:shape id="_x0000_s1167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168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</v:group>
            <v:group id="_x0000_s1169" style="position:absolute;left:699;top:9000;width:10221;height:1665" coordorigin="699,2520" coordsize="10406,1665">
              <v:group id="_x0000_s1170" style="position:absolute;left:699;top:2520;width:2421;height:1665" coordorigin="699,2520" coordsize="2421,1665">
                <v:roundrect id="_x0000_s1171" style="position:absolute;left:699;top:2520;width:2421;height:1665" arcsize="10923f" strokecolor="#c00000">
                  <v:textbox style="mso-next-textbox:#_x0000_s1171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564101">
                          <w:rPr>
                            <w:rFonts w:ascii="ALFABET98" w:hAnsi="ALFABET98"/>
                          </w:rPr>
                          <w:t>35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564101">
                          <w:rPr>
                            <w:rFonts w:ascii="ALFABET98" w:hAnsi="ALFABET98"/>
                          </w:rPr>
                          <w:t>45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172" style="position:absolute;left:800;top:3021;width:835;height:218" coordorigin="1614,5878" coordsize="884,218">
                  <v:shape id="_x0000_s1173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174" type="#_x0000_t32" style="position:absolute;left:1744;top:5878;width:1;height:217" o:connectortype="straight" strokecolor="black [3213]" strokeweight="2.5pt">
                    <v:shadow color="#868686"/>
                  </v:shape>
                  <v:shape id="_x0000_s1175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176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177" style="position:absolute;left:3329;top:2520;width:2421;height:1665" coordorigin="699,2520" coordsize="2421,1665">
                <v:roundrect id="_x0000_s1178" style="position:absolute;left:699;top:2520;width:2421;height:1665" arcsize="10923f" strokecolor="#c00000">
                  <v:textbox style="mso-next-textbox:#_x0000_s1178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564101">
                          <w:rPr>
                            <w:rFonts w:ascii="ALFABET98" w:hAnsi="ALFABET98"/>
                          </w:rPr>
                          <w:t>73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564101">
                          <w:rPr>
                            <w:rFonts w:ascii="ALFABET98" w:hAnsi="ALFABET98"/>
                          </w:rPr>
                          <w:t>18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179" style="position:absolute;left:800;top:3021;width:835;height:218" coordorigin="1614,5878" coordsize="884,218">
                  <v:shape id="_x0000_s1180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181" type="#_x0000_t32" style="position:absolute;left:1744;top:5878;width:1;height:217" o:connectortype="straight" strokecolor="black [3213]" strokeweight="2.5pt">
                    <v:shadow color="#868686"/>
                  </v:shape>
                  <v:shape id="_x0000_s1182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183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184" style="position:absolute;left:6039;top:2520;width:2421;height:1665" coordorigin="699,2520" coordsize="2421,1665">
                <v:roundrect id="_x0000_s1185" style="position:absolute;left:699;top:2520;width:2421;height:1665" arcsize="10923f" strokecolor="#c00000">
                  <v:textbox style="mso-next-textbox:#_x0000_s1185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564101">
                          <w:rPr>
                            <w:rFonts w:ascii="ALFABET98" w:hAnsi="ALFABET98"/>
                          </w:rPr>
                          <w:t>43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564101">
                          <w:rPr>
                            <w:rFonts w:ascii="ALFABET98" w:hAnsi="ALFABET98"/>
                          </w:rPr>
                          <w:t>28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186" style="position:absolute;left:800;top:3021;width:835;height:218" coordorigin="1614,5878" coordsize="884,218">
                  <v:shape id="_x0000_s1187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188" type="#_x0000_t32" style="position:absolute;left:1744;top:5878;width:1;height:217" o:connectortype="straight" strokecolor="black [3213]" strokeweight="2.5pt">
                    <v:shadow color="#868686"/>
                  </v:shape>
                  <v:shape id="_x0000_s1189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190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191" style="position:absolute;left:8684;top:2520;width:2421;height:1665" coordorigin="699,2520" coordsize="2421,1665">
                <v:roundrect id="_x0000_s1192" style="position:absolute;left:699;top:2520;width:2421;height:1665" arcsize="10923f" strokecolor="#c00000">
                  <v:textbox style="mso-next-textbox:#_x0000_s1192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564101">
                          <w:rPr>
                            <w:rFonts w:ascii="ALFABET98" w:hAnsi="ALFABET98"/>
                          </w:rPr>
                          <w:t>69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564101">
                          <w:rPr>
                            <w:rFonts w:ascii="ALFABET98" w:hAnsi="ALFABET98"/>
                          </w:rPr>
                          <w:t>18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193" style="position:absolute;left:800;top:3021;width:835;height:218" coordorigin="1614,5878" coordsize="884,218">
                  <v:shape id="_x0000_s1194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195" type="#_x0000_t32" style="position:absolute;left:1744;top:5878;width:1;height:217" o:connectortype="straight" strokecolor="black [3213]" strokeweight="2.5pt">
                    <v:shadow color="#868686"/>
                  </v:shape>
                  <v:shape id="_x0000_s1196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197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</v:group>
            <v:group id="_x0000_s1198" style="position:absolute;left:699;top:11160;width:10221;height:1665" coordorigin="699,2520" coordsize="10406,1665">
              <v:group id="_x0000_s1199" style="position:absolute;left:699;top:2520;width:2421;height:1665" coordorigin="699,2520" coordsize="2421,1665">
                <v:roundrect id="_x0000_s1200" style="position:absolute;left:699;top:2520;width:2421;height:1665" arcsize="10923f" strokecolor="#c00000">
                  <v:textbox style="mso-next-textbox:#_x0000_s1200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564101">
                          <w:rPr>
                            <w:rFonts w:ascii="ALFABET98" w:hAnsi="ALFABET98"/>
                          </w:rPr>
                          <w:t>28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564101">
                          <w:rPr>
                            <w:rFonts w:ascii="ALFABET98" w:hAnsi="ALFABET98"/>
                          </w:rPr>
                          <w:t>15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201" style="position:absolute;left:800;top:3021;width:835;height:218" coordorigin="1614,5878" coordsize="884,218">
                  <v:shape id="_x0000_s1202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203" type="#_x0000_t32" style="position:absolute;left:1744;top:5878;width:1;height:217" o:connectortype="straight" strokecolor="black [3213]" strokeweight="2.5pt">
                    <v:shadow color="#868686"/>
                  </v:shape>
                  <v:shape id="_x0000_s1204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205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206" style="position:absolute;left:3329;top:2520;width:2421;height:1665" coordorigin="699,2520" coordsize="2421,1665">
                <v:roundrect id="_x0000_s1207" style="position:absolute;left:699;top:2520;width:2421;height:1665" arcsize="10923f" strokecolor="#c00000">
                  <v:textbox style="mso-next-textbox:#_x0000_s1207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564101">
                          <w:rPr>
                            <w:rFonts w:ascii="ALFABET98" w:hAnsi="ALFABET98"/>
                          </w:rPr>
                          <w:t>38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564101">
                          <w:rPr>
                            <w:rFonts w:ascii="ALFABET98" w:hAnsi="ALFABET98"/>
                          </w:rPr>
                          <w:t>47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F14FBE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208" style="position:absolute;left:800;top:3021;width:835;height:218" coordorigin="1614,5878" coordsize="884,218">
                  <v:shape id="_x0000_s1209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210" type="#_x0000_t32" style="position:absolute;left:1744;top:5878;width:1;height:217" o:connectortype="straight" strokecolor="black [3213]" strokeweight="2.5pt">
                    <v:shadow color="#868686"/>
                  </v:shape>
                  <v:shape id="_x0000_s1211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212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213" style="position:absolute;left:6039;top:2520;width:2421;height:1665" coordorigin="699,2520" coordsize="2421,1665">
                <v:roundrect id="_x0000_s1214" style="position:absolute;left:699;top:2520;width:2421;height:1665" arcsize="10923f" strokecolor="#c00000">
                  <v:textbox style="mso-next-textbox:#_x0000_s1214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747984">
                          <w:rPr>
                            <w:rFonts w:ascii="ALFABET98" w:hAnsi="ALFABET98"/>
                          </w:rPr>
                          <w:t>29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47984">
                          <w:rPr>
                            <w:rFonts w:ascii="ALFABET98" w:hAnsi="ALFABET98"/>
                          </w:rPr>
                          <w:t>35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F14FBE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215" style="position:absolute;left:800;top:3021;width:835;height:218" coordorigin="1614,5878" coordsize="884,218">
                  <v:shape id="_x0000_s1216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217" type="#_x0000_t32" style="position:absolute;left:1744;top:5878;width:1;height:217" o:connectortype="straight" strokecolor="black [3213]" strokeweight="2.5pt">
                    <v:shadow color="#868686"/>
                  </v:shape>
                  <v:shape id="_x0000_s1218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219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220" style="position:absolute;left:8684;top:2520;width:2421;height:1665" coordorigin="699,2520" coordsize="2421,1665">
                <v:roundrect id="_x0000_s1221" style="position:absolute;left:699;top:2520;width:2421;height:1665" arcsize="10923f" strokecolor="#c00000">
                  <v:textbox style="mso-next-textbox:#_x0000_s1221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747984">
                          <w:rPr>
                            <w:rFonts w:ascii="ALFABET98" w:hAnsi="ALFABET98"/>
                          </w:rPr>
                          <w:t>57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47984">
                          <w:rPr>
                            <w:rFonts w:ascii="ALFABET98" w:hAnsi="ALFABET98"/>
                          </w:rPr>
                          <w:t>14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F14FBE">
                          <w:rPr>
                            <w:rFonts w:ascii="ALFABET98" w:hAnsi="ALFABET98"/>
                          </w:rPr>
                          <w:t xml:space="preserve">  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222" style="position:absolute;left:800;top:3021;width:835;height:218" coordorigin="1614,5878" coordsize="884,218">
                  <v:shape id="_x0000_s1223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224" type="#_x0000_t32" style="position:absolute;left:1744;top:5878;width:1;height:217" o:connectortype="straight" strokecolor="black [3213]" strokeweight="2.5pt">
                    <v:shadow color="#868686"/>
                  </v:shape>
                  <v:shape id="_x0000_s1225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226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</v:group>
            <v:group id="_x0000_s1227" style="position:absolute;left:699;top:13320;width:10221;height:1665" coordorigin="699,2520" coordsize="10406,1665">
              <v:group id="_x0000_s1228" style="position:absolute;left:699;top:2520;width:2421;height:1665" coordorigin="699,2520" coordsize="2421,1665">
                <v:roundrect id="_x0000_s1229" style="position:absolute;left:699;top:2520;width:2421;height:1665" arcsize="10923f" strokecolor="#c00000">
                  <v:textbox style="mso-next-textbox:#_x0000_s1229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747984">
                          <w:rPr>
                            <w:rFonts w:ascii="ALFABET98" w:hAnsi="ALFABET98"/>
                          </w:rPr>
                          <w:t>27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47984">
                          <w:rPr>
                            <w:rFonts w:ascii="ALFABET98" w:hAnsi="ALFABET98"/>
                          </w:rPr>
                          <w:t>15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F14FBE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230" style="position:absolute;left:800;top:3021;width:835;height:218" coordorigin="1614,5878" coordsize="884,218">
                  <v:shape id="_x0000_s1231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232" type="#_x0000_t32" style="position:absolute;left:1744;top:5878;width:1;height:217" o:connectortype="straight" strokecolor="black [3213]" strokeweight="2.5pt">
                    <v:shadow color="#868686"/>
                  </v:shape>
                  <v:shape id="_x0000_s1233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234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235" style="position:absolute;left:3329;top:2520;width:2421;height:1665" coordorigin="699,2520" coordsize="2421,1665">
                <v:roundrect id="_x0000_s1236" style="position:absolute;left:699;top:2520;width:2421;height:1665" arcsize="10923f" strokecolor="#c00000">
                  <v:textbox style="mso-next-textbox:#_x0000_s1236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747984">
                          <w:rPr>
                            <w:rFonts w:ascii="ALFABET98" w:hAnsi="ALFABET98"/>
                          </w:rPr>
                          <w:t>43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47984">
                          <w:rPr>
                            <w:rFonts w:ascii="ALFABET98" w:hAnsi="ALFABET98"/>
                          </w:rPr>
                          <w:t>29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F14FBE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237" style="position:absolute;left:800;top:3021;width:835;height:218" coordorigin="1614,5878" coordsize="884,218">
                  <v:shape id="_x0000_s1238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239" type="#_x0000_t32" style="position:absolute;left:1744;top:5878;width:1;height:217" o:connectortype="straight" strokecolor="black [3213]" strokeweight="2.5pt">
                    <v:shadow color="#868686"/>
                  </v:shape>
                  <v:shape id="_x0000_s1240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241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242" style="position:absolute;left:6039;top:2520;width:2421;height:1665" coordorigin="699,2520" coordsize="2421,1665">
                <v:roundrect id="_x0000_s1243" style="position:absolute;left:699;top:2520;width:2421;height:1665" arcsize="10923f" strokecolor="#c00000">
                  <v:textbox style="mso-next-textbox:#_x0000_s1243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747984">
                          <w:rPr>
                            <w:rFonts w:ascii="ALFABET98" w:hAnsi="ALFABET98"/>
                          </w:rPr>
                          <w:t>56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47984">
                          <w:rPr>
                            <w:rFonts w:ascii="ALFABET98" w:hAnsi="ALFABET98"/>
                          </w:rPr>
                          <w:t>28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F14FBE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244" style="position:absolute;left:800;top:3021;width:835;height:218" coordorigin="1614,5878" coordsize="884,218">
                  <v:shape id="_x0000_s1245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246" type="#_x0000_t32" style="position:absolute;left:1744;top:5878;width:1;height:217" o:connectortype="straight" strokecolor="black [3213]" strokeweight="2.5pt">
                    <v:shadow color="#868686"/>
                  </v:shape>
                  <v:shape id="_x0000_s1247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248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  <v:group id="_x0000_s1249" style="position:absolute;left:8684;top:2520;width:2421;height:1665" coordorigin="699,2520" coordsize="2421,1665">
                <v:roundrect id="_x0000_s1250" style="position:absolute;left:699;top:2520;width:2421;height:1665" arcsize="10923f" strokecolor="#c00000">
                  <v:textbox style="mso-next-textbox:#_x0000_s1250" inset="0,0,0,0">
                    <w:txbxContent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proofErr w:type="gramStart"/>
                        <w:r w:rsidR="00747984">
                          <w:rPr>
                            <w:rFonts w:ascii="ALFABET98" w:hAnsi="ALFABET98"/>
                          </w:rPr>
                          <w:t>68</w:t>
                        </w:r>
                        <w:r>
                          <w:rPr>
                            <w:rFonts w:ascii="ALFABET98" w:hAnsi="ALFABET98"/>
                          </w:rPr>
                          <w:t xml:space="preserve">     tahminim</w:t>
                        </w:r>
                        <w:proofErr w:type="gramEnd"/>
                      </w:p>
                      <w:p w:rsidR="00411866" w:rsidRPr="00C436A2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47984">
                          <w:rPr>
                            <w:rFonts w:ascii="ALFABET98" w:hAnsi="ALFABET98"/>
                          </w:rPr>
                          <w:t>29</w:t>
                        </w:r>
                        <w:r>
                          <w:rPr>
                            <w:rFonts w:ascii="ALFABET98" w:hAnsi="ALFABET98"/>
                          </w:rPr>
                          <w:t xml:space="preserve">           </w:t>
                        </w:r>
                      </w:p>
                      <w:p w:rsidR="00411866" w:rsidRDefault="00411866" w:rsidP="0041186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F14FBE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10"/>
                          </w:rPr>
                        </w:pPr>
                      </w:p>
                      <w:p w:rsidR="00411866" w:rsidRPr="00AD3455" w:rsidRDefault="00411866" w:rsidP="0041186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proofErr w:type="gramStart"/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:  </w:t>
                        </w:r>
                        <w:r w:rsidRPr="00AD3455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</w:txbxContent>
                  </v:textbox>
                </v:roundrect>
                <v:group id="_x0000_s1251" style="position:absolute;left:800;top:3021;width:835;height:218" coordorigin="1614,5878" coordsize="884,218">
                  <v:shape id="_x0000_s1252" type="#_x0000_t32" style="position:absolute;left:1614;top:6095;width:884;height:1;flip:y" o:connectortype="straight" strokecolor="black [3213]" strokeweight="2.5pt">
                    <v:shadow color="#868686"/>
                  </v:shape>
                  <v:shape id="_x0000_s1253" type="#_x0000_t32" style="position:absolute;left:1744;top:5878;width:1;height:217" o:connectortype="straight" strokecolor="black [3213]" strokeweight="2.5pt">
                    <v:shadow color="#868686"/>
                  </v:shape>
                  <v:shape id="_x0000_s1254" type="#_x0000_t32" style="position:absolute;left:1624;top:5969;width:227;height:0" o:connectortype="straight" strokecolor="black [3213]" strokeweight="2.5pt">
                    <v:shadow color="#868686"/>
                  </v:shape>
                </v:group>
                <v:shape id="_x0000_s1255" type="#_x0000_t67" style="position:absolute;left:2183;top:2885;width:285;height:35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layout-flow:vertical-ideographic"/>
                </v:shape>
              </v:group>
            </v:group>
          </v:group>
        </w:pict>
      </w:r>
      <w:r w:rsidR="008269EB" w:rsidRPr="008269EB">
        <w:rPr>
          <w:rFonts w:ascii="ALFABET98" w:hAnsi="ALFABET98"/>
          <w:sz w:val="28"/>
          <w:szCs w:val="28"/>
        </w:rPr>
        <w:t xml:space="preserve">Aşağıdaki işlemlerin sonucunu önce tahmin edelim ve sonucu yazalım. Sonra işlemi </w:t>
      </w:r>
      <w:proofErr w:type="gramStart"/>
      <w:r w:rsidR="008269EB" w:rsidRPr="008269EB">
        <w:rPr>
          <w:rFonts w:ascii="ALFABET98" w:hAnsi="ALFABET98"/>
          <w:sz w:val="28"/>
          <w:szCs w:val="28"/>
        </w:rPr>
        <w:t>yapıp  çıkan</w:t>
      </w:r>
      <w:proofErr w:type="gramEnd"/>
      <w:r w:rsidR="008269EB" w:rsidRPr="008269EB">
        <w:rPr>
          <w:rFonts w:ascii="ALFABET98" w:hAnsi="ALFABET98"/>
          <w:sz w:val="28"/>
          <w:szCs w:val="28"/>
        </w:rPr>
        <w:t xml:space="preserve"> sonuç ile tahminimizin farkını yazalım.</w:t>
      </w:r>
      <w:bookmarkStart w:id="0" w:name="_GoBack"/>
      <w:bookmarkEnd w:id="0"/>
    </w:p>
    <w:sectPr w:rsidR="00AD3455" w:rsidRPr="008269EB" w:rsidSect="00B678FA">
      <w:footerReference w:type="default" r:id="rId7"/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8C1" w:rsidRDefault="00D458C1" w:rsidP="00340E91">
      <w:r>
        <w:separator/>
      </w:r>
    </w:p>
  </w:endnote>
  <w:endnote w:type="continuationSeparator" w:id="0">
    <w:p w:rsidR="00D458C1" w:rsidRDefault="00D458C1" w:rsidP="00340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E91" w:rsidRDefault="009733D3">
    <w:pPr>
      <w:pStyle w:val="Altbilgi"/>
    </w:pPr>
    <w:hyperlink r:id="rId1" w:history="1">
      <w:r w:rsidRPr="003272A1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8C1" w:rsidRDefault="00D458C1" w:rsidP="00340E91">
      <w:r>
        <w:separator/>
      </w:r>
    </w:p>
  </w:footnote>
  <w:footnote w:type="continuationSeparator" w:id="0">
    <w:p w:rsidR="00D458C1" w:rsidRDefault="00D458C1" w:rsidP="00340E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455"/>
    <w:rsid w:val="0003266C"/>
    <w:rsid w:val="00092FB5"/>
    <w:rsid w:val="001D50BD"/>
    <w:rsid w:val="00340E91"/>
    <w:rsid w:val="00411866"/>
    <w:rsid w:val="00564101"/>
    <w:rsid w:val="0057011E"/>
    <w:rsid w:val="006211F4"/>
    <w:rsid w:val="00747984"/>
    <w:rsid w:val="008269EB"/>
    <w:rsid w:val="008843A5"/>
    <w:rsid w:val="008C33D8"/>
    <w:rsid w:val="009211BB"/>
    <w:rsid w:val="009733D3"/>
    <w:rsid w:val="00AD3455"/>
    <w:rsid w:val="00B678FA"/>
    <w:rsid w:val="00BB3290"/>
    <w:rsid w:val="00C355AE"/>
    <w:rsid w:val="00D458C1"/>
    <w:rsid w:val="00E15983"/>
    <w:rsid w:val="00F14FBE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3" type="connector" idref="#_x0000_s1138"/>
        <o:r id="V:Rule74" type="connector" idref="#_x0000_s1094"/>
        <o:r id="V:Rule75" type="connector" idref="#_x0000_s1108"/>
        <o:r id="V:Rule76" type="connector" idref="#_x0000_s1252"/>
        <o:r id="V:Rule77" type="connector" idref="#_x0000_s1253"/>
        <o:r id="V:Rule78" type="connector" idref="#_x0000_s1158"/>
        <o:r id="V:Rule79" type="connector" idref="#_x0000_s1167"/>
        <o:r id="V:Rule80" type="connector" idref="#_x0000_s1123"/>
        <o:r id="V:Rule81" type="connector" idref="#_x0000_s1238"/>
        <o:r id="V:Rule82" type="connector" idref="#_x0000_s1122"/>
        <o:r id="V:Rule83" type="connector" idref="#_x0000_s1153"/>
        <o:r id="V:Rule84" type="connector" idref="#_x0000_s1092"/>
        <o:r id="V:Rule85" type="connector" idref="#_x0000_s1131"/>
        <o:r id="V:Rule86" type="connector" idref="#_x0000_s1175"/>
        <o:r id="V:Rule87" type="connector" idref="#_x0000_s1210"/>
        <o:r id="V:Rule88" type="connector" idref="#_x0000_s1035"/>
        <o:r id="V:Rule89" type="connector" idref="#_x0000_s1195"/>
        <o:r id="V:Rule90" type="connector" idref="#_x0000_s1217"/>
        <o:r id="V:Rule91" type="connector" idref="#_x0000_s1130"/>
        <o:r id="V:Rule92" type="connector" idref="#_x0000_s1224"/>
        <o:r id="V:Rule93" type="connector" idref="#_x0000_s1218"/>
        <o:r id="V:Rule94" type="connector" idref="#_x0000_s1202"/>
        <o:r id="V:Rule95" type="connector" idref="#_x0000_s1209"/>
        <o:r id="V:Rule96" type="connector" idref="#_x0000_s1203"/>
        <o:r id="V:Rule97" type="connector" idref="#_x0000_s1117"/>
        <o:r id="V:Rule98" type="connector" idref="#_x0000_s1136"/>
        <o:r id="V:Rule99" type="connector" idref="#_x0000_s1174"/>
        <o:r id="V:Rule100" type="connector" idref="#_x0000_s1189"/>
        <o:r id="V:Rule101" type="connector" idref="#_x0000_s1124"/>
        <o:r id="V:Rule102" type="connector" idref="#_x0000_s1173"/>
        <o:r id="V:Rule103" type="connector" idref="#_x0000_s1240"/>
        <o:r id="V:Rule104" type="connector" idref="#_x0000_s1246"/>
        <o:r id="V:Rule105" type="connector" idref="#_x0000_s1247"/>
        <o:r id="V:Rule106" type="connector" idref="#_x0000_s1194"/>
        <o:r id="V:Rule107" type="connector" idref="#_x0000_s1204"/>
        <o:r id="V:Rule108" type="connector" idref="#_x0000_s1036"/>
        <o:r id="V:Rule109" type="connector" idref="#_x0000_s1187"/>
        <o:r id="V:Rule110" type="connector" idref="#_x0000_s1223"/>
        <o:r id="V:Rule111" type="connector" idref="#_x0000_s1159"/>
        <o:r id="V:Rule112" type="connector" idref="#_x0000_s1129"/>
        <o:r id="V:Rule113" type="connector" idref="#_x0000_s1216"/>
        <o:r id="V:Rule114" type="connector" idref="#_x0000_s1166"/>
        <o:r id="V:Rule115" type="connector" idref="#_x0000_s1146"/>
        <o:r id="V:Rule116" type="connector" idref="#_x0000_s1107"/>
        <o:r id="V:Rule117" type="connector" idref="#_x0000_s1115"/>
        <o:r id="V:Rule118" type="connector" idref="#_x0000_s1233"/>
        <o:r id="V:Rule119" type="connector" idref="#_x0000_s1093"/>
        <o:r id="V:Rule120" type="connector" idref="#_x0000_s1137"/>
        <o:r id="V:Rule121" type="connector" idref="#_x0000_s1245"/>
        <o:r id="V:Rule122" type="connector" idref="#_x0000_s1231"/>
        <o:r id="V:Rule123" type="connector" idref="#_x0000_s1100"/>
        <o:r id="V:Rule124" type="connector" idref="#_x0000_s1211"/>
        <o:r id="V:Rule125" type="connector" idref="#_x0000_s1188"/>
        <o:r id="V:Rule126" type="connector" idref="#_x0000_s1239"/>
        <o:r id="V:Rule127" type="connector" idref="#_x0000_s1145"/>
        <o:r id="V:Rule128" type="connector" idref="#_x0000_s1181"/>
        <o:r id="V:Rule129" type="connector" idref="#_x0000_s1254"/>
        <o:r id="V:Rule130" type="connector" idref="#_x0000_s1116"/>
        <o:r id="V:Rule131" type="connector" idref="#_x0000_s1180"/>
        <o:r id="V:Rule132" type="connector" idref="#_x0000_s1232"/>
        <o:r id="V:Rule133" type="connector" idref="#_x0000_s1101"/>
        <o:r id="V:Rule134" type="connector" idref="#_x0000_s1106"/>
        <o:r id="V:Rule135" type="connector" idref="#_x0000_s1152"/>
        <o:r id="V:Rule136" type="connector" idref="#_x0000_s1144"/>
        <o:r id="V:Rule137" type="connector" idref="#_x0000_s1151"/>
        <o:r id="V:Rule138" type="connector" idref="#_x0000_s1099"/>
        <o:r id="V:Rule139" type="connector" idref="#_x0000_s1196"/>
        <o:r id="V:Rule140" type="connector" idref="#_x0000_s1165"/>
        <o:r id="V:Rule141" type="connector" idref="#_x0000_s1160"/>
        <o:r id="V:Rule142" type="connector" idref="#_x0000_s1037"/>
        <o:r id="V:Rule143" type="connector" idref="#_x0000_s1225"/>
        <o:r id="V:Rule144" type="connector" idref="#_x0000_s118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18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8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0E9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40E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40E9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40E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40E9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2018-11-14T11:10:00Z</dcterms:created>
  <dcterms:modified xsi:type="dcterms:W3CDTF">2018-11-14T11:10:00Z</dcterms:modified>
  <cp:category>https://www.sorubak.com</cp:category>
</cp:coreProperties>
</file>