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201295</wp:posOffset>
            </wp:positionV>
            <wp:extent cx="4831715" cy="346456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SARMAL BULMACA</w:t>
      </w:r>
    </w:p>
    <w:p>
      <w:pPr>
        <w:spacing w:after="0" w:line="67" w:lineRule="exact"/>
        <w:rPr>
          <w:sz w:val="24"/>
          <w:szCs w:val="24"/>
          <w:color w:val="auto"/>
        </w:rPr>
      </w:pPr>
    </w:p>
    <w:p>
      <w:pPr>
        <w:ind w:left="6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7"/>
          <w:szCs w:val="17"/>
          <w:b w:val="1"/>
          <w:bCs w:val="1"/>
          <w:color w:val="auto"/>
        </w:rPr>
        <w:t>Soruların cevaplarını başla kutusundan başlayarak sırsıyla yazın. Şifreyi oluşturun.</w:t>
      </w:r>
    </w:p>
    <w:p>
      <w:pPr>
        <w:spacing w:after="0" w:line="94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color w:val="auto"/>
              </w:rPr>
              <w:t>Başla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92D05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Sorular: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92D05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53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+ 42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5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3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8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1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15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+ 57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1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5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83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+ 3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0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2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79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+ 16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6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9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21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+ 38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39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+ 36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1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7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10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4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2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76"/>
              </w:rPr>
              <w:t>1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2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3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4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5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6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7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76"/>
              </w:rPr>
              <w:t>8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9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89"/>
              </w:rPr>
              <w:t>10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448310</wp:posOffset>
            </wp:positionV>
            <wp:extent cx="4831715" cy="346456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2" w:lineRule="exact"/>
        <w:rPr>
          <w:sz w:val="24"/>
          <w:szCs w:val="24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SARMAL BULMACA</w:t>
      </w:r>
    </w:p>
    <w:p>
      <w:pPr>
        <w:spacing w:after="0" w:line="67" w:lineRule="exact"/>
        <w:rPr>
          <w:sz w:val="24"/>
          <w:szCs w:val="24"/>
          <w:color w:val="auto"/>
        </w:rPr>
      </w:pPr>
    </w:p>
    <w:p>
      <w:pPr>
        <w:ind w:left="6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7"/>
          <w:szCs w:val="17"/>
          <w:b w:val="1"/>
          <w:bCs w:val="1"/>
          <w:color w:val="auto"/>
        </w:rPr>
        <w:t>Soruların cevaplarını başla kutusundan başlayarak sırsıyla yazın. Şifreyi oluşturun.</w:t>
      </w:r>
    </w:p>
    <w:p>
      <w:pPr>
        <w:spacing w:after="0" w:line="94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color w:val="auto"/>
              </w:rPr>
              <w:t>Başla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92D05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Sorular: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92D05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16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+ 32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5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1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10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7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8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9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11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+ 72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1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5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4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41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+ 28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0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6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42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+ 1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2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58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+ 30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gridSpan w:val="2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6 + 61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290"/>
              <w:spacing w:after="0" w:line="16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3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290"/>
              <w:spacing w:after="0" w:line="16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76"/>
              </w:rPr>
              <w:t>7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26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2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76"/>
              </w:rPr>
              <w:t>1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2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3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4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5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6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7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76"/>
              </w:rPr>
              <w:t>8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9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89"/>
              </w:rPr>
              <w:t>10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6"/>
        </w:trPr>
        <w:tc>
          <w:tcPr>
            <w:tcW w:w="3520" w:type="dxa"/>
            <w:vAlign w:val="bottom"/>
            <w:gridSpan w:val="8"/>
          </w:tcPr>
          <w:p>
            <w:pPr>
              <w:spacing w:after="0" w:line="13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 Black" w:cs="Arial Black" w:eastAsia="Arial Black" w:hAnsi="Arial Black"/>
                <w:sz w:val="12"/>
                <w:szCs w:val="12"/>
                <w:b w:val="1"/>
                <w:bCs w:val="1"/>
                <w:color w:val="auto"/>
              </w:rPr>
              <w:t>Eğlenceli Çalışmalar 208 - Hazırlayan: Yunus KÜLCÜ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4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40"/>
        </w:trPr>
        <w:tc>
          <w:tcPr>
            <w:tcW w:w="391" w:type="dxa"/>
            <w:vAlign w:val="bottom"/>
            <w:textDirection w:val="btLr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808080"/>
              </w:rPr>
              <w:t>EĞLENCELİ ÇALIŞMALAR</w:t>
            </w: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SARMAL BULMACA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-19050</wp:posOffset>
            </wp:positionH>
            <wp:positionV relativeFrom="paragraph">
              <wp:posOffset>-220345</wp:posOffset>
            </wp:positionV>
            <wp:extent cx="4831715" cy="346456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47" w:lineRule="exact"/>
        <w:rPr>
          <w:sz w:val="24"/>
          <w:szCs w:val="24"/>
          <w:color w:val="auto"/>
        </w:rPr>
      </w:pPr>
    </w:p>
    <w:p>
      <w:pPr>
        <w:ind w:left="6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7"/>
          <w:szCs w:val="17"/>
          <w:b w:val="1"/>
          <w:bCs w:val="1"/>
          <w:color w:val="auto"/>
        </w:rPr>
        <w:t>Soruların cevaplarını başla kutusundan başlayarak sırsıyla yazın. Şifreyi oluşturun.</w:t>
      </w:r>
    </w:p>
    <w:p>
      <w:pPr>
        <w:spacing w:after="0" w:line="94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color w:val="auto"/>
              </w:rPr>
              <w:t>Başla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92D050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Sorular: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92D05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69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+ 5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5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5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8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2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4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17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+ 9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1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3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10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32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+ 64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6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11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+ 28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7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9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21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+ 24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1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36</w:t>
            </w:r>
          </w:p>
        </w:tc>
        <w:tc>
          <w:tcPr>
            <w:tcW w:w="192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+ 51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40" w:type="dxa"/>
            <w:vAlign w:val="bottom"/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920" w:type="dxa"/>
            <w:vAlign w:val="bottom"/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2"/>
        </w:trPr>
        <w:tc>
          <w:tcPr>
            <w:tcW w:w="126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76"/>
              </w:rPr>
              <w:t>1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2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76"/>
              </w:rPr>
              <w:t>3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4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5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6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7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8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9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89"/>
              </w:rPr>
              <w:t>10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92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-19050</wp:posOffset>
            </wp:positionH>
            <wp:positionV relativeFrom="paragraph">
              <wp:posOffset>448310</wp:posOffset>
            </wp:positionV>
            <wp:extent cx="4831715" cy="346456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2" w:lineRule="exact"/>
        <w:rPr>
          <w:sz w:val="24"/>
          <w:szCs w:val="24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SARMAL BULMACA</w:t>
      </w:r>
    </w:p>
    <w:p>
      <w:pPr>
        <w:spacing w:after="0" w:line="67" w:lineRule="exact"/>
        <w:rPr>
          <w:sz w:val="24"/>
          <w:szCs w:val="24"/>
          <w:color w:val="auto"/>
        </w:rPr>
      </w:pPr>
    </w:p>
    <w:p>
      <w:pPr>
        <w:ind w:left="6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7"/>
          <w:szCs w:val="17"/>
          <w:b w:val="1"/>
          <w:bCs w:val="1"/>
          <w:color w:val="auto"/>
        </w:rPr>
        <w:t>Soruların cevaplarını başla kutusundan başlayarak sırsıyla yazın. Şifreyi oluşturun.</w:t>
      </w:r>
    </w:p>
    <w:p>
      <w:pPr>
        <w:spacing w:after="0" w:line="94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2"/>
                <w:szCs w:val="12"/>
                <w:color w:val="auto"/>
              </w:rPr>
              <w:t>Başla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92D050"/>
          </w:tcPr>
          <w:p>
            <w:pPr>
              <w:jc w:val="right"/>
              <w:ind w:right="2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4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top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Sorular: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92D05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6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23 + 55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5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1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3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2260" w:type="dxa"/>
            <w:vAlign w:val="bottom"/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7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26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1 + 19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1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290"/>
              <w:spacing w:after="0" w:line="16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5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290"/>
              <w:spacing w:after="0" w:line="16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8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6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65 + 28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2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84 + 15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4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10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26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9</w:t>
            </w: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7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26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27 + 42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52 + 39 =....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2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"/>
              <w:spacing w:after="0" w:line="160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6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260" w:type="dxa"/>
            <w:vAlign w:val="bottom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2"/>
        </w:trPr>
        <w:tc>
          <w:tcPr>
            <w:tcW w:w="126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9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76"/>
              </w:rPr>
              <w:t>1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2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76"/>
              </w:rPr>
              <w:t>3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4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5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6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7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7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9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8</w:t>
            </w:r>
          </w:p>
        </w:tc>
        <w:tc>
          <w:tcPr>
            <w:tcW w:w="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</w:rPr>
              <w:t>9</w:t>
            </w: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10"/>
              <w:spacing w:after="0" w:line="15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4"/>
                <w:szCs w:val="14"/>
                <w:color w:val="auto"/>
                <w:w w:val="89"/>
              </w:rPr>
              <w:t>10</w:t>
            </w: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3"/>
        </w:trPr>
        <w:tc>
          <w:tcPr>
            <w:tcW w:w="3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26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ind w:left="4100"/>
        <w:spacing w:after="0" w:line="194" w:lineRule="auto"/>
        <w:rPr>
          <w:sz w:val="20"/>
          <w:szCs w:val="20"/>
          <w:color w:val="auto"/>
        </w:rPr>
      </w:pPr>
      <w:r>
        <w:rPr>
          <w:rFonts w:ascii="Arial Black" w:cs="Arial Black" w:eastAsia="Arial Black" w:hAnsi="Arial Black"/>
          <w:sz w:val="12"/>
          <w:szCs w:val="12"/>
          <w:b w:val="1"/>
          <w:bCs w:val="1"/>
          <w:color w:val="auto"/>
        </w:rPr>
        <w:t>Eğlenceli Çalışmalar 208 - Hazırlayan: Yunus KÜLCÜ</w:t>
      </w:r>
    </w:p>
    <w:sectPr>
      <w:pgSz w:w="16840" w:h="11906" w:orient="landscape"/>
      <w:cols w:equalWidth="0" w:num="3">
        <w:col w:w="7580" w:space="134"/>
        <w:col w:w="391" w:space="195"/>
        <w:col w:w="7580"/>
      </w:cols>
      <w:pgMar w:left="480" w:top="342" w:right="478" w:bottom="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  <w:font w:name="Arial Black">
    <w:panose1 w:val="020B0A04020102020204"/>
    <w:charset w:val="00"/>
    <w:family w:val="swiss"/>
    <w:pitch w:val="variable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2018-12-26T10:31:13Z</dcterms:created>
  <dcterms:modified xsi:type="dcterms:W3CDTF">2018-12-26T10:31:13Z</dcterms:modified>
  <cp:category>https://www.sorubak.com</cp:category>
</cp:coreProperties>
</file>