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012BC7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B94F2E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2018-2019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85386B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012BC7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 w:rsidR="0085386B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/ 2ND 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GRADE</w:t>
            </w:r>
          </w:p>
        </w:tc>
      </w:tr>
      <w:tr w:rsidR="00DE60EC" w:rsidTr="00012BC7">
        <w:trPr>
          <w:cantSplit/>
          <w:trHeight w:hRule="exact" w:val="123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2A6B85" w:rsidTr="00012BC7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A6B85" w:rsidRPr="00486938" w:rsidRDefault="002A6B85" w:rsidP="002A6B8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2A6B85" w:rsidRPr="00D8595A" w:rsidRDefault="002A6B85" w:rsidP="002A6B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Introducing </w:t>
            </w:r>
            <w:r w:rsidR="0085386B">
              <w:rPr>
                <w:rFonts w:ascii="Cambria" w:hAnsi="Cambria"/>
                <w:sz w:val="20"/>
                <w:szCs w:val="20"/>
                <w:lang w:val="en-GB"/>
              </w:rPr>
              <w:t>oneself</w:t>
            </w:r>
          </w:p>
          <w:p w:rsidR="002A6B85" w:rsidRPr="00D8595A" w:rsidRDefault="002A6B85" w:rsidP="002A6B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A6B85" w:rsidRPr="00D8595A" w:rsidRDefault="002A6B85" w:rsidP="002A6B8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name&amp; surname</w:t>
            </w:r>
          </w:p>
          <w:p w:rsidR="002A6B85" w:rsidRPr="00D8595A" w:rsidRDefault="002A6B85" w:rsidP="002A6B85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2A6B85" w:rsidRPr="00813EA7" w:rsidRDefault="002A6B85" w:rsidP="00813EA7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</w:t>
            </w:r>
            <w:bookmarkStart w:id="0" w:name="_GoBack"/>
            <w:bookmarkEnd w:id="0"/>
            <w:r w:rsidRPr="002A6B85">
              <w:rPr>
                <w:rFonts w:ascii="Cambria" w:hAnsi="Cambria" w:cs="Arial"/>
                <w:lang w:val="en-US"/>
              </w:rPr>
              <w:t>lectic Method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2A6B85" w:rsidRDefault="002A6B85" w:rsidP="002A6B85"/>
        </w:tc>
      </w:tr>
      <w:tr w:rsidR="0085386B" w:rsidTr="00012BC7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85386B" w:rsidRPr="00486938" w:rsidRDefault="0085386B" w:rsidP="0085386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85386B" w:rsidRPr="00D8595A" w:rsidRDefault="0085386B" w:rsidP="0085386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Learns how to count from 1 to 10</w:t>
            </w:r>
          </w:p>
        </w:tc>
        <w:tc>
          <w:tcPr>
            <w:tcW w:w="2876" w:type="dxa"/>
            <w:vAlign w:val="center"/>
          </w:tcPr>
          <w:p w:rsidR="0085386B" w:rsidRPr="00D8595A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numbers</w:t>
            </w:r>
          </w:p>
          <w:p w:rsidR="0085386B" w:rsidRPr="00D8595A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the numbers by looking</w:t>
            </w:r>
          </w:p>
          <w:p w:rsidR="0085386B" w:rsidRPr="00D8595A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puts the numbers in a correct order</w:t>
            </w:r>
          </w:p>
          <w:p w:rsidR="0085386B" w:rsidRPr="00D8595A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4.  Writes the numbers without looking</w:t>
            </w:r>
          </w:p>
          <w:p w:rsidR="0085386B" w:rsidRPr="00D8595A" w:rsidRDefault="0085386B" w:rsidP="0085386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5. Reads the numbers</w:t>
            </w:r>
          </w:p>
        </w:tc>
        <w:tc>
          <w:tcPr>
            <w:tcW w:w="2013" w:type="dxa"/>
            <w:vAlign w:val="center"/>
          </w:tcPr>
          <w:p w:rsidR="0085386B" w:rsidRPr="00813EA7" w:rsidRDefault="0085386B" w:rsidP="0085386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85386B" w:rsidRPr="003A3A6C" w:rsidRDefault="0085386B" w:rsidP="0085386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85386B" w:rsidRDefault="0085386B" w:rsidP="0085386B"/>
        </w:tc>
      </w:tr>
      <w:tr w:rsidR="0085386B" w:rsidTr="00012BC7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85386B" w:rsidRPr="00486938" w:rsidRDefault="0085386B" w:rsidP="0085386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85386B" w:rsidRPr="0085386B" w:rsidRDefault="0085386B" w:rsidP="0085386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5386B">
              <w:rPr>
                <w:rFonts w:ascii="Cambria" w:hAnsi="Cambria"/>
                <w:sz w:val="20"/>
                <w:szCs w:val="20"/>
              </w:rPr>
              <w:t>Learns how to ask the others’ names</w:t>
            </w:r>
          </w:p>
        </w:tc>
        <w:tc>
          <w:tcPr>
            <w:tcW w:w="2876" w:type="dxa"/>
            <w:vAlign w:val="center"/>
          </w:tcPr>
          <w:p w:rsidR="0085386B" w:rsidRPr="0085386B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85386B">
              <w:rPr>
                <w:rFonts w:ascii="Cambria" w:hAnsi="Cambria"/>
                <w:sz w:val="20"/>
                <w:szCs w:val="20"/>
              </w:rPr>
              <w:t>1. Recognizes the question</w:t>
            </w:r>
          </w:p>
          <w:p w:rsidR="0085386B" w:rsidRPr="0085386B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85386B">
              <w:rPr>
                <w:rFonts w:ascii="Cambria" w:hAnsi="Cambria"/>
                <w:sz w:val="20"/>
                <w:szCs w:val="20"/>
              </w:rPr>
              <w:t>2. Writes the question by looking</w:t>
            </w:r>
          </w:p>
          <w:p w:rsidR="0085386B" w:rsidRPr="0085386B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85386B">
              <w:rPr>
                <w:rFonts w:ascii="Cambria" w:hAnsi="Cambria"/>
                <w:sz w:val="20"/>
                <w:szCs w:val="20"/>
              </w:rPr>
              <w:t>3. Asks the question</w:t>
            </w:r>
          </w:p>
          <w:p w:rsidR="0085386B" w:rsidRPr="0085386B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85386B" w:rsidRPr="00813EA7" w:rsidRDefault="0085386B" w:rsidP="0085386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85386B" w:rsidRPr="003A3A6C" w:rsidRDefault="0085386B" w:rsidP="0085386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85386B" w:rsidRDefault="0085386B" w:rsidP="0085386B"/>
        </w:tc>
      </w:tr>
      <w:tr w:rsidR="0085386B" w:rsidTr="00012BC7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85386B" w:rsidRPr="00486938" w:rsidRDefault="0085386B" w:rsidP="0085386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85386B" w:rsidRPr="00216C63" w:rsidRDefault="0085386B" w:rsidP="0085386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how to say his/her age</w:t>
            </w:r>
          </w:p>
        </w:tc>
        <w:tc>
          <w:tcPr>
            <w:tcW w:w="2876" w:type="dxa"/>
            <w:vAlign w:val="center"/>
          </w:tcPr>
          <w:p w:rsidR="0085386B" w:rsidRPr="00216C63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age question</w:t>
            </w:r>
          </w:p>
          <w:p w:rsidR="0085386B" w:rsidRPr="00216C63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 Writes his/her age by looking</w:t>
            </w:r>
          </w:p>
          <w:p w:rsidR="0085386B" w:rsidRPr="00216C63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 Writes his/her age without looking</w:t>
            </w:r>
          </w:p>
          <w:p w:rsidR="0085386B" w:rsidRPr="00216C63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 sentence correctly</w:t>
            </w:r>
          </w:p>
        </w:tc>
        <w:tc>
          <w:tcPr>
            <w:tcW w:w="2013" w:type="dxa"/>
            <w:vAlign w:val="center"/>
          </w:tcPr>
          <w:p w:rsidR="0085386B" w:rsidRPr="00813EA7" w:rsidRDefault="0085386B" w:rsidP="0085386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85386B" w:rsidRPr="003A3A6C" w:rsidRDefault="0085386B" w:rsidP="0085386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85386B" w:rsidRDefault="0085386B" w:rsidP="0085386B"/>
        </w:tc>
      </w:tr>
      <w:tr w:rsidR="00216C63" w:rsidTr="00012BC7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216C63" w:rsidRPr="00D8595A" w:rsidRDefault="00216C63" w:rsidP="00216C6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Describing characters/people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216C63" w:rsidRPr="00A571EC" w:rsidRDefault="00216C63" w:rsidP="00216C63">
            <w:pPr>
              <w:rPr>
                <w:rFonts w:ascii="Cambria" w:hAnsi="Cambria"/>
                <w:sz w:val="20"/>
              </w:rPr>
            </w:pPr>
            <w:r w:rsidRPr="00A571EC">
              <w:rPr>
                <w:rFonts w:ascii="Cambria" w:hAnsi="Cambria"/>
                <w:sz w:val="20"/>
              </w:rPr>
              <w:t xml:space="preserve">1. </w:t>
            </w:r>
            <w:r>
              <w:rPr>
                <w:rFonts w:ascii="Cambria" w:hAnsi="Cambria"/>
                <w:sz w:val="20"/>
              </w:rPr>
              <w:t>learns the adjectives of character</w:t>
            </w:r>
          </w:p>
          <w:p w:rsidR="00216C63" w:rsidRPr="0051719D" w:rsidRDefault="00216C63" w:rsidP="00216C63">
            <w:r w:rsidRPr="00A571EC">
              <w:rPr>
                <w:rFonts w:ascii="Cambria" w:hAnsi="Cambria"/>
                <w:sz w:val="20"/>
              </w:rPr>
              <w:t xml:space="preserve">2. </w:t>
            </w:r>
            <w:r>
              <w:rPr>
                <w:rFonts w:ascii="Cambria" w:hAnsi="Cambria"/>
                <w:sz w:val="20"/>
              </w:rPr>
              <w:t>matches the pictures and the adjectives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16C63" w:rsidRPr="00813EA7" w:rsidRDefault="00216C63" w:rsidP="00216C6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216C63" w:rsidRPr="00302DF4" w:rsidRDefault="00216C63" w:rsidP="00216C63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216C63" w:rsidRPr="00302DF4" w:rsidRDefault="00216C63" w:rsidP="00216C63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216C63" w:rsidRDefault="00216C63" w:rsidP="00216C63"/>
        </w:tc>
      </w:tr>
      <w:tr w:rsidR="00216C63" w:rsidTr="00012BC7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216C63" w:rsidRPr="00A1471E" w:rsidRDefault="00216C63" w:rsidP="00216C63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216C63" w:rsidTr="00012BC7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216C63" w:rsidRPr="00216C63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the basic colors</w:t>
            </w:r>
          </w:p>
        </w:tc>
        <w:tc>
          <w:tcPr>
            <w:tcW w:w="2876" w:type="dxa"/>
            <w:vAlign w:val="center"/>
          </w:tcPr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colors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Writes the colors by looking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 Writes the colors without looking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them correctly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5. Matches the colors with the pictures</w:t>
            </w:r>
          </w:p>
        </w:tc>
        <w:tc>
          <w:tcPr>
            <w:tcW w:w="2013" w:type="dxa"/>
            <w:vAlign w:val="center"/>
          </w:tcPr>
          <w:p w:rsidR="00216C63" w:rsidRPr="00813EA7" w:rsidRDefault="00216C63" w:rsidP="00216C6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216C63" w:rsidRDefault="00216C63" w:rsidP="00216C63"/>
        </w:tc>
      </w:tr>
      <w:tr w:rsidR="00216C63" w:rsidTr="00012BC7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216C63" w:rsidRPr="00216C63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some jobs</w:t>
            </w:r>
          </w:p>
        </w:tc>
        <w:tc>
          <w:tcPr>
            <w:tcW w:w="2876" w:type="dxa"/>
            <w:vAlign w:val="center"/>
          </w:tcPr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some jobs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Matches the jobs with the pictures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Wites the jobs correctly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 jobs correctly</w:t>
            </w:r>
          </w:p>
        </w:tc>
        <w:tc>
          <w:tcPr>
            <w:tcW w:w="2013" w:type="dxa"/>
            <w:vAlign w:val="center"/>
          </w:tcPr>
          <w:p w:rsidR="00216C63" w:rsidRPr="00813EA7" w:rsidRDefault="00216C63" w:rsidP="00216C6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16C63" w:rsidRDefault="00216C63" w:rsidP="00216C63"/>
        </w:tc>
      </w:tr>
      <w:tr w:rsidR="00216C63" w:rsidTr="00012BC7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216C63" w:rsidRPr="00216C63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the family members</w:t>
            </w:r>
          </w:p>
        </w:tc>
        <w:tc>
          <w:tcPr>
            <w:tcW w:w="2876" w:type="dxa"/>
            <w:vAlign w:val="center"/>
          </w:tcPr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family members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Writes the family members by looking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 Writes the family members without looking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them correctly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5. Draws a family tree</w:t>
            </w:r>
          </w:p>
        </w:tc>
        <w:tc>
          <w:tcPr>
            <w:tcW w:w="2013" w:type="dxa"/>
            <w:vAlign w:val="center"/>
          </w:tcPr>
          <w:p w:rsidR="00216C63" w:rsidRPr="00813EA7" w:rsidRDefault="00216C63" w:rsidP="00216C6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16C63" w:rsidRDefault="00216C63" w:rsidP="00216C63"/>
        </w:tc>
      </w:tr>
      <w:tr w:rsidR="00216C63" w:rsidTr="00012BC7">
        <w:trPr>
          <w:trHeight w:val="1274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216C63" w:rsidRPr="00216C63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Expressing likes and dislikes</w:t>
            </w:r>
          </w:p>
          <w:p w:rsidR="00216C63" w:rsidRPr="00216C63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1.says which animals he/she likes/doesn’t like.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216C63" w:rsidRPr="00813EA7" w:rsidRDefault="00216C63" w:rsidP="00216C6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16C63" w:rsidRDefault="00216C63" w:rsidP="00216C63"/>
        </w:tc>
      </w:tr>
      <w:tr w:rsidR="00216C63" w:rsidTr="00012BC7">
        <w:tblPrEx>
          <w:jc w:val="left"/>
        </w:tblPrEx>
        <w:trPr>
          <w:trHeight w:val="1198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216C63" w:rsidRPr="00D8595A" w:rsidRDefault="00216C63" w:rsidP="00216C63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Naming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objects</w:t>
            </w:r>
          </w:p>
          <w:p w:rsidR="00216C63" w:rsidRPr="00D8595A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16C63" w:rsidRPr="0051719D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</w:t>
            </w:r>
            <w:r>
              <w:rPr>
                <w:rFonts w:ascii="Cambria" w:hAnsi="Cambria"/>
                <w:sz w:val="20"/>
                <w:szCs w:val="20"/>
              </w:rPr>
              <w:t>s common objects</w:t>
            </w:r>
          </w:p>
          <w:p w:rsidR="00216C63" w:rsidRPr="0051719D" w:rsidRDefault="00216C63" w:rsidP="00216C63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2. Matches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pictures</w:t>
            </w: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 and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 objects</w:t>
            </w:r>
          </w:p>
          <w:p w:rsidR="00216C63" w:rsidRPr="0051719D" w:rsidRDefault="00216C63" w:rsidP="00216C63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16C63" w:rsidRPr="00813EA7" w:rsidRDefault="00216C63" w:rsidP="00216C63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16C63" w:rsidRPr="003A3A6C" w:rsidRDefault="00216C63" w:rsidP="00216C6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216C63" w:rsidRDefault="00216C63" w:rsidP="00216C63">
            <w:pPr>
              <w:jc w:val="center"/>
            </w:pPr>
          </w:p>
        </w:tc>
      </w:tr>
    </w:tbl>
    <w:p w:rsidR="00005FF4" w:rsidRDefault="00711311">
      <w:pPr>
        <w:rPr>
          <w:rFonts w:ascii="Verdana" w:hAnsi="Verdana"/>
          <w:noProof/>
          <w:sz w:val="20"/>
          <w:szCs w:val="20"/>
        </w:rPr>
      </w:pPr>
      <w:hyperlink r:id="rId6" w:history="1">
        <w:r w:rsidR="00012BC7" w:rsidRPr="00B23457">
          <w:rPr>
            <w:rStyle w:val="Kpr"/>
          </w:rPr>
          <w:t>www.sorubak.com</w:t>
        </w:r>
      </w:hyperlink>
      <w:r w:rsidR="00012BC7"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</w:t>
      </w:r>
      <w:r w:rsidR="008E4465">
        <w:rPr>
          <w:rFonts w:ascii="Verdana" w:hAnsi="Verdana"/>
          <w:noProof/>
          <w:sz w:val="20"/>
          <w:szCs w:val="20"/>
        </w:rPr>
        <w:tab/>
        <w:t xml:space="preserve">…………………………….. </w:t>
      </w:r>
      <w:r w:rsidR="004E1104">
        <w:rPr>
          <w:rFonts w:ascii="Verdana" w:hAnsi="Verdana"/>
          <w:noProof/>
          <w:sz w:val="20"/>
          <w:szCs w:val="20"/>
        </w:rP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B94F2E">
        <w:rPr>
          <w:rFonts w:ascii="Verdana" w:hAnsi="Verdana"/>
          <w:noProof/>
          <w:sz w:val="20"/>
          <w:szCs w:val="20"/>
        </w:rPr>
        <w:t>/2018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2D2C7B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2BC7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7D1F"/>
    <w:rsid w:val="0017640F"/>
    <w:rsid w:val="00191A82"/>
    <w:rsid w:val="0019266C"/>
    <w:rsid w:val="0019288D"/>
    <w:rsid w:val="00195C90"/>
    <w:rsid w:val="001A07DA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16C63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2D2C7B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1311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1CD4"/>
    <w:rsid w:val="00785264"/>
    <w:rsid w:val="00792B55"/>
    <w:rsid w:val="00795F5B"/>
    <w:rsid w:val="007B1687"/>
    <w:rsid w:val="007B63D9"/>
    <w:rsid w:val="007C3C1A"/>
    <w:rsid w:val="007F3DF8"/>
    <w:rsid w:val="00813EA7"/>
    <w:rsid w:val="00821F30"/>
    <w:rsid w:val="00823EF3"/>
    <w:rsid w:val="00833BD4"/>
    <w:rsid w:val="00834756"/>
    <w:rsid w:val="00845882"/>
    <w:rsid w:val="00851447"/>
    <w:rsid w:val="00851CA8"/>
    <w:rsid w:val="0085386B"/>
    <w:rsid w:val="00893472"/>
    <w:rsid w:val="00893BA7"/>
    <w:rsid w:val="008C4A4A"/>
    <w:rsid w:val="008C74C6"/>
    <w:rsid w:val="008D0183"/>
    <w:rsid w:val="008D2CED"/>
    <w:rsid w:val="008D6947"/>
    <w:rsid w:val="008E4465"/>
    <w:rsid w:val="008F37D3"/>
    <w:rsid w:val="00905194"/>
    <w:rsid w:val="0090603F"/>
    <w:rsid w:val="009314A6"/>
    <w:rsid w:val="0093665F"/>
    <w:rsid w:val="00957740"/>
    <w:rsid w:val="009629BC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D5BD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94F2E"/>
    <w:rsid w:val="00BA00FE"/>
    <w:rsid w:val="00BA511B"/>
    <w:rsid w:val="00BD7B31"/>
    <w:rsid w:val="00BF329F"/>
    <w:rsid w:val="00C1144D"/>
    <w:rsid w:val="00C2372A"/>
    <w:rsid w:val="00C37AC4"/>
    <w:rsid w:val="00C43102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63FB"/>
    <w:rsid w:val="00EA1B21"/>
    <w:rsid w:val="00EA55A3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12BC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D9E1E-6024-420A-8C22-941071634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2016-11-01T09:39:00Z</dcterms:created>
  <dcterms:modified xsi:type="dcterms:W3CDTF">2018-09-27T18:31:00Z</dcterms:modified>
  <cp:category>www.sorubak.com</cp:category>
</cp:coreProperties>
</file>