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257A81" w:rsidRPr="00E870CC" w:rsidRDefault="00257A81">
            <w:pPr>
              <w:rPr>
                <w:b/>
                <w:sz w:val="28"/>
                <w:szCs w:val="28"/>
              </w:rPr>
            </w:pPr>
            <w:r w:rsidRPr="00E870CC">
              <w:rPr>
                <w:b/>
                <w:sz w:val="28"/>
                <w:szCs w:val="28"/>
              </w:rPr>
              <w:t>SAĞLIKLI HAYAT – TEMA SONU DEĞERLENDİRME</w:t>
            </w:r>
            <w:r w:rsidR="00E870CC">
              <w:rPr>
                <w:b/>
                <w:sz w:val="28"/>
                <w:szCs w:val="28"/>
              </w:rPr>
              <w:t xml:space="preserve"> 2</w:t>
            </w:r>
            <w:bookmarkStart w:id="0" w:name="_GoBack"/>
            <w:bookmarkEnd w:id="0"/>
            <w:r w:rsidR="00D8529E">
              <w:rPr>
                <w:b/>
                <w:sz w:val="28"/>
                <w:szCs w:val="28"/>
              </w:rPr>
              <w:t xml:space="preserve">                    </w:t>
            </w:r>
            <w:hyperlink r:id="rId4" w:history="1">
              <w:r w:rsidR="009C3A13" w:rsidRPr="00873A4B">
                <w:rPr>
                  <w:rStyle w:val="Kpr"/>
                </w:rPr>
                <w:t>https://www.sorubak.com</w:t>
              </w:r>
            </w:hyperlink>
            <w:r w:rsidR="009C3A13"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Doktorların yazdıkları ilaçları almak için </w:t>
                  </w:r>
                  <w:proofErr w:type="gramStart"/>
                  <w:r w:rsidRPr="00F6643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........</w:t>
                  </w:r>
                  <w:proofErr w:type="gramEnd"/>
                  <w:r w:rsidRPr="00F6643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gideriz.</w:t>
                  </w:r>
                </w:p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Bu cümlede noktalı yere hangisi yazılmalıdır?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özel hastaneye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dispansere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eczaneye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58"/>
            </w:tblGrid>
            <w:tr w:rsidR="00F66430" w:rsidRPr="00F6643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2.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Acil bir hastalık durumunda hangi numarayı arayarak yardım isteriz?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740"/>
              <w:gridCol w:w="3680"/>
              <w:gridCol w:w="368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110 </w:t>
                  </w:r>
                </w:p>
              </w:tc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112 </w:t>
                  </w:r>
                </w:p>
              </w:tc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155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3.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Doktorların hastalığımızın iyileşmesi için kullanmamız gereken ilaçları yazdığı kâğıda ne denir?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422"/>
              <w:gridCol w:w="3660"/>
              <w:gridCol w:w="4018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Reçete </w:t>
                  </w:r>
                </w:p>
              </w:tc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Dilekçe </w:t>
                  </w:r>
                </w:p>
              </w:tc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Davetiye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Arzu’nun arka dişlerinden ikisi çok ağrıyordu.</w:t>
                  </w:r>
                </w:p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4.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Arzu, dişlerinin tedavisi için hangi kuruma gitmelidir?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Ağız ve Diş Sağlığı Merkezi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Ana Çocuk Sağlığı Merkezi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Aile Sağlığı Merkezi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5.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Doktorların işlerini yapmalarına yardım eden ve hastaların tedavilerini düzenleyen kişi hangi mesleği yapmaktadır?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Eczacılık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Hasta bakıcılık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Hemşirelik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6.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Sağlıkla ilgili acil yardım ekipleri hangi araçla hizmet verirler?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İtfaiye aracı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Ambulans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Polis arabası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7.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Bebeklikten çocukluğa kadarki sürede olmamız gereken aşıları hangi kurumda ücretsiz olarak yaptırırız?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Özel hastaneler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122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Aile hekimlikleri </w:t>
                  </w:r>
                  <w:r w:rsidR="009C3A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Verem savaş dispanserleri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66430" w:rsidRPr="00F6643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66430" w:rsidRPr="00F66430" w:rsidRDefault="00F66430" w:rsidP="00F66430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8. 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Hangisi mevsiminde meyve sebze tüketmenin faydalarından 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0"/>
                      <w:szCs w:val="30"/>
                      <w:lang w:eastAsia="tr-TR"/>
                    </w:rPr>
                    <w:t>değildir</w:t>
                  </w:r>
                  <w:r w:rsidRPr="00F66430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?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66430" w:rsidRPr="00F66430" w:rsidTr="00F6643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Mevsiminde üretilen meyve ve sebzeler daha temizdir.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Mevsiminde üretilen meyve ve sebzeler daha besleyicidir. </w:t>
                  </w:r>
                </w:p>
              </w:tc>
            </w:tr>
            <w:tr w:rsidR="00F66430" w:rsidRPr="00F6643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66430" w:rsidRPr="00F66430" w:rsidRDefault="00F66430" w:rsidP="00F664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66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Mevsiminde üretilen meyve ve sebzeler daha lezzetlidir. </w:t>
                  </w:r>
                </w:p>
              </w:tc>
            </w:tr>
          </w:tbl>
          <w:p w:rsidR="00F66430" w:rsidRPr="00F66430" w:rsidRDefault="00F66430" w:rsidP="00F66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257A81" w:rsidRDefault="00257A81" w:rsidP="00257A81">
      <w:pPr>
        <w:pStyle w:val="NormalWeb"/>
        <w:rPr>
          <w:rStyle w:val="Gl"/>
          <w:sz w:val="30"/>
          <w:szCs w:val="30"/>
        </w:rPr>
      </w:pPr>
      <w:r>
        <w:rPr>
          <w:rStyle w:val="Gl"/>
          <w:sz w:val="30"/>
          <w:szCs w:val="30"/>
        </w:rPr>
        <w:t>9. Yaz mevsiminde manavdan hangisi alınmalıdır?</w:t>
      </w:r>
    </w:p>
    <w:p w:rsidR="00257A81" w:rsidRDefault="00257A81" w:rsidP="00257A81">
      <w:pPr>
        <w:pStyle w:val="NormalWeb"/>
        <w:rPr>
          <w:rStyle w:val="Gl"/>
          <w:sz w:val="30"/>
          <w:szCs w:val="30"/>
        </w:rPr>
      </w:pPr>
      <w:r>
        <w:rPr>
          <w:rStyle w:val="Gl"/>
          <w:sz w:val="30"/>
          <w:szCs w:val="30"/>
        </w:rPr>
        <w:t>A) portakal                                B) nar                           C) karpuz</w:t>
      </w:r>
    </w:p>
    <w:p w:rsidR="00257A81" w:rsidRPr="00B77DB2" w:rsidRDefault="00257A81" w:rsidP="00257A81">
      <w:pPr>
        <w:pStyle w:val="NormalWeb"/>
        <w:rPr>
          <w:rStyle w:val="Gl"/>
          <w:sz w:val="30"/>
          <w:szCs w:val="30"/>
        </w:rPr>
      </w:pPr>
      <w:r>
        <w:rPr>
          <w:rStyle w:val="Gl"/>
          <w:sz w:val="30"/>
          <w:szCs w:val="30"/>
        </w:rPr>
        <w:lastRenderedPageBreak/>
        <w:t>10. Kış mevsiminde manavdan hangisi alınmalıdır?</w:t>
      </w:r>
      <w:r w:rsidRPr="00364E6D">
        <w:rPr>
          <w:rStyle w:val="Gl"/>
          <w:b w:val="0"/>
        </w:rPr>
        <w:t>A) portakal                             B) çilek                                 C) kavun</w:t>
      </w:r>
    </w:p>
    <w:p w:rsidR="00257A81" w:rsidRPr="00B77DB2" w:rsidRDefault="00257A81" w:rsidP="00257A81">
      <w:pPr>
        <w:pStyle w:val="NormalWeb"/>
        <w:rPr>
          <w:b/>
          <w:bCs/>
          <w:sz w:val="30"/>
          <w:szCs w:val="30"/>
        </w:rPr>
      </w:pPr>
      <w:r>
        <w:rPr>
          <w:rStyle w:val="Gl"/>
          <w:sz w:val="30"/>
          <w:szCs w:val="30"/>
        </w:rPr>
        <w:t>11. Sonbahar mevsiminde manavdan hangisi alınmalıdır?</w:t>
      </w:r>
      <w:r w:rsidRPr="00364E6D">
        <w:rPr>
          <w:rStyle w:val="Gl"/>
          <w:b w:val="0"/>
        </w:rPr>
        <w:t>A) erik                                     B) kiraz                                C) üzüm</w:t>
      </w:r>
    </w:p>
    <w:p w:rsidR="00257A81" w:rsidRPr="00B77DB2" w:rsidRDefault="00257A81" w:rsidP="00257A81">
      <w:pPr>
        <w:pStyle w:val="NormalWeb"/>
        <w:rPr>
          <w:b/>
          <w:bCs/>
          <w:sz w:val="30"/>
          <w:szCs w:val="30"/>
        </w:rPr>
      </w:pPr>
      <w:r>
        <w:rPr>
          <w:sz w:val="30"/>
          <w:szCs w:val="30"/>
        </w:rPr>
        <w:t xml:space="preserve">12. </w:t>
      </w:r>
      <w:r>
        <w:rPr>
          <w:rStyle w:val="Gl"/>
          <w:sz w:val="30"/>
          <w:szCs w:val="30"/>
        </w:rPr>
        <w:t>İlkbahar mevsiminde manavdan hangisi alınmalıdır?</w:t>
      </w:r>
      <w:r w:rsidRPr="00364E6D">
        <w:rPr>
          <w:rStyle w:val="Gl"/>
          <w:b w:val="0"/>
        </w:rPr>
        <w:t>A) ayva                                    B) erik                                   C) kestane</w:t>
      </w:r>
    </w:p>
    <w:p w:rsidR="002E4E6B" w:rsidRPr="00B77DB2" w:rsidRDefault="002E4E6B" w:rsidP="00257A81">
      <w:pPr>
        <w:pStyle w:val="NormalWeb"/>
        <w:rPr>
          <w:b/>
          <w:sz w:val="30"/>
          <w:szCs w:val="30"/>
        </w:rPr>
      </w:pPr>
      <w:r w:rsidRPr="002E4E6B">
        <w:rPr>
          <w:b/>
          <w:sz w:val="30"/>
          <w:szCs w:val="30"/>
        </w:rPr>
        <w:t xml:space="preserve">13. Hangi giysiler sonbahar mevsimine daha </w:t>
      </w:r>
      <w:proofErr w:type="gramStart"/>
      <w:r w:rsidRPr="002E4E6B">
        <w:rPr>
          <w:b/>
          <w:sz w:val="30"/>
          <w:szCs w:val="30"/>
        </w:rPr>
        <w:t>uygundur?</w:t>
      </w:r>
      <w:r w:rsidRPr="00364E6D">
        <w:t>A</w:t>
      </w:r>
      <w:proofErr w:type="gramEnd"/>
      <w:r w:rsidRPr="00364E6D">
        <w:t xml:space="preserve">) kaban, atkı, bere             B) sandalet, şort, şapka           C) yağmurluk, şemsiye </w:t>
      </w:r>
    </w:p>
    <w:p w:rsidR="00B428A9" w:rsidRPr="00B77DB2" w:rsidRDefault="002E4E6B" w:rsidP="002E4E6B">
      <w:pPr>
        <w:pStyle w:val="NormalWeb"/>
        <w:rPr>
          <w:b/>
          <w:sz w:val="28"/>
          <w:szCs w:val="28"/>
        </w:rPr>
      </w:pPr>
      <w:r w:rsidRPr="002E4E6B">
        <w:rPr>
          <w:b/>
          <w:sz w:val="28"/>
          <w:szCs w:val="28"/>
        </w:rPr>
        <w:t>14. Yaz</w:t>
      </w:r>
      <w:r>
        <w:rPr>
          <w:b/>
          <w:sz w:val="28"/>
          <w:szCs w:val="28"/>
        </w:rPr>
        <w:t xml:space="preserve"> mevsiminde nasıl giyinmeliyiz?                                                 </w:t>
      </w:r>
      <w:r w:rsidRPr="00364E6D">
        <w:t xml:space="preserve">A) uzun </w:t>
      </w:r>
      <w:proofErr w:type="gramStart"/>
      <w:r w:rsidRPr="00364E6D">
        <w:t xml:space="preserve">kollu , </w:t>
      </w:r>
      <w:r w:rsidR="00364E6D">
        <w:t>yünlü</w:t>
      </w:r>
      <w:proofErr w:type="gramEnd"/>
      <w:r w:rsidR="00364E6D">
        <w:t xml:space="preserve">, </w:t>
      </w:r>
      <w:r w:rsidRPr="00364E6D">
        <w:t>koyu renkli giysiler                                                                                        B) açık renkli, pamuklu, terletmeyen giysiler                                                                      C) sevdiğimiz ve bize yakışan giysiler</w:t>
      </w:r>
    </w:p>
    <w:p w:rsidR="00364E6D" w:rsidRPr="00B77DB2" w:rsidRDefault="00364E6D" w:rsidP="002E4E6B">
      <w:pPr>
        <w:pStyle w:val="NormalWeb"/>
        <w:rPr>
          <w:b/>
          <w:sz w:val="28"/>
          <w:szCs w:val="28"/>
        </w:rPr>
      </w:pPr>
      <w:r w:rsidRPr="002F4256">
        <w:rPr>
          <w:b/>
          <w:sz w:val="28"/>
          <w:szCs w:val="28"/>
        </w:rPr>
        <w:t>15. Aşağıdaki ifadelerden hangisi yanlıştır?</w:t>
      </w:r>
      <w:r>
        <w:t xml:space="preserve">A) Yazın açık renkli bir şapka giyersek başımızı güneşin ışınlarından korumuş oluruz.                                   B) Koyu renkli kıyafetler güneşten gelen ışınları toplar ve ısınmamızı sağlar. C) </w:t>
      </w:r>
      <w:r w:rsidR="002F4256">
        <w:t xml:space="preserve">İlkbahar gelince ince ve kısa kollu kıyafetlerimizi giyersek sağlığımızı korumuş oluruz. </w:t>
      </w:r>
    </w:p>
    <w:p w:rsidR="000128A5" w:rsidRPr="00B77DB2" w:rsidRDefault="000128A5" w:rsidP="002E4E6B">
      <w:pPr>
        <w:pStyle w:val="NormalWeb"/>
        <w:rPr>
          <w:b/>
        </w:rPr>
      </w:pPr>
      <w:r w:rsidRPr="00B77DB2">
        <w:rPr>
          <w:b/>
        </w:rPr>
        <w:t>DOĞRU – YANLIŞ</w:t>
      </w:r>
    </w:p>
    <w:p w:rsidR="00F46F91" w:rsidRDefault="000128A5" w:rsidP="00B77DB2">
      <w:pPr>
        <w:rPr>
          <w:rFonts w:ascii="Times New Roman" w:hAnsi="Times New Roman" w:cs="Times New Roman"/>
          <w:sz w:val="28"/>
          <w:szCs w:val="28"/>
        </w:rPr>
      </w:pPr>
      <w:r w:rsidRPr="00B77DB2">
        <w:rPr>
          <w:rFonts w:ascii="Times New Roman" w:hAnsi="Times New Roman" w:cs="Times New Roman"/>
          <w:sz w:val="28"/>
          <w:szCs w:val="28"/>
        </w:rPr>
        <w:t>(      ) Çevre kirliğinde fabrika atıkları</w:t>
      </w:r>
      <w:r w:rsidR="00543203" w:rsidRPr="00B77DB2">
        <w:rPr>
          <w:rFonts w:ascii="Times New Roman" w:hAnsi="Times New Roman" w:cs="Times New Roman"/>
          <w:sz w:val="28"/>
          <w:szCs w:val="28"/>
        </w:rPr>
        <w:t xml:space="preserve"> ve tarım ilaçları etkili olur.                                                                                     </w:t>
      </w:r>
      <w:r w:rsidRPr="00B77DB2">
        <w:rPr>
          <w:rFonts w:ascii="Times New Roman" w:hAnsi="Times New Roman" w:cs="Times New Roman"/>
          <w:sz w:val="28"/>
          <w:szCs w:val="28"/>
        </w:rPr>
        <w:t>(      ) Yumurta, et, tavuk, balık ve baklagille</w:t>
      </w:r>
      <w:r w:rsidR="00543203" w:rsidRPr="00B77DB2">
        <w:rPr>
          <w:rFonts w:ascii="Times New Roman" w:hAnsi="Times New Roman" w:cs="Times New Roman"/>
          <w:sz w:val="28"/>
          <w:szCs w:val="28"/>
        </w:rPr>
        <w:t xml:space="preserve">r aynı besin grubunda yer alır.                                                                     ( </w:t>
      </w:r>
      <w:r w:rsidRPr="00B77DB2">
        <w:rPr>
          <w:rFonts w:ascii="Times New Roman" w:hAnsi="Times New Roman" w:cs="Times New Roman"/>
          <w:sz w:val="28"/>
          <w:szCs w:val="28"/>
        </w:rPr>
        <w:t xml:space="preserve">     ) Vücudumuz için gerekli olan besinleri yeteri kadar tüketmeye dengeli beslenme denir.(  ) Sadece evimizi temiz tutmak </w:t>
      </w:r>
      <w:r w:rsidR="00543203" w:rsidRPr="00B77DB2">
        <w:rPr>
          <w:rFonts w:ascii="Times New Roman" w:hAnsi="Times New Roman" w:cs="Times New Roman"/>
          <w:sz w:val="28"/>
          <w:szCs w:val="28"/>
        </w:rPr>
        <w:t>çevre temizliği için yeterlidir.                                                         (     ) Serada yetişen ürünler daha pahalı ve daha lezzetsizdir.                                                                     (     ) Konserve yapmak, kurutmak, dondurmak besinleri saklama yöntemlerindendir.                                      (     ) Çevre kirliliğinin önlenmesinde “geri dönüşüm” çok etkilidir.(   ) Makarna, ekmek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 ve tahıllar grubunda yer alır.                                                                         </w:t>
      </w:r>
      <w:r w:rsidR="00543203" w:rsidRPr="00B77DB2">
        <w:rPr>
          <w:rFonts w:ascii="Times New Roman" w:hAnsi="Times New Roman" w:cs="Times New Roman"/>
          <w:sz w:val="28"/>
          <w:szCs w:val="28"/>
        </w:rPr>
        <w:t>(  ) Hast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aneler, birer eğitim kurumudur.                                                                                     </w:t>
      </w:r>
      <w:r w:rsidR="00543203" w:rsidRPr="00B77DB2">
        <w:rPr>
          <w:rFonts w:ascii="Times New Roman" w:hAnsi="Times New Roman" w:cs="Times New Roman"/>
          <w:sz w:val="28"/>
          <w:szCs w:val="28"/>
        </w:rPr>
        <w:t xml:space="preserve">(  ) 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Doktorun istediği kan ve idrar tahlillerini yaptırmak için </w:t>
      </w:r>
      <w:r w:rsidR="00B77DB2">
        <w:rPr>
          <w:sz w:val="28"/>
          <w:szCs w:val="28"/>
        </w:rPr>
        <w:t>hastanenin yoğun bakım ünitesine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 gitmemiz gerekir.                                    (   ) Yatan hastanın ateş, tansiyon, ilaç ve yemek takibini hemşireler yapar.                                                                            (   ) Göz</w:t>
      </w:r>
      <w:r w:rsidR="00B77DB2">
        <w:rPr>
          <w:sz w:val="28"/>
          <w:szCs w:val="28"/>
        </w:rPr>
        <w:t>lerinde rahatsızlık olan biri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 kulak-burun- boğaz po</w:t>
      </w:r>
      <w:r w:rsidR="00B77DB2">
        <w:rPr>
          <w:sz w:val="28"/>
          <w:szCs w:val="28"/>
        </w:rPr>
        <w:t>likliniğine gitmelidir</w:t>
      </w:r>
      <w:r w:rsidR="00B77DB2" w:rsidRPr="00B77DB2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B77DB2" w:rsidRDefault="00B77DB2" w:rsidP="00B77DB2">
      <w:pPr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F46F91">
        <w:rPr>
          <w:b/>
          <w:sz w:val="28"/>
          <w:szCs w:val="28"/>
        </w:rPr>
        <w:t>ŞLEŞTİRME</w:t>
      </w:r>
    </w:p>
    <w:p w:rsidR="00B77DB2" w:rsidRPr="00F46F91" w:rsidRDefault="00F46F91" w:rsidP="00B77DB2">
      <w:pPr>
        <w:rPr>
          <w:sz w:val="27"/>
          <w:szCs w:val="27"/>
        </w:rPr>
      </w:pPr>
      <w:r>
        <w:rPr>
          <w:b/>
          <w:sz w:val="27"/>
          <w:szCs w:val="27"/>
        </w:rPr>
        <w:t xml:space="preserve">1. </w:t>
      </w:r>
      <w:r w:rsidR="00B77DB2" w:rsidRPr="00F46F91">
        <w:rPr>
          <w:b/>
          <w:sz w:val="27"/>
          <w:szCs w:val="27"/>
        </w:rPr>
        <w:t xml:space="preserve">Tasarruf                            </w:t>
      </w:r>
      <w:r>
        <w:rPr>
          <w:b/>
          <w:sz w:val="27"/>
          <w:szCs w:val="27"/>
        </w:rPr>
        <w:t xml:space="preserve">      (      ) </w:t>
      </w:r>
      <w:r w:rsidR="00B77DB2" w:rsidRPr="00F46F91">
        <w:rPr>
          <w:sz w:val="27"/>
          <w:szCs w:val="27"/>
        </w:rPr>
        <w:t>Bir kimsenin, kurumun veya yapının yeri.</w:t>
      </w:r>
    </w:p>
    <w:p w:rsidR="00B77DB2" w:rsidRPr="00F46F91" w:rsidRDefault="00F46F91" w:rsidP="00B77DB2">
      <w:pPr>
        <w:rPr>
          <w:sz w:val="27"/>
          <w:szCs w:val="27"/>
        </w:rPr>
      </w:pPr>
      <w:r>
        <w:rPr>
          <w:b/>
          <w:sz w:val="27"/>
          <w:szCs w:val="27"/>
        </w:rPr>
        <w:t xml:space="preserve">2. </w:t>
      </w:r>
      <w:r w:rsidR="00B77DB2" w:rsidRPr="00F46F91">
        <w:rPr>
          <w:b/>
          <w:sz w:val="27"/>
          <w:szCs w:val="27"/>
        </w:rPr>
        <w:t xml:space="preserve">Dayanışma                       </w:t>
      </w:r>
      <w:r>
        <w:rPr>
          <w:b/>
          <w:sz w:val="27"/>
          <w:szCs w:val="27"/>
        </w:rPr>
        <w:t xml:space="preserve">      (      ) </w:t>
      </w:r>
      <w:r w:rsidR="00B77DB2" w:rsidRPr="00F46F91">
        <w:rPr>
          <w:sz w:val="27"/>
          <w:szCs w:val="27"/>
        </w:rPr>
        <w:t>Topluluktaki kişilerin birbirine destek olması.</w:t>
      </w:r>
    </w:p>
    <w:p w:rsidR="00B77DB2" w:rsidRPr="00F46F91" w:rsidRDefault="00F46F91" w:rsidP="00B77DB2">
      <w:pPr>
        <w:rPr>
          <w:sz w:val="27"/>
          <w:szCs w:val="27"/>
        </w:rPr>
      </w:pPr>
      <w:r>
        <w:rPr>
          <w:b/>
          <w:sz w:val="27"/>
          <w:szCs w:val="27"/>
        </w:rPr>
        <w:t xml:space="preserve">3. </w:t>
      </w:r>
      <w:r w:rsidR="00B77DB2" w:rsidRPr="00F46F91">
        <w:rPr>
          <w:b/>
          <w:sz w:val="27"/>
          <w:szCs w:val="27"/>
        </w:rPr>
        <w:t xml:space="preserve">Adres                                 </w:t>
      </w:r>
      <w:r>
        <w:rPr>
          <w:b/>
          <w:sz w:val="27"/>
          <w:szCs w:val="27"/>
        </w:rPr>
        <w:t xml:space="preserve">      (      ) </w:t>
      </w:r>
      <w:r w:rsidR="00B77DB2" w:rsidRPr="00F46F91">
        <w:rPr>
          <w:sz w:val="27"/>
          <w:szCs w:val="27"/>
        </w:rPr>
        <w:t>Para veya kaynakları dikkatli kullanma.</w:t>
      </w:r>
    </w:p>
    <w:p w:rsidR="00B77DB2" w:rsidRPr="00F46F91" w:rsidRDefault="00F46F91" w:rsidP="00B77DB2">
      <w:pPr>
        <w:rPr>
          <w:sz w:val="27"/>
          <w:szCs w:val="27"/>
        </w:rPr>
      </w:pPr>
      <w:r>
        <w:rPr>
          <w:b/>
          <w:sz w:val="27"/>
          <w:szCs w:val="27"/>
        </w:rPr>
        <w:t xml:space="preserve">4. </w:t>
      </w:r>
      <w:r w:rsidR="00B77DB2" w:rsidRPr="00F46F91">
        <w:rPr>
          <w:b/>
          <w:sz w:val="27"/>
          <w:szCs w:val="27"/>
        </w:rPr>
        <w:t xml:space="preserve">Akraba                                </w:t>
      </w:r>
      <w:r>
        <w:rPr>
          <w:b/>
          <w:sz w:val="27"/>
          <w:szCs w:val="27"/>
        </w:rPr>
        <w:t xml:space="preserve">    (       ) </w:t>
      </w:r>
      <w:r w:rsidR="00B77DB2" w:rsidRPr="00F46F91">
        <w:rPr>
          <w:sz w:val="27"/>
          <w:szCs w:val="27"/>
        </w:rPr>
        <w:t>Ailenin gelir ve giderini gösteren çizelge.</w:t>
      </w:r>
    </w:p>
    <w:p w:rsidR="00B77DB2" w:rsidRPr="00F46F91" w:rsidRDefault="00F46F91" w:rsidP="00F46F91">
      <w:pPr>
        <w:rPr>
          <w:sz w:val="27"/>
          <w:szCs w:val="27"/>
        </w:rPr>
      </w:pPr>
      <w:r>
        <w:rPr>
          <w:b/>
          <w:sz w:val="27"/>
          <w:szCs w:val="27"/>
        </w:rPr>
        <w:t xml:space="preserve">5. </w:t>
      </w:r>
      <w:r w:rsidR="00B77DB2" w:rsidRPr="00F46F91">
        <w:rPr>
          <w:b/>
          <w:sz w:val="27"/>
          <w:szCs w:val="27"/>
        </w:rPr>
        <w:t xml:space="preserve">Aile bütçesi                        </w:t>
      </w:r>
      <w:r>
        <w:rPr>
          <w:b/>
          <w:sz w:val="27"/>
          <w:szCs w:val="27"/>
        </w:rPr>
        <w:t xml:space="preserve">    (       ) </w:t>
      </w:r>
      <w:r w:rsidR="00B77DB2" w:rsidRPr="00F46F91">
        <w:rPr>
          <w:sz w:val="27"/>
          <w:szCs w:val="27"/>
        </w:rPr>
        <w:t>Kan bağı ile birbirine bağlı olan kişiler.</w:t>
      </w:r>
    </w:p>
    <w:sectPr w:rsidR="00B77DB2" w:rsidRPr="00F46F91" w:rsidSect="00F664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430"/>
    <w:rsid w:val="000128A5"/>
    <w:rsid w:val="001227A6"/>
    <w:rsid w:val="00257A81"/>
    <w:rsid w:val="002C6E88"/>
    <w:rsid w:val="002E4E6B"/>
    <w:rsid w:val="002F4256"/>
    <w:rsid w:val="00364E6D"/>
    <w:rsid w:val="00386A06"/>
    <w:rsid w:val="005366A6"/>
    <w:rsid w:val="00543203"/>
    <w:rsid w:val="006A46C5"/>
    <w:rsid w:val="009C3A13"/>
    <w:rsid w:val="00B428A9"/>
    <w:rsid w:val="00B77DB2"/>
    <w:rsid w:val="00D8529E"/>
    <w:rsid w:val="00E2281E"/>
    <w:rsid w:val="00E870CC"/>
    <w:rsid w:val="00F46F91"/>
    <w:rsid w:val="00F66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6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66430"/>
    <w:rPr>
      <w:b/>
      <w:bCs/>
    </w:rPr>
  </w:style>
  <w:style w:type="character" w:styleId="Kpr">
    <w:name w:val="Hyperlink"/>
    <w:unhideWhenUsed/>
    <w:rsid w:val="00D852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6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664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2019-02-18T20:20:00Z</dcterms:created>
  <dcterms:modified xsi:type="dcterms:W3CDTF">2019-02-19T11:28:00Z</dcterms:modified>
</cp:coreProperties>
</file>