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680"/>
      </w:tblGrid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6B339A" w:rsidP="00605137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      SAĞLIKLI HAYAT – TEMA SONU DEĞERLENDİRME </w:t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Ayşe:</w:t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Benim dişlerim çok sağlıklı</w:t>
                  </w:r>
                  <w:r w:rsidR="00605137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ve hiç çürük yok. Çünkü </w:t>
                  </w:r>
                  <w:proofErr w:type="gramStart"/>
                  <w:r w:rsidR="00605137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......</w:t>
                  </w:r>
                  <w:proofErr w:type="gramEnd"/>
                  <w:r w:rsid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1. </w:t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Bu konuşmaya göre Ayşe noktalı olan yerde aşağıdakilerden hangisini söylemiş olabilir?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Çürüyen dişlerimi hemen çektiririm. Bu yüzden ağzımda çürük diş yoktur.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Dişlerimi sadece çikolata ve şeker yedikten sonra fırçalıyorum.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Düzenli olarak hem dişlerimi fırçalıyorum hem de diş doktoruna gidiyorum. 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2. </w:t>
                  </w:r>
                  <w:r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Aşağıdakilerden hangisi dengeli ve düzenli beslenmektir?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Her besinden yeteri kadar tüketmek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B)  Acıktığımız zamanlarda bol yemek </w:t>
                  </w:r>
                  <w:proofErr w:type="spellStart"/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yemek</w:t>
                  </w:r>
                  <w:proofErr w:type="spellEnd"/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r w:rsidR="00D804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hyperlink r:id="rId4" w:history="1">
                    <w:r w:rsidR="00D80422" w:rsidRPr="003C5323">
                      <w:rPr>
                        <w:rStyle w:val="Kpr"/>
                      </w:rPr>
                      <w:t>https://www.sorubak.com</w:t>
                    </w:r>
                  </w:hyperlink>
                  <w:r w:rsidR="00D80422">
                    <w:t xml:space="preserve"> 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Sevdiğimiz yiyeceklerden çok miktarda yemek 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3. </w:t>
                  </w:r>
                  <w:r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Spor yaparken aşağıdakilerden hangisine dikkat etmeliyiz?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Her spor dalını öğrenmek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Yaşımıza fiziksel özelliklerimize uygun spor yapmak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Grupça yapılan sporları tercih etmek 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82"/>
            </w:tblGrid>
            <w:tr w:rsidR="00CF5FA1" w:rsidRPr="005C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F5FA1" w:rsidRDefault="005C4AE4" w:rsidP="005C4AE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1. Ki</w:t>
                  </w:r>
                  <w:r w:rsidR="006B339A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şisel </w:t>
                  </w:r>
                  <w:proofErr w:type="gramStart"/>
                  <w:r w:rsidR="006B339A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bakım    2</w:t>
                  </w:r>
                  <w:proofErr w:type="gramEnd"/>
                  <w:r w:rsidR="006B339A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. Spor yapmak   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3. Dengeli ve düzenli beslenmek</w:t>
                  </w:r>
                </w:p>
                <w:p w:rsidR="005C4AE4" w:rsidRPr="005C4AE4" w:rsidRDefault="00CF5FA1" w:rsidP="005C4AE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4.</w:t>
                  </w:r>
                  <w:r w:rsidR="00605137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Yukarıdakilerden</w:t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hangileri sağlıklı büyümemiz ve gelişmemiz için </w:t>
                  </w:r>
                  <w:r w:rsidR="00605137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</w:t>
                  </w:r>
                  <w:proofErr w:type="gramStart"/>
                  <w:r w:rsidR="00605137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gereklidir?</w:t>
                  </w:r>
                  <w:r w:rsidR="005C4AE4"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gereklidir</w:t>
                  </w:r>
                  <w:proofErr w:type="gramEnd"/>
                  <w:r w:rsidR="005C4AE4"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5178"/>
              <w:gridCol w:w="5059"/>
              <w:gridCol w:w="11383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1, 2 ve 3 </w:t>
                  </w:r>
                  <w:r w:rsidR="00605137"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 ve 2 </w:t>
                  </w:r>
                  <w:r w:rsidR="006051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C) hepsi</w:t>
                  </w:r>
                </w:p>
              </w:tc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0" w:type="dxa"/>
                  <w:hideMark/>
                </w:tcPr>
                <w:p w:rsid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 ve 3 </w:t>
                  </w:r>
                </w:p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Onur: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Her yemekten sonra dişlerimi fırçalarım.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Meltem: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Haftada bir kez saçlarımı tararım.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Can: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Uzadıkça tırnaklarımı keserim.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Osman:</w:t>
                  </w:r>
                  <w:r w:rsidRPr="005C4AE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Ayda bir kez banyo yaparım.</w:t>
                  </w:r>
                </w:p>
                <w:p w:rsidR="005C4AE4" w:rsidRPr="005C4AE4" w:rsidRDefault="005C4AE4" w:rsidP="006B339A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5. Yukarıd</w:t>
                  </w:r>
                  <w:r w:rsidR="006B339A" w:rsidRPr="006B339A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aki öğrencilerden hangileri k</w:t>
                  </w:r>
                  <w:r w:rsidR="006B339A" w:rsidRPr="006B339A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işisel bakımına özen göstermektedir?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Onur ve Can B)  Can ve Meltem C)  Osman ve Can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07"/>
            </w:tblGrid>
            <w:tr w:rsidR="005C4AE4" w:rsidRPr="005C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6. </w:t>
                  </w:r>
                  <w:r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Günde kaç öğün yemek yenmelidir?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99"/>
              <w:gridCol w:w="3806"/>
              <w:gridCol w:w="9515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 </w:t>
                  </w:r>
                  <w:r w:rsidR="00605137"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 </w:t>
                  </w:r>
                  <w:r w:rsidR="006051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C) 4</w:t>
                  </w:r>
                </w:p>
              </w:tc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4 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7. </w:t>
                  </w:r>
                  <w:r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Aşağıdakilerden hangisi en az tüketilmesi gereken besin grubudur?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Hayvansal gıdalar </w:t>
                  </w:r>
                  <w:r w:rsidR="006B339A"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Bitkisel gıdalar C)  Yağlı ve şekerli besinler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C4AE4" w:rsidRPr="005C4AE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C4AE4" w:rsidRPr="005C4AE4" w:rsidRDefault="005C4AE4" w:rsidP="005C4AE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8. </w:t>
                  </w:r>
                  <w:r w:rsidRPr="005C4AE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Aşağıdakilerden hangisi sağlıklı bir akşam yemeğidir?</w:t>
                  </w: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5C4AE4" w:rsidRPr="005C4AE4" w:rsidTr="005C4AE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1620"/>
            </w:tblGrid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Çorba, pilav, köfte, salata, ayran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Köfte, patates kızartması, makarna, gazlı içecek </w:t>
                  </w:r>
                </w:p>
              </w:tc>
            </w:tr>
            <w:tr w:rsidR="005C4AE4" w:rsidRPr="005C4AE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C4A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Köfte, pilav, patates kızartması, yoğurt 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1560"/>
                  </w:tblGrid>
                  <w:tr w:rsidR="005C4AE4" w:rsidRPr="005C4AE4" w:rsidTr="005C4AE4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p w:rsidR="006B339A" w:rsidRDefault="00605137"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0"/>
                            <w:szCs w:val="30"/>
                            <w:lang w:eastAsia="tr-TR"/>
                          </w:rPr>
                          <w:t xml:space="preserve">9. </w:t>
                        </w:r>
                        <w:r w:rsidRPr="005C4AE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0"/>
                            <w:szCs w:val="30"/>
                            <w:lang w:eastAsia="tr-TR"/>
                          </w:rPr>
                          <w:t>Aşağıda üç öğrencinin konuşması verilmiştir. Hangisi yemek yerken görgü kurallarına uygun </w:t>
                        </w:r>
                        <w:r w:rsidRPr="005C4AE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30"/>
                            <w:szCs w:val="30"/>
                            <w:lang w:eastAsia="tr-TR"/>
                          </w:rPr>
                          <w:t>davranmamaktadır</w:t>
                        </w:r>
                        <w:r w:rsidRPr="005C4AE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0"/>
                            <w:szCs w:val="30"/>
                            <w:lang w:eastAsia="tr-TR"/>
                          </w:rPr>
                          <w:t>?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1500"/>
                        </w:tblGrid>
                        <w:tr w:rsidR="0056151C" w:rsidRPr="005C4AE4" w:rsidTr="002161D0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56151C" w:rsidRPr="005C4AE4" w:rsidRDefault="0056151C" w:rsidP="002161D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5C4AE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Ağzımda lokma varken konuşmam. </w:t>
                              </w:r>
                            </w:p>
                          </w:tc>
                        </w:tr>
                        <w:tr w:rsidR="0056151C" w:rsidRPr="005C4AE4" w:rsidTr="002161D0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56151C" w:rsidRPr="005C4AE4" w:rsidRDefault="0056151C" w:rsidP="002161D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5C4AE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Yemeğimi çatal, kaşık ve bıçak kullanarak yerim. </w:t>
                              </w:r>
                            </w:p>
                          </w:tc>
                        </w:tr>
                      </w:tbl>
                      <w:p w:rsidR="006B339A" w:rsidRDefault="0056151C">
                        <w:r w:rsidRPr="005C4AE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  Yemek yerken şarkı söylerim. 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662E0C" w:rsidRPr="005C4AE4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5C4AE4" w:rsidRPr="005C4AE4" w:rsidRDefault="005C4AE4" w:rsidP="005C4AE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margin" w:tblpY="-612"/>
                          <w:tblOverlap w:val="never"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662E0C" w:rsidRPr="005C4AE4" w:rsidTr="00662E0C">
                          <w:trPr>
                            <w:trHeight w:val="35"/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5C4AE4" w:rsidRPr="005C4AE4" w:rsidRDefault="00662E0C" w:rsidP="0051619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lastRenderedPageBreak/>
                                <w:t xml:space="preserve">10. </w:t>
                              </w:r>
                              <w:r w:rsidRPr="005C4AE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Yemek yerken görgü kurallarına uymamızın nedeni aşağıdakilerden hangisidir?</w:t>
                              </w:r>
                            </w:p>
                          </w:tc>
                        </w:tr>
                      </w:tbl>
                      <w:p w:rsidR="005C4AE4" w:rsidRPr="005C4AE4" w:rsidRDefault="005C4AE4" w:rsidP="005C4AE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C4AE4" w:rsidRPr="005C4AE4" w:rsidTr="005C4AE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1500"/>
                        </w:tblGrid>
                        <w:tr w:rsidR="005C4AE4" w:rsidRPr="005C4AE4" w:rsidTr="0056151C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31440"/>
                              </w:tblGrid>
                              <w:tr w:rsidR="00662E0C" w:rsidRPr="005C4AE4" w:rsidTr="002161D0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40" w:type="dxa"/>
                                    <w:hideMark/>
                                  </w:tcPr>
                                  <w:p w:rsidR="00662E0C" w:rsidRPr="005C4AE4" w:rsidRDefault="00662E0C" w:rsidP="002161D0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  <w:r w:rsidRPr="005C4AE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tr-TR"/>
                                      </w:rPr>
                                      <w:lastRenderedPageBreak/>
                                      <w:t>A)  Birlikte yemek yediğimiz insanlara karşı saygılı olmak </w:t>
                                    </w:r>
                                  </w:p>
                                </w:tc>
                              </w:tr>
                              <w:tr w:rsidR="00662E0C" w:rsidRPr="005C4AE4" w:rsidTr="002161D0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40" w:type="dxa"/>
                                    <w:hideMark/>
                                  </w:tcPr>
                                  <w:p w:rsidR="00662E0C" w:rsidRPr="005C4AE4" w:rsidRDefault="00662E0C" w:rsidP="002161D0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  <w:r w:rsidRPr="005C4AE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tr-TR"/>
                                      </w:rPr>
                                      <w:t>B)  Sağlıklı büyümemizi ve gelişmemizi sağlamak </w:t>
                                    </w:r>
                                  </w:p>
                                </w:tc>
                              </w:tr>
                            </w:tbl>
                            <w:p w:rsidR="005C4AE4" w:rsidRPr="005C4AE4" w:rsidRDefault="005C4AE4" w:rsidP="005C4AE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4AE4" w:rsidRPr="005C4AE4" w:rsidTr="0056151C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</w:tcPr>
                            <w:p w:rsidR="005C4AE4" w:rsidRPr="005C4AE4" w:rsidRDefault="00662E0C" w:rsidP="005C4AE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5C4AE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Derslerimizde başarılı olmayı sağlamak </w:t>
                              </w:r>
                            </w:p>
                          </w:tc>
                        </w:tr>
                        <w:tr w:rsidR="005C4AE4" w:rsidRPr="005C4AE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tbl>
                              <w:tblPr>
                                <w:tblW w:w="1510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31440"/>
                              </w:tblGrid>
                              <w:tr w:rsidR="005C4AE4" w:rsidRPr="005C4AE4" w:rsidTr="00662E0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5100" w:type="dxa"/>
                                    <w:shd w:val="clear" w:color="auto" w:fill="FFFFFF"/>
                                    <w:hideMark/>
                                  </w:tcPr>
                                  <w:p w:rsidR="005C4AE4" w:rsidRPr="005C4AE4" w:rsidRDefault="005C4AE4" w:rsidP="005C4AE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5C4AE4" w:rsidRPr="005C4AE4" w:rsidTr="00662E0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1380"/>
                                    </w:tblGrid>
                                    <w:tr w:rsidR="005C4AE4" w:rsidRPr="005C4AE4" w:rsidTr="00662E0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5040" w:type="dxa"/>
                                        </w:tcPr>
                                        <w:tbl>
                                          <w:tblPr>
                                            <w:tblpPr w:leftFromText="141" w:rightFromText="141" w:vertAnchor="text" w:horzAnchor="margin" w:tblpY="-357"/>
                                            <w:tblOverlap w:val="never"/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0050"/>
                                          </w:tblGrid>
                                          <w:tr w:rsidR="00662E0C" w:rsidRPr="005C4AE4" w:rsidTr="00662E0C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9990" w:type="dxa"/>
                                                <w:vAlign w:val="center"/>
                                                <w:hideMark/>
                                              </w:tcPr>
                                              <w:p w:rsidR="005C4AE4" w:rsidRPr="005C4AE4" w:rsidRDefault="00662E0C" w:rsidP="0012384F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30"/>
                                                    <w:szCs w:val="30"/>
                                                    <w:lang w:eastAsia="tr-T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30"/>
                                                    <w:szCs w:val="30"/>
                                                    <w:lang w:eastAsia="tr-TR"/>
                                                  </w:rPr>
                                                  <w:t xml:space="preserve">11. </w:t>
                                                </w:r>
                                                <w:r w:rsidRPr="005C4AE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30"/>
                                                    <w:szCs w:val="30"/>
                                                    <w:lang w:eastAsia="tr-TR"/>
                                                  </w:rPr>
                                                  <w:t>Aşağıdakilerden hangisi yemek yerken </w:t>
                                                </w:r>
                                                <w:r w:rsidRPr="005C4AE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FF0000"/>
                                                    <w:sz w:val="30"/>
                                                    <w:szCs w:val="30"/>
                                                    <w:lang w:eastAsia="tr-TR"/>
                                                  </w:rPr>
                                                  <w:t>yapılmaması</w:t>
                                                </w:r>
                                                <w:r w:rsidRPr="005C4AE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30"/>
                                                    <w:szCs w:val="30"/>
                                                    <w:lang w:eastAsia="tr-TR"/>
                                                  </w:rPr>
                                                  <w:t> gereken bir davranıştır?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5C4AE4" w:rsidRPr="005C4AE4" w:rsidRDefault="005C4AE4" w:rsidP="005C4AE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5C4AE4" w:rsidRPr="005C4AE4" w:rsidTr="00662E0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504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11532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532"/>
                                          </w:tblGrid>
                                          <w:tr w:rsidR="005C4AE4" w:rsidRPr="005C4AE4" w:rsidTr="00662E0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1532" w:type="dxa"/>
                                                <w:shd w:val="clear" w:color="auto" w:fill="FFFFFF"/>
                                              </w:tcPr>
                                              <w:p w:rsidR="005C4AE4" w:rsidRPr="005C4AE4" w:rsidRDefault="005C4AE4" w:rsidP="005C4AE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5C4AE4" w:rsidRPr="005C4AE4" w:rsidTr="00662E0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72"/>
                                                </w:tblGrid>
                                                <w:tr w:rsidR="005C4AE4" w:rsidRPr="005C4AE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5C4AE4" w:rsidRPr="005C4AE4" w:rsidRDefault="005C4AE4" w:rsidP="005C4AE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5C4AE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A)  Ağızda yemek varken konuşmak </w:t>
                                                      </w:r>
                                                      <w:r w:rsidR="00D8042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 </w:t>
                                                      </w:r>
                                                      <w:hyperlink r:id="rId5" w:history="1">
                                                        <w:r w:rsidR="00D80422" w:rsidRPr="00D2790A">
                                                          <w:rPr>
                                                            <w:rStyle w:val="Kpr"/>
                                                            <w:color w:val="FFFFFF" w:themeColor="background1"/>
                                                          </w:rPr>
                                                          <w:t>https://www.sorubak.com</w:t>
                                                        </w:r>
                                                      </w:hyperlink>
                                                      <w:r w:rsidR="00D80422">
                                                        <w:t xml:space="preserve"> 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C4AE4" w:rsidRPr="005C4AE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5C4AE4" w:rsidRPr="005C4AE4" w:rsidRDefault="005C4AE4" w:rsidP="005C4AE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5C4AE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B)  Sofrayı ve yemeği hazırlayanlara teşekkür etmek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C4AE4" w:rsidRPr="005C4AE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5C4AE4" w:rsidRDefault="005C4AE4" w:rsidP="005C4AE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5C4AE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C)  Tabağa yiyebileceğimiz kadar yemek almak </w:t>
                                                      </w:r>
                                                    </w:p>
                                                    <w:p w:rsidR="005C4AE4" w:rsidRDefault="005C4AE4" w:rsidP="005C4AE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29"/>
                                                        <w:gridCol w:w="11383"/>
                                                      </w:tblGrid>
                                                      <w:tr w:rsidR="005C4AE4" w:rsidRPr="005C4AE4" w:rsidTr="005C4AE4">
                                                        <w:trPr>
                                                          <w:gridBefore w:val="1"/>
                                                          <w:wBefore w:w="30" w:type="dxa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23"/>
                                                            </w:tblGrid>
                                                            <w:tr w:rsidR="005C4AE4" w:rsidRPr="005C4AE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1. Yemek yerken peçete kullanmalıyız.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br/>
                                                                    <w:t>2. Yemeğe başlamadan önce aile bireylerini beklemeliyiz.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br/>
                                                                    <w:t>3. Yemek yerken çatal, kaşık ve bıçak kullanmalıyız.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 xml:space="preserve">12. 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Yukarıdakilerden hangileri yemek yerken uyulması gereken görgü kurallarındandır?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5C4AE4" w:rsidRPr="005C4AE4" w:rsidRDefault="005C4AE4" w:rsidP="005C4AE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  <w:tr w:rsidR="005C4AE4" w:rsidRPr="005C4AE4" w:rsidTr="005C4AE4">
                                                        <w:trPr>
                                                          <w:gridBefore w:val="1"/>
                                                          <w:wBefore w:w="30" w:type="dxa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3703"/>
                                                              <w:gridCol w:w="3609"/>
                                                              <w:gridCol w:w="4011"/>
                                                            </w:tblGrid>
                                                            <w:tr w:rsidR="005C4AE4" w:rsidRPr="005C4AE4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A)  1 ve 2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B)  2 ve 3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C)  1, 2 ve 3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5C4AE4" w:rsidRPr="005C4AE4" w:rsidRDefault="005C4AE4" w:rsidP="005C4AE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  <w:tr w:rsidR="005C4AE4" w:rsidRPr="005C4AE4" w:rsidTr="005C4AE4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1160" w:type="dxa"/>
                                                            <w:gridSpan w:val="2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267"/>
                                                            </w:tblGrid>
                                                            <w:tr w:rsidR="005C4AE4" w:rsidRPr="005C4AE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5C4AE4" w:rsidRDefault="005C4AE4" w:rsidP="005C4AE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 xml:space="preserve">13. 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Aşağıdakilerden hangisi kişisel temizliğimiz için kullandığımız ürünlerden 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color w:val="FF0000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değildir</w:t>
                                                                  </w:r>
                                                                  <w:r w:rsidRPr="005C4AE4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?</w:t>
                                                                  </w:r>
                                                                </w:p>
                                                                <w:p w:rsidR="005C4AE4" w:rsidRPr="005C4AE4" w:rsidRDefault="004E0B2E" w:rsidP="005C4AE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4E0B2E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A) sıvı sabun        B) diş fırçası        C) ütü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5C4AE4" w:rsidRPr="005C4AE4" w:rsidRDefault="005C4AE4" w:rsidP="005C4AE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  <w:tr w:rsidR="005C4AE4" w:rsidRPr="005C4AE4" w:rsidTr="005C4AE4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gridSpan w:val="2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220"/>
                                                              <w:gridCol w:w="66"/>
                                                              <w:gridCol w:w="66"/>
                                                            </w:tblGrid>
                                                            <w:tr w:rsidR="005C4AE4" w:rsidRPr="005C4AE4" w:rsidTr="004E0B2E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160"/>
                                                                  </w:tblGrid>
                                                                  <w:tr w:rsidR="004E0B2E" w:rsidRPr="004E0B2E" w:rsidTr="004E0B2E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15" w:type="dxa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5458"/>
                                                                        </w:tblGrid>
                                                                        <w:tr w:rsidR="004E0B2E" w:rsidRPr="004E0B2E">
                                                                          <w:trPr>
                                                                            <w:tblCellSpacing w:w="15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4E0B2E" w:rsidRPr="004E0B2E" w:rsidRDefault="004E0B2E" w:rsidP="004E0B2E">
                                                                              <w:pPr>
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 xml:space="preserve">14. </w:t>
                                                                              </w: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Hangisi ortak kullanım alanı </w:t>
                                                                              </w: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color w:val="FF0000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değildir</w:t>
                                                                              </w: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?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4E0B2E" w:rsidRPr="004E0B2E" w:rsidRDefault="004E0B2E" w:rsidP="004E0B2E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000000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4E0B2E" w:rsidRPr="004E0B2E" w:rsidTr="004E0B2E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4346"/>
                                                                          <w:gridCol w:w="3122"/>
                                                                          <w:gridCol w:w="3632"/>
                                                                        </w:tblGrid>
                                                                        <w:tr w:rsidR="004E0B2E" w:rsidRPr="004E0B2E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4E0B2E" w:rsidRPr="004E0B2E" w:rsidRDefault="004E0B2E" w:rsidP="004E0B2E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A)  Odamız 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4E0B2E" w:rsidRPr="004E0B2E" w:rsidRDefault="004E0B2E" w:rsidP="004E0B2E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B)  Okul tuvaleti 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4E0B2E" w:rsidRPr="004E0B2E" w:rsidRDefault="004E0B2E" w:rsidP="004E0B2E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4E0B2E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C)  Çocuk parkı 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4E0B2E" w:rsidRPr="004E0B2E" w:rsidRDefault="004E0B2E" w:rsidP="004E0B2E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000000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</w:tcPr>
                                                                <w:p w:rsidR="005C4AE4" w:rsidRPr="005C4AE4" w:rsidRDefault="005C4AE4" w:rsidP="005C4AE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5C4AE4" w:rsidRPr="005C4AE4" w:rsidRDefault="005C4AE4" w:rsidP="005C4AE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5C4AE4" w:rsidRPr="005C4AE4" w:rsidRDefault="005C4AE4" w:rsidP="005C4AE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5C4AE4" w:rsidRPr="005C4AE4" w:rsidRDefault="005C4AE4" w:rsidP="005C4AE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5C4AE4" w:rsidRDefault="005C4AE4" w:rsidP="005C4AE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1160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1320"/>
                                          </w:tblGrid>
                                          <w:tr w:rsidR="004E0B2E" w:rsidRPr="004E0B2E" w:rsidTr="004E0B2E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30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0050"/>
                                                </w:tblGrid>
                                                <w:tr w:rsidR="004E0B2E" w:rsidRPr="004E0B2E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9990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4E0B2E" w:rsidRPr="004E0B2E" w:rsidRDefault="004E0B2E" w:rsidP="004E0B2E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30"/>
                                                          <w:szCs w:val="30"/>
                                                          <w:lang w:eastAsia="tr-T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30"/>
                                                          <w:szCs w:val="30"/>
                                                          <w:lang w:eastAsia="tr-TR"/>
                                                        </w:rPr>
                                                        <w:t xml:space="preserve">15. </w:t>
                                                      </w: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30"/>
                                                          <w:szCs w:val="30"/>
                                                          <w:lang w:eastAsia="tr-TR"/>
                                                        </w:rPr>
                                                        <w:t>Hangisi temizlik kuralı </w:t>
                                                      </w: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color w:val="FF0000"/>
                                                          <w:sz w:val="30"/>
                                                          <w:szCs w:val="30"/>
                                                          <w:lang w:eastAsia="tr-TR"/>
                                                        </w:rPr>
                                                        <w:t>değildir</w:t>
                                                      </w: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30"/>
                                                          <w:szCs w:val="30"/>
                                                          <w:lang w:eastAsia="tr-TR"/>
                                                        </w:rPr>
                                                        <w:t>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4E0B2E" w:rsidRPr="004E0B2E" w:rsidRDefault="004E0B2E" w:rsidP="004E0B2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4E0B2E" w:rsidRPr="004E0B2E" w:rsidTr="004E0B2E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1260"/>
                                                </w:tblGrid>
                                                <w:tr w:rsidR="004E0B2E" w:rsidRPr="004E0B2E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4E0B2E" w:rsidRPr="004E0B2E" w:rsidRDefault="004E0B2E" w:rsidP="004E0B2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A)  Yemeklerden önce ve sonra ellerimizi yıkarız.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4E0B2E" w:rsidRPr="004E0B2E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4E0B2E" w:rsidRPr="004E0B2E" w:rsidRDefault="004E0B2E" w:rsidP="004E0B2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B)  Çevremizi temiz tutarız.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4E0B2E" w:rsidRPr="004E0B2E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4E0B2E" w:rsidRDefault="004E0B2E" w:rsidP="004E0B2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4E0B2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C)  Suyu tasarruflu kullanırız. </w:t>
                                                      </w:r>
                                                    </w:p>
                                                    <w:p w:rsidR="004E0B2E" w:rsidRDefault="004E0B2E" w:rsidP="004E0B2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31200"/>
                                                      </w:tblGrid>
                                                      <w:tr w:rsidR="004E0B2E" w:rsidRPr="004E0B2E" w:rsidTr="004E0B2E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31140"/>
                                                            </w:tblGrid>
                                                            <w:tr w:rsidR="004E0B2E" w:rsidRPr="004E0B2E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CF5FA1" w:rsidRDefault="00605137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 xml:space="preserve"> Gözde: </w:t>
                                                                  </w:r>
                                                                  <w:r w:rsidR="004E0B2E" w:rsidRPr="004E0B2E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Halam, Düzce Toplum Sağlığı Merkezinde çalışmaktadır.</w:t>
                                                                  </w:r>
                                                                </w:p>
                                                                <w:p w:rsidR="004E0B2E" w:rsidRPr="00605137" w:rsidRDefault="00CF5FA1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16.</w:t>
                                                                  </w:r>
                                                                  <w:r w:rsidR="00605137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 xml:space="preserve">Buna </w:t>
                                                                  </w:r>
                                                                  <w:r w:rsidR="004E0B2E" w:rsidRPr="004E0B2E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göre Gözde’nin ha</w:t>
                                                                  </w:r>
                                                                  <w:r w:rsidR="004E0B2E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lasının mesleği hangisi olamaz</w:t>
                                                                  </w:r>
                                                                  <w:r w:rsidR="004E0B2E" w:rsidRPr="004E0B2E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30"/>
                                                                      <w:szCs w:val="30"/>
                                                                      <w:lang w:eastAsia="tr-TR"/>
                                                                    </w:rPr>
                                                                    <w:t>?</w:t>
                                                                  </w:r>
                                                                </w:p>
                                                                <w:p w:rsidR="004E0B2E" w:rsidRDefault="006B339A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  <w:r w:rsidRPr="00605137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 xml:space="preserve">A) hemşire                B) </w:t>
                                                                  </w:r>
                                                                  <w:proofErr w:type="gramStart"/>
                                                                  <w:r w:rsidRPr="00605137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doktor          C</w:t>
                                                                  </w:r>
                                                                  <w:proofErr w:type="gramEnd"/>
                                                                  <w:r w:rsidRPr="00605137"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  <w:t>) eczacı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31050"/>
                                                                  </w:tblGrid>
                                                                  <w:tr w:rsidR="00662E0C" w:rsidRPr="00662E0C" w:rsidTr="00662E0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15" w:type="dxa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0249"/>
                                                                        </w:tblGrid>
                                                                        <w:tr w:rsidR="00662E0C" w:rsidRPr="00662E0C">
                                                                          <w:trPr>
                                                                            <w:tblCellSpacing w:w="15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 xml:space="preserve">● Hemşire          ● Polis         ● Diş hekimi         </w:t>
                                                                              </w:r>
                                                                              <w:r w:rsidRPr="00662E0C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● Eczacı</w:t>
                                                                              </w:r>
                                                                            </w:p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 xml:space="preserve">17. </w:t>
                                                                              </w:r>
                                                                              <w:r w:rsidRPr="00662E0C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b/>
                                                                                  <w:bCs/>
                                                                                  <w:sz w:val="30"/>
                                                                                  <w:szCs w:val="3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Yukarıdakilerden kaç tanesi sağlık alanında hizmet veren mesleklerdendir?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662E0C" w:rsidRPr="00662E0C" w:rsidRDefault="00662E0C" w:rsidP="00662E0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000000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662E0C" w:rsidRPr="00662E0C" w:rsidTr="00662E0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85"/>
                                                                          <w:gridCol w:w="2726"/>
                                                                          <w:gridCol w:w="2665"/>
                                                                          <w:gridCol w:w="2398"/>
                                                                          <w:gridCol w:w="23116"/>
                                                                        </w:tblGrid>
                                                                        <w:tr w:rsidR="00662E0C" w:rsidRPr="00662E0C">
                                                                          <w:trPr>
                                                                            <w:gridBefore w:val="1"/>
                                                                            <w:gridAfter w:val="1"/>
                                                                            <w:wBefore w:w="30" w:type="dxa"/>
                                                                            <w:wAfter w:w="30" w:type="dxa"/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662E0C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A)  2 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662E0C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B)  3 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  <w:r w:rsidRPr="00662E0C"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  <w:t>C)  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662E0C" w:rsidRPr="00662E0C" w:rsidTr="00662E0C">
                                                                          <w:tblPrEx>
                                                                            <w:shd w:val="clear" w:color="auto" w:fill="FFFFFF"/>
                                                                          </w:tblPrEx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160" w:type="dxa"/>
                                                                              <w:gridSpan w:val="5"/>
                                                                              <w:shd w:val="clear" w:color="auto" w:fill="FFFFFF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1634" w:type="dxa"/>
                                                                                <w:tblCellSpacing w:w="15" w:type="dxa"/>
                                                                                <w:tblCellMar>
                                                                                  <w:top w:w="15" w:type="dxa"/>
                                                                                  <w:left w:w="15" w:type="dxa"/>
                                                                                  <w:bottom w:w="15" w:type="dxa"/>
                                                                                  <w:right w:w="15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7916"/>
                                                                                <w:gridCol w:w="7901"/>
                                                                                <w:gridCol w:w="7901"/>
                                                                                <w:gridCol w:w="7916"/>
                                                                              </w:tblGrid>
                                                                              <w:tr w:rsidR="00662E0C" w:rsidRPr="00662E0C" w:rsidTr="00662E0C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662E0C" w:rsidRPr="00662E0C" w:rsidRDefault="00662E0C" w:rsidP="00662E0C">
                                                                                    <w:pPr>
      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sz w:val="30"/>
                                                                                        <w:szCs w:val="3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  <w:bookmarkStart w:id="0" w:name="_GoBack"/>
                                                                                    <w:bookmarkEnd w:id="0"/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Pr="00662E0C" w:rsidRDefault="00662E0C" w:rsidP="002161D0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Pr="00662E0C" w:rsidRDefault="00662E0C" w:rsidP="002161D0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Pr="00662E0C" w:rsidRDefault="00662E0C" w:rsidP="002161D0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662E0C" w:rsidRPr="00662E0C" w:rsidTr="00662E0C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</w:tcPr>
                                                                                  <w:p w:rsidR="00662E0C" w:rsidRPr="00662E0C" w:rsidRDefault="00662E0C" w:rsidP="00CF5FA1">
                                                                                    <w:pPr>
      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Default="00662E0C" w:rsidP="00662E0C">
                                                                                    <w:pPr>
      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30"/>
                                                                                        <w:szCs w:val="3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Default="00662E0C" w:rsidP="00662E0C">
                                                                                    <w:pPr>
      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30"/>
                                                                                        <w:szCs w:val="3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</w:tcPr>
                                                                                  <w:p w:rsidR="00662E0C" w:rsidRDefault="00662E0C" w:rsidP="00662E0C">
                                                                                    <w:pPr>
                                                                                      <w:spacing w:before="100" w:beforeAutospacing="1" w:after="100" w:afterAutospacing="1" w:line="240" w:lineRule="auto"/>
                                                                                      <w:rPr>
      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30"/>
                                                                                        <w:szCs w:val="3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color w:val="000000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color w:val="000000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662E0C" w:rsidRPr="00662E0C" w:rsidTr="00662E0C">
                                                                          <w:tblPrEx>
                                                                            <w:shd w:val="clear" w:color="auto" w:fill="FFFFFF"/>
                                                                          </w:tblPrEx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gridSpan w:val="5"/>
                                                                              <w:shd w:val="clear" w:color="auto" w:fill="FFFFFF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662E0C" w:rsidRPr="00662E0C" w:rsidRDefault="00662E0C" w:rsidP="00662E0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color w:val="000000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662E0C" w:rsidRPr="00662E0C" w:rsidRDefault="00662E0C" w:rsidP="00662E0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000000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4E0B2E" w:rsidRDefault="004E0B2E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4E0B2E" w:rsidRDefault="004E0B2E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4E0B2E" w:rsidRPr="004E0B2E" w:rsidRDefault="004E0B2E" w:rsidP="004E0B2E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4E0B2E" w:rsidRPr="004E0B2E" w:rsidRDefault="004E0B2E" w:rsidP="004E0B2E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  <w:tr w:rsidR="004E0B2E" w:rsidRPr="004E0B2E" w:rsidTr="004E0B2E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800" w:type="dxa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3700"/>
                                                              <w:gridCol w:w="3700"/>
                                                              <w:gridCol w:w="3700"/>
                                                              <w:gridCol w:w="3700"/>
                                                            </w:tblGrid>
                                                            <w:tr w:rsidR="00605137" w:rsidRPr="004E0B2E" w:rsidTr="00605137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2161D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color w:val="000000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605137" w:rsidRPr="004E0B2E" w:rsidTr="00AB1E19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  <w:vAlign w:val="center"/>
                                                                </w:tcPr>
                                                                <w:p w:rsidR="00605137" w:rsidRPr="004E0B2E" w:rsidRDefault="00605137" w:rsidP="002161D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color w:val="000000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700" w:type="dxa"/>
                                                                </w:tcPr>
                                                                <w:p w:rsidR="00605137" w:rsidRPr="004E0B2E" w:rsidRDefault="00605137" w:rsidP="004E0B2E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4E0B2E" w:rsidRPr="004E0B2E" w:rsidRDefault="004E0B2E" w:rsidP="004E0B2E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4E0B2E" w:rsidRPr="004E0B2E" w:rsidRDefault="004E0B2E" w:rsidP="004E0B2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4E0B2E" w:rsidRPr="004E0B2E" w:rsidRDefault="004E0B2E" w:rsidP="004E0B2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5C4AE4" w:rsidRPr="005C4AE4" w:rsidRDefault="005C4AE4" w:rsidP="005C4AE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C4AE4" w:rsidRPr="005C4AE4" w:rsidRDefault="005C4AE4" w:rsidP="005C4AE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C4AE4" w:rsidRDefault="005C4AE4" w:rsidP="005C4AE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p w:rsidR="005C4AE4" w:rsidRPr="005C4AE4" w:rsidRDefault="005C4AE4" w:rsidP="005C4AE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5C4AE4" w:rsidRPr="005C4AE4" w:rsidRDefault="005C4AE4" w:rsidP="005C4AE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5C4AE4" w:rsidRPr="005C4AE4" w:rsidRDefault="005C4AE4" w:rsidP="005C4A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C4AE4" w:rsidRPr="005C4AE4" w:rsidRDefault="005C4AE4" w:rsidP="005C4A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428A9" w:rsidRDefault="00B428A9"/>
    <w:sectPr w:rsidR="00B428A9" w:rsidSect="00662E0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AE4"/>
    <w:rsid w:val="004E0B2E"/>
    <w:rsid w:val="00524C40"/>
    <w:rsid w:val="005366A6"/>
    <w:rsid w:val="0056151C"/>
    <w:rsid w:val="005C4AE4"/>
    <w:rsid w:val="00605137"/>
    <w:rsid w:val="00662E0C"/>
    <w:rsid w:val="006A46C5"/>
    <w:rsid w:val="006B339A"/>
    <w:rsid w:val="00777D11"/>
    <w:rsid w:val="008D420D"/>
    <w:rsid w:val="00AD72ED"/>
    <w:rsid w:val="00B428A9"/>
    <w:rsid w:val="00CF5FA1"/>
    <w:rsid w:val="00D2790A"/>
    <w:rsid w:val="00D80422"/>
    <w:rsid w:val="00F90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4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C4AE4"/>
    <w:rPr>
      <w:b/>
      <w:bCs/>
    </w:rPr>
  </w:style>
  <w:style w:type="character" w:styleId="Kpr">
    <w:name w:val="Hyperlink"/>
    <w:basedOn w:val="VarsaylanParagrafYazTipi"/>
    <w:uiPriority w:val="99"/>
    <w:unhideWhenUsed/>
    <w:rsid w:val="00D804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4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C4A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03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5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96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6164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9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069891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4331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6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19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7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30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03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2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256941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44336"/>
                        <w:left w:val="single" w:sz="12" w:space="0" w:color="F44336"/>
                        <w:bottom w:val="single" w:sz="12" w:space="0" w:color="F44336"/>
                        <w:right w:val="single" w:sz="12" w:space="0" w:color="F44336"/>
                      </w:divBdr>
                    </w:div>
                  </w:divsChild>
                </w:div>
              </w:divsChild>
            </w:div>
          </w:divsChild>
        </w:div>
        <w:div w:id="9801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594">
                      <w:marLeft w:val="0"/>
                      <w:marRight w:val="75"/>
                      <w:marTop w:val="0"/>
                      <w:marBottom w:val="0"/>
                      <w:divBdr>
                        <w:top w:val="single" w:sz="12" w:space="0" w:color="FFFFFF"/>
                        <w:left w:val="single" w:sz="12" w:space="0" w:color="FFFFFF"/>
                        <w:bottom w:val="single" w:sz="12" w:space="0" w:color="FFFFFF"/>
                        <w:right w:val="single" w:sz="12" w:space="0" w:color="FFFFFF"/>
                      </w:divBdr>
                      <w:divsChild>
                        <w:div w:id="66612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6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3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2019-02-18T20:23:00Z</dcterms:created>
  <dcterms:modified xsi:type="dcterms:W3CDTF">2019-02-19T11:28:00Z</dcterms:modified>
</cp:coreProperties>
</file>