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CFB" w:rsidRDefault="00623A65" w:rsidP="00640619">
      <w:r>
        <w:rPr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4" o:spid="_x0000_s1026" type="#_x0000_t202" style="position:absolute;margin-left:6in;margin-top:-22.8pt;width:87.05pt;height:29.3pt;z-index:-251651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VgYkQIAAI4FAAAOAAAAZHJzL2Uyb0RvYy54bWysVE1v2zAMvQ/YfxB0X52k6ceCOkXWosOw&#10;ri3WDj0rstQIk0VNohOnv36U7Hys66XDLrYkPpLi0yPPztvasqUK0YAr+fBgwJlyEirjnkr+4+Hq&#10;wylnEYWrhAWnSr5WkZ9P3787W/mJGsECbKUCoyAuTla+5AtEPymKKBeqFvEAvHJk1BBqgbQNT0UV&#10;xIqi17YYDQbHxQpC5QNIFSOdXnZGPs3xtVYSb7WOCpktOd0N8zfk7zx9i+mZmDwF4RdG9tcQ/3CL&#10;WhhHSbehLgUK1gTzV6jayAARNB5IqAvQ2kiVa6BqhoMX1dwvhFe5FiIn+i1N8f+FlTfLu8BMVfIx&#10;Z07U9ETfFBrHvjbYxIaNE0MrHycEvPcExfYTtPTSm/NIh6nwVoc6/akkRnbier3lV7XIZHIaDo5O&#10;To85k2Q7PBkNx/kBip23DxE/K6hZWpQ80PtlWsXyOiLdhKAbSEoWwZrqylibN0kz6sIGthT02hbz&#10;HcnjD5R1bFXy48OjQQ7sILl3ka1LYVRWTZ8uVd5VmFe4tiphrPuuNLGWC30lt5BSuW3+jE4oTane&#10;4tjjd7d6i3NXB3nkzOBw61wbByFXn9tsR1n1c0OZ7vBE+F7daYntvO0VMYdqTYII0DVV9PLK0Ktd&#10;i4h3IlAXkQZoMuAtfbQFYh36FWcLCM+vnSc8iZusnK2oK0sefzUiKM7sF0ey/zgck2YY5s346GRE&#10;m7Bvme9bXFNfAElhSDPIy7xMeLSbpQ5QP9IAmaWsZBJOUu6S42Z5gd2soAEk1WyWQdS4XuC1u/cy&#10;hU70Jk0+tI8i+F64SJK/gU3/iskL/XbY5Olg1iBok8WdCO5Y7Ymnps+a7wdUmir7+4zajdHpbwAA&#10;AP//AwBQSwMEFAAGAAgAAAAhABGrG4/jAAAACwEAAA8AAABkcnMvZG93bnJldi54bWxMj0trwzAQ&#10;hO+F/AexgV5KIqVOXONaDqX0Abk17oPeFGtjm1grYym2+++rnNrbLDPMfpNtJ9OyAXvXWJKwWgpg&#10;SKXVDVUS3ovnRQLMeUVatZZQwg862Oazq0yl2o70hsPeVyyUkEuVhNr7LuXclTUa5Za2Qwre0fZG&#10;+XD2Fde9GkO5afmtEDE3qqHwoVYdPtZYnvZnI+H7pvrauenlY4w2Uff0OhR3n7qQ8no+PdwD8zj5&#10;vzBc8AM65IHpYM+kHWslJPE6bPESFutNDOySEFGyAnYIKhLA84z/35D/AgAA//8DAFBLAQItABQA&#10;BgAIAAAAIQC2gziS/gAAAOEBAAATAAAAAAAAAAAAAAAAAAAAAABbQ29udGVudF9UeXBlc10ueG1s&#10;UEsBAi0AFAAGAAgAAAAhADj9If/WAAAAlAEAAAsAAAAAAAAAAAAAAAAALwEAAF9yZWxzLy5yZWxz&#10;UEsBAi0AFAAGAAgAAAAhAFwdWBiRAgAAjgUAAA4AAAAAAAAAAAAAAAAALgIAAGRycy9lMm9Eb2Mu&#10;eG1sUEsBAi0AFAAGAAgAAAAhABGrG4/jAAAACwEAAA8AAAAAAAAAAAAAAAAA6wQAAGRycy9kb3du&#10;cmV2LnhtbFBLBQYAAAAABAAEAPMAAAD7BQAAAAA=&#10;" fillcolor="white [3201]" stroked="f" strokeweight=".5pt">
            <v:textbox>
              <w:txbxContent>
                <w:p w:rsidR="00EB0CFB" w:rsidRPr="00FF4608" w:rsidRDefault="00EB0CFB">
                  <w:pPr>
                    <w:rPr>
                      <w:rFonts w:ascii="1Alfabelen1 Normal" w:hAnsi="1Alfabelen1 Normal"/>
                      <w:b/>
                      <w:outline/>
                      <w:color w:val="9BBB59" w:themeColor="accent3"/>
                      <w:sz w:val="24"/>
                    </w:rPr>
                  </w:pPr>
                  <w:r w:rsidRPr="00FF4608">
                    <w:rPr>
                      <w:rFonts w:ascii="1Alfabelen1 Normal" w:hAnsi="1Alfabelen1 Normal"/>
                      <w:b/>
                      <w:outline/>
                      <w:color w:val="9BBB59" w:themeColor="accent3"/>
                      <w:sz w:val="24"/>
                    </w:rPr>
                    <w:t>İbrahim GÜR</w:t>
                  </w:r>
                </w:p>
              </w:txbxContent>
            </v:textbox>
          </v:shape>
        </w:pict>
      </w:r>
      <w:r>
        <w:rPr>
          <w:lang w:eastAsia="tr-TR"/>
        </w:rPr>
        <w:pict>
          <v:shape id="Metin Kutusu 3" o:spid="_x0000_s1027" type="#_x0000_t202" style="position:absolute;margin-left:-1.9pt;margin-top:-1.95pt;width:507.35pt;height:44.3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aEzywIAAJ0FAAAOAAAAZHJzL2Uyb0RvYy54bWysVE1v2zAMvQ/YfxB0X53ESboFTYqsRYZh&#10;/cLSoWdFlmMBsqhJcuLu14+UnaTtdhp2sSWReiSfHnlx2daG7ZQPGuycD88GnCkrodB2O+c/Hlcf&#10;PnIWorCFMGDVnD+rwC8X799d7N1MjaACUyjPEMSG2d7NeRWjm2VZkJWqRTgDpywaS/C1iLj126zw&#10;Yo/otclGg8E024MvnAepQsDT687IFwm/LJWM92UZVGRmzjG3mL4+fTf0zRYXYrb1wlVa9mmIf8ii&#10;Ftpi0CPUtYiCNV7/AVVr6SFAGc8k1BmUpZYq1YDVDAdvqllXwqlUC5IT3JGm8P9g5d3uwTNdzHnO&#10;mRU1PtGtitqyb01sQsNyYmjvwgwd1w5dY/sZWnzpw3nAQyq8LX1NfyyJoR25fj7yq9rIJB5Ox+M8&#10;z9Ek0TaZ5pPRlGCy023nQ/yioGa0mHOP75doFbubEDvXgwsFC2B0sdLGpA1pRl0Zz3YCX3uzTTki&#10;+CsvY9l+zkeT8YDyqB1WHuw2BXnllxR4QhNSKhvz5Gea+haKLsr5ZIBAXWbHK6mkV2iU9LUIVXcp&#10;mfpLxlLuKkm1qxETxlgqL8gg8Um86OkAHyvoxbryYCNhiJnR2yp+11vmNTZdrLxSD5GzQqPOkwtx&#10;cIIMroPeqJ0yj8TGcDoZEh0d6RLArI3o0Olq8s9IBN1j0yq2mzbJ5iiEDRTPqA8PXY8FJ1caq74R&#10;IT4Ij02FAXBQxHv8lAYwLPQrzirwv/52Tv6odbRytscmxbf62QivODNfLXbBp+F4jLAxbcaT8xFu&#10;/EvL5qXFNvUVoDKGOJKcTEvyj+awLD3UTzhPlhQVTcJKjE0k9sur2I0OnEdSLZfJCfvYiXhj104S&#10;ND0I8fjYPgnvekojdsAdHNpZzN7IufOlmxaWTYRSJ60Tzx2rKCja4AxI0uolQEPm5T55nabq4jcA&#10;AAD//wMAUEsDBBQABgAIAAAAIQCnb4QH3QAAAAkBAAAPAAAAZHJzL2Rvd25yZXYueG1sTI9Bb8Iw&#10;DIXvk/gPkZF2mSCBTVPpmqJuEsdJoxt305i2onGqJkD590tP28nPetZ7n7PtaDtxpcG3jjWslgoE&#10;ceVMy7WGn+/dIgHhA7LBzjFpuJOHbT57yDA17sZ7upahFjGEfYoamhD6VEpfNWTRL11PHL2TGyyG&#10;uA61NAPeYrjt5FqpV2mx5djQYE8fDVXn8mI1fHUGT2Wy2R3O68+ngyv2xd2/a/04H4s3EIHG8HcM&#10;E35EhzwyHd2FjRedhsVzJA/T3ICYfLVSUR01JC8JyDyT/z/IfwEAAP//AwBQSwECLQAUAAYACAAA&#10;ACEAtoM4kv4AAADhAQAAEwAAAAAAAAAAAAAAAAAAAAAAW0NvbnRlbnRfVHlwZXNdLnhtbFBLAQIt&#10;ABQABgAIAAAAIQA4/SH/1gAAAJQBAAALAAAAAAAAAAAAAAAAAC8BAABfcmVscy8ucmVsc1BLAQIt&#10;ABQABgAIAAAAIQAvSaEzywIAAJ0FAAAOAAAAAAAAAAAAAAAAAC4CAABkcnMvZTJvRG9jLnhtbFBL&#10;AQItABQABgAIAAAAIQCnb4QH3QAAAAkBAAAPAAAAAAAAAAAAAAAAACUFAABkcnMvZG93bnJldi54&#10;bWxQSwUGAAAAAAQABADzAAAALwYAAAAA&#10;" fillcolor="white [3212]" strokecolor="#76923c [2406]" strokeweight="2pt">
            <v:textbox>
              <w:txbxContent>
                <w:p w:rsidR="00EB0CFB" w:rsidRPr="00FF4608" w:rsidRDefault="00EB0CFB" w:rsidP="00EB0CFB">
                  <w:pPr>
                    <w:spacing w:after="0"/>
                    <w:jc w:val="center"/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</w:pPr>
                  <w:r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 xml:space="preserve">2- E SINIFI </w:t>
                  </w:r>
                  <w:r w:rsidR="00FF4608"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HAYAT BİLGİSİ</w:t>
                  </w:r>
                  <w:r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 xml:space="preserve"> </w:t>
                  </w:r>
                  <w:r w:rsidR="00732D97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KONU ÖZETİ-</w:t>
                  </w:r>
                  <w:r w:rsidR="00F437A0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7</w:t>
                  </w:r>
                </w:p>
              </w:txbxContent>
            </v:textbox>
          </v:shape>
        </w:pict>
      </w:r>
    </w:p>
    <w:p w:rsidR="00EB0CFB" w:rsidRPr="00EB0CFB" w:rsidRDefault="00623A65" w:rsidP="00EB0CFB">
      <w:r>
        <w:rPr>
          <w:lang w:eastAsia="tr-TR"/>
        </w:rPr>
        <w:pict>
          <v:rect id="Dikdörtgen 2" o:spid="_x0000_s1028" style="position:absolute;margin-left:-1.65pt;margin-top:23.85pt;width:340.5pt;height:251.25pt;z-index:-251649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NFtcwIAADQFAAAOAAAAZHJzL2Uyb0RvYy54bWysVN1O2zAUvp+0d7B8P9KEMqAiRRWIaRIC&#10;NJi4dh27tbB9PNtt0j3YXmAvtmMnDYghbZp2kxz7/H/nOz4774wmW+GDAlvT8mBCibAcGmVXNf36&#10;cPXhhJIQmW2YBitquhOBns/fvztr3UxUsAbdCE8wiA2z1tV0HaObFUXga2FYOAAnLColeMMiHv2q&#10;aDxrMbrRRTWZfCxa8I3zwEUIeHvZK+k8x5dS8HgrZRCR6JpibTF/ff4u07eYn7HZyjO3Vnwog/1D&#10;FYYpi0nHUJcsMrLx6rdQRnEPAWQ84GAKkFJxkXvAbsrJq27u18yJ3AuCE9wIU/h/YfnN9s4T1dS0&#10;osQygyO6VE/Nzx8+roQlVQKodWGGdvfuzg+ngGLqtpPepD/2QboM6m4EVXSRcLycHlbTwyPEnqPu&#10;sDydnBwfpajFs7vzIX4SYEgSaupxahlMtr0OsTfdm6RsFq6U1uk+VdbXkqW40yIZaPtFSGwKs5c5&#10;UKaTuNCebBkSgXEubJwOVWTr5CYx6uhY/dlxsE+uIlNtdP6LrKNHzgw2js5GWfBvZW+eyqFk2dvv&#10;Eej7ThDEbtkN0xxGtYRmhxP20FM/OH6lEOVrFuId88h1nAzub7zFj9TQ1hQGiZI1+O9v3Sd7pCBq&#10;KWlxd2oavm2YF5TozxbJeVpOp2nZ8mF6dFzhwb/ULF9q7MZcAE6lxJfC8Swm+6j3ovRgHnHNFykr&#10;qpjlmLumcS9exH6j8ZngYrHIRrhejsVre+/4ngWJQw/dI/NuIFpEjt7AfsvY7BXfets0HwuLTQSp&#10;MhkTzj2qA/64mpnOwzOSdv/lOVs9P3bzXwAAAP//AwBQSwMEFAAGAAgAAAAhANBzkbrgAAAACQEA&#10;AA8AAABkcnMvZG93bnJldi54bWxMj8FOwzAQRO9I/IO1SNxapy1tIGRTVVQIoXKhVEjc3HibRNjr&#10;KHZb8/e4J7jNakYzb8tltEacaPCdY4TJOANBXDvdcYOw+3ge3YPwQbFWxjEh/JCHZXV9VapCuzO/&#10;02kbGpFK2BcKoQ2hL6T0dUtW+bHriZN3cINVIZ1DI/WgzqncGjnNsoW0quO00Kqenlqqv7dHi/Dw&#10;0q7CYR3XnxNTv759xY3dhRzx9iauHkEEiuEvDBf8hA5VYtq7I2svDMJoNktJhLs8B5H8RX4Re4T5&#10;PJuCrEr5/4PqFwAA//8DAFBLAQItABQABgAIAAAAIQC2gziS/gAAAOEBAAATAAAAAAAAAAAAAAAA&#10;AAAAAABbQ29udGVudF9UeXBlc10ueG1sUEsBAi0AFAAGAAgAAAAhADj9If/WAAAAlAEAAAsAAAAA&#10;AAAAAAAAAAAALwEAAF9yZWxzLy5yZWxzUEsBAi0AFAAGAAgAAAAhAM3w0W1zAgAANAUAAA4AAAAA&#10;AAAAAAAAAAAALgIAAGRycy9lMm9Eb2MueG1sUEsBAi0AFAAGAAgAAAAhANBzkbrgAAAACQEAAA8A&#10;AAAAAAAAAAAAAAAAzQQAAGRycy9kb3ducmV2LnhtbFBLBQYAAAAABAAEAPMAAADaBQAAAAA=&#10;" filled="f" strokecolor="#8064a2 [3207]" strokeweight=".5pt">
            <v:textbox>
              <w:txbxContent>
                <w:p w:rsidR="00732D97" w:rsidRPr="00B31B50" w:rsidRDefault="003D1F3A" w:rsidP="009A01E2">
                  <w:pPr>
                    <w:spacing w:after="0" w:line="240" w:lineRule="auto"/>
                    <w:jc w:val="center"/>
                    <w:rPr>
                      <w:rFonts w:ascii="1Alfabelen1 Normal" w:hAnsi="1Alfabelen1 Normal"/>
                      <w:color w:val="FF0000"/>
                      <w:sz w:val="28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8"/>
                    </w:rPr>
                    <w:t>YARDIM EDELİM</w:t>
                  </w:r>
                </w:p>
                <w:p w:rsidR="003D1F3A" w:rsidRDefault="00F356EE" w:rsidP="003D1F3A">
                  <w:pPr>
                    <w:spacing w:after="0"/>
                    <w:jc w:val="both"/>
                    <w:rPr>
                      <w:rFonts w:ascii="1Alfabelen1 Normal" w:hAnsi="1Alfabelen1 Normal"/>
                      <w:sz w:val="28"/>
                    </w:rPr>
                  </w:pPr>
                  <w:r w:rsidRPr="00B31B50">
                    <w:rPr>
                      <w:rFonts w:ascii="1Alfabelen1 Normal" w:hAnsi="1Alfabelen1 Normal"/>
                      <w:sz w:val="24"/>
                    </w:rPr>
                    <w:t xml:space="preserve">    </w:t>
                  </w:r>
                  <w:r w:rsidR="003D1F3A" w:rsidRPr="003D1F3A">
                    <w:rPr>
                      <w:rFonts w:ascii="1Alfabelen1 Normal" w:hAnsi="1Alfabelen1 Normal"/>
                      <w:sz w:val="28"/>
                    </w:rPr>
                    <w:t>Aile içerisinde bireylerin görev ve sorumlulukları vardır. Bu görev ve sorumluluklarını yerine getirirken yardım alabilirler. Ailemizde</w:t>
                  </w:r>
                  <w:r w:rsidR="003A4CED">
                    <w:rPr>
                      <w:rFonts w:ascii="1Alfabelen1 Normal" w:hAnsi="1Alfabelen1 Normal"/>
                      <w:sz w:val="28"/>
                    </w:rPr>
                    <w:t>,</w:t>
                  </w:r>
                  <w:r w:rsidR="003D1F3A" w:rsidRPr="003D1F3A">
                    <w:rPr>
                      <w:rFonts w:ascii="1Alfabelen1 Normal" w:hAnsi="1Alfabelen1 Normal"/>
                      <w:sz w:val="28"/>
                    </w:rPr>
                    <w:t xml:space="preserve"> bir birimize yardımcı olmalıyız.</w:t>
                  </w:r>
                  <w:r w:rsidRPr="003D1F3A">
                    <w:rPr>
                      <w:rFonts w:ascii="1Alfabelen1 Normal" w:hAnsi="1Alfabelen1 Normal"/>
                      <w:sz w:val="24"/>
                    </w:rPr>
                    <w:t xml:space="preserve"> </w:t>
                  </w:r>
                  <w:r w:rsidR="003D1F3A">
                    <w:rPr>
                      <w:rFonts w:ascii="1Alfabelen1 Normal" w:hAnsi="1Alfabelen1 Normal"/>
                      <w:sz w:val="28"/>
                    </w:rPr>
                    <w:t xml:space="preserve">Böylece </w:t>
                  </w:r>
                  <w:r w:rsidR="003D1F3A" w:rsidRPr="00F96CC8">
                    <w:rPr>
                      <w:rFonts w:ascii="1Alfabelen1 Normal" w:hAnsi="1Alfabelen1 Normal"/>
                      <w:sz w:val="28"/>
                    </w:rPr>
                    <w:t>i</w:t>
                  </w:r>
                  <w:r w:rsidR="003D1F3A" w:rsidRPr="00F96CC8">
                    <w:rPr>
                      <w:rFonts w:ascii="1Alfabelen1 Normal" w:hAnsi="1Alfabelen1 Normal" w:hint="eastAsia"/>
                      <w:sz w:val="28"/>
                    </w:rPr>
                    <w:t>ş</w:t>
                  </w:r>
                  <w:r w:rsidR="003D1F3A" w:rsidRPr="00F96CC8">
                    <w:rPr>
                      <w:rFonts w:ascii="1Alfabelen1 Normal" w:hAnsi="1Alfabelen1 Normal"/>
                      <w:sz w:val="28"/>
                    </w:rPr>
                    <w:t>leri</w:t>
                  </w:r>
                  <w:r w:rsidR="003D1F3A">
                    <w:rPr>
                      <w:rFonts w:ascii="1Alfabelen1 Normal" w:hAnsi="1Alfabelen1 Normal"/>
                      <w:sz w:val="28"/>
                    </w:rPr>
                    <w:t>miz</w:t>
                  </w:r>
                  <w:r w:rsidR="003D1F3A" w:rsidRPr="00F96CC8">
                    <w:rPr>
                      <w:rFonts w:ascii="1Alfabelen1 Normal" w:hAnsi="1Alfabelen1 Normal"/>
                      <w:sz w:val="28"/>
                    </w:rPr>
                    <w:t>i kolaylaştırabilir</w:t>
                  </w:r>
                  <w:r w:rsidR="003D1F3A">
                    <w:rPr>
                      <w:rFonts w:ascii="1Alfabelen1 Normal" w:hAnsi="1Alfabelen1 Normal"/>
                      <w:sz w:val="28"/>
                    </w:rPr>
                    <w:t>iz.</w:t>
                  </w:r>
                </w:p>
                <w:p w:rsidR="003A4CED" w:rsidRDefault="003D1F3A" w:rsidP="003D1F3A">
                  <w:pPr>
                    <w:spacing w:after="0"/>
                    <w:jc w:val="both"/>
                    <w:rPr>
                      <w:rFonts w:ascii="1Alfabelen1 Normal" w:hAnsi="1Alfabelen1 Normal"/>
                      <w:sz w:val="28"/>
                    </w:rPr>
                  </w:pPr>
                  <w:r>
                    <w:rPr>
                      <w:rFonts w:ascii="1Alfabelen1 Normal" w:hAnsi="1Alfabelen1 Normal"/>
                      <w:sz w:val="28"/>
                    </w:rPr>
                    <w:t xml:space="preserve">  </w:t>
                  </w:r>
                  <w:r w:rsidR="003A4CED">
                    <w:rPr>
                      <w:rFonts w:ascii="1Alfabelen1 Normal" w:hAnsi="1Alfabelen1 Normal"/>
                      <w:sz w:val="28"/>
                    </w:rPr>
                    <w:t xml:space="preserve"> </w:t>
                  </w:r>
                  <w:r>
                    <w:rPr>
                      <w:rFonts w:ascii="1Alfabelen1 Normal" w:hAnsi="1Alfabelen1 Normal"/>
                      <w:sz w:val="28"/>
                    </w:rPr>
                    <w:t>Aile içerisinde yardımlaşma olduğu gibi çevremizdeki insanlarla</w:t>
                  </w:r>
                  <w:r w:rsidR="003A4CED">
                    <w:rPr>
                      <w:rFonts w:ascii="1Alfabelen1 Normal" w:hAnsi="1Alfabelen1 Normal"/>
                      <w:sz w:val="28"/>
                    </w:rPr>
                    <w:t xml:space="preserve"> </w:t>
                  </w:r>
                  <w:r>
                    <w:rPr>
                      <w:rFonts w:ascii="1Alfabelen1 Normal" w:hAnsi="1Alfabelen1 Normal"/>
                      <w:sz w:val="28"/>
                    </w:rPr>
                    <w:t>da yardımlaşabiliriz. Toplu taşıma araçlarında yaşlılara, hamilelere ve bebeği olanlara yer vermeliyiz.</w:t>
                  </w:r>
                  <w:r w:rsidR="003A4CED">
                    <w:rPr>
                      <w:rFonts w:ascii="1Alfabelen1 Normal" w:hAnsi="1Alfabelen1 Normal"/>
                      <w:sz w:val="28"/>
                    </w:rPr>
                    <w:t xml:space="preserve"> Böylece onlara yardım etmiş oluruz.</w:t>
                  </w:r>
                  <w:r>
                    <w:rPr>
                      <w:rFonts w:ascii="1Alfabelen1 Normal" w:hAnsi="1Alfabelen1 Normal"/>
                      <w:sz w:val="28"/>
                    </w:rPr>
                    <w:t xml:space="preserve"> </w:t>
                  </w:r>
                </w:p>
                <w:p w:rsidR="003D1F3A" w:rsidRPr="00F96CC8" w:rsidRDefault="003A4CED" w:rsidP="003D1F3A">
                  <w:pPr>
                    <w:spacing w:after="0"/>
                    <w:jc w:val="both"/>
                    <w:rPr>
                      <w:rFonts w:ascii="1Alfabelen1 Normal" w:hAnsi="1Alfabelen1 Normal"/>
                      <w:sz w:val="28"/>
                    </w:rPr>
                  </w:pPr>
                  <w:r>
                    <w:rPr>
                      <w:rFonts w:ascii="1Alfabelen1 Normal" w:hAnsi="1Alfabelen1 Normal"/>
                      <w:sz w:val="28"/>
                    </w:rPr>
                    <w:t xml:space="preserve">   </w:t>
                  </w:r>
                  <w:r w:rsidR="003D1F3A" w:rsidRPr="00F96CC8">
                    <w:rPr>
                      <w:rFonts w:ascii="1Alfabelen1 Normal" w:hAnsi="1Alfabelen1 Normal"/>
                      <w:sz w:val="28"/>
                    </w:rPr>
                    <w:t>Ailede yardımlaşma varsa; o ailede birlik ve beraberlikte vardır. Birlik ve beraberlik</w:t>
                  </w:r>
                  <w:r>
                    <w:rPr>
                      <w:rFonts w:ascii="1Alfabelen1 Normal" w:hAnsi="1Alfabelen1 Normal"/>
                      <w:sz w:val="28"/>
                    </w:rPr>
                    <w:t>,</w:t>
                  </w:r>
                  <w:r w:rsidR="003D1F3A" w:rsidRPr="00F96CC8">
                    <w:rPr>
                      <w:rFonts w:ascii="1Alfabelen1 Normal" w:hAnsi="1Alfabelen1 Normal"/>
                      <w:sz w:val="28"/>
                    </w:rPr>
                    <w:t xml:space="preserve"> huzur ve mutluluk kaynağıdır.</w:t>
                  </w:r>
                </w:p>
                <w:p w:rsidR="00F356EE" w:rsidRPr="00F356EE" w:rsidRDefault="00F356EE" w:rsidP="003D1F3A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28"/>
                    </w:rPr>
                  </w:pPr>
                  <w:r w:rsidRPr="003D1F3A">
                    <w:rPr>
                      <w:rFonts w:ascii="1Alfabelen1 Normal" w:hAnsi="1Alfabelen1 Normal"/>
                      <w:sz w:val="24"/>
                    </w:rPr>
                    <w:t xml:space="preserve">  </w:t>
                  </w:r>
                  <w:r w:rsidRPr="00F356EE">
                    <w:rPr>
                      <w:rFonts w:ascii="1Alfabelen1 Normal" w:hAnsi="1Alfabelen1 Normal"/>
                      <w:sz w:val="28"/>
                    </w:rPr>
                    <w:t xml:space="preserve"> </w:t>
                  </w:r>
                </w:p>
                <w:p w:rsidR="00F356EE" w:rsidRPr="00F356EE" w:rsidRDefault="00F356EE" w:rsidP="00F356EE">
                  <w:pPr>
                    <w:jc w:val="both"/>
                    <w:rPr>
                      <w:rFonts w:ascii="1Alfabelen1 Normal" w:hAnsi="1Alfabelen1 Normal"/>
                      <w:sz w:val="32"/>
                    </w:rPr>
                  </w:pPr>
                </w:p>
                <w:p w:rsidR="00732D97" w:rsidRPr="006F55F0" w:rsidRDefault="00732D97" w:rsidP="009A01E2">
                  <w:pPr>
                    <w:jc w:val="both"/>
                    <w:rPr>
                      <w:rFonts w:ascii="Comic Sans MS" w:hAnsi="Comic Sans MS"/>
                      <w:sz w:val="28"/>
                    </w:rPr>
                  </w:pPr>
                </w:p>
              </w:txbxContent>
            </v:textbox>
          </v:rect>
        </w:pict>
      </w:r>
    </w:p>
    <w:p w:rsidR="00EB0CFB" w:rsidRPr="001028E4" w:rsidRDefault="003A4CED" w:rsidP="00EB0CFB">
      <w:pPr>
        <w:rPr>
          <w:rFonts w:ascii="1Alfabelen1 Normal" w:hAnsi="1Alfabelen1 Normal"/>
          <w:sz w:val="28"/>
        </w:rPr>
      </w:pPr>
      <w:r w:rsidRPr="00821955">
        <w:rPr>
          <w:rFonts w:ascii="1Alfabelen1 Normal" w:hAnsi="1Alfabelen1 Normal"/>
          <w:sz w:val="28"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4398644</wp:posOffset>
            </wp:positionH>
            <wp:positionV relativeFrom="paragraph">
              <wp:posOffset>17145</wp:posOffset>
            </wp:positionV>
            <wp:extent cx="951865" cy="978929"/>
            <wp:effectExtent l="0" t="0" r="63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632" cy="979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7653" w:rsidRPr="00821955">
        <w:rPr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5436870</wp:posOffset>
            </wp:positionH>
            <wp:positionV relativeFrom="paragraph">
              <wp:posOffset>17145</wp:posOffset>
            </wp:positionV>
            <wp:extent cx="989661" cy="978535"/>
            <wp:effectExtent l="0" t="0" r="127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244" cy="98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0CFB" w:rsidRPr="00EB0CFB" w:rsidRDefault="00EB0CFB" w:rsidP="00EB0CFB"/>
    <w:p w:rsidR="00EB0CFB" w:rsidRDefault="00EB0CFB" w:rsidP="00EB0CFB">
      <w:pPr>
        <w:tabs>
          <w:tab w:val="left" w:pos="3617"/>
        </w:tabs>
      </w:pPr>
      <w:r>
        <w:tab/>
      </w:r>
    </w:p>
    <w:p w:rsidR="00EB0CFB" w:rsidRPr="00EB0CFB" w:rsidRDefault="003A4CED" w:rsidP="00EB0CFB">
      <w:r w:rsidRPr="00821955">
        <w:rPr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4398644</wp:posOffset>
            </wp:positionH>
            <wp:positionV relativeFrom="paragraph">
              <wp:posOffset>123190</wp:posOffset>
            </wp:positionV>
            <wp:extent cx="951865" cy="978535"/>
            <wp:effectExtent l="0" t="0" r="63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865" cy="97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7653" w:rsidRPr="00821955">
        <w:rPr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5436870</wp:posOffset>
            </wp:positionH>
            <wp:positionV relativeFrom="paragraph">
              <wp:posOffset>132715</wp:posOffset>
            </wp:positionV>
            <wp:extent cx="981848" cy="973455"/>
            <wp:effectExtent l="19050" t="0" r="8752" b="0"/>
            <wp:wrapNone/>
            <wp:docPr id="12" name="Resim 12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848" cy="97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0CFB" w:rsidRPr="00FF4608" w:rsidRDefault="00EB0CFB" w:rsidP="00EB0CFB"/>
    <w:p w:rsidR="00EB0CFB" w:rsidRPr="00EB0CFB" w:rsidRDefault="00EB0CFB" w:rsidP="00EB0CFB"/>
    <w:p w:rsidR="00EB0CFB" w:rsidRPr="00EB0CFB" w:rsidRDefault="00027653" w:rsidP="00EB0CFB">
      <w:r w:rsidRPr="00821955">
        <w:rPr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4398645</wp:posOffset>
            </wp:positionH>
            <wp:positionV relativeFrom="paragraph">
              <wp:posOffset>38100</wp:posOffset>
            </wp:positionV>
            <wp:extent cx="2020570" cy="818515"/>
            <wp:effectExtent l="0" t="0" r="0" b="63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570" cy="81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0CFB" w:rsidRPr="00EB0CFB" w:rsidRDefault="00EB0CFB" w:rsidP="00EB0CFB"/>
    <w:p w:rsidR="00EB0CFB" w:rsidRDefault="00EB0CFB" w:rsidP="00EB0CFB"/>
    <w:p w:rsidR="00B239ED" w:rsidRPr="00EB0CFB" w:rsidRDefault="0051023E" w:rsidP="00EB0CFB">
      <w:pPr>
        <w:tabs>
          <w:tab w:val="left" w:pos="6463"/>
        </w:tabs>
      </w:pPr>
      <w:r>
        <w:rPr>
          <w:lang w:eastAsia="tr-TR"/>
        </w:rPr>
        <w:pict>
          <v:rect id="Dikdörtgen 7" o:spid="_x0000_s1030" style="position:absolute;margin-left:-1.65pt;margin-top:13.85pt;width:342pt;height:199.5pt;z-index:-251643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QX0dQIAADYFAAAOAAAAZHJzL2Uyb0RvYy54bWysVO9O2zAQ/z5p72D5+0hbCmwVKapATJMQ&#10;oMHEZ9ex2wjb553dJt2D7QV4sZ2dNCCGtGmaIjl3vv93v/PpWWsN2yoMNbiSjw9GnCknoardquTf&#10;7i8/fOQsROEqYcCpku9U4Gfz9+9OGz9TE1iDqRQycuLCrPElX8foZ0UR5FpZEQ7AK0dCDWhFJBZX&#10;RYWiIe/WFJPR6LhoACuPIFUIdHvRCfk8+9dayXijdVCRmZJTbjGfmM9lOov5qZitUPh1Lfs0xD9k&#10;YUXtKOjg6kJEwTZY/+bK1hIhgI4HEmwBWtdS5RqomvHoVTV3a+FVroWaE/zQpvD/3Mrr7S2yuir5&#10;CWdOWBrRRf1YPf3EuFKOnaQGNT7MSO/O32LPBSJTta1Gm/5UB2tzU3dDU1UbmaTL6SF9I+q9JNnk&#10;6PDw+Ci3vXg29xjiZwWWJaLkSFPLzRTbqxApJKnuVVI0B5e1Mek+Zdblkqm4MyopGPdVaSqKoo+z&#10;owwndW6QbQUBQUipXJym2sh11k5mmrwOhpM/G/b6yVRlqA3GfxF1sMiRwcXB2NYO8K3o1eO4T1l3&#10;+vsOdHWnFsR22eZp5uLSzRKqHU0YoYN+8PKypi5fiRBvBRLWaTK0v/GGDm2gKTn0FGdrwB9v3Sd9&#10;giBJOWtod0oevm8EKs7MF0fg/DSeTtOyZWZ6dDIhBl9Kli8lbmPPgaYyppfCy0wm/Wj2pEawD7Tm&#10;ixSVRMJJil1yGXHPnMdup+mhkGqxyGq0YF7EK3fn5R4HCUX37YNA30MtEkqvYb9nYvYKcZ1umpCD&#10;xSaCrjMcn/vaT4CWM0Opf0jS9r/ks9bzczf/BQAA//8DAFBLAwQUAAYACAAAACEAeVG9GOAAAAAJ&#10;AQAADwAAAGRycy9kb3ducmV2LnhtbEyPwU7DMBBE70j8g7VIXFDrtJAEhWwqQCpInCDNB7jxEkeJ&#10;7ch22sDXY05wHM1o5k25W/TITuR8bw3CZp0AI9Na2ZsOoTnsV/fAfBBGitEaQvgiD7vq8qIUhbRn&#10;80GnOnQslhhfCAQVwlRw7ltFWvi1nchE79M6LUKUruPSiXMs1yPfJknGtehNXFBiomdF7VDPGsHf&#10;zM3re7dvhqlWw1t6WF7c9xPi9dXy+AAs0BL+wvCLH9GhikxHOxvp2Yiwym5jEiHdpsCin+V5DuyI&#10;cJduUuBVyf8/qH4AAAD//wMAUEsBAi0AFAAGAAgAAAAhALaDOJL+AAAA4QEAABMAAAAAAAAAAAAA&#10;AAAAAAAAAFtDb250ZW50X1R5cGVzXS54bWxQSwECLQAUAAYACAAAACEAOP0h/9YAAACUAQAACwAA&#10;AAAAAAAAAAAAAAAvAQAAX3JlbHMvLnJlbHNQSwECLQAUAAYACAAAACEAeW0F9HUCAAA2BQAADgAA&#10;AAAAAAAAAAAAAAAuAgAAZHJzL2Uyb0RvYy54bWxQSwECLQAUAAYACAAAACEAeVG9GOAAAAAJAQAA&#10;DwAAAAAAAAAAAAAAAADPBAAAZHJzL2Rvd25yZXYueG1sUEsFBgAAAAAEAAQA8wAAANwFAAAAAA==&#10;" filled="f" strokecolor="#8064a2 [3207]" strokeweight=".5pt">
            <v:textbox>
              <w:txbxContent>
                <w:p w:rsidR="000D0B7E" w:rsidRPr="00B31B50" w:rsidRDefault="00821955" w:rsidP="000D0B7E">
                  <w:pPr>
                    <w:spacing w:after="0"/>
                    <w:jc w:val="center"/>
                    <w:rPr>
                      <w:rFonts w:ascii="1Alfabelen1 Normal" w:hAnsi="1Alfabelen1 Normal"/>
                      <w:color w:val="FF0000"/>
                      <w:sz w:val="28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8"/>
                    </w:rPr>
                    <w:t>ZAMANIMI PLANLIYORUM</w:t>
                  </w:r>
                </w:p>
                <w:p w:rsidR="00B31B50" w:rsidRPr="00B31B50" w:rsidRDefault="000D0B7E" w:rsidP="00B31B50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28"/>
                      <w:szCs w:val="30"/>
                    </w:rPr>
                  </w:pPr>
                  <w:r w:rsidRPr="00B31B50">
                    <w:rPr>
                      <w:rFonts w:ascii="1Alfabelen1 Normal" w:hAnsi="1Alfabelen1 Normal" w:cs="Calibri"/>
                      <w:sz w:val="28"/>
                    </w:rPr>
                    <w:t xml:space="preserve"> </w:t>
                  </w:r>
                  <w:r w:rsidRPr="00B31B50">
                    <w:rPr>
                      <w:rFonts w:ascii="1Alfabelen1 Normal" w:hAnsi="1Alfabelen1 Normal" w:cs="Calibri"/>
                      <w:sz w:val="28"/>
                      <w:szCs w:val="30"/>
                    </w:rPr>
                    <w:t xml:space="preserve"> </w:t>
                  </w:r>
                  <w:r w:rsidR="00821955">
                    <w:rPr>
                      <w:rFonts w:ascii="1Alfabelen1 Normal" w:hAnsi="1Alfabelen1 Normal"/>
                      <w:sz w:val="28"/>
                      <w:szCs w:val="30"/>
                    </w:rPr>
                    <w:t>Gün içerisinde farklı işleri farklı zamanlarda yaparız. Bazen randevu alır bazende biz randevu veririz. Gün içerisinde yapacaklarımızı planlarsak ran</w:t>
                  </w:r>
                  <w:r w:rsidR="00307E36">
                    <w:rPr>
                      <w:rFonts w:ascii="1Alfabelen1 Normal" w:hAnsi="1Alfabelen1 Normal"/>
                      <w:sz w:val="28"/>
                      <w:szCs w:val="30"/>
                    </w:rPr>
                    <w:t xml:space="preserve">devumuza geç kalmadığımız gibi </w:t>
                  </w:r>
                  <w:r w:rsidR="00821955">
                    <w:rPr>
                      <w:rFonts w:ascii="1Alfabelen1 Normal" w:hAnsi="1Alfabelen1 Normal"/>
                      <w:sz w:val="28"/>
                      <w:szCs w:val="30"/>
                    </w:rPr>
                    <w:t>verdiğimiz randevuya da bağlı kalırız.</w:t>
                  </w:r>
                </w:p>
                <w:p w:rsidR="00B31B50" w:rsidRDefault="00B31B50" w:rsidP="00B31B50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28"/>
                      <w:szCs w:val="30"/>
                    </w:rPr>
                  </w:pPr>
                  <w:r w:rsidRPr="00B31B50">
                    <w:rPr>
                      <w:rFonts w:ascii="1Alfabelen1 Normal" w:hAnsi="1Alfabelen1 Normal"/>
                      <w:sz w:val="28"/>
                      <w:szCs w:val="30"/>
                    </w:rPr>
                    <w:t xml:space="preserve">    </w:t>
                  </w:r>
                  <w:r w:rsidR="00821955">
                    <w:rPr>
                      <w:rFonts w:ascii="1Alfabelen1 Normal" w:hAnsi="1Alfabelen1 Normal"/>
                      <w:sz w:val="28"/>
                      <w:szCs w:val="30"/>
                    </w:rPr>
                    <w:t>Plansız ve düzensiz olursak, birçok olumsuzluklar yaşayabiliriz. Yapaca</w:t>
                  </w:r>
                  <w:r w:rsidR="00821955">
                    <w:rPr>
                      <w:rFonts w:ascii="1Alfabelen1 Normal" w:hAnsi="1Alfabelen1 Normal" w:hint="eastAsia"/>
                      <w:sz w:val="28"/>
                      <w:szCs w:val="30"/>
                    </w:rPr>
                    <w:t>ğı</w:t>
                  </w:r>
                  <w:r w:rsidR="00821955">
                    <w:rPr>
                      <w:rFonts w:ascii="1Alfabelen1 Normal" w:hAnsi="1Alfabelen1 Normal"/>
                      <w:sz w:val="28"/>
                      <w:szCs w:val="30"/>
                    </w:rPr>
                    <w:t>m</w:t>
                  </w:r>
                  <w:r w:rsidR="00821955">
                    <w:rPr>
                      <w:rFonts w:ascii="1Alfabelen1 Normal" w:hAnsi="1Alfabelen1 Normal" w:hint="eastAsia"/>
                      <w:sz w:val="28"/>
                      <w:szCs w:val="30"/>
                    </w:rPr>
                    <w:t>ı</w:t>
                  </w:r>
                  <w:r w:rsidR="00821955">
                    <w:rPr>
                      <w:rFonts w:ascii="1Alfabelen1 Normal" w:hAnsi="1Alfabelen1 Normal"/>
                      <w:sz w:val="28"/>
                      <w:szCs w:val="30"/>
                    </w:rPr>
                    <w:t>z işleri unutab</w:t>
                  </w:r>
                  <w:r w:rsidR="00307E36">
                    <w:rPr>
                      <w:rFonts w:ascii="1Alfabelen1 Normal" w:hAnsi="1Alfabelen1 Normal"/>
                      <w:sz w:val="28"/>
                      <w:szCs w:val="30"/>
                    </w:rPr>
                    <w:t>i</w:t>
                  </w:r>
                  <w:r w:rsidR="00821955">
                    <w:rPr>
                      <w:rFonts w:ascii="1Alfabelen1 Normal" w:hAnsi="1Alfabelen1 Normal"/>
                      <w:sz w:val="28"/>
                      <w:szCs w:val="30"/>
                    </w:rPr>
                    <w:t>lir ve hatta aksatabiliriz.</w:t>
                  </w:r>
                </w:p>
                <w:p w:rsidR="00307E36" w:rsidRPr="00B31B50" w:rsidRDefault="00307E36" w:rsidP="00B31B50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28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28"/>
                      <w:szCs w:val="30"/>
                    </w:rPr>
                    <w:t xml:space="preserve">   Günümüzü verimli bir şekilde kullanmak istiyorsak planlı ve düzenli olmalıyız. </w:t>
                  </w:r>
                </w:p>
                <w:p w:rsidR="00B31B50" w:rsidRPr="00B31B50" w:rsidRDefault="00B31B50" w:rsidP="00B31B50">
                  <w:pPr>
                    <w:spacing w:line="240" w:lineRule="auto"/>
                    <w:jc w:val="both"/>
                    <w:rPr>
                      <w:rFonts w:ascii="1Alfabelen1 Normal" w:hAnsi="1Alfabelen1 Normal"/>
                      <w:sz w:val="28"/>
                      <w:szCs w:val="30"/>
                    </w:rPr>
                  </w:pPr>
                  <w:r w:rsidRPr="00B31B50">
                    <w:rPr>
                      <w:rFonts w:ascii="1Alfabelen1 Normal" w:hAnsi="1Alfabelen1 Normal"/>
                      <w:sz w:val="28"/>
                      <w:szCs w:val="30"/>
                    </w:rPr>
                    <w:t xml:space="preserve">  </w:t>
                  </w:r>
                </w:p>
                <w:p w:rsidR="00B31B50" w:rsidRDefault="00B31B50" w:rsidP="00B31B50">
                  <w:pPr>
                    <w:spacing w:line="240" w:lineRule="auto"/>
                  </w:pPr>
                </w:p>
                <w:p w:rsidR="00C7135A" w:rsidRPr="000E6B79" w:rsidRDefault="00C7135A" w:rsidP="007A750D">
                  <w:pPr>
                    <w:spacing w:after="0"/>
                    <w:jc w:val="both"/>
                    <w:rPr>
                      <w:rFonts w:ascii="1Alfabelen1 Normal" w:hAnsi="1Alfabelen1 Normal"/>
                      <w:sz w:val="28"/>
                    </w:rPr>
                  </w:pPr>
                </w:p>
              </w:txbxContent>
            </v:textbox>
          </v:rect>
        </w:pict>
      </w:r>
      <w:r>
        <w:rPr>
          <w:lang w:eastAsia="tr-TR"/>
        </w:rPr>
        <w:pict>
          <v:rect id="Dikdörtgen 15" o:spid="_x0000_s1029" style="position:absolute;margin-left:-3.15pt;margin-top:232.5pt;width:366pt;height:278.6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IHLdgIAADYFAAAOAAAAZHJzL2Uyb0RvYy54bWysVNtqGzEQfS/0H4Tem/XaTpuarINJSCmE&#10;JDQpeZa1ki0iaVRJ9q77Yf2B/lhH2ktCGmgpZUE70tw0Z87o9Kw1muyFDwpsRcujCSXCcqiV3VT0&#10;6/3luxNKQmS2ZhqsqOhBBHq2fPvmtHELMYUt6Fp4gkFsWDSuotsY3aIoAt8Kw8IROGFRKcEbFnHr&#10;N0XtWYPRjS6mk8n7ogFfOw9chICnF52SLnN8KQWPN1IGEYmuKN4t5tXndZ3WYnnKFhvP3Fbx/hrs&#10;H25hmLKYdAx1wSIjO69+C2UU9xBAxiMOpgApFRe5BqymnLyo5m7LnMi1IDjBjTCF/xeWX+9vPVE1&#10;9u6YEssM9uhCPdY/f/i4EZbgKULUuLBAyzt36/tdQDHV20pv0h8rIW2G9TDCKtpIOB7OZ/hNEH2O&#10;ull5Us6OM/DFk7vzIX4SYEgSKuqxbxlOtr8KEVOi6WCSslm4VFqn83Sz7i5ZigctkoG2X4TEsjB7&#10;mQNlQolz7cmeIRUY58LGeaoNQ2fr5CYx6ug4/bNjb59cRSbb6PwXWUePnBlsHJ2NsuBfy14/lv2V&#10;ZWc/INDVnSCI7brN/ZwNjVtDfcAee+jIHxy/VIjyFQvxlnlkO3YGJzje4CI1NBWFXqJkC/77a+fJ&#10;HkmIWkoanJ6Khm875gUl+rNFen4s5/M0bnkzP/4wxY1/rlk/19idOQfsSolvheNZTPZRD6L0YB5w&#10;0FcpK6qY5Zi7onEQz2M30/hQcLFaZSMcMMfilb1zfGBB4tB9+8C864kWkaPXMMwZW7zgW2eb+mNh&#10;tYsgVSZjwrlDtccfhzMTqX9I0vQ/32erp+du+QsAAP//AwBQSwMEFAAGAAgAAAAhAM5UgcfhAAAA&#10;CgEAAA8AAABkcnMvZG93bnJldi54bWxMj8tOwzAQRfdI/IM1SOxapzycEuJUFRVCqGwoVSV2bjyN&#10;I/yIYrc1f8+wguVojs69t15kZ9kJx9gHL2E2LYChb4PufSdh+/E8mQOLSXmtbPAo4RsjLJrLi1pV&#10;Opz9O542qWMk8bFSEkxKQ8V5bA06FadhQE+/QxidSnSOHdejOpPcWX5TFII71XtKMGrAJ4Pt1+bo&#10;JDy8mGU6rPJqN7Pt69tnXrttKqW8vsrLR2AJc/qD4bc+VYeGOu3D0evIrISJuCVSwp24p00EiLIs&#10;ge3JLkQBvKn5/wnNDwAAAP//AwBQSwECLQAUAAYACAAAACEAtoM4kv4AAADhAQAAEwAAAAAAAAAA&#10;AAAAAAAAAAAAW0NvbnRlbnRfVHlwZXNdLnhtbFBLAQItABQABgAIAAAAIQA4/SH/1gAAAJQBAAAL&#10;AAAAAAAAAAAAAAAAAC8BAABfcmVscy8ucmVsc1BLAQItABQABgAIAAAAIQD9/IHLdgIAADYFAAAO&#10;AAAAAAAAAAAAAAAAAC4CAABkcnMvZTJvRG9jLnhtbFBLAQItABQABgAIAAAAIQDOVIHH4QAAAAoB&#10;AAAPAAAAAAAAAAAAAAAAANAEAABkcnMvZG93bnJldi54bWxQSwUGAAAAAAQABADzAAAA3gUAAAAA&#10;" filled="f" strokecolor="#8064a2 [3207]" strokeweight=".5pt">
            <v:textbox>
              <w:txbxContent>
                <w:p w:rsidR="007859C4" w:rsidRPr="00B31B50" w:rsidRDefault="00307E36" w:rsidP="000A758E">
                  <w:pPr>
                    <w:spacing w:after="0" w:line="240" w:lineRule="auto"/>
                    <w:jc w:val="center"/>
                    <w:rPr>
                      <w:rFonts w:ascii="1Alfabelen1 Normal" w:hAnsi="1Alfabelen1 Normal"/>
                      <w:color w:val="FF0000"/>
                      <w:sz w:val="28"/>
                      <w:szCs w:val="28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8"/>
                      <w:szCs w:val="28"/>
                    </w:rPr>
                    <w:t>DAMLAYA DAMLAYA GÖL OLUR</w:t>
                  </w:r>
                </w:p>
                <w:p w:rsidR="00390330" w:rsidRDefault="007859C4" w:rsidP="00307E36">
                  <w:pPr>
                    <w:spacing w:after="0"/>
                    <w:jc w:val="both"/>
                    <w:rPr>
                      <w:rFonts w:ascii="1Alfabelen1 Normal" w:hAnsi="1Alfabelen1 Normal"/>
                      <w:sz w:val="28"/>
                      <w:szCs w:val="28"/>
                    </w:rPr>
                  </w:pPr>
                  <w:r w:rsidRPr="00B31B50">
                    <w:rPr>
                      <w:rFonts w:ascii="1Alfabelen1 Normal" w:hAnsi="1Alfabelen1 Normal" w:cs="Calibri"/>
                      <w:sz w:val="28"/>
                      <w:szCs w:val="28"/>
                    </w:rPr>
                    <w:t xml:space="preserve"> </w:t>
                  </w:r>
                  <w:r w:rsidR="0025397D">
                    <w:rPr>
                      <w:rFonts w:ascii="1Alfabelen1 Normal" w:hAnsi="1Alfabelen1 Normal" w:cs="Calibri"/>
                      <w:sz w:val="28"/>
                      <w:szCs w:val="28"/>
                    </w:rPr>
                    <w:t xml:space="preserve">    </w:t>
                  </w:r>
                  <w:r w:rsidR="00307E36">
                    <w:rPr>
                      <w:rFonts w:ascii="1Alfabelen1 Normal" w:hAnsi="1Alfabelen1 Normal"/>
                      <w:sz w:val="28"/>
                      <w:szCs w:val="28"/>
                    </w:rPr>
                    <w:t>Alış verişe çıkmadan önce alacaklarımızın listesini yapmalıyız. Listem</w:t>
                  </w:r>
                  <w:r w:rsidR="003A4CED">
                    <w:rPr>
                      <w:rFonts w:ascii="1Alfabelen1 Normal" w:hAnsi="1Alfabelen1 Normal"/>
                      <w:sz w:val="28"/>
                      <w:szCs w:val="28"/>
                    </w:rPr>
                    <w:t>i</w:t>
                  </w:r>
                  <w:r w:rsidR="00307E36">
                    <w:rPr>
                      <w:rFonts w:ascii="1Alfabelen1 Normal" w:hAnsi="1Alfabelen1 Normal"/>
                      <w:sz w:val="28"/>
                      <w:szCs w:val="28"/>
                    </w:rPr>
                    <w:t xml:space="preserve">ze öncelikle ihtiyaclarımızı eklemeli yeteri kadar paramız varsa isteklerimizi de ekleyebiliriz. </w:t>
                  </w:r>
                </w:p>
                <w:p w:rsidR="00307E36" w:rsidRDefault="00027653" w:rsidP="00307E36">
                  <w:pPr>
                    <w:spacing w:after="0"/>
                    <w:jc w:val="both"/>
                    <w:rPr>
                      <w:rFonts w:ascii="1Alfabelen1 Normal" w:hAnsi="1Alfabelen1 Normal"/>
                      <w:sz w:val="28"/>
                      <w:szCs w:val="28"/>
                    </w:rPr>
                  </w:pPr>
                  <w:r>
                    <w:rPr>
                      <w:rFonts w:ascii="1Alfabelen1 Normal" w:hAnsi="1Alfabelen1 Normal"/>
                      <w:sz w:val="28"/>
                      <w:szCs w:val="28"/>
                    </w:rPr>
                    <w:t xml:space="preserve">     </w:t>
                  </w:r>
                  <w:r w:rsidR="00307E36">
                    <w:rPr>
                      <w:rFonts w:ascii="1Alfabelen1 Normal" w:hAnsi="1Alfabelen1 Normal"/>
                      <w:sz w:val="28"/>
                      <w:szCs w:val="28"/>
                    </w:rPr>
                    <w:t>Öncelikle alınacak ürünün ihtiyacımız mı yoksa isteğimiz mi olduğunu tesbit etmeliyiz.</w:t>
                  </w:r>
                  <w:r>
                    <w:rPr>
                      <w:rFonts w:ascii="1Alfabelen1 Normal" w:hAnsi="1Alfabelen1 Normal"/>
                      <w:sz w:val="28"/>
                      <w:szCs w:val="28"/>
                    </w:rPr>
                    <w:t xml:space="preserve"> Eskiyen pantolonumuzun yerine bir pantolon almak ihtiyaçtır. Pantolonumuz varken farklı model ve renklerde yeni pantolon almak ise istektir. Paramızı harcarken tutumlu olmalıyız gereksiz harcamalar yapmamalıyız. </w:t>
                  </w:r>
                  <w:r>
                    <w:rPr>
                      <w:rFonts w:ascii="1Alfabelen1 Normal" w:hAnsi="1Alfabelen1 Normal" w:hint="eastAsia"/>
                      <w:sz w:val="28"/>
                      <w:szCs w:val="28"/>
                    </w:rPr>
                    <w:t>İ</w:t>
                  </w:r>
                  <w:r>
                    <w:rPr>
                      <w:rFonts w:ascii="1Alfabelen1 Normal" w:hAnsi="1Alfabelen1 Normal"/>
                      <w:sz w:val="28"/>
                      <w:szCs w:val="28"/>
                    </w:rPr>
                    <w:t>htiyacımızı karşıladıktan sonra artan paramızı biriktirmeli tasarruf etmeliyiz.</w:t>
                  </w:r>
                </w:p>
                <w:p w:rsidR="00027653" w:rsidRPr="00B31B50" w:rsidRDefault="00027653" w:rsidP="00307E36">
                  <w:pPr>
                    <w:spacing w:after="0"/>
                    <w:jc w:val="both"/>
                    <w:rPr>
                      <w:rFonts w:ascii="1Alfabelen1 Normal" w:hAnsi="1Alfabelen1 Normal" w:cs="Calibri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623A65">
        <w:rPr>
          <w:lang w:eastAsia="tr-TR"/>
        </w:rPr>
        <w:pict>
          <v:line id="Düz Bağlayıcı 14" o:spid="_x0000_s1034" style="position:absolute;flip:y;z-index:251680768;visibility:visible" from="-19.5pt,229.3pt" to="516.25pt,22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G4e+AEAACoEAAAOAAAAZHJzL2Uyb0RvYy54bWysU8lu2zAQvRfoPxC815LdJAgEywEaI710&#10;MbrdGS4WUW4gGUvqz/Qbcu+t/rAMSVkpuh2K6kBoOPPezHsk11eDVujAfZDWtHi5qDHihlomzb7F&#10;Hz/cPLvEKERiGFHW8BaPPOCrzdMn6941fGU7qxj3CEhMaHrX4i5G11RVoB3XJCys4waSwnpNIoR+&#10;XzFPemDXqlrV9UXVW8+ct5SHALvbksSbzC8Ep/GtEIFHpFoMs8W8+rzeprXarEmz98R1kk5jkH+Y&#10;QhNpoOlMtSWRoDsvf6HSknobrIgLanVlhZCUZw2gZln/pOZ9RxzPWsCc4Gabwv+jpW8OO48kg7M7&#10;w8gQDWe0/f7tC3pBjl8VGY/39HiPIAdG9S40UH9tdn6Kgtv5pHoQXiOhpPsEPNkHUIaGbPM428yH&#10;iChsXlzWZ/XqHCN6ylWFIlE5H+JLbjVKPy1W0iQHSEMOr0KEtlB6KknbyqQ1WCXZjVQqB+nu8Gvl&#10;0YHAqRNKuYnPM4m6068tK/vnNXxJFjDm65YgJXpkg1zqUCXpRWz+i6Pipfs7LsA9EFUazESlB/u8&#10;nDooA5UJImDKGVTnqf4ImmoTjOe7PANXfwfO1bmjNXEGamms/x04DqdRRak/qS5ak+xby8Z89NkO&#10;uJDZrenxpBv/Y5zhj0988wAAAP//AwBQSwMEFAAGAAgAAAAhAOxJOQXhAAAADAEAAA8AAABkcnMv&#10;ZG93bnJldi54bWxMj1FrwjAUhd8H+w/hCnvTVF1d7ZrKGAw2wQedPyA2d201uSlNajt//SIM9PHc&#10;czj3O9lqMJqdsXW1JQHTSQQMqbCqplLA/vtjnABzXpKS2hIK+EUHq/zxIZOpsj1t8bzzJQsl5FIp&#10;oPK+STl3RYVGuoltkIL3Y1sjfZBtyVUr+1BuNJ9F0YIbWVP4UMkG3yssTrvOCOia4fSyvuzjr/6z&#10;Xh/1cbNNLkshnkbD2yswj4O/heGKH9AhD0wH25FyTAsYz5dhixfwHCcLYNdENJ/FwA7/J55n/H5E&#10;/gcAAP//AwBQSwECLQAUAAYACAAAACEAtoM4kv4AAADhAQAAEwAAAAAAAAAAAAAAAAAAAAAAW0Nv&#10;bnRlbnRfVHlwZXNdLnhtbFBLAQItABQABgAIAAAAIQA4/SH/1gAAAJQBAAALAAAAAAAAAAAAAAAA&#10;AC8BAABfcmVscy8ucmVsc1BLAQItABQABgAIAAAAIQCRqG4e+AEAACoEAAAOAAAAAAAAAAAAAAAA&#10;AC4CAABkcnMvZTJvRG9jLnhtbFBLAQItABQABgAIAAAAIQDsSTkF4QAAAAwBAAAPAAAAAAAAAAAA&#10;AAAAAFIEAABkcnMvZG93bnJldi54bWxQSwUGAAAAAAQABADzAAAAYAUAAAAA&#10;" strokecolor="#4e6128 [1606]" strokeweight="1.5pt">
            <v:stroke joinstyle="miter"/>
          </v:line>
        </w:pict>
      </w:r>
      <w:r w:rsidR="003A4CED">
        <w:rPr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4446270</wp:posOffset>
            </wp:positionH>
            <wp:positionV relativeFrom="paragraph">
              <wp:posOffset>276225</wp:posOffset>
            </wp:positionV>
            <wp:extent cx="1976755" cy="2466975"/>
            <wp:effectExtent l="0" t="0" r="4445" b="952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75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4CED" w:rsidRPr="00027653">
        <w:rPr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4398645</wp:posOffset>
            </wp:positionH>
            <wp:positionV relativeFrom="paragraph">
              <wp:posOffset>4991100</wp:posOffset>
            </wp:positionV>
            <wp:extent cx="2103755" cy="1123315"/>
            <wp:effectExtent l="0" t="0" r="0" b="635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755" cy="112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4CED" w:rsidRPr="00027653">
        <w:rPr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4398645</wp:posOffset>
            </wp:positionH>
            <wp:positionV relativeFrom="paragraph">
              <wp:posOffset>4000500</wp:posOffset>
            </wp:positionV>
            <wp:extent cx="2103755" cy="95250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75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4CED" w:rsidRPr="00027653">
        <w:rPr>
          <w:lang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4398645</wp:posOffset>
            </wp:positionH>
            <wp:positionV relativeFrom="paragraph">
              <wp:posOffset>3019425</wp:posOffset>
            </wp:positionV>
            <wp:extent cx="2105660" cy="952500"/>
            <wp:effectExtent l="0" t="0" r="889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66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23A65">
        <w:rPr>
          <w:lang w:eastAsia="tr-TR"/>
        </w:rPr>
        <w:pict>
          <v:line id="Düz Bağlayıcı 13" o:spid="_x0000_s1033" style="position:absolute;flip:y;z-index:251678720;visibility:visible;mso-position-horizontal-relative:text;mso-position-vertical-relative:text" from="-24.8pt,23.85pt" to="510.9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s5S+AEAACoEAAAOAAAAZHJzL2Uyb0RvYy54bWysU8lu2zAQvRfoPxC815KdJggEywEaI710&#10;MbrdGS4WUW4gGUvqz/Qbcu+t/rAMSVkpuh2K6kBoOPPezHsk11eDVujAfZDWtHi5qDHihlomzb7F&#10;Hz/cPLvEKERiGFHW8BaPPOCrzdMn6941fGU7qxj3CEhMaHrX4i5G11RVoB3XJCys4waSwnpNIoR+&#10;XzFPemDXqlrV9UXVW8+ct5SHALvbksSbzC8Ep/GtEIFHpFoMs8W8+rzeprXarEmz98R1kk5jkH+Y&#10;QhNpoOlMtSWRoDsvf6HSknobrIgLanVlhZCUZw2gZln/pOZ9RxzPWsCc4Gabwv+jpW8OO48kg7M7&#10;w8gQDWe0/f7tC3pBjl8VGY/39HiPIAdG9S40UH9tdn6Kgtv5pHoQXiOhpPsEPNkHUIaGbPM428yH&#10;iChsXlzWz+vVOUb0lKsKRaJyPsSX3GqUflqspEkOkIYcXoUIbaH0VJK2lUlrsEqyG6lUDtLd4dfK&#10;owOBUyeUchPPMom6068tK/vnNXxJFjDm65YgJXpkg1zqUCXpRWz+i6Pipfs7LsA9EFUazESlB/u8&#10;nDooA5UJImDKGVTnqf4ImmoTjOe7PANXfwfO1bmjNXEGamms/x04DqdRRak/qS5ak+xby8Z89NkO&#10;uJDZrenxpBv/Y5zhj0988wAAAP//AwBQSwMEFAAGAAgAAAAhADWWnM/gAAAACgEAAA8AAABkcnMv&#10;ZG93bnJldi54bWxMj0FuwjAQRfeVuIM1lboDB0QJSeMghITUInUB5QAmniYBexzFDkk5fY1YtMuZ&#10;efrzfrYajGZXbF1tScB0EgFDKqyqqRRw/NqOl8Ccl6SktoQCftDBKh89ZTJVtqc9Xg++ZCGEXCoF&#10;VN43KeeuqNBIN7ENUrh929ZIH8a25KqVfQg3ms+iaMGNrCl8qGSDmwqLy6EzArpmuMS72/H1o3+v&#10;d2d9/twvb4kQL8/D+g2Yx8H/wXDXD+qQB6eT7Ug5pgWM58kioALmcQzsDkSzaQLs9NjwPOP/K+S/&#10;AAAA//8DAFBLAQItABQABgAIAAAAIQC2gziS/gAAAOEBAAATAAAAAAAAAAAAAAAAAAAAAABbQ29u&#10;dGVudF9UeXBlc10ueG1sUEsBAi0AFAAGAAgAAAAhADj9If/WAAAAlAEAAAsAAAAAAAAAAAAAAAAA&#10;LwEAAF9yZWxzLy5yZWxzUEsBAi0AFAAGAAgAAAAhAExazlL4AQAAKgQAAA4AAAAAAAAAAAAAAAAA&#10;LgIAAGRycy9lMm9Eb2MueG1sUEsBAi0AFAAGAAgAAAAhADWWnM/gAAAACgEAAA8AAAAAAAAAAAAA&#10;AAAAUgQAAGRycy9kb3ducmV2LnhtbFBLBQYAAAAABAAEAPMAAABfBQAAAAA=&#10;" strokecolor="#4e6128 [1606]" strokeweight="1.5pt">
            <v:stroke joinstyle="miter"/>
          </v:line>
        </w:pict>
      </w:r>
      <w:r w:rsidR="00623A65" w:rsidRPr="00623A65">
        <w:rPr>
          <w:rFonts w:ascii="Times New Roman" w:eastAsiaTheme="minorHAnsi" w:hAnsi="Times New Roman"/>
          <w:sz w:val="24"/>
          <w:szCs w:val="24"/>
          <w:lang w:eastAsia="tr-TR"/>
        </w:rPr>
        <w:pict>
          <v:shape id="Metin Kutusu 23" o:spid="_x0000_s1032" type="#_x0000_t202" style="position:absolute;margin-left:441.85pt;margin-top:777.8pt;width:120pt;height:23.2pt;z-index:251700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IiXlAIAAJcFAAAOAAAAZHJzL2Uyb0RvYy54bWysVMFu2zAMvQ/YPwi6r3bSNFuDOkXWosOw&#10;ri3WDj0rstQYk0VNohNnXz9KtpOs66XDLrYkPpLi0yPPztvasLXyoQJb8NFRzpmyEsrKPhX8+8PV&#10;uw+cBRS2FAasKvhWBX4+f/vmbONmagwrMKXyjILYMNu4gq8Q3SzLglypWoQjcMqSUYOvBdLWP2Wl&#10;FxuKXptsnOfTbAO+dB6kCoFOLzsjn6f4WiuJt1oHhcwUnO6G6evTdxm/2fxMzJ68cKtK9tcQ/3CL&#10;WlSWku5CXQoUrPHVX6HqSnoIoPFIQp2B1pVUqQaqZpQ/q+Z+JZxKtRA5we1oCv8vrLxZ33lWlQUf&#10;H3NmRU1v9FVhZdmXBpvQMDomjjYuzAh67wiM7Udo6a2H80CHsfRW+zr+qShGdmJ7u2NYtchkdDoZ&#10;T/KcTJJs49PJdJKeINt7Ox/wk4KaxUXBPb1gIlasrwPSTQg6QGKyAKYqrypj0iaqRl0Yz9aC3ttg&#10;uiN5/IEylm0KPj0+yVNgC9G9i2xsDKOSbvp0sfKuwrTCrVERY+w3pYm3VOgLuYWUyu7yJ3REaUr1&#10;Gscev7/Va5y7OsgjZQaLO+e6suBT9anR9pSVPwbKdIcnwg/qjktsl20SzHQQwBLKLenCQ9ddwcmr&#10;ih7vWgS8E57aid6bRgTe0kcbIPKhX3G2Av/rpfOIJ5WTlbMNtWfBw89GeMWZ+WxJ/6ejCUmHYdpM&#10;Tt6PaeMPLctDi23qCyBFjGgYOZmWEY9mWGoP9SNNkkXMSiZhJeUuOA7LC+yGBk0iqRaLBKIOdgKv&#10;7b2TMXRkOUrzoX0U3vX6RVL+DQyNLGbPZNxho6eFRYOgq6TxyHPHas8/dX+Sfj+p4ng53CfUfp7O&#10;fwMAAP//AwBQSwMEFAAGAAgAAAAhAJnMef/jAAAADgEAAA8AAABkcnMvZG93bnJldi54bWxMj81P&#10;hDAQxe8m/g/NmHgxbrsQWIKUjTF+JN5c/Ii3Lh2BSFtCu4D/vcNJbzPzXt78XrFfTM8mHH3nrITt&#10;RgBDWzvd2UbCa/VwnQHzQVmtemdRwg962JfnZ4XKtZvtC06H0DAKsT5XEtoQhpxzX7dolN+4AS1p&#10;X240KtA6NlyPaqZw0/NIiJQb1Vn60KoB71qsvw8nI+Hzqvl49svj2xwn8XD/NFW7d11JeXmx3N4A&#10;C7iEPzOs+IQOJTEd3clqz3oJWRbvyEpCkiQpsNWyjdbbkaZURAJ4WfD/NcpfAAAA//8DAFBLAQIt&#10;ABQABgAIAAAAIQC2gziS/gAAAOEBAAATAAAAAAAAAAAAAAAAAAAAAABbQ29udGVudF9UeXBlc10u&#10;eG1sUEsBAi0AFAAGAAgAAAAhADj9If/WAAAAlAEAAAsAAAAAAAAAAAAAAAAALwEAAF9yZWxzLy5y&#10;ZWxzUEsBAi0AFAAGAAgAAAAhALlciJeUAgAAlwUAAA4AAAAAAAAAAAAAAAAALgIAAGRycy9lMm9E&#10;b2MueG1sUEsBAi0AFAAGAAgAAAAhAJnMef/jAAAADgEAAA8AAAAAAAAAAAAAAAAA7gQAAGRycy9k&#10;b3ducmV2LnhtbFBLBQYAAAAABAAEAPMAAAD+BQAAAAA=&#10;" fillcolor="white [3201]" stroked="f" strokeweight=".5pt">
            <v:textbox>
              <w:txbxContent>
                <w:p w:rsidR="00E66A01" w:rsidRDefault="00623A65" w:rsidP="00E66A01">
                  <w:pPr>
                    <w:rPr>
                      <w:color w:val="FFFFFF" w:themeColor="background1"/>
                    </w:rPr>
                  </w:pPr>
                  <w:hyperlink r:id="rId17" w:history="1">
                    <w:r w:rsidR="00E66A01">
                      <w:rPr>
                        <w:rStyle w:val="Kpr"/>
                        <w:color w:val="FFFFFF" w:themeColor="background1"/>
                        <w:highlight w:val="darkMagenta"/>
                      </w:rPr>
                      <w:t>www.egitimhane.com</w:t>
                    </w:r>
                  </w:hyperlink>
                </w:p>
                <w:p w:rsidR="00E66A01" w:rsidRDefault="00E66A01" w:rsidP="00E66A01"/>
              </w:txbxContent>
            </v:textbox>
          </v:shape>
        </w:pict>
      </w:r>
      <w:r w:rsidR="00E66A01" w:rsidRPr="00E66A01">
        <w:rPr>
          <w:lang w:eastAsia="tr-TR"/>
        </w:rPr>
        <w:t xml:space="preserve"> </w:t>
      </w:r>
      <w:r w:rsidR="00EB0CFB">
        <w:tab/>
      </w:r>
      <w:bookmarkStart w:id="0" w:name="_GoBack"/>
      <w:bookmarkEnd w:id="0"/>
    </w:p>
    <w:sectPr w:rsidR="00B239ED" w:rsidRPr="00EB0CFB" w:rsidSect="00FF4608">
      <w:headerReference w:type="default" r:id="rId18"/>
      <w:pgSz w:w="11906" w:h="16838"/>
      <w:pgMar w:top="993" w:right="991" w:bottom="709" w:left="993" w:header="708" w:footer="708" w:gutter="0"/>
      <w:pgBorders w:offsetFrom="page">
        <w:top w:val="papyrus" w:sz="9" w:space="24" w:color="76923C" w:themeColor="accent3" w:themeShade="BF"/>
        <w:left w:val="papyrus" w:sz="9" w:space="24" w:color="76923C" w:themeColor="accent3" w:themeShade="BF"/>
        <w:bottom w:val="papyrus" w:sz="9" w:space="24" w:color="76923C" w:themeColor="accent3" w:themeShade="BF"/>
        <w:right w:val="papyrus" w:sz="9" w:space="24" w:color="76923C" w:themeColor="accent3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E71C3" w:rsidRDefault="00CE71C3" w:rsidP="00A166A9">
      <w:pPr>
        <w:spacing w:after="0" w:line="240" w:lineRule="auto"/>
      </w:pPr>
      <w:r>
        <w:separator/>
      </w:r>
    </w:p>
  </w:endnote>
  <w:endnote w:type="continuationSeparator" w:id="0">
    <w:p w:rsidR="00CE71C3" w:rsidRDefault="00CE71C3" w:rsidP="00A1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E71C3" w:rsidRDefault="00CE71C3" w:rsidP="00A166A9">
      <w:pPr>
        <w:spacing w:after="0" w:line="240" w:lineRule="auto"/>
      </w:pPr>
      <w:r>
        <w:separator/>
      </w:r>
    </w:p>
  </w:footnote>
  <w:footnote w:type="continuationSeparator" w:id="0">
    <w:p w:rsidR="00CE71C3" w:rsidRDefault="00CE71C3" w:rsidP="00A166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51023E">
    <w:pPr>
      <w:pStyle w:val="stbilgi"/>
    </w:pPr>
    <w:hyperlink r:id="rId1" w:history="1">
      <w:r>
        <w:rPr>
          <w:rStyle w:val="Kpr"/>
          <w:rFonts w:cs="Calibri"/>
          <w:b/>
        </w:rPr>
        <w:t>https://www.sorubak.com</w:t>
      </w:r>
    </w:hyperlink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C0287"/>
    <w:rsid w:val="00027653"/>
    <w:rsid w:val="00040B06"/>
    <w:rsid w:val="000A758E"/>
    <w:rsid w:val="000D0B7E"/>
    <w:rsid w:val="000D4C32"/>
    <w:rsid w:val="000E6B79"/>
    <w:rsid w:val="001028E4"/>
    <w:rsid w:val="00150987"/>
    <w:rsid w:val="00156CC9"/>
    <w:rsid w:val="0025397D"/>
    <w:rsid w:val="00294166"/>
    <w:rsid w:val="00307E36"/>
    <w:rsid w:val="00390330"/>
    <w:rsid w:val="003941A2"/>
    <w:rsid w:val="003A4CED"/>
    <w:rsid w:val="003D1F3A"/>
    <w:rsid w:val="00446740"/>
    <w:rsid w:val="00470AF5"/>
    <w:rsid w:val="00486274"/>
    <w:rsid w:val="004A1458"/>
    <w:rsid w:val="004E3FA8"/>
    <w:rsid w:val="004E6786"/>
    <w:rsid w:val="0051023E"/>
    <w:rsid w:val="005245DB"/>
    <w:rsid w:val="00564F87"/>
    <w:rsid w:val="005E55A3"/>
    <w:rsid w:val="00623A65"/>
    <w:rsid w:val="00640619"/>
    <w:rsid w:val="00732D97"/>
    <w:rsid w:val="007859C4"/>
    <w:rsid w:val="007A750D"/>
    <w:rsid w:val="007D1FC9"/>
    <w:rsid w:val="00812D53"/>
    <w:rsid w:val="00821955"/>
    <w:rsid w:val="008A0DF9"/>
    <w:rsid w:val="00944BD9"/>
    <w:rsid w:val="00992507"/>
    <w:rsid w:val="009A01E2"/>
    <w:rsid w:val="009A13A7"/>
    <w:rsid w:val="00A166A9"/>
    <w:rsid w:val="00AC0287"/>
    <w:rsid w:val="00AC0B50"/>
    <w:rsid w:val="00AD4783"/>
    <w:rsid w:val="00B1589A"/>
    <w:rsid w:val="00B239ED"/>
    <w:rsid w:val="00B31B50"/>
    <w:rsid w:val="00BB46E2"/>
    <w:rsid w:val="00C7135A"/>
    <w:rsid w:val="00C951F0"/>
    <w:rsid w:val="00CE6758"/>
    <w:rsid w:val="00CE71C3"/>
    <w:rsid w:val="00D933BE"/>
    <w:rsid w:val="00D93CF4"/>
    <w:rsid w:val="00DD140B"/>
    <w:rsid w:val="00E66A01"/>
    <w:rsid w:val="00EB0CFB"/>
    <w:rsid w:val="00F015EB"/>
    <w:rsid w:val="00F07ABB"/>
    <w:rsid w:val="00F356EE"/>
    <w:rsid w:val="00F437A0"/>
    <w:rsid w:val="00F855B8"/>
    <w:rsid w:val="00FF46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3FA8"/>
    <w:rPr>
      <w:rFonts w:ascii="Calibri" w:eastAsia="Calibri" w:hAnsi="Calibri" w:cs="Times New Roman"/>
      <w:noProof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166A9"/>
    <w:rPr>
      <w:rFonts w:ascii="Calibri" w:eastAsia="Calibri" w:hAnsi="Calibri" w:cs="Times New Roman"/>
      <w:noProof/>
    </w:rPr>
  </w:style>
  <w:style w:type="paragraph" w:styleId="Altbilgi">
    <w:name w:val="footer"/>
    <w:basedOn w:val="Normal"/>
    <w:link w:val="Al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166A9"/>
    <w:rPr>
      <w:rFonts w:ascii="Calibri" w:eastAsia="Calibri" w:hAnsi="Calibri" w:cs="Times New Roman"/>
      <w:noProof/>
    </w:rPr>
  </w:style>
  <w:style w:type="character" w:styleId="Kpr">
    <w:name w:val="Hyperlink"/>
    <w:basedOn w:val="VarsaylanParagrafYazTipi"/>
    <w:uiPriority w:val="99"/>
    <w:semiHidden/>
    <w:unhideWhenUsed/>
    <w:rsid w:val="00E66A0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hyperlink" Target="http://www.egitimhane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10" Type="http://schemas.openxmlformats.org/officeDocument/2006/relationships/hyperlink" Target="https://www.sorubak.com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28C285-5EFE-4F99-AED6-E295F5B926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</Words>
  <Characters>28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2018-12-03T09:42:00Z</dcterms:created>
  <dcterms:modified xsi:type="dcterms:W3CDTF">2018-12-03T09:42:00Z</dcterms:modified>
  <cp:category>https://www.sorubak.com</cp:category>
</cp:coreProperties>
</file>