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48" w:rsidRDefault="0086587E" w:rsidP="0086587E">
      <w:pPr>
        <w:jc w:val="center"/>
        <w:rPr>
          <w:color w:val="FF0000"/>
          <w:sz w:val="48"/>
          <w:szCs w:val="48"/>
        </w:rPr>
      </w:pPr>
      <w:r w:rsidRPr="0086587E">
        <w:rPr>
          <w:color w:val="FF0000"/>
          <w:sz w:val="48"/>
          <w:szCs w:val="48"/>
        </w:rPr>
        <w:t>Güçlü ve Zayıf Yönlerimiz</w:t>
      </w:r>
    </w:p>
    <w:p w:rsidR="0086587E" w:rsidRDefault="0086587E" w:rsidP="0086587E">
      <w:pPr>
        <w:jc w:val="both"/>
        <w:rPr>
          <w:sz w:val="48"/>
          <w:szCs w:val="48"/>
        </w:rPr>
      </w:pPr>
      <w:r>
        <w:rPr>
          <w:color w:val="FF0000"/>
          <w:sz w:val="48"/>
          <w:szCs w:val="48"/>
        </w:rPr>
        <w:tab/>
      </w:r>
      <w:r w:rsidRPr="0086587E">
        <w:rPr>
          <w:sz w:val="48"/>
          <w:szCs w:val="48"/>
        </w:rPr>
        <w:t>Hepimizin farklı</w:t>
      </w:r>
      <w:r>
        <w:rPr>
          <w:sz w:val="48"/>
          <w:szCs w:val="48"/>
        </w:rPr>
        <w:t xml:space="preserve"> yetenek ve becerilerimiz vardır. Bunlar bizim güçlü yönlerimizdir. Güzel yazı </w:t>
      </w:r>
      <w:r w:rsidR="002519C1">
        <w:rPr>
          <w:sz w:val="48"/>
          <w:szCs w:val="48"/>
        </w:rPr>
        <w:t>yazmak, hızlı ve doğru okumak, o</w:t>
      </w:r>
      <w:r>
        <w:rPr>
          <w:sz w:val="48"/>
          <w:szCs w:val="48"/>
        </w:rPr>
        <w:t>kuduğunu anlamak, yüzmek satranç oynamak, bisiklete binmek, bir müzik aleti çalmak güçlü yönlerimizden bazılarıdır. Güçlü yönlerimizi daha da geliştirmeliyiz.</w:t>
      </w:r>
    </w:p>
    <w:p w:rsidR="0086587E" w:rsidRPr="0086587E" w:rsidRDefault="0086587E" w:rsidP="0086587E">
      <w:pPr>
        <w:jc w:val="both"/>
        <w:rPr>
          <w:sz w:val="48"/>
          <w:szCs w:val="48"/>
        </w:rPr>
      </w:pPr>
      <w:r>
        <w:rPr>
          <w:sz w:val="48"/>
          <w:szCs w:val="48"/>
        </w:rPr>
        <w:tab/>
        <w:t xml:space="preserve">Güçlü yönlerimizin yanında güçlendirilmesi gereken yönlerimizi de </w:t>
      </w:r>
      <w:r w:rsidR="002519C1">
        <w:rPr>
          <w:sz w:val="48"/>
          <w:szCs w:val="48"/>
        </w:rPr>
        <w:t>belirlemeliyiz. Bu</w:t>
      </w:r>
      <w:r>
        <w:rPr>
          <w:sz w:val="48"/>
          <w:szCs w:val="48"/>
        </w:rPr>
        <w:t xml:space="preserve"> yönlerimizi gelişti</w:t>
      </w:r>
      <w:r w:rsidR="0014564A">
        <w:rPr>
          <w:sz w:val="48"/>
          <w:szCs w:val="48"/>
        </w:rPr>
        <w:t>rici faaliyetler içinde bulunmak başarımızı arttıracaktır.</w:t>
      </w:r>
    </w:p>
    <w:sectPr w:rsidR="0086587E" w:rsidRPr="0086587E" w:rsidSect="008658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86587E"/>
    <w:rsid w:val="0014564A"/>
    <w:rsid w:val="002519C1"/>
    <w:rsid w:val="00350B48"/>
    <w:rsid w:val="0079172B"/>
    <w:rsid w:val="008461E2"/>
    <w:rsid w:val="0086587E"/>
    <w:rsid w:val="00A1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B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2018-09-24T18:53:00Z</dcterms:created>
  <dcterms:modified xsi:type="dcterms:W3CDTF">2018-09-24T18:53:00Z</dcterms:modified>
  <cp:category>www.sorubak.com</cp:category>
</cp:coreProperties>
</file>