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235D" w:rsidRDefault="008A3BBF">
      <w:r w:rsidRPr="008A3BBF">
        <w:rPr>
          <w:rFonts w:ascii="Arial" w:eastAsiaTheme="minorEastAsia" w:hAnsi="Arial" w:cs="Arial"/>
          <w:b/>
          <w:noProof/>
          <w:sz w:val="28"/>
          <w:szCs w:val="28"/>
          <w:lang w:eastAsia="tr-TR"/>
        </w:rPr>
        <w:pict>
          <v:rect id="Dikdörtgen 2" o:spid="_x0000_s1026" style="position:absolute;margin-left:1.25pt;margin-top:-12.75pt;width:121.55pt;height:63.6pt;z-index:-2516551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83z3dAIAAAcFAAAOAAAAZHJzL2Uyb0RvYy54bWysVM1u2zAMvg/YOwi6r07SdG2DOkXQIMOA&#10;og3QDj0rshQLk0WNUmJnD7YX2IuNkt3f7VQsB4UUKVLfp4++uOway/YKgwFX8vHRiDPlJFTGbUv+&#10;7X716YyzEIWrhAWnSn5QgV/OP364aP1MTaAGWylkVMSFWetLXsfoZ0URZK0aEY7AK0dBDdiISC5u&#10;iwpFS9UbW0xGo89FC1h5BKlCoN1lH+TzXF9rJeOt1kFFZktOd4t5xbxu0lrML8Rsi8LXRg7XEO+4&#10;RSOMo6ZPpZYiCrZD81epxkiEADoeSWgK0NpIlTEQmvHoDZq7WniVsRA5wT/RFP5fWXmzXyMzVckn&#10;nDnR0BMtzffq9y+MW+XYJBHU+jCjvDu/xsELZCa0ncYm/RMO1mVSD0+kqi4ySZvjk+nx6TlVlxQ7&#10;G51Oj8epaPF82mOIXxQ0LBklR3q0zKXYX4fYpz6mpGYBrKlWxtrsHMKVRbYX9L4kiwpazqwIkTZL&#10;vsq/odurY9axliCfTEckCilIeNqKSGbjiYrgtpwJuyVFy4j5Lq9Oh/c1TSCWItT9bXPF4W7WJSwq&#10;63XAnEjvaU5W7DbdwP0GqgM9GUKv5eDlylDhawK9FkjiJUQ0kPGWFm2BYMJgcVYD/vzXfsonTVGU&#10;s5aGgSj4sROoiMuvjtR2Pp5O0/RkZ3pyOiEHX0Y2LyNu11wBvceYRt/LbKb8aB9NjdA80NwuUlcK&#10;CSepd0/24FzFfkhp8qVaLHIaTYwX8drdeZmKJ8oSpffdg0A/iCeS7G7gcXDE7I2G+tx00sFiF0Gb&#10;LLBEcc8rCTM5NG1ZosOXIY3zSz9nPX+/5n8AAAD//wMAUEsDBBQABgAIAAAAIQBuRQqG3gAAAAkB&#10;AAAPAAAAZHJzL2Rvd25yZXYueG1sTI/BToNAEIbvJn2HzTTx1i4QqQ2yNKZR05OJ0IPHhR2BlJ0l&#10;7Lbg2zue9DaT/8s/3+SHxQ7ihpPvHSmItxEIpMaZnloF5+p1swfhgyajB0eo4Bs9HIrVXa4z42b6&#10;wFsZWsEl5DOtoAthzKT0TYdW+60bkTj7cpPVgdeplWbSM5fbQSZRtJNW98QXOj3iscPmUl6tgupU&#10;neM6jJd+3r+Ux8/3t6E+WaXu18vzE4iAS/iD4Vef1aFgp9pdyXgxKEhSBhVskpQHzpOHdAeiZjCK&#10;H0EWufz/QfEDAAD//wMAUEsBAi0AFAAGAAgAAAAhALaDOJL+AAAA4QEAABMAAAAAAAAAAAAAAAAA&#10;AAAAAFtDb250ZW50X1R5cGVzXS54bWxQSwECLQAUAAYACAAAACEAOP0h/9YAAACUAQAACwAAAAAA&#10;AAAAAAAAAAAvAQAAX3JlbHMvLnJlbHNQSwECLQAUAAYACAAAACEAcfN893QCAAAHBQAADgAAAAAA&#10;AAAAAAAAAAAuAgAAZHJzL2Uyb0RvYy54bWxQSwECLQAUAAYACAAAACEAbkUKht4AAAAJAQAADwAA&#10;AAAAAAAAAAAAAADOBAAAZHJzL2Rvd25yZXYueG1sUEsFBgAAAAAEAAQA8wAAANkFAAAAAA==&#10;" fillcolor="window" strokecolor="window" strokeweight="2pt">
            <v:textbox>
              <w:txbxContent>
                <w:p w:rsidR="00507C97" w:rsidRDefault="00507C97" w:rsidP="00507C97">
                  <w:pPr>
                    <w:jc w:val="both"/>
                  </w:pPr>
                  <w:r>
                    <w:t>Adı:</w:t>
                  </w:r>
                </w:p>
                <w:p w:rsidR="00507C97" w:rsidRDefault="00507C97" w:rsidP="00507C97">
                  <w:pPr>
                    <w:jc w:val="both"/>
                  </w:pPr>
                  <w:r>
                    <w:t>Soyadı:</w:t>
                  </w:r>
                </w:p>
              </w:txbxContent>
            </v:textbox>
          </v:rect>
        </w:pict>
      </w:r>
      <w:r w:rsidRPr="008A3BBF">
        <w:rPr>
          <w:rFonts w:ascii="Arial" w:eastAsiaTheme="minorEastAsia" w:hAnsi="Arial" w:cs="Arial"/>
          <w:b/>
          <w:noProof/>
          <w:sz w:val="28"/>
          <w:szCs w:val="28"/>
          <w:lang w:eastAsia="tr-TR"/>
        </w:rPr>
        <w:pict>
          <v:roundrect id="Yuvarlatılmış Dikdörtgen 1" o:spid="_x0000_s1027" style="position:absolute;margin-left:133.95pt;margin-top:20pt;width:296.3pt;height:30.85pt;z-index:25165926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ZYJmgIAABQFAAAOAAAAZHJzL2Uyb0RvYy54bWysVEtu2zAQ3RfoHQjuG9mOYydG5MCI4aJA&#10;kARNiqBLmiIlofx1SFtyL9MzZNMLNL1Xh5TifNpVUS/oGc5wPm/e6PSs1YpsBfjampwODwaUCMNt&#10;UZsyp59uV++OKfGBmYIpa0ROd8LTs/nbN6eNm4mRrawqBBAMYvyscTmtQnCzLPO8Epr5A+uEQaO0&#10;oFlAFcqsANZgdK2y0WAwyRoLhQPLhfd4u+yMdJ7iSyl4uJLSi0BUTrG2kE5I5zqe2fyUzUpgrqp5&#10;Xwb7hyo0qw0m3YdassDIBuo/Qumag/VWhgNudWalrLlIPWA3w8Grbm4q5kTqBcHxbg+T/39h+eX2&#10;Gkhd4OwoMUzjiD5vtgwUCw/3Sj/c//pOlvWX4ucPCKUwZBgRa5yf4cMbdw295lGM7bcSdPzHxkib&#10;UN7tURZtIBwvD6eT0XQ8oYSj7fBkeHw8iUGzp9cOfHgvrCZRyCnYjSk+4igTwmx74UPn/+gXM3qr&#10;6mJVK5WUnT9XQLYMp45kKWxDiWI+4GVOV+nXp3zxTBnS5HR0NB4gVThDOkrEAUXtECBvSkqYKpHn&#10;PECq5cVrD+V6n3U1PZlgj12dL9xi0Uvmq666ZOrdlIm1i8TavseIdIdtlEK7bvtZ9bivbbHD+YHt&#10;iO0dX9UY/wJ7vWaATMZGcDvDFR5SWezO9hIllYVvf7uP/kgwtFLS4GZg5183DARC+MEg9U6G43Fc&#10;paSMj6YjVOC5Zf3cYjb63OIYkF5YXRKjf1CPogSr73CJFzErmpjhmLvDuFfOQ7ex+BngYrFIbrg+&#10;joULc+N4DB6Ri8jetncMXE+cgJS7tI9bxGavqNP5xpfGLjbByjrxKiLd4YqkjAquXqJn/5mIu/1c&#10;T15PH7P5bwAAAP//AwBQSwMEFAAGAAgAAAAhANHcdEXdAAAACgEAAA8AAABkcnMvZG93bnJldi54&#10;bWxMj0FOwzAQRfdI3MEaJHbUbgVJCHEqBAWpK0ThAE48JFHisRW7bbg9wwqWo3n6//1qu7hJnHCO&#10;gycN65UCgdR6O1Cn4fPj5aYAEZMhayZPqOEbI2zry4vKlNaf6R1Ph9QJDqFYGg19SqGUMrY9OhNX&#10;PiDx78vPziQ+507a2Zw53E1yo1QmnRmIG3oT8KnHdjwcnYZdtk9F/jqMcrRvz1Y1gfa7oPX11fL4&#10;ACLhkv5g+NVndajZqfFHslFMGjZZfs+ohlvFmxgoMnUHomFSrXOQdSX/T6h/AAAA//8DAFBLAQIt&#10;ABQABgAIAAAAIQC2gziS/gAAAOEBAAATAAAAAAAAAAAAAAAAAAAAAABbQ29udGVudF9UeXBlc10u&#10;eG1sUEsBAi0AFAAGAAgAAAAhADj9If/WAAAAlAEAAAsAAAAAAAAAAAAAAAAALwEAAF9yZWxzLy5y&#10;ZWxzUEsBAi0AFAAGAAgAAAAhAB8hlgmaAgAAFAUAAA4AAAAAAAAAAAAAAAAALgIAAGRycy9lMm9E&#10;b2MueG1sUEsBAi0AFAAGAAgAAAAhANHcdEXdAAAACgEAAA8AAAAAAAAAAAAAAAAA9AQAAGRycy9k&#10;b3ducmV2LnhtbFBLBQYAAAAABAAEAPMAAAD+BQAAAAA=&#10;" fillcolor="window" strokecolor="#f79646" strokeweight="2pt">
            <v:textbox>
              <w:txbxContent>
                <w:p w:rsidR="00507C97" w:rsidRPr="001D1166" w:rsidRDefault="00507C97" w:rsidP="00507C97">
                  <w:pPr>
                    <w:jc w:val="center"/>
                    <w:rPr>
                      <w:rFonts w:ascii="Arial Black" w:hAnsi="Arial Black"/>
                    </w:rPr>
                  </w:pPr>
                  <w:r w:rsidRPr="001D1166">
                    <w:rPr>
                      <w:rFonts w:ascii="Arial Black" w:hAnsi="Arial Black"/>
                    </w:rPr>
                    <w:t>ÇARPMA İŞLEMİ AĞIRLIKLI PROBLEMLER</w:t>
                  </w:r>
                </w:p>
              </w:txbxContent>
            </v:textbox>
          </v:roundrect>
        </w:pict>
      </w:r>
    </w:p>
    <w:tbl>
      <w:tblPr>
        <w:tblStyle w:val="TabloKlavuzu"/>
        <w:tblpPr w:leftFromText="141" w:rightFromText="141" w:vertAnchor="page" w:horzAnchor="margin" w:tblpY="2395"/>
        <w:tblW w:w="10740" w:type="dxa"/>
        <w:tblLook w:val="04A0"/>
      </w:tblPr>
      <w:tblGrid>
        <w:gridCol w:w="5353"/>
        <w:gridCol w:w="5387"/>
      </w:tblGrid>
      <w:tr w:rsidR="00C6235D" w:rsidTr="0052383E">
        <w:tc>
          <w:tcPr>
            <w:tcW w:w="5353" w:type="dxa"/>
          </w:tcPr>
          <w:p w:rsidR="00C6235D" w:rsidRPr="00F550E4" w:rsidRDefault="00C6235D" w:rsidP="0052383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F550E4">
              <w:rPr>
                <w:rFonts w:ascii="Arial" w:hAnsi="Arial" w:cs="Arial"/>
                <w:b/>
                <w:sz w:val="28"/>
                <w:szCs w:val="28"/>
              </w:rPr>
              <w:t>Emre 35 şekeri 4 arkadaşına  6</w:t>
            </w:r>
            <w:r w:rsidR="000C5824">
              <w:rPr>
                <w:rFonts w:ascii="Arial" w:hAnsi="Arial" w:cs="Arial"/>
                <w:b/>
                <w:sz w:val="28"/>
                <w:szCs w:val="28"/>
              </w:rPr>
              <w:t>’ şar tane verıyor.Geriye Emre’y</w:t>
            </w:r>
            <w:bookmarkStart w:id="0" w:name="_GoBack"/>
            <w:bookmarkEnd w:id="0"/>
            <w:r w:rsidRPr="00F550E4">
              <w:rPr>
                <w:rFonts w:ascii="Arial" w:hAnsi="Arial" w:cs="Arial"/>
                <w:b/>
                <w:sz w:val="28"/>
                <w:szCs w:val="28"/>
              </w:rPr>
              <w:t xml:space="preserve">e kaç şeker kalır? </w:t>
            </w:r>
          </w:p>
          <w:p w:rsidR="00C6235D" w:rsidRPr="00F550E4" w:rsidRDefault="00C6235D" w:rsidP="0052383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C6235D" w:rsidRPr="00F550E4" w:rsidRDefault="00C6235D" w:rsidP="0052383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C6235D" w:rsidRPr="00F550E4" w:rsidRDefault="00C6235D" w:rsidP="0052383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C6235D" w:rsidRPr="00F550E4" w:rsidRDefault="00C6235D" w:rsidP="0052383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C6235D" w:rsidRPr="00F550E4" w:rsidRDefault="00C6235D" w:rsidP="0052383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357B67" w:rsidRPr="00F550E4" w:rsidRDefault="00357B67" w:rsidP="0052383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387" w:type="dxa"/>
          </w:tcPr>
          <w:p w:rsidR="00C6235D" w:rsidRPr="00F550E4" w:rsidRDefault="00C6235D" w:rsidP="0052383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F550E4">
              <w:rPr>
                <w:rFonts w:ascii="Arial" w:hAnsi="Arial" w:cs="Arial"/>
                <w:b/>
                <w:sz w:val="28"/>
                <w:szCs w:val="28"/>
              </w:rPr>
              <w:t>Berna’ya annesi  her gün 5TL veriyor. Berna, almak istediği  kaykay</w:t>
            </w:r>
            <w:r w:rsidR="00357B67" w:rsidRPr="00F550E4">
              <w:rPr>
                <w:rFonts w:ascii="Arial" w:hAnsi="Arial" w:cs="Arial"/>
                <w:b/>
                <w:sz w:val="28"/>
                <w:szCs w:val="28"/>
              </w:rPr>
              <w:t>6 gün boyunca aldığı paradan 15 TL fazla olduğuna göre, kaykayın fiyatı kaç TL’ dir?</w:t>
            </w:r>
          </w:p>
        </w:tc>
      </w:tr>
      <w:tr w:rsidR="00C6235D" w:rsidTr="0052383E">
        <w:tc>
          <w:tcPr>
            <w:tcW w:w="5353" w:type="dxa"/>
          </w:tcPr>
          <w:p w:rsidR="00C6235D" w:rsidRPr="00F550E4" w:rsidRDefault="00357B67" w:rsidP="0052383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F550E4">
              <w:rPr>
                <w:rFonts w:ascii="Arial" w:hAnsi="Arial" w:cs="Arial"/>
                <w:b/>
                <w:sz w:val="28"/>
                <w:szCs w:val="28"/>
              </w:rPr>
              <w:t>2 kalemlik var. Birinci kalemlikte 4 deste, ikinci kalemlikte ise 5 düzine kalem vardır. İkinci kalemlikteki kalemlerin sayısı, birinci kalemliktekilerden kaç fazladır?</w:t>
            </w:r>
          </w:p>
          <w:p w:rsidR="00C6235D" w:rsidRPr="00F550E4" w:rsidRDefault="00C6235D" w:rsidP="0052383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C6235D" w:rsidRPr="00F550E4" w:rsidRDefault="00C6235D" w:rsidP="0052383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C6235D" w:rsidRPr="00F550E4" w:rsidRDefault="00C6235D" w:rsidP="0052383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C6235D" w:rsidRPr="00F550E4" w:rsidRDefault="00C6235D" w:rsidP="0052383E">
            <w:pPr>
              <w:rPr>
                <w:rFonts w:ascii="Arial" w:hAnsi="Arial" w:cs="Arial"/>
                <w:b/>
                <w:sz w:val="12"/>
                <w:szCs w:val="28"/>
              </w:rPr>
            </w:pPr>
          </w:p>
          <w:p w:rsidR="00C6235D" w:rsidRPr="00F550E4" w:rsidRDefault="00C6235D" w:rsidP="0052383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387" w:type="dxa"/>
          </w:tcPr>
          <w:p w:rsidR="00C6235D" w:rsidRPr="00F550E4" w:rsidRDefault="00357B67" w:rsidP="0052383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F550E4">
              <w:rPr>
                <w:rFonts w:ascii="Arial" w:hAnsi="Arial" w:cs="Arial"/>
                <w:b/>
                <w:sz w:val="28"/>
                <w:szCs w:val="28"/>
              </w:rPr>
              <w:t>Dedem pazara 32 yumurta götürdü. Bu yumurtaların  5 tanesi kırıldı. Geriye kalan yumurtaları 3 TL’ den sattı. Dedemin kazancını bulunuz?</w:t>
            </w:r>
          </w:p>
        </w:tc>
      </w:tr>
      <w:tr w:rsidR="00C6235D" w:rsidTr="0052383E">
        <w:tc>
          <w:tcPr>
            <w:tcW w:w="5353" w:type="dxa"/>
          </w:tcPr>
          <w:p w:rsidR="00C6235D" w:rsidRPr="00F550E4" w:rsidRDefault="00357B67" w:rsidP="0052383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F550E4">
              <w:rPr>
                <w:rFonts w:ascii="Arial" w:hAnsi="Arial" w:cs="Arial"/>
                <w:b/>
                <w:sz w:val="28"/>
                <w:szCs w:val="28"/>
              </w:rPr>
              <w:t xml:space="preserve">İki basamaklı en küçük doğal sayının </w:t>
            </w:r>
            <w:r w:rsidR="001059A3" w:rsidRPr="00F550E4">
              <w:rPr>
                <w:rFonts w:ascii="Arial" w:hAnsi="Arial" w:cs="Arial"/>
                <w:b/>
                <w:sz w:val="28"/>
                <w:szCs w:val="28"/>
              </w:rPr>
              <w:t>5 katının 20 eksiği kaçtır?</w:t>
            </w:r>
          </w:p>
          <w:p w:rsidR="00C6235D" w:rsidRPr="00F550E4" w:rsidRDefault="00C6235D" w:rsidP="0052383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387" w:type="dxa"/>
          </w:tcPr>
          <w:p w:rsidR="00C6235D" w:rsidRPr="00F550E4" w:rsidRDefault="001059A3" w:rsidP="0052383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F550E4">
              <w:rPr>
                <w:rFonts w:ascii="Arial" w:hAnsi="Arial" w:cs="Arial"/>
                <w:b/>
                <w:sz w:val="28"/>
                <w:szCs w:val="28"/>
              </w:rPr>
              <w:t>35 sayfalık hikaye kitabımı, her gün 5 sayfa okuyorum. 5. Günün sonunda, okuyacağım kaç sayfa kalır?</w:t>
            </w:r>
          </w:p>
          <w:p w:rsidR="00F550E4" w:rsidRPr="00F550E4" w:rsidRDefault="00F550E4" w:rsidP="0052383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F550E4" w:rsidRPr="00F550E4" w:rsidRDefault="00F550E4" w:rsidP="0052383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F550E4" w:rsidRPr="00F550E4" w:rsidRDefault="00F550E4" w:rsidP="0052383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F550E4" w:rsidRPr="00F550E4" w:rsidRDefault="00F550E4" w:rsidP="0052383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F550E4" w:rsidRPr="00F550E4" w:rsidRDefault="00F550E4" w:rsidP="0052383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C6235D" w:rsidTr="0052383E">
        <w:tc>
          <w:tcPr>
            <w:tcW w:w="5353" w:type="dxa"/>
          </w:tcPr>
          <w:p w:rsidR="00C6235D" w:rsidRPr="00F550E4" w:rsidRDefault="001059A3" w:rsidP="0052383E">
            <w:pPr>
              <w:rPr>
                <w:rFonts w:ascii="Arial" w:hAnsi="Arial" w:cs="Arial"/>
                <w:b/>
                <w:sz w:val="28"/>
              </w:rPr>
            </w:pPr>
            <w:r w:rsidRPr="00F550E4">
              <w:rPr>
                <w:rFonts w:ascii="Arial" w:hAnsi="Arial" w:cs="Arial"/>
                <w:b/>
                <w:sz w:val="28"/>
              </w:rPr>
              <w:t>Bir pantolon 36 TL’ dir. Bir gömlek ise,</w:t>
            </w:r>
            <w:r w:rsidR="00056883">
              <w:rPr>
                <w:rFonts w:ascii="Arial" w:hAnsi="Arial" w:cs="Arial"/>
                <w:b/>
                <w:sz w:val="28"/>
              </w:rPr>
              <w:t xml:space="preserve"> panto</w:t>
            </w:r>
            <w:r w:rsidRPr="00F550E4">
              <w:rPr>
                <w:rFonts w:ascii="Arial" w:hAnsi="Arial" w:cs="Arial"/>
                <w:b/>
                <w:sz w:val="28"/>
              </w:rPr>
              <w:t>londan 6 TL daha ucuzdur. Bu durumda, 5 tane pantolon kaç TL yapar?</w:t>
            </w:r>
          </w:p>
          <w:p w:rsidR="00C6235D" w:rsidRPr="00F550E4" w:rsidRDefault="00C6235D" w:rsidP="0052383E">
            <w:pPr>
              <w:rPr>
                <w:rFonts w:ascii="Arial" w:hAnsi="Arial" w:cs="Arial"/>
                <w:b/>
                <w:sz w:val="28"/>
              </w:rPr>
            </w:pPr>
          </w:p>
          <w:p w:rsidR="00C6235D" w:rsidRPr="00F550E4" w:rsidRDefault="00C6235D" w:rsidP="0052383E">
            <w:pPr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5387" w:type="dxa"/>
          </w:tcPr>
          <w:p w:rsidR="00C6235D" w:rsidRPr="00F550E4" w:rsidRDefault="00D22E80" w:rsidP="0052383E">
            <w:pPr>
              <w:rPr>
                <w:rFonts w:ascii="Arial" w:hAnsi="Arial" w:cs="Arial"/>
                <w:b/>
                <w:sz w:val="28"/>
              </w:rPr>
            </w:pPr>
            <w:r w:rsidRPr="00F550E4">
              <w:rPr>
                <w:rFonts w:ascii="Arial" w:hAnsi="Arial" w:cs="Arial"/>
                <w:b/>
                <w:sz w:val="28"/>
              </w:rPr>
              <w:t>Fatma Hanım’ın yaşı, oğlunun  yaşının  5 katı kadardır.Oğlunun  yaşı 9,  kızının yaşı ise; kardeşinin yaşının 2 katı kadardır. Anne ile kızının  yaşları toplamı kaçtır?</w:t>
            </w:r>
          </w:p>
          <w:p w:rsidR="00D22E80" w:rsidRPr="00F550E4" w:rsidRDefault="00D22E80" w:rsidP="0052383E">
            <w:pPr>
              <w:rPr>
                <w:rFonts w:ascii="Arial" w:hAnsi="Arial" w:cs="Arial"/>
                <w:b/>
                <w:sz w:val="28"/>
              </w:rPr>
            </w:pPr>
          </w:p>
          <w:p w:rsidR="00D22E80" w:rsidRPr="00F550E4" w:rsidRDefault="00D22E80" w:rsidP="0052383E">
            <w:pPr>
              <w:rPr>
                <w:rFonts w:ascii="Arial" w:hAnsi="Arial" w:cs="Arial"/>
                <w:b/>
                <w:sz w:val="28"/>
              </w:rPr>
            </w:pPr>
          </w:p>
          <w:p w:rsidR="00D22E80" w:rsidRPr="00F550E4" w:rsidRDefault="00D22E80" w:rsidP="0052383E">
            <w:pPr>
              <w:rPr>
                <w:rFonts w:ascii="Arial" w:hAnsi="Arial" w:cs="Arial"/>
                <w:b/>
                <w:sz w:val="28"/>
              </w:rPr>
            </w:pPr>
          </w:p>
          <w:p w:rsidR="00D22E80" w:rsidRPr="00F550E4" w:rsidRDefault="00D22E80" w:rsidP="0052383E">
            <w:pPr>
              <w:rPr>
                <w:rFonts w:ascii="Arial" w:hAnsi="Arial" w:cs="Arial"/>
                <w:b/>
                <w:sz w:val="28"/>
              </w:rPr>
            </w:pPr>
          </w:p>
        </w:tc>
      </w:tr>
      <w:tr w:rsidR="00C6235D" w:rsidTr="0052383E">
        <w:trPr>
          <w:trHeight w:val="3030"/>
        </w:trPr>
        <w:tc>
          <w:tcPr>
            <w:tcW w:w="5353" w:type="dxa"/>
          </w:tcPr>
          <w:p w:rsidR="00C6235D" w:rsidRPr="00F550E4" w:rsidRDefault="00D22E80" w:rsidP="0052383E">
            <w:pPr>
              <w:jc w:val="both"/>
              <w:rPr>
                <w:rFonts w:ascii="Arial" w:hAnsi="Arial" w:cs="Arial"/>
                <w:b/>
                <w:sz w:val="28"/>
              </w:rPr>
            </w:pPr>
            <w:r w:rsidRPr="00F550E4">
              <w:rPr>
                <w:rFonts w:ascii="Arial" w:hAnsi="Arial" w:cs="Arial"/>
                <w:b/>
                <w:sz w:val="28"/>
              </w:rPr>
              <w:t>5 tane 4’ün t</w:t>
            </w:r>
            <w:r w:rsidR="00F550E4" w:rsidRPr="00F550E4">
              <w:rPr>
                <w:rFonts w:ascii="Arial" w:hAnsi="Arial" w:cs="Arial"/>
                <w:b/>
                <w:sz w:val="28"/>
              </w:rPr>
              <w:t>o</w:t>
            </w:r>
            <w:r w:rsidRPr="00F550E4">
              <w:rPr>
                <w:rFonts w:ascii="Arial" w:hAnsi="Arial" w:cs="Arial"/>
                <w:b/>
                <w:sz w:val="28"/>
              </w:rPr>
              <w:t xml:space="preserve">plamı ile, 4 </w:t>
            </w:r>
            <w:r w:rsidR="00F550E4" w:rsidRPr="00F550E4">
              <w:rPr>
                <w:rFonts w:ascii="Arial" w:hAnsi="Arial" w:cs="Arial"/>
                <w:b/>
                <w:sz w:val="28"/>
              </w:rPr>
              <w:t>t</w:t>
            </w:r>
            <w:r w:rsidRPr="00F550E4">
              <w:rPr>
                <w:rFonts w:ascii="Arial" w:hAnsi="Arial" w:cs="Arial"/>
                <w:b/>
                <w:sz w:val="28"/>
              </w:rPr>
              <w:t>ane 5’in çarpımlarının toplamı kaçtır?</w:t>
            </w:r>
          </w:p>
          <w:p w:rsidR="00C6235D" w:rsidRDefault="00C6235D" w:rsidP="0052383E"/>
          <w:p w:rsidR="00C6235D" w:rsidRDefault="00C6235D" w:rsidP="0052383E"/>
          <w:p w:rsidR="0052383E" w:rsidRDefault="0052383E" w:rsidP="0052383E"/>
          <w:p w:rsidR="0052383E" w:rsidRDefault="0052383E" w:rsidP="0052383E"/>
          <w:p w:rsidR="0052383E" w:rsidRDefault="0052383E" w:rsidP="0052383E"/>
          <w:p w:rsidR="0052383E" w:rsidRDefault="0052383E" w:rsidP="0052383E"/>
          <w:p w:rsidR="0052383E" w:rsidRDefault="0052383E" w:rsidP="0052383E"/>
          <w:p w:rsidR="0052383E" w:rsidRDefault="0052383E" w:rsidP="0052383E"/>
          <w:p w:rsidR="0052383E" w:rsidRDefault="0052383E" w:rsidP="0052383E"/>
        </w:tc>
        <w:tc>
          <w:tcPr>
            <w:tcW w:w="5387" w:type="dxa"/>
          </w:tcPr>
          <w:p w:rsidR="00C6235D" w:rsidRDefault="00F550E4" w:rsidP="0052383E">
            <w:pPr>
              <w:rPr>
                <w:rFonts w:ascii="Arial" w:eastAsia="Calibri" w:hAnsi="Arial" w:cs="Arial"/>
                <w:b/>
                <w:sz w:val="26"/>
                <w:szCs w:val="26"/>
              </w:rPr>
            </w:pPr>
            <w:r w:rsidRPr="00CD4FAF">
              <w:rPr>
                <w:rFonts w:ascii="Arial" w:eastAsia="Calibri" w:hAnsi="Arial" w:cs="Arial"/>
                <w:b/>
                <w:sz w:val="26"/>
                <w:szCs w:val="26"/>
              </w:rPr>
              <w:t xml:space="preserve">Amcam </w:t>
            </w:r>
            <w:r>
              <w:rPr>
                <w:rFonts w:ascii="Arial" w:eastAsia="Calibri" w:hAnsi="Arial" w:cs="Arial"/>
                <w:b/>
                <w:sz w:val="26"/>
                <w:szCs w:val="26"/>
              </w:rPr>
              <w:t xml:space="preserve">35 </w:t>
            </w:r>
            <w:r w:rsidRPr="00CD4FAF">
              <w:rPr>
                <w:rFonts w:ascii="Arial" w:eastAsia="Calibri" w:hAnsi="Arial" w:cs="Arial"/>
                <w:b/>
                <w:sz w:val="26"/>
                <w:szCs w:val="26"/>
              </w:rPr>
              <w:t>TL ile pazara gitti. Tanesi 3 TL olan marullardan 4 tane</w:t>
            </w:r>
            <w:r>
              <w:rPr>
                <w:rFonts w:ascii="Arial" w:eastAsia="Calibri" w:hAnsi="Arial" w:cs="Arial"/>
                <w:b/>
                <w:sz w:val="26"/>
                <w:szCs w:val="26"/>
              </w:rPr>
              <w:t xml:space="preserve">, kilosu2 TL olan elmadan 6 kilo </w:t>
            </w:r>
            <w:r w:rsidRPr="00CD4FAF">
              <w:rPr>
                <w:rFonts w:ascii="Arial" w:eastAsia="Calibri" w:hAnsi="Arial" w:cs="Arial"/>
                <w:b/>
                <w:sz w:val="26"/>
                <w:szCs w:val="26"/>
              </w:rPr>
              <w:t xml:space="preserve"> al</w:t>
            </w:r>
            <w:r>
              <w:rPr>
                <w:rFonts w:ascii="Arial" w:eastAsia="Calibri" w:hAnsi="Arial" w:cs="Arial"/>
                <w:b/>
                <w:sz w:val="26"/>
                <w:szCs w:val="26"/>
              </w:rPr>
              <w:t>dı. Geriye ne kadar parası kalır?</w:t>
            </w:r>
          </w:p>
          <w:p w:rsidR="00F550E4" w:rsidRDefault="00F550E4" w:rsidP="0052383E">
            <w:pPr>
              <w:rPr>
                <w:rFonts w:ascii="Arial" w:eastAsia="Calibri" w:hAnsi="Arial" w:cs="Arial"/>
                <w:b/>
                <w:sz w:val="26"/>
                <w:szCs w:val="26"/>
              </w:rPr>
            </w:pPr>
          </w:p>
          <w:p w:rsidR="00F550E4" w:rsidRDefault="00F550E4" w:rsidP="0052383E">
            <w:pPr>
              <w:rPr>
                <w:rFonts w:ascii="Arial" w:eastAsia="Calibri" w:hAnsi="Arial" w:cs="Arial"/>
                <w:b/>
                <w:sz w:val="26"/>
                <w:szCs w:val="26"/>
              </w:rPr>
            </w:pPr>
          </w:p>
          <w:p w:rsidR="00F550E4" w:rsidRDefault="00F550E4" w:rsidP="0052383E">
            <w:pPr>
              <w:rPr>
                <w:rFonts w:ascii="Arial" w:eastAsia="Calibri" w:hAnsi="Arial" w:cs="Arial"/>
                <w:b/>
                <w:sz w:val="26"/>
                <w:szCs w:val="26"/>
              </w:rPr>
            </w:pPr>
          </w:p>
          <w:p w:rsidR="00F550E4" w:rsidRDefault="00F550E4" w:rsidP="0052383E">
            <w:pPr>
              <w:rPr>
                <w:rFonts w:ascii="Arial" w:eastAsia="Calibri" w:hAnsi="Arial" w:cs="Arial"/>
                <w:b/>
                <w:sz w:val="26"/>
                <w:szCs w:val="26"/>
              </w:rPr>
            </w:pPr>
          </w:p>
          <w:p w:rsidR="00F550E4" w:rsidRDefault="00F550E4" w:rsidP="0052383E">
            <w:pPr>
              <w:rPr>
                <w:rFonts w:ascii="Arial" w:eastAsia="Calibri" w:hAnsi="Arial" w:cs="Arial"/>
                <w:b/>
                <w:sz w:val="26"/>
                <w:szCs w:val="26"/>
              </w:rPr>
            </w:pPr>
          </w:p>
          <w:p w:rsidR="00F550E4" w:rsidRDefault="00F550E4" w:rsidP="0052383E"/>
        </w:tc>
      </w:tr>
      <w:tr w:rsidR="0052383E" w:rsidTr="0052383E">
        <w:trPr>
          <w:trHeight w:val="299"/>
        </w:trPr>
        <w:tc>
          <w:tcPr>
            <w:tcW w:w="5353" w:type="dxa"/>
          </w:tcPr>
          <w:p w:rsidR="0052383E" w:rsidRDefault="0052383E" w:rsidP="0052383E"/>
          <w:p w:rsidR="0052383E" w:rsidRPr="0052383E" w:rsidRDefault="0052383E" w:rsidP="00260E9E">
            <w:pPr>
              <w:rPr>
                <w:rFonts w:ascii="Arial" w:eastAsia="Times New Roman" w:hAnsi="Arial" w:cs="Arial"/>
                <w:b/>
                <w:sz w:val="28"/>
                <w:szCs w:val="28"/>
                <w:lang w:eastAsia="tr-TR"/>
              </w:rPr>
            </w:pPr>
            <w:r w:rsidRPr="0052383E">
              <w:rPr>
                <w:rFonts w:ascii="Arial" w:eastAsia="Times New Roman" w:hAnsi="Arial" w:cs="Arial"/>
                <w:b/>
                <w:sz w:val="28"/>
                <w:szCs w:val="28"/>
                <w:lang w:eastAsia="tr-TR"/>
              </w:rPr>
              <w:lastRenderedPageBreak/>
              <w:t>D</w:t>
            </w:r>
            <w:r>
              <w:rPr>
                <w:rFonts w:ascii="Arial" w:eastAsia="Times New Roman" w:hAnsi="Arial" w:cs="Arial"/>
                <w:b/>
                <w:sz w:val="28"/>
                <w:szCs w:val="28"/>
                <w:lang w:eastAsia="tr-TR"/>
              </w:rPr>
              <w:t xml:space="preserve">ila, </w:t>
            </w:r>
            <w:r w:rsidRPr="0052383E">
              <w:rPr>
                <w:rFonts w:ascii="Arial" w:eastAsia="Times New Roman" w:hAnsi="Arial" w:cs="Arial"/>
                <w:b/>
                <w:sz w:val="28"/>
                <w:szCs w:val="28"/>
                <w:lang w:eastAsia="tr-TR"/>
              </w:rPr>
              <w:t xml:space="preserve">iki  basamaklı en küçük sayıdan </w:t>
            </w:r>
            <w:r>
              <w:rPr>
                <w:rFonts w:ascii="Arial" w:eastAsia="Times New Roman" w:hAnsi="Arial" w:cs="Arial"/>
                <w:b/>
                <w:sz w:val="28"/>
                <w:szCs w:val="28"/>
                <w:lang w:eastAsia="tr-TR"/>
              </w:rPr>
              <w:t>7fazla</w:t>
            </w:r>
            <w:r w:rsidRPr="0052383E">
              <w:rPr>
                <w:rFonts w:ascii="Arial" w:eastAsia="Times New Roman" w:hAnsi="Arial" w:cs="Arial"/>
                <w:b/>
                <w:sz w:val="28"/>
                <w:szCs w:val="28"/>
                <w:lang w:eastAsia="tr-TR"/>
              </w:rPr>
              <w:t xml:space="preserve"> yaştadır. Ablası  Fatma  ise , D</w:t>
            </w:r>
            <w:r>
              <w:rPr>
                <w:rFonts w:ascii="Arial" w:eastAsia="Times New Roman" w:hAnsi="Arial" w:cs="Arial"/>
                <w:b/>
                <w:sz w:val="28"/>
                <w:szCs w:val="28"/>
                <w:lang w:eastAsia="tr-TR"/>
              </w:rPr>
              <w:t>ila’nın</w:t>
            </w:r>
            <w:r w:rsidRPr="0052383E">
              <w:rPr>
                <w:rFonts w:ascii="Arial" w:eastAsia="Times New Roman" w:hAnsi="Arial" w:cs="Arial"/>
                <w:b/>
                <w:sz w:val="28"/>
                <w:szCs w:val="28"/>
                <w:lang w:eastAsia="tr-TR"/>
              </w:rPr>
              <w:t xml:space="preserve">  yaşının </w:t>
            </w:r>
            <w:r w:rsidR="00260E9E">
              <w:rPr>
                <w:rFonts w:ascii="Arial" w:eastAsia="Times New Roman" w:hAnsi="Arial" w:cs="Arial"/>
                <w:b/>
                <w:sz w:val="28"/>
                <w:szCs w:val="28"/>
                <w:lang w:eastAsia="tr-TR"/>
              </w:rPr>
              <w:t>2</w:t>
            </w:r>
            <w:r w:rsidRPr="0052383E">
              <w:rPr>
                <w:rFonts w:ascii="Arial" w:eastAsia="Times New Roman" w:hAnsi="Arial" w:cs="Arial"/>
                <w:b/>
                <w:sz w:val="28"/>
                <w:szCs w:val="28"/>
                <w:lang w:eastAsia="tr-TR"/>
              </w:rPr>
              <w:t xml:space="preserve">  katından 12 </w:t>
            </w:r>
            <w:r>
              <w:rPr>
                <w:rFonts w:ascii="Arial" w:eastAsia="Times New Roman" w:hAnsi="Arial" w:cs="Arial"/>
                <w:b/>
                <w:sz w:val="28"/>
                <w:szCs w:val="28"/>
                <w:lang w:eastAsia="tr-TR"/>
              </w:rPr>
              <w:t>fazla</w:t>
            </w:r>
            <w:r w:rsidR="00260E9E">
              <w:rPr>
                <w:rFonts w:ascii="Arial" w:eastAsia="Times New Roman" w:hAnsi="Arial" w:cs="Arial"/>
                <w:b/>
                <w:sz w:val="28"/>
                <w:szCs w:val="28"/>
                <w:lang w:eastAsia="tr-TR"/>
              </w:rPr>
              <w:t>-</w:t>
            </w:r>
            <w:r>
              <w:rPr>
                <w:rFonts w:ascii="Arial" w:eastAsia="Times New Roman" w:hAnsi="Arial" w:cs="Arial"/>
                <w:b/>
                <w:sz w:val="28"/>
                <w:szCs w:val="28"/>
                <w:lang w:eastAsia="tr-TR"/>
              </w:rPr>
              <w:t>dır</w:t>
            </w:r>
            <w:r w:rsidRPr="0052383E">
              <w:rPr>
                <w:rFonts w:ascii="Arial" w:eastAsia="Times New Roman" w:hAnsi="Arial" w:cs="Arial"/>
                <w:b/>
                <w:sz w:val="28"/>
                <w:szCs w:val="28"/>
                <w:lang w:eastAsia="tr-TR"/>
              </w:rPr>
              <w:t>. İki kardeşin  yaşları  toplamını  bulunuz</w:t>
            </w:r>
            <w:r>
              <w:rPr>
                <w:rFonts w:ascii="Arial" w:eastAsia="Times New Roman" w:hAnsi="Arial" w:cs="Arial"/>
                <w:b/>
                <w:sz w:val="28"/>
                <w:szCs w:val="28"/>
                <w:lang w:eastAsia="tr-TR"/>
              </w:rPr>
              <w:t>.</w:t>
            </w:r>
          </w:p>
          <w:p w:rsidR="0052383E" w:rsidRDefault="0052383E" w:rsidP="0052383E"/>
          <w:p w:rsidR="0052383E" w:rsidRDefault="0052383E" w:rsidP="0052383E"/>
          <w:p w:rsidR="0052383E" w:rsidRDefault="0052383E" w:rsidP="0052383E"/>
          <w:p w:rsidR="0052383E" w:rsidRDefault="0052383E" w:rsidP="0052383E"/>
          <w:p w:rsidR="0052383E" w:rsidRDefault="0052383E" w:rsidP="0052383E"/>
          <w:p w:rsidR="0052383E" w:rsidRPr="00F550E4" w:rsidRDefault="0052383E" w:rsidP="0052383E">
            <w:pPr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5387" w:type="dxa"/>
          </w:tcPr>
          <w:p w:rsidR="0052383E" w:rsidRDefault="0052383E" w:rsidP="0052383E">
            <w:pPr>
              <w:rPr>
                <w:rFonts w:ascii="Arial" w:eastAsia="Calibri" w:hAnsi="Arial" w:cs="Arial"/>
                <w:b/>
                <w:sz w:val="26"/>
                <w:szCs w:val="26"/>
              </w:rPr>
            </w:pPr>
          </w:p>
          <w:p w:rsidR="0052383E" w:rsidRDefault="00260E9E" w:rsidP="0052383E">
            <w:pPr>
              <w:rPr>
                <w:rFonts w:ascii="Arial" w:eastAsia="Calibri" w:hAnsi="Arial" w:cs="Arial"/>
                <w:b/>
                <w:sz w:val="26"/>
                <w:szCs w:val="26"/>
              </w:rPr>
            </w:pPr>
            <w:r w:rsidRPr="00CD4FAF">
              <w:rPr>
                <w:rFonts w:ascii="Arial" w:eastAsiaTheme="minorEastAsia" w:hAnsi="Arial" w:cs="Arial"/>
                <w:b/>
                <w:sz w:val="26"/>
                <w:szCs w:val="26"/>
                <w:lang w:eastAsia="tr-TR"/>
              </w:rPr>
              <w:lastRenderedPageBreak/>
              <w:t>Ser</w:t>
            </w:r>
            <w:r>
              <w:rPr>
                <w:rFonts w:ascii="Arial" w:eastAsiaTheme="minorEastAsia" w:hAnsi="Arial" w:cs="Arial"/>
                <w:b/>
                <w:sz w:val="26"/>
                <w:szCs w:val="26"/>
                <w:lang w:eastAsia="tr-TR"/>
              </w:rPr>
              <w:t>ap</w:t>
            </w:r>
            <w:r w:rsidRPr="00CD4FAF">
              <w:rPr>
                <w:rFonts w:ascii="Arial" w:eastAsiaTheme="minorEastAsia" w:hAnsi="Arial" w:cs="Arial"/>
                <w:b/>
                <w:sz w:val="26"/>
                <w:szCs w:val="26"/>
                <w:lang w:eastAsia="tr-TR"/>
              </w:rPr>
              <w:t xml:space="preserve"> 78 sayfalık   hikâye aldı. </w:t>
            </w:r>
            <w:r>
              <w:rPr>
                <w:rFonts w:ascii="Arial" w:eastAsiaTheme="minorEastAsia" w:hAnsi="Arial" w:cs="Arial"/>
                <w:b/>
                <w:sz w:val="26"/>
                <w:szCs w:val="26"/>
                <w:lang w:eastAsia="tr-TR"/>
              </w:rPr>
              <w:t>Serap</w:t>
            </w:r>
            <w:r w:rsidRPr="00CD4FAF">
              <w:rPr>
                <w:rFonts w:ascii="Arial" w:eastAsiaTheme="minorEastAsia" w:hAnsi="Arial" w:cs="Arial"/>
                <w:b/>
                <w:sz w:val="26"/>
                <w:szCs w:val="26"/>
                <w:lang w:eastAsia="tr-TR"/>
              </w:rPr>
              <w:t xml:space="preserve">, 3 gün boyunca her gün </w:t>
            </w:r>
            <w:r>
              <w:rPr>
                <w:rFonts w:ascii="Arial" w:eastAsiaTheme="minorEastAsia" w:hAnsi="Arial" w:cs="Arial"/>
                <w:b/>
                <w:sz w:val="26"/>
                <w:szCs w:val="26"/>
                <w:lang w:eastAsia="tr-TR"/>
              </w:rPr>
              <w:t>7</w:t>
            </w:r>
            <w:r w:rsidRPr="00CD4FAF">
              <w:rPr>
                <w:rFonts w:ascii="Arial" w:eastAsiaTheme="minorEastAsia" w:hAnsi="Arial" w:cs="Arial"/>
                <w:b/>
                <w:sz w:val="26"/>
                <w:szCs w:val="26"/>
                <w:lang w:eastAsia="tr-TR"/>
              </w:rPr>
              <w:t xml:space="preserve"> sayfa hikâye okudu. Ser</w:t>
            </w:r>
            <w:r>
              <w:rPr>
                <w:rFonts w:ascii="Arial" w:eastAsiaTheme="minorEastAsia" w:hAnsi="Arial" w:cs="Arial"/>
                <w:b/>
                <w:sz w:val="26"/>
                <w:szCs w:val="26"/>
                <w:lang w:eastAsia="tr-TR"/>
              </w:rPr>
              <w:t>ap’ın</w:t>
            </w:r>
            <w:r w:rsidRPr="00CD4FAF">
              <w:rPr>
                <w:rFonts w:ascii="Arial" w:eastAsiaTheme="minorEastAsia" w:hAnsi="Arial" w:cs="Arial"/>
                <w:b/>
                <w:sz w:val="26"/>
                <w:szCs w:val="26"/>
                <w:lang w:eastAsia="tr-TR"/>
              </w:rPr>
              <w:t xml:space="preserve"> okuyacağı kaç sayfa kaldı?</w:t>
            </w:r>
          </w:p>
          <w:p w:rsidR="0052383E" w:rsidRDefault="0052383E" w:rsidP="0052383E">
            <w:pPr>
              <w:rPr>
                <w:rFonts w:ascii="Arial" w:eastAsia="Calibri" w:hAnsi="Arial" w:cs="Arial"/>
                <w:b/>
                <w:sz w:val="26"/>
                <w:szCs w:val="26"/>
              </w:rPr>
            </w:pPr>
          </w:p>
          <w:p w:rsidR="0052383E" w:rsidRPr="00CD4FAF" w:rsidRDefault="0052383E" w:rsidP="0052383E">
            <w:pPr>
              <w:rPr>
                <w:rFonts w:ascii="Arial" w:eastAsia="Calibri" w:hAnsi="Arial" w:cs="Arial"/>
                <w:b/>
                <w:sz w:val="26"/>
                <w:szCs w:val="26"/>
              </w:rPr>
            </w:pPr>
          </w:p>
        </w:tc>
      </w:tr>
      <w:tr w:rsidR="00C6235D" w:rsidTr="0052383E">
        <w:tc>
          <w:tcPr>
            <w:tcW w:w="5353" w:type="dxa"/>
          </w:tcPr>
          <w:p w:rsidR="00391B58" w:rsidRPr="00391B58" w:rsidRDefault="00391B58" w:rsidP="00391B58">
            <w:pPr>
              <w:rPr>
                <w:rFonts w:ascii="Arial" w:eastAsiaTheme="minorEastAsia" w:hAnsi="Arial" w:cs="Arial"/>
                <w:b/>
                <w:sz w:val="28"/>
                <w:szCs w:val="28"/>
                <w:lang w:eastAsia="tr-TR"/>
              </w:rPr>
            </w:pPr>
            <w:r w:rsidRPr="00391B58">
              <w:rPr>
                <w:rFonts w:ascii="Arial" w:eastAsiaTheme="minorEastAsia" w:hAnsi="Arial" w:cs="Arial"/>
                <w:b/>
                <w:sz w:val="28"/>
                <w:szCs w:val="28"/>
                <w:lang w:eastAsia="tr-TR"/>
              </w:rPr>
              <w:lastRenderedPageBreak/>
              <w:t>Kerem 9 yaşındadır. Annesinin yaşı Kerem’in yaşının 3 katıdır. Ablasının yaşı ise Kerem’in yaşından 5 fazladır. Üçünün yaşları toplamı kaçtır?</w:t>
            </w:r>
          </w:p>
          <w:p w:rsidR="00C6235D" w:rsidRDefault="00C6235D" w:rsidP="0052383E"/>
          <w:p w:rsidR="00C6235D" w:rsidRDefault="00C6235D" w:rsidP="0052383E"/>
          <w:p w:rsidR="00C6235D" w:rsidRDefault="00C6235D" w:rsidP="0052383E"/>
          <w:p w:rsidR="00C6235D" w:rsidRDefault="00C6235D" w:rsidP="0052383E"/>
          <w:p w:rsidR="0052383E" w:rsidRDefault="0052383E" w:rsidP="0052383E"/>
          <w:p w:rsidR="0052383E" w:rsidRDefault="0052383E" w:rsidP="0052383E"/>
          <w:p w:rsidR="0052383E" w:rsidRDefault="0052383E" w:rsidP="0052383E"/>
        </w:tc>
        <w:tc>
          <w:tcPr>
            <w:tcW w:w="5387" w:type="dxa"/>
          </w:tcPr>
          <w:p w:rsidR="00391B58" w:rsidRPr="00391B58" w:rsidRDefault="00391B58" w:rsidP="00391B58">
            <w:pPr>
              <w:rPr>
                <w:rFonts w:ascii="Arial" w:eastAsiaTheme="minorEastAsia" w:hAnsi="Arial" w:cs="Arial"/>
                <w:b/>
                <w:sz w:val="28"/>
                <w:szCs w:val="28"/>
                <w:lang w:eastAsia="tr-TR"/>
              </w:rPr>
            </w:pPr>
            <w:r w:rsidRPr="00391B58">
              <w:rPr>
                <w:rFonts w:ascii="Arial" w:eastAsiaTheme="minorEastAsia" w:hAnsi="Arial" w:cs="Arial"/>
                <w:b/>
                <w:sz w:val="28"/>
                <w:szCs w:val="28"/>
                <w:lang w:eastAsia="tr-TR"/>
              </w:rPr>
              <w:t>Pazardan  kilosu</w:t>
            </w:r>
            <w:r>
              <w:rPr>
                <w:rFonts w:ascii="Arial" w:eastAsiaTheme="minorEastAsia" w:hAnsi="Arial" w:cs="Arial"/>
                <w:b/>
                <w:sz w:val="28"/>
                <w:szCs w:val="28"/>
                <w:lang w:eastAsia="tr-TR"/>
              </w:rPr>
              <w:t>4</w:t>
            </w:r>
            <w:r w:rsidRPr="00391B58">
              <w:rPr>
                <w:rFonts w:ascii="Arial" w:eastAsiaTheme="minorEastAsia" w:hAnsi="Arial" w:cs="Arial"/>
                <w:b/>
                <w:sz w:val="28"/>
                <w:szCs w:val="28"/>
                <w:lang w:eastAsia="tr-TR"/>
              </w:rPr>
              <w:t xml:space="preserve">TL olan elmalardan 4 kilo,   kilosu </w:t>
            </w:r>
            <w:r>
              <w:rPr>
                <w:rFonts w:ascii="Arial" w:eastAsiaTheme="minorEastAsia" w:hAnsi="Arial" w:cs="Arial"/>
                <w:b/>
                <w:sz w:val="28"/>
                <w:szCs w:val="28"/>
                <w:lang w:eastAsia="tr-TR"/>
              </w:rPr>
              <w:t>3</w:t>
            </w:r>
            <w:r w:rsidRPr="00391B58">
              <w:rPr>
                <w:rFonts w:ascii="Arial" w:eastAsiaTheme="minorEastAsia" w:hAnsi="Arial" w:cs="Arial"/>
                <w:b/>
                <w:sz w:val="28"/>
                <w:szCs w:val="28"/>
                <w:lang w:eastAsia="tr-TR"/>
              </w:rPr>
              <w:t xml:space="preserve"> TL olan patateslerden 7 kilo aldım. </w:t>
            </w:r>
            <w:r>
              <w:rPr>
                <w:rFonts w:ascii="Arial" w:eastAsiaTheme="minorEastAsia" w:hAnsi="Arial" w:cs="Arial"/>
                <w:b/>
                <w:sz w:val="28"/>
                <w:szCs w:val="28"/>
                <w:lang w:eastAsia="tr-TR"/>
              </w:rPr>
              <w:t>Satıcıya 50TL verdim. Geriye kaç TL para  üstü alacağım?</w:t>
            </w:r>
          </w:p>
          <w:p w:rsidR="00C6235D" w:rsidRDefault="00C6235D" w:rsidP="0052383E"/>
        </w:tc>
      </w:tr>
      <w:tr w:rsidR="00C6235D" w:rsidTr="0052383E">
        <w:tc>
          <w:tcPr>
            <w:tcW w:w="5353" w:type="dxa"/>
          </w:tcPr>
          <w:p w:rsidR="00150252" w:rsidRPr="00150252" w:rsidRDefault="00150252" w:rsidP="00150252">
            <w:pPr>
              <w:rPr>
                <w:rFonts w:ascii="Arial" w:eastAsiaTheme="minorEastAsia" w:hAnsi="Arial" w:cs="Arial"/>
                <w:b/>
                <w:sz w:val="28"/>
                <w:szCs w:val="28"/>
                <w:lang w:eastAsia="tr-TR"/>
              </w:rPr>
            </w:pPr>
            <w:r w:rsidRPr="00150252">
              <w:rPr>
                <w:rFonts w:ascii="Arial" w:eastAsiaTheme="minorEastAsia" w:hAnsi="Arial" w:cs="Arial"/>
                <w:b/>
                <w:sz w:val="28"/>
                <w:szCs w:val="28"/>
                <w:lang w:eastAsia="tr-TR"/>
              </w:rPr>
              <w:t>Kumbarama her gün 4 TL atıyorum. 9 gün sonra kumbaramı açtığımızda, attığım paralardan  21 TL daha fazla para çıktı. Kumbaramdaki paranın toplamı kaç TL’dir?</w:t>
            </w:r>
          </w:p>
          <w:p w:rsidR="00C6235D" w:rsidRDefault="00C6235D" w:rsidP="0052383E"/>
          <w:p w:rsidR="00C6235D" w:rsidRDefault="00C6235D" w:rsidP="0052383E"/>
          <w:p w:rsidR="00C6235D" w:rsidRDefault="00C6235D" w:rsidP="0052383E"/>
          <w:p w:rsidR="0052383E" w:rsidRDefault="0052383E" w:rsidP="0052383E"/>
          <w:p w:rsidR="0052383E" w:rsidRDefault="0052383E" w:rsidP="0052383E"/>
          <w:p w:rsidR="0052383E" w:rsidRDefault="0052383E" w:rsidP="0052383E"/>
          <w:p w:rsidR="00C6235D" w:rsidRDefault="00C6235D" w:rsidP="0052383E"/>
        </w:tc>
        <w:tc>
          <w:tcPr>
            <w:tcW w:w="5387" w:type="dxa"/>
          </w:tcPr>
          <w:p w:rsidR="00825762" w:rsidRPr="007543B4" w:rsidRDefault="00825762" w:rsidP="00825762">
            <w:pPr>
              <w:pStyle w:val="AralkYok"/>
              <w:rPr>
                <w:rFonts w:ascii="Arial" w:hAnsi="Arial" w:cs="Arial"/>
                <w:b/>
                <w:sz w:val="28"/>
                <w:szCs w:val="28"/>
              </w:rPr>
            </w:pPr>
            <w:r w:rsidRPr="007543B4">
              <w:rPr>
                <w:rFonts w:ascii="Arial" w:hAnsi="Arial" w:cs="Arial"/>
                <w:b/>
                <w:sz w:val="28"/>
                <w:szCs w:val="28"/>
              </w:rPr>
              <w:t>Bir satıcı tanesi 5 TL’den 1</w:t>
            </w:r>
            <w:r>
              <w:rPr>
                <w:rFonts w:ascii="Arial" w:hAnsi="Arial" w:cs="Arial"/>
                <w:b/>
                <w:sz w:val="28"/>
                <w:szCs w:val="28"/>
              </w:rPr>
              <w:t>2</w:t>
            </w:r>
            <w:r w:rsidRPr="007543B4">
              <w:rPr>
                <w:rFonts w:ascii="Arial" w:hAnsi="Arial" w:cs="Arial"/>
                <w:b/>
                <w:sz w:val="28"/>
                <w:szCs w:val="28"/>
              </w:rPr>
              <w:t xml:space="preserve"> tane </w:t>
            </w:r>
            <w:r>
              <w:rPr>
                <w:rFonts w:ascii="Arial" w:hAnsi="Arial" w:cs="Arial"/>
                <w:b/>
                <w:sz w:val="28"/>
                <w:szCs w:val="28"/>
              </w:rPr>
              <w:t>kitap sattı</w:t>
            </w:r>
            <w:r w:rsidRPr="007543B4">
              <w:rPr>
                <w:rFonts w:ascii="Arial" w:hAnsi="Arial" w:cs="Arial"/>
                <w:b/>
                <w:sz w:val="28"/>
                <w:szCs w:val="28"/>
              </w:rPr>
              <w:t>. Kazandığı parayla tanesi 3 TL’den 1</w:t>
            </w:r>
            <w:r>
              <w:rPr>
                <w:rFonts w:ascii="Arial" w:hAnsi="Arial" w:cs="Arial"/>
                <w:b/>
                <w:sz w:val="28"/>
                <w:szCs w:val="28"/>
              </w:rPr>
              <w:t>3</w:t>
            </w:r>
            <w:r w:rsidRPr="007543B4">
              <w:rPr>
                <w:rFonts w:ascii="Arial" w:hAnsi="Arial" w:cs="Arial"/>
                <w:b/>
                <w:sz w:val="28"/>
                <w:szCs w:val="28"/>
              </w:rPr>
              <w:t xml:space="preserve"> Tane oyuncak bebek aldı. Satıcının kaç TL parası kalmıştır?</w:t>
            </w:r>
          </w:p>
          <w:p w:rsidR="00C6235D" w:rsidRDefault="00C6235D" w:rsidP="0052383E"/>
        </w:tc>
      </w:tr>
      <w:tr w:rsidR="00C6235D" w:rsidTr="0052383E">
        <w:tc>
          <w:tcPr>
            <w:tcW w:w="5353" w:type="dxa"/>
          </w:tcPr>
          <w:p w:rsidR="00150252" w:rsidRPr="00150252" w:rsidRDefault="00150252" w:rsidP="00150252">
            <w:pPr>
              <w:rPr>
                <w:rFonts w:ascii="Arial" w:eastAsia="Calibri" w:hAnsi="Arial" w:cs="Arial"/>
                <w:b/>
                <w:sz w:val="28"/>
                <w:szCs w:val="28"/>
              </w:rPr>
            </w:pPr>
            <w:r w:rsidRPr="00150252">
              <w:rPr>
                <w:rFonts w:ascii="Arial" w:eastAsia="Calibri" w:hAnsi="Arial" w:cs="Arial"/>
                <w:b/>
                <w:sz w:val="28"/>
                <w:szCs w:val="28"/>
              </w:rPr>
              <w:t>Ayşe 9, Dilara ise,Ayşe’ den 8 fazla</w:t>
            </w:r>
            <w:r>
              <w:rPr>
                <w:rFonts w:ascii="Arial" w:eastAsia="Calibri" w:hAnsi="Arial" w:cs="Arial"/>
                <w:b/>
                <w:sz w:val="28"/>
                <w:szCs w:val="28"/>
              </w:rPr>
              <w:t>-</w:t>
            </w:r>
            <w:r w:rsidRPr="00150252">
              <w:rPr>
                <w:rFonts w:ascii="Arial" w:eastAsia="Calibri" w:hAnsi="Arial" w:cs="Arial"/>
                <w:b/>
                <w:sz w:val="28"/>
                <w:szCs w:val="28"/>
              </w:rPr>
              <w:t>dır.5 yıl sonra yaşları toplamı kaçtır?</w:t>
            </w:r>
          </w:p>
          <w:p w:rsidR="00C6235D" w:rsidRDefault="00C6235D" w:rsidP="0052383E"/>
          <w:p w:rsidR="00C6235D" w:rsidRDefault="00C6235D" w:rsidP="0052383E"/>
          <w:p w:rsidR="00C6235D" w:rsidRDefault="00C6235D" w:rsidP="0052383E"/>
          <w:p w:rsidR="00C6235D" w:rsidRDefault="00C6235D" w:rsidP="0052383E"/>
          <w:p w:rsidR="0052383E" w:rsidRDefault="004B0679" w:rsidP="0052383E">
            <w:hyperlink r:id="rId4" w:history="1">
              <w:r w:rsidRPr="003D7B92">
                <w:rPr>
                  <w:rStyle w:val="Kpr"/>
                </w:rPr>
                <w:t>https://www.sorubak.com</w:t>
              </w:r>
            </w:hyperlink>
            <w:r>
              <w:t xml:space="preserve"> </w:t>
            </w:r>
          </w:p>
          <w:p w:rsidR="0052383E" w:rsidRDefault="0052383E" w:rsidP="0052383E"/>
          <w:p w:rsidR="0052383E" w:rsidRDefault="0052383E" w:rsidP="0052383E"/>
          <w:p w:rsidR="0052383E" w:rsidRDefault="0052383E" w:rsidP="0052383E"/>
          <w:p w:rsidR="00C6235D" w:rsidRDefault="00C6235D" w:rsidP="0052383E"/>
        </w:tc>
        <w:tc>
          <w:tcPr>
            <w:tcW w:w="5387" w:type="dxa"/>
          </w:tcPr>
          <w:p w:rsidR="00825762" w:rsidRPr="00825762" w:rsidRDefault="00825762" w:rsidP="00825762">
            <w:pPr>
              <w:jc w:val="both"/>
              <w:rPr>
                <w:rFonts w:ascii="Arial" w:eastAsia="Times New Roman" w:hAnsi="Arial" w:cs="Arial"/>
                <w:b/>
                <w:sz w:val="28"/>
                <w:szCs w:val="28"/>
                <w:lang w:eastAsia="tr-TR"/>
              </w:rPr>
            </w:pPr>
            <w:r w:rsidRPr="00825762">
              <w:rPr>
                <w:rFonts w:ascii="Arial" w:eastAsia="Times New Roman" w:hAnsi="Arial" w:cs="Arial"/>
                <w:b/>
                <w:sz w:val="28"/>
                <w:szCs w:val="28"/>
                <w:lang w:eastAsia="tr-TR"/>
              </w:rPr>
              <w:t>4 er 4 er sayarken 6. Sırada olan  Sayının 45 fazlası kaçtır ?</w:t>
            </w:r>
          </w:p>
          <w:p w:rsidR="00C6235D" w:rsidRDefault="00C6235D" w:rsidP="0052383E"/>
        </w:tc>
      </w:tr>
    </w:tbl>
    <w:p w:rsidR="008F3971" w:rsidRDefault="008F3971"/>
    <w:sectPr w:rsidR="008F3971" w:rsidSect="00C6235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compat/>
  <w:rsids>
    <w:rsidRoot w:val="00C6235D"/>
    <w:rsid w:val="00056883"/>
    <w:rsid w:val="000A1A44"/>
    <w:rsid w:val="000C5824"/>
    <w:rsid w:val="001059A3"/>
    <w:rsid w:val="00113618"/>
    <w:rsid w:val="00150252"/>
    <w:rsid w:val="00260E9E"/>
    <w:rsid w:val="00357B67"/>
    <w:rsid w:val="00391B58"/>
    <w:rsid w:val="004B0679"/>
    <w:rsid w:val="00507C97"/>
    <w:rsid w:val="0052383E"/>
    <w:rsid w:val="005E6E13"/>
    <w:rsid w:val="00825762"/>
    <w:rsid w:val="008A3BBF"/>
    <w:rsid w:val="008F3971"/>
    <w:rsid w:val="00AE1FED"/>
    <w:rsid w:val="00C6235D"/>
    <w:rsid w:val="00D22E80"/>
    <w:rsid w:val="00EF2D55"/>
    <w:rsid w:val="00F550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235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623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825762"/>
    <w:pPr>
      <w:spacing w:after="0" w:line="240" w:lineRule="auto"/>
    </w:pPr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E6E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E6E1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B067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235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623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825762"/>
    <w:pPr>
      <w:spacing w:after="0" w:line="240" w:lineRule="auto"/>
    </w:pPr>
    <w:rPr>
      <w:rFonts w:eastAsiaTheme="minorEastAsia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352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MOTUN</Company>
  <LinksUpToDate>false</LinksUpToDate>
  <CharactersWithSpaces>2355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SEZER</dc:creator>
  <cp:keywords/>
  <dc:description/>
  <cp:lastModifiedBy>ronican</cp:lastModifiedBy>
  <cp:revision>3</cp:revision>
  <dcterms:created xsi:type="dcterms:W3CDTF">2019-02-18T08:40:00Z</dcterms:created>
  <dcterms:modified xsi:type="dcterms:W3CDTF">2019-02-18T12:22:00Z</dcterms:modified>
</cp:coreProperties>
</file>