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3D" w:rsidRDefault="00D26C4C">
      <w:r>
        <w:rPr>
          <w:noProof/>
        </w:rPr>
        <w:pict>
          <v:group id="_x0000_s1365" style="position:absolute;margin-left:49.95pt;margin-top:-4.5pt;width:474.9pt;height:785.25pt;z-index:251737088" coordorigin="1719,630" coordsize="9498,15705">
            <v:roundrect id="AutoShape 4" o:spid="_x0000_s1363" style="position:absolute;left:1719;top:630;width:7979;height:43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6A51D4" w:rsidRPr="00E83EE9" w:rsidRDefault="006A51D4" w:rsidP="006A51D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64" style="position:absolute;left:9568;top:1594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64" inset="0,0,0,0">
                <w:txbxContent>
                  <w:p w:rsidR="006A51D4" w:rsidRDefault="006A51D4" w:rsidP="006A51D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8pt;margin-top:1in;width:.05pt;height:.05pt;z-index:251664384" o:connectortype="straight"/>
        </w:pict>
      </w:r>
    </w:p>
    <w:p w:rsidR="0046643D" w:rsidRPr="0046643D" w:rsidRDefault="0046643D" w:rsidP="0046643D"/>
    <w:p w:rsidR="006A51D4" w:rsidRDefault="00D26C4C" w:rsidP="0046643D">
      <w:pPr>
        <w:rPr>
          <w:rFonts w:asciiTheme="minorHAnsi" w:hAnsiTheme="minorHAnsi"/>
          <w:color w:val="FF0000"/>
          <w:sz w:val="28"/>
          <w:szCs w:val="28"/>
        </w:rPr>
      </w:pPr>
      <w:r w:rsidRPr="00D26C4C">
        <w:rPr>
          <w:rFonts w:asciiTheme="minorHAnsi" w:hAnsiTheme="minorHAnsi"/>
          <w:noProof/>
          <w:color w:val="FF0000"/>
        </w:rPr>
        <w:pict>
          <v:group id="_x0000_s1342" style="position:absolute;margin-left:0;margin-top:647.4pt;width:516pt;height:78.35pt;z-index:251734016" coordorigin="720,1800" coordsize="10320,1567">
            <v:roundrect id="_x0000_s1343" style="position:absolute;left:720;top:1800;width:5040;height:1567" arcsize="10923f" strokecolor="red">
              <v:textbox style="mso-next-textbox:#_x0000_s1343" inset="1mm,1mm,1mm,1mm">
                <w:txbxContent>
                  <w:p w:rsidR="003B367C" w:rsidRPr="00EA07B4" w:rsidRDefault="003B367C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Pr="00EA07B4"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575CD3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0     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>
                      <w:rPr>
                        <w:rFonts w:asciiTheme="minorHAnsi" w:hAnsiTheme="minorHAnsi"/>
                      </w:rPr>
                      <w:t xml:space="preserve">    </w:t>
                    </w:r>
                    <w:r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344" style="position:absolute;left:1248;top:2330;width:644;height:196" coordorigin="1957,2317" coordsize="540,180">
              <v:shape id="_x0000_s1345" type="#_x0000_t32" style="position:absolute;left:1957;top:2317;width:0;height:180" o:connectortype="straight" strokecolor="red"/>
              <v:shape id="_x0000_s1346" type="#_x0000_t32" style="position:absolute;left:1957;top:2497;width:540;height:0" o:connectortype="straight" strokecolor="red">
                <v:stroke endarrow="block"/>
              </v:shape>
            </v:group>
            <v:group id="_x0000_s1347" style="position:absolute;left:1033;top:2330;width:859;height:588" coordorigin="1777,2317" coordsize="720,540">
              <v:shape id="_x0000_s1348" type="#_x0000_t32" style="position:absolute;left:1777;top:2317;width:0;height:180" o:connectortype="straight" strokecolor="red"/>
              <v:shape id="_x0000_s1349" type="#_x0000_t32" style="position:absolute;left:1957;top:2857;width:540;height:0" o:connectortype="straight" strokecolor="red">
                <v:stroke endarrow="block"/>
              </v:shape>
              <v:shape id="_x0000_s1350" type="#_x0000_t32" style="position:absolute;left:1777;top:2497;width:0;height:360" o:connectortype="straight" strokecolor="red"/>
              <v:shape id="_x0000_s1351" type="#_x0000_t32" style="position:absolute;left:1777;top:2857;width:180;height:0" o:connectortype="straight" strokecolor="red"/>
            </v:group>
            <v:group id="_x0000_s1352" style="position:absolute;left:6120;top:1800;width:4920;height:1567" coordorigin="1515,1830" coordsize="4222,1440">
              <v:roundrect id="_x0000_s1353" style="position:absolute;left:1515;top:1830;width:4222;height:1440" arcsize="10923f" strokecolor="red">
                <v:textbox style="mso-next-textbox:#_x0000_s135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2 9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354" style="position:absolute;left:1957;top:2317;width:540;height:180" coordorigin="1957,2317" coordsize="540,180">
                <v:shape id="_x0000_s1355" type="#_x0000_t32" style="position:absolute;left:1957;top:2317;width:0;height:180" o:connectortype="straight" strokecolor="red"/>
                <v:shape id="_x0000_s1356" type="#_x0000_t32" style="position:absolute;left:1957;top:2497;width:540;height:0" o:connectortype="straight" strokecolor="red">
                  <v:stroke endarrow="block"/>
                </v:shape>
              </v:group>
              <v:group id="_x0000_s1357" style="position:absolute;left:1777;top:2317;width:720;height:540" coordorigin="1777,2317" coordsize="720,540">
                <v:shape id="_x0000_s1358" type="#_x0000_t32" style="position:absolute;left:1777;top:2317;width:0;height:180" o:connectortype="straight" strokecolor="red"/>
                <v:shape id="_x0000_s1359" type="#_x0000_t32" style="position:absolute;left:1957;top:2857;width:540;height:0" o:connectortype="straight" strokecolor="red">
                  <v:stroke endarrow="block"/>
                </v:shape>
                <v:shape id="_x0000_s1360" type="#_x0000_t32" style="position:absolute;left:1777;top:2497;width:0;height:360" o:connectortype="straight" strokecolor="red"/>
                <v:shape id="_x0000_s1361" type="#_x0000_t32" style="position:absolute;left:1777;top:2857;width:180;height:0" o:connectortype="straight" strokecolor="red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322" style="position:absolute;margin-left:-6pt;margin-top:559.55pt;width:516pt;height:78.35pt;z-index:251732992" coordorigin="720,1800" coordsize="10320,1567">
            <v:roundrect id="_x0000_s1323" style="position:absolute;left:720;top:1800;width:5040;height:1567" arcsize="10923f" strokecolor="#e36c0a [2409]">
              <v:textbox style="mso-next-textbox:#_x0000_s1323" inset="1mm,1mm,1mm,1mm">
                <w:txbxContent>
                  <w:p w:rsidR="003B367C" w:rsidRPr="00EA07B4" w:rsidRDefault="00575CD3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9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8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="003B367C"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324" style="position:absolute;left:1248;top:2330;width:644;height:196" coordorigin="1957,2317" coordsize="540,180">
              <v:shape id="_x0000_s1325" type="#_x0000_t32" style="position:absolute;left:1957;top:2317;width:0;height:180" o:connectortype="straight" strokecolor="#e36c0a [2409]"/>
              <v:shape id="_x0000_s1326" type="#_x0000_t32" style="position:absolute;left:1957;top:2497;width:540;height:0" o:connectortype="straight" strokecolor="#e36c0a [2409]">
                <v:stroke endarrow="block"/>
              </v:shape>
            </v:group>
            <v:group id="_x0000_s1327" style="position:absolute;left:1033;top:2330;width:859;height:588" coordorigin="1777,2317" coordsize="720,540">
              <v:shape id="_x0000_s1328" type="#_x0000_t32" style="position:absolute;left:1777;top:2317;width:0;height:180" o:connectortype="straight" strokecolor="#e36c0a [2409]"/>
              <v:shape id="_x0000_s1329" type="#_x0000_t32" style="position:absolute;left:1957;top:2857;width:540;height:0" o:connectortype="straight" strokecolor="#e36c0a [2409]">
                <v:stroke endarrow="block"/>
              </v:shape>
              <v:shape id="_x0000_s1330" type="#_x0000_t32" style="position:absolute;left:1777;top:2497;width:0;height:360" o:connectortype="straight" strokecolor="#e36c0a [2409]"/>
              <v:shape id="_x0000_s1331" type="#_x0000_t32" style="position:absolute;left:1777;top:2857;width:180;height:0" o:connectortype="straight" strokecolor="#e36c0a [2409]"/>
            </v:group>
            <v:group id="_x0000_s1332" style="position:absolute;left:6120;top:1800;width:4920;height:1567" coordorigin="1515,1830" coordsize="4222,1440">
              <v:roundrect id="_x0000_s1333" style="position:absolute;left:1515;top:1830;width:4222;height:1440" arcsize="10923f" strokecolor="#e36c0a [2409]">
                <v:textbox style="mso-next-textbox:#_x0000_s133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7 5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334" style="position:absolute;left:1957;top:2317;width:540;height:180" coordorigin="1957,2317" coordsize="540,180">
                <v:shape id="_x0000_s1335" type="#_x0000_t32" style="position:absolute;left:1957;top:2317;width:0;height:180" o:connectortype="straight" strokecolor="#e36c0a [2409]"/>
                <v:shape id="_x0000_s1336" type="#_x0000_t32" style="position:absolute;left:1957;top:2497;width:540;height:0" o:connectortype="straight" strokecolor="#e36c0a [2409]">
                  <v:stroke endarrow="block"/>
                </v:shape>
              </v:group>
              <v:group id="_x0000_s1337" style="position:absolute;left:1777;top:2317;width:720;height:540" coordorigin="1777,2317" coordsize="720,540">
                <v:shape id="_x0000_s1338" type="#_x0000_t32" style="position:absolute;left:1777;top:2317;width:0;height:180" o:connectortype="straight" strokecolor="#e36c0a [2409]"/>
                <v:shape id="_x0000_s1339" type="#_x0000_t32" style="position:absolute;left:1957;top:2857;width:540;height:0" o:connectortype="straight" strokecolor="#e36c0a [2409]">
                  <v:stroke endarrow="block"/>
                </v:shape>
                <v:shape id="_x0000_s1340" type="#_x0000_t32" style="position:absolute;left:1777;top:2497;width:0;height:360" o:connectortype="straight" strokecolor="#e36c0a [2409]"/>
                <v:shape id="_x0000_s1341" type="#_x0000_t32" style="position:absolute;left:1777;top:2857;width:180;height:0" o:connectortype="straight" strokecolor="#e36c0a [2409]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262" style="position:absolute;margin-left:0;margin-top:470.35pt;width:516pt;height:78.35pt;z-index:251729920" coordorigin="720,1800" coordsize="10320,1567">
            <v:roundrect id="_x0000_s1263" style="position:absolute;left:720;top:1800;width:5040;height:1567" arcsize="10923f" strokecolor="#4f81bd [3204]">
              <v:textbox style="mso-next-textbox:#_x0000_s1263" inset="1mm,1mm,1mm,1mm">
                <w:txbxContent>
                  <w:p w:rsidR="003B367C" w:rsidRPr="00EA07B4" w:rsidRDefault="00575CD3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7 6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="003B367C"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264" style="position:absolute;left:1248;top:2330;width:644;height:196" coordorigin="1957,2317" coordsize="540,180">
              <v:shape id="_x0000_s1265" type="#_x0000_t32" style="position:absolute;left:1957;top:2317;width:0;height:180" o:connectortype="straight" strokecolor="#4f81bd [3204]"/>
              <v:shape id="_x0000_s1266" type="#_x0000_t32" style="position:absolute;left:1957;top:2497;width:540;height:0" o:connectortype="straight" strokecolor="#4f81bd [3204]">
                <v:stroke endarrow="block"/>
              </v:shape>
            </v:group>
            <v:group id="_x0000_s1267" style="position:absolute;left:1033;top:2330;width:859;height:588" coordorigin="1777,2317" coordsize="720,540">
              <v:shape id="_x0000_s1268" type="#_x0000_t32" style="position:absolute;left:1777;top:2317;width:0;height:180" o:connectortype="straight" strokecolor="#4f81bd [3204]"/>
              <v:shape id="_x0000_s1269" type="#_x0000_t32" style="position:absolute;left:1957;top:2857;width:540;height:0" o:connectortype="straight" strokecolor="#4f81bd [3204]">
                <v:stroke endarrow="block"/>
              </v:shape>
              <v:shape id="_x0000_s1270" type="#_x0000_t32" style="position:absolute;left:1777;top:2497;width:0;height:360" o:connectortype="straight" strokecolor="#4f81bd [3204]"/>
              <v:shape id="_x0000_s1271" type="#_x0000_t32" style="position:absolute;left:1777;top:2857;width:180;height:0" o:connectortype="straight" strokecolor="#4f81bd [3204]"/>
            </v:group>
            <v:group id="_x0000_s1272" style="position:absolute;left:6120;top:1800;width:4920;height:1567" coordorigin="1515,1830" coordsize="4222,1440">
              <v:roundrect id="_x0000_s1273" style="position:absolute;left:1515;top:1830;width:4222;height:1440" arcsize="10923f" strokecolor="#4f81bd [3204]">
                <v:textbox style="mso-next-textbox:#_x0000_s127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8 7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274" style="position:absolute;left:1957;top:2317;width:540;height:180" coordorigin="1957,2317" coordsize="540,180">
                <v:shape id="_x0000_s1275" type="#_x0000_t32" style="position:absolute;left:1957;top:2317;width:0;height:180" o:connectortype="straight" strokecolor="#4f81bd [3204]"/>
                <v:shape id="_x0000_s1276" type="#_x0000_t32" style="position:absolute;left:1957;top:2497;width:540;height:0" o:connectortype="straight" strokecolor="#4f81bd [3204]">
                  <v:stroke endarrow="block"/>
                </v:shape>
              </v:group>
              <v:group id="_x0000_s1277" style="position:absolute;left:1777;top:2317;width:720;height:540" coordorigin="1777,2317" coordsize="720,540">
                <v:shape id="_x0000_s1278" type="#_x0000_t32" style="position:absolute;left:1777;top:2317;width:0;height:180" o:connectortype="straight" strokecolor="#4f81bd [3204]"/>
                <v:shape id="_x0000_s1279" type="#_x0000_t32" style="position:absolute;left:1957;top:2857;width:540;height:0" o:connectortype="straight" strokecolor="#4f81bd [3204]">
                  <v:stroke endarrow="block"/>
                </v:shape>
                <v:shape id="_x0000_s1280" type="#_x0000_t32" style="position:absolute;left:1777;top:2497;width:0;height:360" o:connectortype="straight" strokecolor="#4f81bd [3204]"/>
                <v:shape id="_x0000_s1281" type="#_x0000_t32" style="position:absolute;left:1777;top:2857;width:180;height:0" o:connectortype="straight" strokecolor="#4f81bd [3204]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282" style="position:absolute;margin-left:0;margin-top:377.4pt;width:516pt;height:78.35pt;z-index:251730944" coordorigin="720,1800" coordsize="10320,1567">
            <v:roundrect id="_x0000_s1283" style="position:absolute;left:720;top:1800;width:5040;height:1567" arcsize="10923f" strokecolor="#c0504d [3205]">
              <v:textbox style="mso-next-textbox:#_x0000_s1283" inset="1mm,1mm,1mm,1mm">
                <w:txbxContent>
                  <w:p w:rsidR="003B367C" w:rsidRPr="00EA07B4" w:rsidRDefault="00575CD3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5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3B367C" w:rsidRPr="00EA07B4"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="003B367C"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284" style="position:absolute;left:1248;top:2330;width:644;height:196" coordorigin="1957,2317" coordsize="540,180">
              <v:shape id="_x0000_s1285" type="#_x0000_t32" style="position:absolute;left:1957;top:2317;width:0;height:180" o:connectortype="straight" strokecolor="#c0504d [3205]"/>
              <v:shape id="_x0000_s1286" type="#_x0000_t32" style="position:absolute;left:1957;top:2497;width:540;height:0" o:connectortype="straight" strokecolor="#c0504d [3205]">
                <v:stroke endarrow="block"/>
              </v:shape>
            </v:group>
            <v:group id="_x0000_s1287" style="position:absolute;left:1033;top:2330;width:859;height:588" coordorigin="1777,2317" coordsize="720,540">
              <v:shape id="_x0000_s1288" type="#_x0000_t32" style="position:absolute;left:1777;top:2317;width:0;height:180" o:connectortype="straight" strokecolor="#c0504d [3205]"/>
              <v:shape id="_x0000_s1289" type="#_x0000_t32" style="position:absolute;left:1957;top:2857;width:540;height:0" o:connectortype="straight" strokecolor="#c0504d [3205]">
                <v:stroke endarrow="block"/>
              </v:shape>
              <v:shape id="_x0000_s1290" type="#_x0000_t32" style="position:absolute;left:1777;top:2497;width:0;height:360" o:connectortype="straight" strokecolor="#c0504d [3205]"/>
              <v:shape id="_x0000_s1291" type="#_x0000_t32" style="position:absolute;left:1777;top:2857;width:180;height:0" o:connectortype="straight" strokecolor="#c0504d [3205]"/>
            </v:group>
            <v:group id="_x0000_s1292" style="position:absolute;left:6120;top:1800;width:4920;height:1567" coordorigin="1515,1830" coordsize="4222,1440">
              <v:roundrect id="_x0000_s1293" style="position:absolute;left:1515;top:1830;width:4222;height:1440" arcsize="10923f" strokecolor="#c0504d [3205]">
                <v:textbox style="mso-next-textbox:#_x0000_s129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6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5  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294" style="position:absolute;left:1957;top:2317;width:540;height:180" coordorigin="1957,2317" coordsize="540,180">
                <v:shape id="_x0000_s1295" type="#_x0000_t32" style="position:absolute;left:1957;top:2317;width:0;height:180" o:connectortype="straight" strokecolor="#c0504d [3205]"/>
                <v:shape id="_x0000_s1296" type="#_x0000_t32" style="position:absolute;left:1957;top:2497;width:540;height:0" o:connectortype="straight" strokecolor="#c0504d [3205]">
                  <v:stroke endarrow="block"/>
                </v:shape>
              </v:group>
              <v:group id="_x0000_s1297" style="position:absolute;left:1777;top:2317;width:720;height:540" coordorigin="1777,2317" coordsize="720,540">
                <v:shape id="_x0000_s1298" type="#_x0000_t32" style="position:absolute;left:1777;top:2317;width:0;height:180" o:connectortype="straight" strokecolor="#c0504d [3205]"/>
                <v:shape id="_x0000_s1299" type="#_x0000_t32" style="position:absolute;left:1957;top:2857;width:540;height:0" o:connectortype="straight" strokecolor="#c0504d [3205]">
                  <v:stroke endarrow="block"/>
                </v:shape>
                <v:shape id="_x0000_s1300" type="#_x0000_t32" style="position:absolute;left:1777;top:2497;width:0;height:360" o:connectortype="straight" strokecolor="#c0504d [3205]"/>
                <v:shape id="_x0000_s1301" type="#_x0000_t32" style="position:absolute;left:1777;top:2857;width:180;height:0" o:connectortype="straight" strokecolor="#c0504d [3205]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302" style="position:absolute;margin-left:0;margin-top:287.4pt;width:516pt;height:78.35pt;z-index:251731968" coordorigin="720,1800" coordsize="10320,1567">
            <v:roundrect id="_x0000_s1303" style="position:absolute;left:720;top:1800;width:5040;height:1567" arcsize="10923f" strokecolor="#9bbb59 [3206]">
              <v:textbox style="mso-next-textbox:#_x0000_s1303" inset="1mm,1mm,1mm,1mm">
                <w:txbxContent>
                  <w:p w:rsidR="003B367C" w:rsidRPr="00EA07B4" w:rsidRDefault="00575CD3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3 2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="003B367C"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304" style="position:absolute;left:1248;top:2330;width:644;height:196" coordorigin="1957,2317" coordsize="540,180">
              <v:shape id="_x0000_s1305" type="#_x0000_t32" style="position:absolute;left:1957;top:2317;width:0;height:180" o:connectortype="straight" strokecolor="#9bbb59 [3206]"/>
              <v:shape id="_x0000_s1306" type="#_x0000_t32" style="position:absolute;left:1957;top:2497;width:540;height:0" o:connectortype="straight" strokecolor="#9bbb59 [3206]">
                <v:stroke endarrow="block"/>
              </v:shape>
            </v:group>
            <v:group id="_x0000_s1307" style="position:absolute;left:1033;top:2330;width:859;height:588" coordorigin="1777,2317" coordsize="720,540">
              <v:shape id="_x0000_s1308" type="#_x0000_t32" style="position:absolute;left:1777;top:2317;width:0;height:180" o:connectortype="straight" strokecolor="#9bbb59 [3206]"/>
              <v:shape id="_x0000_s1309" type="#_x0000_t32" style="position:absolute;left:1957;top:2857;width:540;height:0" o:connectortype="straight" strokecolor="#9bbb59 [3206]">
                <v:stroke endarrow="block"/>
              </v:shape>
              <v:shape id="_x0000_s1310" type="#_x0000_t32" style="position:absolute;left:1777;top:2497;width:0;height:360" o:connectortype="straight" strokecolor="#9bbb59 [3206]"/>
              <v:shape id="_x0000_s1311" type="#_x0000_t32" style="position:absolute;left:1777;top:2857;width:180;height:0" o:connectortype="straight" strokecolor="#9bbb59 [3206]"/>
            </v:group>
            <v:group id="_x0000_s1312" style="position:absolute;left:6120;top:1800;width:4920;height:1567" coordorigin="1515,1830" coordsize="4222,1440">
              <v:roundrect id="_x0000_s1313" style="position:absolute;left:1515;top:1830;width:4222;height:1440" arcsize="10923f" strokecolor="#9bbb59 [3206]">
                <v:textbox style="mso-next-textbox:#_x0000_s131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4  3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314" style="position:absolute;left:1957;top:2317;width:540;height:180" coordorigin="1957,2317" coordsize="540,180">
                <v:shape id="_x0000_s1315" type="#_x0000_t32" style="position:absolute;left:1957;top:2317;width:0;height:180" o:connectortype="straight" strokecolor="#9bbb59 [3206]"/>
                <v:shape id="_x0000_s1316" type="#_x0000_t32" style="position:absolute;left:1957;top:2497;width:540;height:0" o:connectortype="straight" strokecolor="#9bbb59 [3206]">
                  <v:stroke endarrow="block"/>
                </v:shape>
              </v:group>
              <v:group id="_x0000_s1317" style="position:absolute;left:1777;top:2317;width:720;height:540" coordorigin="1777,2317" coordsize="720,540">
                <v:shape id="_x0000_s1318" type="#_x0000_t32" style="position:absolute;left:1777;top:2317;width:0;height:180" o:connectortype="straight" strokecolor="#9bbb59 [3206]"/>
                <v:shape id="_x0000_s1319" type="#_x0000_t32" style="position:absolute;left:1957;top:2857;width:540;height:0" o:connectortype="straight" strokecolor="#9bbb59 [3206]">
                  <v:stroke endarrow="block"/>
                </v:shape>
                <v:shape id="_x0000_s1320" type="#_x0000_t32" style="position:absolute;left:1777;top:2497;width:0;height:360" o:connectortype="straight" strokecolor="#9bbb59 [3206]"/>
                <v:shape id="_x0000_s1321" type="#_x0000_t32" style="position:absolute;left:1777;top:2857;width:180;height:0" o:connectortype="straight" strokecolor="#9bbb59 [3206]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242" style="position:absolute;margin-left:0;margin-top:197.4pt;width:516pt;height:78.35pt;z-index:251728896" coordorigin="720,1800" coordsize="10320,1567">
            <v:roundrect id="_x0000_s1243" style="position:absolute;left:720;top:1800;width:5040;height:1567" arcsize="10923f" strokecolor="#0070c0">
              <v:textbox style="mso-next-textbox:#_x0000_s1243" inset="1mm,1mm,1mm,1mm">
                <w:txbxContent>
                  <w:p w:rsidR="003B367C" w:rsidRPr="00EA07B4" w:rsidRDefault="00575CD3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6 8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="003B367C"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244" style="position:absolute;left:1248;top:2330;width:644;height:196" coordorigin="1957,2317" coordsize="540,180">
              <v:shape id="_x0000_s1245" type="#_x0000_t32" style="position:absolute;left:1957;top:2317;width:0;height:180" o:connectortype="straight" strokecolor="#0070c0"/>
              <v:shape id="_x0000_s1246" type="#_x0000_t32" style="position:absolute;left:1957;top:2497;width:540;height:0" o:connectortype="straight" strokecolor="#0070c0">
                <v:stroke endarrow="block"/>
              </v:shape>
            </v:group>
            <v:group id="_x0000_s1247" style="position:absolute;left:1033;top:2330;width:859;height:588" coordorigin="1777,2317" coordsize="720,540">
              <v:shape id="_x0000_s1248" type="#_x0000_t32" style="position:absolute;left:1777;top:2317;width:0;height:180" o:connectortype="straight" strokecolor="#0070c0"/>
              <v:shape id="_x0000_s1249" type="#_x0000_t32" style="position:absolute;left:1957;top:2857;width:540;height:0" o:connectortype="straight" strokecolor="#0070c0">
                <v:stroke endarrow="block"/>
              </v:shape>
              <v:shape id="_x0000_s1250" type="#_x0000_t32" style="position:absolute;left:1777;top:2497;width:0;height:360" o:connectortype="straight" strokecolor="#0070c0"/>
              <v:shape id="_x0000_s1251" type="#_x0000_t32" style="position:absolute;left:1777;top:2857;width:180;height:0" o:connectortype="straight" strokecolor="#0070c0"/>
            </v:group>
            <v:group id="_x0000_s1252" style="position:absolute;left:6120;top:1800;width:4920;height:1567" coordorigin="1515,1830" coordsize="4222,1440">
              <v:roundrect id="_x0000_s1253" style="position:absolute;left:1515;top:1830;width:4222;height:1440" arcsize="10923f" strokecolor="#0070c0">
                <v:textbox style="mso-next-textbox:#_x0000_s125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1 3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254" style="position:absolute;left:1957;top:2317;width:540;height:180" coordorigin="1957,2317" coordsize="540,180">
                <v:shape id="_x0000_s1255" type="#_x0000_t32" style="position:absolute;left:1957;top:2317;width:0;height:180" o:connectortype="straight" strokecolor="#0070c0"/>
                <v:shape id="_x0000_s1256" type="#_x0000_t32" style="position:absolute;left:1957;top:2497;width:540;height:0" o:connectortype="straight" strokecolor="#0070c0">
                  <v:stroke endarrow="block"/>
                </v:shape>
              </v:group>
              <v:group id="_x0000_s1257" style="position:absolute;left:1777;top:2317;width:720;height:540" coordorigin="1777,2317" coordsize="720,540">
                <v:shape id="_x0000_s1258" type="#_x0000_t32" style="position:absolute;left:1777;top:2317;width:0;height:180" o:connectortype="straight" strokecolor="#0070c0"/>
                <v:shape id="_x0000_s1259" type="#_x0000_t32" style="position:absolute;left:1957;top:2857;width:540;height:0" o:connectortype="straight" strokecolor="#0070c0">
                  <v:stroke endarrow="block"/>
                </v:shape>
                <v:shape id="_x0000_s1260" type="#_x0000_t32" style="position:absolute;left:1777;top:2497;width:0;height:360" o:connectortype="straight" strokecolor="#0070c0"/>
                <v:shape id="_x0000_s1261" type="#_x0000_t32" style="position:absolute;left:1777;top:2857;width:180;height:0" o:connectortype="straight" strokecolor="#0070c0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222" style="position:absolute;margin-left:0;margin-top:107.4pt;width:516pt;height:78.35pt;z-index:251727872" coordorigin="720,1800" coordsize="10320,1567">
            <v:roundrect id="_x0000_s1223" style="position:absolute;left:720;top:1800;width:5040;height:1567" arcsize="10923f" strokecolor="#002060">
              <v:textbox style="mso-next-textbox:#_x0000_s1223" inset="1mm,1mm,1mm,1mm">
                <w:txbxContent>
                  <w:p w:rsidR="003B367C" w:rsidRPr="00EA07B4" w:rsidRDefault="00575CD3" w:rsidP="003B367C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46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="003B367C"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</w:t>
                    </w:r>
                    <w:r w:rsidR="003B367C"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Bi</w:t>
                    </w:r>
                    <w:r w:rsidR="00575CD3">
                      <w:rPr>
                        <w:rFonts w:asciiTheme="minorHAnsi" w:hAnsiTheme="minorHAnsi"/>
                      </w:rPr>
                      <w:t xml:space="preserve">rler basamağı                  </w:t>
                    </w:r>
                  </w:p>
                  <w:p w:rsidR="003B367C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3B367C" w:rsidRPr="00EA07B4" w:rsidRDefault="003B367C" w:rsidP="003B367C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 </w:t>
                    </w:r>
                    <w:r w:rsidR="00575CD3">
                      <w:rPr>
                        <w:rFonts w:asciiTheme="minorHAnsi" w:hAnsiTheme="minorHAnsi"/>
                      </w:rPr>
                      <w:t xml:space="preserve">Onlar basamağı                </w:t>
                    </w:r>
                  </w:p>
                </w:txbxContent>
              </v:textbox>
            </v:roundrect>
            <v:group id="_x0000_s1224" style="position:absolute;left:1248;top:2330;width:644;height:196" coordorigin="1957,2317" coordsize="540,180">
              <v:shape id="_x0000_s1225" type="#_x0000_t32" style="position:absolute;left:1957;top:2317;width:0;height:180" o:connectortype="straight" strokecolor="#002060"/>
              <v:shape id="_x0000_s1226" type="#_x0000_t32" style="position:absolute;left:1957;top:2497;width:540;height:0" o:connectortype="straight" strokecolor="#002060">
                <v:stroke endarrow="block"/>
              </v:shape>
            </v:group>
            <v:group id="_x0000_s1227" style="position:absolute;left:1033;top:2330;width:859;height:588" coordorigin="1777,2317" coordsize="720,540">
              <v:shape id="_x0000_s1228" type="#_x0000_t32" style="position:absolute;left:1777;top:2317;width:0;height:180" o:connectortype="straight" strokecolor="#002060"/>
              <v:shape id="_x0000_s1229" type="#_x0000_t32" style="position:absolute;left:1957;top:2857;width:540;height:0" o:connectortype="straight" strokecolor="#002060">
                <v:stroke endarrow="block"/>
              </v:shape>
              <v:shape id="_x0000_s1230" type="#_x0000_t32" style="position:absolute;left:1777;top:2497;width:0;height:360" o:connectortype="straight" strokecolor="#002060"/>
              <v:shape id="_x0000_s1231" type="#_x0000_t32" style="position:absolute;left:1777;top:2857;width:180;height:0" o:connectortype="straight" strokecolor="#002060"/>
            </v:group>
            <v:group id="_x0000_s1232" style="position:absolute;left:6120;top:1800;width:4920;height:1567" coordorigin="1515,1830" coordsize="4222,1440">
              <v:roundrect id="_x0000_s1233" style="position:absolute;left:1515;top:1830;width:4222;height:1440" arcsize="10923f" strokecolor="#002060">
                <v:textbox style="mso-next-textbox:#_x0000_s1233" inset="1mm,1mm,1mm,1mm">
                  <w:txbxContent>
                    <w:p w:rsidR="003B367C" w:rsidRPr="00EA07B4" w:rsidRDefault="00575CD3" w:rsidP="003B367C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5 7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3B367C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 w:rsidR="003B367C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…………………………..…..                    ….</w:t>
                      </w:r>
                    </w:p>
                    <w:p w:rsidR="003B367C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3B367C" w:rsidRPr="00EA07B4" w:rsidRDefault="003B367C" w:rsidP="003B367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…………………………………                 …..</w:t>
                      </w:r>
                    </w:p>
                  </w:txbxContent>
                </v:textbox>
              </v:roundrect>
              <v:group id="_x0000_s1234" style="position:absolute;left:1957;top:2317;width:540;height:180" coordorigin="1957,2317" coordsize="540,180">
                <v:shape id="_x0000_s1235" type="#_x0000_t32" style="position:absolute;left:1957;top:2317;width:0;height:180" o:connectortype="straight" strokecolor="#002060"/>
                <v:shape id="_x0000_s1236" type="#_x0000_t32" style="position:absolute;left:1957;top:2497;width:540;height:0" o:connectortype="straight" strokecolor="#002060">
                  <v:stroke endarrow="block"/>
                </v:shape>
              </v:group>
              <v:group id="_x0000_s1237" style="position:absolute;left:1777;top:2317;width:720;height:540" coordorigin="1777,2317" coordsize="720,540">
                <v:shape id="_x0000_s1238" type="#_x0000_t32" style="position:absolute;left:1777;top:2317;width:0;height:180" o:connectortype="straight" strokecolor="#002060"/>
                <v:shape id="_x0000_s1239" type="#_x0000_t32" style="position:absolute;left:1957;top:2857;width:540;height:0" o:connectortype="straight" strokecolor="#002060">
                  <v:stroke endarrow="block"/>
                </v:shape>
                <v:shape id="_x0000_s1240" type="#_x0000_t32" style="position:absolute;left:1777;top:2497;width:0;height:360" o:connectortype="straight" strokecolor="#002060"/>
                <v:shape id="_x0000_s1241" type="#_x0000_t32" style="position:absolute;left:1777;top:2857;width:180;height:0" o:connectortype="straight" strokecolor="#002060"/>
              </v:group>
            </v:group>
          </v:group>
        </w:pict>
      </w:r>
      <w:r w:rsidRPr="00D26C4C">
        <w:rPr>
          <w:rFonts w:asciiTheme="minorHAnsi" w:hAnsiTheme="minorHAnsi"/>
          <w:noProof/>
          <w:color w:val="FF0000"/>
        </w:rPr>
        <w:pict>
          <v:group id="_x0000_s1221" style="position:absolute;margin-left:0;margin-top:20.35pt;width:516pt;height:78.35pt;z-index:251726848" coordorigin="720,1800" coordsize="10320,1567">
            <v:roundrect id="_x0000_s1026" style="position:absolute;left:720;top:1800;width:5040;height:1567" arcsize="10923f" strokecolor="#7030a0">
              <v:textbox style="mso-next-textbox:#_x0000_s1026" inset="1mm,1mm,1mm,1mm">
                <w:txbxContent>
                  <w:p w:rsidR="00EA07B4" w:rsidRPr="00EA07B4" w:rsidRDefault="00EA07B4">
                    <w:pPr>
                      <w:rPr>
                        <w:rFonts w:asciiTheme="minorHAnsi" w:hAnsiTheme="minorHAnsi"/>
                        <w:color w:val="FF0000"/>
                        <w:u w:val="single"/>
                      </w:rPr>
                    </w:pPr>
                    <w:r w:rsidRPr="00EA07B4">
                      <w:rPr>
                        <w:rFonts w:asciiTheme="minorHAnsi" w:hAnsiTheme="minorHAnsi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Pr="00EA07B4">
                      <w:rPr>
                        <w:rFonts w:asciiTheme="minorHAnsi" w:hAnsiTheme="minorHAnsi"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46643D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46643D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="003B367C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r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Adı</w:t>
                    </w:r>
                    <w:r w:rsidRPr="00EA07B4">
                      <w:rPr>
                        <w:rFonts w:asciiTheme="minorHAnsi" w:hAnsiTheme="minorHAnsi"/>
                      </w:rPr>
                      <w:t xml:space="preserve">   </w:t>
                    </w: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</w:t>
                    </w:r>
                    <w:r w:rsidRPr="00EA07B4">
                      <w:rPr>
                        <w:rFonts w:asciiTheme="minorHAnsi" w:hAnsiTheme="minorHAnsi"/>
                        <w:color w:val="FF0000"/>
                        <w:u w:val="single"/>
                      </w:rPr>
                      <w:t>Basamak Değeri</w:t>
                    </w:r>
                  </w:p>
                  <w:p w:rsidR="00EA07B4" w:rsidRDefault="00EA07B4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  <w:r w:rsidR="0046643D">
                      <w:rPr>
                        <w:rFonts w:asciiTheme="minorHAnsi" w:hAnsiTheme="minorHAnsi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</w:rPr>
                      <w:t xml:space="preserve"> </w:t>
                    </w:r>
                    <w:r w:rsidR="0046643D">
                      <w:rPr>
                        <w:rFonts w:asciiTheme="minorHAnsi" w:hAnsiTheme="minorHAnsi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</w:rPr>
                      <w:t xml:space="preserve">Birler basamağı        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</w:rPr>
                      <w:t>4</w:t>
                    </w:r>
                  </w:p>
                  <w:p w:rsidR="0046643D" w:rsidRDefault="00EA07B4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</w:t>
                    </w:r>
                  </w:p>
                  <w:p w:rsidR="00EA07B4" w:rsidRPr="00EA07B4" w:rsidRDefault="0046643D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             </w:t>
                    </w:r>
                    <w:r w:rsidR="00EA07B4">
                      <w:rPr>
                        <w:rFonts w:asciiTheme="minorHAnsi" w:hAnsiTheme="minorHAnsi"/>
                      </w:rPr>
                      <w:t xml:space="preserve"> Onlar basamağı          </w:t>
                    </w:r>
                    <w:r w:rsidR="003B367C">
                      <w:rPr>
                        <w:rFonts w:asciiTheme="minorHAnsi" w:hAnsiTheme="minorHAnsi"/>
                      </w:rPr>
                      <w:t xml:space="preserve">      </w:t>
                    </w:r>
                    <w:r w:rsidR="00EA07B4">
                      <w:rPr>
                        <w:rFonts w:asciiTheme="minorHAnsi" w:hAnsiTheme="minorHAnsi"/>
                      </w:rPr>
                      <w:t>20</w:t>
                    </w:r>
                  </w:p>
                </w:txbxContent>
              </v:textbox>
            </v:roundrect>
            <v:group id="_x0000_s1033" style="position:absolute;left:1248;top:2330;width:644;height:196" coordorigin="1957,2317" coordsize="540,180">
              <v:shape id="_x0000_s1028" type="#_x0000_t32" style="position:absolute;left:1957;top:2317;width:0;height:180" o:connectortype="straight" strokecolor="#7030a0"/>
              <v:shape id="_x0000_s1029" type="#_x0000_t32" style="position:absolute;left:1957;top:2497;width:540;height:0" o:connectortype="straight" strokecolor="#7030a0">
                <v:stroke endarrow="block"/>
              </v:shape>
            </v:group>
            <v:group id="_x0000_s1037" style="position:absolute;left:1033;top:2330;width:859;height:588" coordorigin="1777,2317" coordsize="720,540">
              <v:shape id="_x0000_s1027" type="#_x0000_t32" style="position:absolute;left:1777;top:2317;width:0;height:180" o:connectortype="straight" strokecolor="#7030a0"/>
              <v:shape id="_x0000_s1034" type="#_x0000_t32" style="position:absolute;left:1957;top:2857;width:540;height:0" o:connectortype="straight" strokecolor="#7030a0">
                <v:stroke endarrow="block"/>
              </v:shape>
              <v:shape id="_x0000_s1035" type="#_x0000_t32" style="position:absolute;left:1777;top:2497;width:0;height:360" o:connectortype="straight" strokecolor="#7030a0"/>
              <v:shape id="_x0000_s1036" type="#_x0000_t32" style="position:absolute;left:1777;top:2857;width:180;height:0" o:connectortype="straight" strokecolor="#7030a0"/>
            </v:group>
            <v:group id="_x0000_s1039" style="position:absolute;left:6120;top:1800;width:4920;height:1567" coordorigin="1515,1830" coordsize="4222,1440">
              <v:roundrect id="_x0000_s1040" style="position:absolute;left:1515;top:1830;width:4222;height:1440" arcsize="10923f" strokecolor="#7030a0">
                <v:textbox style="mso-next-textbox:#_x0000_s1040" inset="1mm,1mm,1mm,1mm">
                  <w:txbxContent>
                    <w:p w:rsidR="0046643D" w:rsidRPr="00EA07B4" w:rsidRDefault="00FE7C59" w:rsidP="0046643D">
                      <w:pPr>
                        <w:rPr>
                          <w:rFonts w:asciiTheme="minorHAnsi" w:hAnsiTheme="minorHAnsi"/>
                          <w:color w:val="FF0000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3 5</w:t>
                      </w:r>
                      <w:r w:rsidR="0046643D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</w:t>
                      </w:r>
                      <w:r w:rsidR="003B367C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46643D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46643D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Adı</w:t>
                      </w:r>
                      <w:r w:rsidR="0046643D" w:rsidRPr="00EA07B4"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="0046643D">
                        <w:rPr>
                          <w:rFonts w:asciiTheme="minorHAnsi" w:hAnsiTheme="minorHAnsi"/>
                        </w:rPr>
                        <w:t xml:space="preserve">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</w:t>
                      </w:r>
                      <w:r w:rsidR="0046643D" w:rsidRPr="00EA07B4">
                        <w:rPr>
                          <w:rFonts w:asciiTheme="minorHAnsi" w:hAnsiTheme="minorHAnsi"/>
                          <w:color w:val="FF0000"/>
                          <w:u w:val="single"/>
                        </w:rPr>
                        <w:t>Basamak Değeri</w:t>
                      </w:r>
                    </w:p>
                    <w:p w:rsidR="0046643D" w:rsidRDefault="0046643D" w:rsidP="0046643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</w:t>
                      </w:r>
                      <w:r w:rsidR="003B367C">
                        <w:rPr>
                          <w:rFonts w:asciiTheme="minorHAnsi" w:hAnsiTheme="minorHAnsi"/>
                        </w:rPr>
                        <w:t>…………………………..…..</w:t>
                      </w:r>
                      <w:r>
                        <w:rPr>
                          <w:rFonts w:asciiTheme="minorHAnsi" w:hAnsiTheme="minorHAnsi"/>
                        </w:rPr>
                        <w:t xml:space="preserve">      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   ….</w:t>
                      </w:r>
                    </w:p>
                    <w:p w:rsidR="0046643D" w:rsidRDefault="0046643D" w:rsidP="0046643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</w:t>
                      </w:r>
                    </w:p>
                    <w:p w:rsidR="0046643D" w:rsidRPr="00EA07B4" w:rsidRDefault="0046643D" w:rsidP="0046643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               </w:t>
                      </w:r>
                      <w:r w:rsidR="003B367C">
                        <w:rPr>
                          <w:rFonts w:asciiTheme="minorHAnsi" w:hAnsiTheme="minorHAnsi"/>
                        </w:rPr>
                        <w:t>…………………………………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bookmarkStart w:id="0" w:name="_GoBack"/>
                      <w:r>
                        <w:rPr>
                          <w:rFonts w:asciiTheme="minorHAnsi" w:hAnsiTheme="minorHAnsi"/>
                        </w:rPr>
                        <w:t xml:space="preserve">       </w:t>
                      </w:r>
                      <w:r w:rsidR="003B367C">
                        <w:rPr>
                          <w:rFonts w:asciiTheme="minorHAnsi" w:hAnsiTheme="minorHAnsi"/>
                        </w:rPr>
                        <w:t xml:space="preserve">        </w:t>
                      </w:r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3B367C">
                        <w:rPr>
                          <w:rFonts w:asciiTheme="minorHAnsi" w:hAnsiTheme="minorHAnsi"/>
                        </w:rPr>
                        <w:t>…..</w:t>
                      </w:r>
                      <w:bookmarkEnd w:id="0"/>
                    </w:p>
                  </w:txbxContent>
                </v:textbox>
              </v:roundrect>
              <v:group id="_x0000_s1041" style="position:absolute;left:1957;top:2317;width:540;height:180" coordorigin="1957,2317" coordsize="540,180">
                <v:shape id="_x0000_s1042" type="#_x0000_t32" style="position:absolute;left:1957;top:2317;width:0;height:180" o:connectortype="straight" strokecolor="#7030a0"/>
                <v:shape id="_x0000_s1043" type="#_x0000_t32" style="position:absolute;left:1957;top:2497;width:540;height:0" o:connectortype="straight" strokecolor="#7030a0">
                  <v:stroke endarrow="block"/>
                </v:shape>
              </v:group>
              <v:group id="_x0000_s1044" style="position:absolute;left:1777;top:2317;width:720;height:540" coordorigin="1777,2317" coordsize="720,540">
                <v:shape id="_x0000_s1045" type="#_x0000_t32" style="position:absolute;left:1777;top:2317;width:0;height:180" o:connectortype="straight" strokecolor="#7030a0"/>
                <v:shape id="_x0000_s1046" type="#_x0000_t32" style="position:absolute;left:1957;top:2857;width:540;height:0" o:connectortype="straight" strokecolor="#7030a0">
                  <v:stroke endarrow="block"/>
                </v:shape>
                <v:shape id="_x0000_s1047" type="#_x0000_t32" style="position:absolute;left:1777;top:2497;width:0;height:360" o:connectortype="straight" strokecolor="#7030a0"/>
                <v:shape id="_x0000_s1048" type="#_x0000_t32" style="position:absolute;left:1777;top:2857;width:180;height:0" o:connectortype="straight" strokecolor="#7030a0"/>
              </v:group>
            </v:group>
          </v:group>
        </w:pict>
      </w:r>
      <w:r w:rsidR="006A51D4" w:rsidRPr="006A51D4">
        <w:rPr>
          <w:rFonts w:asciiTheme="minorHAnsi" w:hAnsiTheme="minorHAnsi"/>
          <w:color w:val="FF0000"/>
        </w:rPr>
        <w:t>Aşağıdaki alıştırmaların örneğe uygun olarak basamak adlarını ve basamak değerlerini yazınız.</w:t>
      </w:r>
    </w:p>
    <w:sectPr w:rsidR="006A51D4" w:rsidSect="004664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A07B4"/>
    <w:rsid w:val="00007A8A"/>
    <w:rsid w:val="000E5948"/>
    <w:rsid w:val="001B353A"/>
    <w:rsid w:val="002F5353"/>
    <w:rsid w:val="003B367C"/>
    <w:rsid w:val="003E744E"/>
    <w:rsid w:val="0046643D"/>
    <w:rsid w:val="00575CD3"/>
    <w:rsid w:val="005B6D3B"/>
    <w:rsid w:val="006211F4"/>
    <w:rsid w:val="006640D9"/>
    <w:rsid w:val="006A2511"/>
    <w:rsid w:val="006A51D4"/>
    <w:rsid w:val="008843A5"/>
    <w:rsid w:val="00897643"/>
    <w:rsid w:val="009211BB"/>
    <w:rsid w:val="00BF2D2D"/>
    <w:rsid w:val="00C355AE"/>
    <w:rsid w:val="00CC72F3"/>
    <w:rsid w:val="00D26C4C"/>
    <w:rsid w:val="00EA07B4"/>
    <w:rsid w:val="00F55E11"/>
    <w:rsid w:val="00FB434B"/>
    <w:rsid w:val="00FC6EC4"/>
    <w:rsid w:val="00FE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8" type="connector" idref="#_x0000_s1296"/>
        <o:r id="V:Rule99" type="connector" idref="#_x0000_s1288"/>
        <o:r id="V:Rule100" type="connector" idref="#_x0000_s1289"/>
        <o:r id="V:Rule101" type="connector" idref="#_x0000_s1329"/>
        <o:r id="V:Rule102" type="connector" idref="#_x0000_s1047"/>
        <o:r id="V:Rule103" type="connector" idref="#_x0000_s1310"/>
        <o:r id="V:Rule104" type="connector" idref="#_x0000_s1279"/>
        <o:r id="V:Rule105" type="connector" idref="#_x0000_s1316"/>
        <o:r id="V:Rule106" type="connector" idref="#_x0000_s1256"/>
        <o:r id="V:Rule107" type="connector" idref="#_x0000_s1268"/>
        <o:r id="V:Rule108" type="connector" idref="#_x0000_s1311"/>
        <o:r id="V:Rule109" type="connector" idref="#_x0000_s1225"/>
        <o:r id="V:Rule110" type="connector" idref="#_x0000_s1356"/>
        <o:r id="V:Rule111" type="connector" idref="#_x0000_s1035"/>
        <o:r id="V:Rule112" type="connector" idref="#_x0000_s1245"/>
        <o:r id="V:Rule113" type="connector" idref="#_x0000_s1032"/>
        <o:r id="V:Rule114" type="connector" idref="#_x0000_s1335"/>
        <o:r id="V:Rule115" type="connector" idref="#_x0000_s1350"/>
        <o:r id="V:Rule116" type="connector" idref="#_x0000_s1305"/>
        <o:r id="V:Rule117" type="connector" idref="#_x0000_s1291"/>
        <o:r id="V:Rule118" type="connector" idref="#_x0000_s1318"/>
        <o:r id="V:Rule119" type="connector" idref="#_x0000_s1276"/>
        <o:r id="V:Rule120" type="connector" idref="#_x0000_s1259"/>
        <o:r id="V:Rule121" type="connector" idref="#_x0000_s1361"/>
        <o:r id="V:Rule122" type="connector" idref="#_x0000_s1281"/>
        <o:r id="V:Rule123" type="connector" idref="#_x0000_s1042"/>
        <o:r id="V:Rule124" type="connector" idref="#_x0000_s1046"/>
        <o:r id="V:Rule125" type="connector" idref="#_x0000_s1239"/>
        <o:r id="V:Rule126" type="connector" idref="#_x0000_s1251"/>
        <o:r id="V:Rule127" type="connector" idref="#_x0000_s1306"/>
        <o:r id="V:Rule128" type="connector" idref="#_x0000_s1231"/>
        <o:r id="V:Rule129" type="connector" idref="#_x0000_s1270"/>
        <o:r id="V:Rule130" type="connector" idref="#_x0000_s1320"/>
        <o:r id="V:Rule131" type="connector" idref="#_x0000_s1261"/>
        <o:r id="V:Rule132" type="connector" idref="#_x0000_s1286"/>
        <o:r id="V:Rule133" type="connector" idref="#_x0000_s1043"/>
        <o:r id="V:Rule134" type="connector" idref="#_x0000_s1230"/>
        <o:r id="V:Rule135" type="connector" idref="#_x0000_s1336"/>
        <o:r id="V:Rule136" type="connector" idref="#_x0000_s1027"/>
        <o:r id="V:Rule137" type="connector" idref="#_x0000_s1321"/>
        <o:r id="V:Rule138" type="connector" idref="#_x0000_s1338"/>
        <o:r id="V:Rule139" type="connector" idref="#_x0000_s1309"/>
        <o:r id="V:Rule140" type="connector" idref="#_x0000_s1036"/>
        <o:r id="V:Rule141" type="connector" idref="#_x0000_s1295"/>
        <o:r id="V:Rule142" type="connector" idref="#_x0000_s1315"/>
        <o:r id="V:Rule143" type="connector" idref="#_x0000_s1348"/>
        <o:r id="V:Rule144" type="connector" idref="#_x0000_s1355"/>
        <o:r id="V:Rule145" type="connector" idref="#_x0000_s1258"/>
        <o:r id="V:Rule146" type="connector" idref="#_x0000_s1351"/>
        <o:r id="V:Rule147" type="connector" idref="#_x0000_s1249"/>
        <o:r id="V:Rule148" type="connector" idref="#_x0000_s1319"/>
        <o:r id="V:Rule149" type="connector" idref="#_x0000_s1358"/>
        <o:r id="V:Rule150" type="connector" idref="#_x0000_s1285"/>
        <o:r id="V:Rule151" type="connector" idref="#_x0000_s1255"/>
        <o:r id="V:Rule152" type="connector" idref="#_x0000_s1298"/>
        <o:r id="V:Rule153" type="connector" idref="#_x0000_s1299"/>
        <o:r id="V:Rule154" type="connector" idref="#_x0000_s1290"/>
        <o:r id="V:Rule155" type="connector" idref="#_x0000_s1339"/>
        <o:r id="V:Rule156" type="connector" idref="#_x0000_s1029"/>
        <o:r id="V:Rule157" type="connector" idref="#_x0000_s1346"/>
        <o:r id="V:Rule158" type="connector" idref="#_x0000_s1328"/>
        <o:r id="V:Rule159" type="connector" idref="#_x0000_s1330"/>
        <o:r id="V:Rule160" type="connector" idref="#_x0000_s1240"/>
        <o:r id="V:Rule161" type="connector" idref="#_x0000_s1275"/>
        <o:r id="V:Rule162" type="connector" idref="#_x0000_s1360"/>
        <o:r id="V:Rule163" type="connector" idref="#_x0000_s1034"/>
        <o:r id="V:Rule164" type="connector" idref="#_x0000_s1238"/>
        <o:r id="V:Rule165" type="connector" idref="#_x0000_s1265"/>
        <o:r id="V:Rule166" type="connector" idref="#_x0000_s1300"/>
        <o:r id="V:Rule167" type="connector" idref="#_x0000_s1271"/>
        <o:r id="V:Rule168" type="connector" idref="#_x0000_s1228"/>
        <o:r id="V:Rule169" type="connector" idref="#_x0000_s1278"/>
        <o:r id="V:Rule170" type="connector" idref="#_x0000_s1241"/>
        <o:r id="V:Rule171" type="connector" idref="#_x0000_s1235"/>
        <o:r id="V:Rule172" type="connector" idref="#_x0000_s1229"/>
        <o:r id="V:Rule173" type="connector" idref="#_x0000_s1345"/>
        <o:r id="V:Rule174" type="connector" idref="#_x0000_s1048"/>
        <o:r id="V:Rule175" type="connector" idref="#_x0000_s1269"/>
        <o:r id="V:Rule176" type="connector" idref="#_x0000_s1028"/>
        <o:r id="V:Rule177" type="connector" idref="#_x0000_s1266"/>
        <o:r id="V:Rule178" type="connector" idref="#_x0000_s1246"/>
        <o:r id="V:Rule179" type="connector" idref="#_x0000_s1250"/>
        <o:r id="V:Rule180" type="connector" idref="#_x0000_s1349"/>
        <o:r id="V:Rule181" type="connector" idref="#_x0000_s1326"/>
        <o:r id="V:Rule182" type="connector" idref="#_x0000_s1308"/>
        <o:r id="V:Rule183" type="connector" idref="#_x0000_s1045"/>
        <o:r id="V:Rule184" type="connector" idref="#_x0000_s1226"/>
        <o:r id="V:Rule185" type="connector" idref="#_x0000_s1260"/>
        <o:r id="V:Rule186" type="connector" idref="#_x0000_s1301"/>
        <o:r id="V:Rule187" type="connector" idref="#_x0000_s1341"/>
        <o:r id="V:Rule188" type="connector" idref="#_x0000_s1325"/>
        <o:r id="V:Rule189" type="connector" idref="#_x0000_s1331"/>
        <o:r id="V:Rule190" type="connector" idref="#_x0000_s1359"/>
        <o:r id="V:Rule191" type="connector" idref="#_x0000_s1248"/>
        <o:r id="V:Rule192" type="connector" idref="#_x0000_s1280"/>
        <o:r id="V:Rule193" type="connector" idref="#_x0000_s1340"/>
        <o:r id="V:Rule194" type="connector" idref="#_x0000_s1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2018-09-27T16:14:00Z</dcterms:created>
  <dcterms:modified xsi:type="dcterms:W3CDTF">2018-09-27T16:14:00Z</dcterms:modified>
  <cp:category>www.sorubak.com</cp:category>
</cp:coreProperties>
</file>