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7C" w:rsidRPr="00A54FD6" w:rsidRDefault="004678E8" w:rsidP="00A54FD6">
      <w:pPr>
        <w:pStyle w:val="ListeParagraf"/>
        <w:rPr>
          <w:rFonts w:ascii="Comic Sans MS" w:hAnsi="Comic Sans MS"/>
          <w:sz w:val="26"/>
          <w:szCs w:val="26"/>
        </w:rPr>
      </w:pPr>
      <w:r w:rsidRPr="004678E8">
        <w:rPr>
          <w:rFonts w:ascii="TTKB DikTemel Abece" w:hAnsi="TTKB DikTemel Abece"/>
          <w:noProof/>
          <w:sz w:val="16"/>
          <w:szCs w:val="16"/>
        </w:rPr>
        <w:pict>
          <v:group id="_x0000_s1498" style="position:absolute;margin-left:0;margin-top:-44.6pt;width:468.7pt;height:777.3pt;z-index:251796480" coordorigin="1417,525" coordsize="9374,15546">
            <v:roundrect id="_x0000_s1496" style="position:absolute;left:1417;top:525;width:8869;height:435" arcsize="10923f" fillcolor="white [3201]" strokecolor="#c0504d [3205]" strokeweight="1pt">
              <v:stroke dashstyle="1 1"/>
              <v:shadow color="#868686"/>
              <v:textbox style="mso-next-textbox:#_x0000_s1496">
                <w:txbxContent>
                  <w:p w:rsidR="00A12BA1" w:rsidRPr="004C1976" w:rsidRDefault="00A12BA1" w:rsidP="00A12BA1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İLKOKULU  2</w:t>
                    </w:r>
                    <w:proofErr w:type="gramEnd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-A SINIFI TÜRKÇE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497" style="position:absolute;left:9142;top:15765;width:1649;height:306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497" inset="0,0,0,0">
                <w:txbxContent>
                  <w:p w:rsidR="00A12BA1" w:rsidRDefault="00A12BA1" w:rsidP="00A12BA1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DD4B9A" w:rsidRPr="00DD4B9A">
        <w:rPr>
          <w:rFonts w:ascii="TTKB DikTemel Abece" w:hAnsi="TTKB DikTemel Abece"/>
          <w:color w:val="FF0000"/>
          <w:sz w:val="36"/>
          <w:szCs w:val="36"/>
        </w:rPr>
        <w:t>Aşağıdaki kelimeleri hecelerine ayırınız.</w:t>
      </w:r>
      <w:bookmarkStart w:id="0" w:name="_GoBack"/>
      <w:bookmarkEnd w:id="0"/>
      <w:r w:rsidR="00A54FD6" w:rsidRPr="00A54FD6">
        <w:rPr>
          <w:rFonts w:ascii="Comic Sans MS" w:hAnsi="Comic Sans MS"/>
          <w:sz w:val="26"/>
          <w:szCs w:val="26"/>
        </w:rPr>
        <w:t xml:space="preserve"> </w:t>
      </w:r>
      <w:hyperlink r:id="rId4" w:history="1">
        <w:r w:rsidR="00A54FD6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A54FD6">
        <w:rPr>
          <w:rFonts w:ascii="Comic Sans MS" w:hAnsi="Comic Sans MS"/>
          <w:sz w:val="26"/>
          <w:szCs w:val="26"/>
        </w:rPr>
        <w:t xml:space="preserve">   </w:t>
      </w:r>
    </w:p>
    <w:p w:rsidR="00761995" w:rsidRDefault="004678E8" w:rsidP="00BC6E7C">
      <w:pPr>
        <w:rPr>
          <w:rFonts w:ascii="TTKB DikTemel Abece" w:hAnsi="TTKB DikTemel Abece"/>
          <w:sz w:val="16"/>
          <w:szCs w:val="16"/>
        </w:rPr>
      </w:pPr>
      <w:r>
        <w:rPr>
          <w:rFonts w:ascii="TTKB DikTemel Abece" w:hAnsi="TTKB DikTemel Abece"/>
          <w:noProof/>
          <w:sz w:val="16"/>
          <w:szCs w:val="16"/>
        </w:rPr>
        <w:pict>
          <v:group id="_x0000_s1501" style="position:absolute;margin-left:0;margin-top:5.4pt;width:436.15pt;height:70pt;z-index:251814400" coordorigin="1417,1957" coordsize="8723,1400">
            <v:group id="_x0000_s1114" style="position:absolute;left:1417;top:1957;width:8723;height:560" coordorigin="1417,1957" coordsize="9000,600">
              <v:group id="_x0000_s1115" style="position:absolute;left:1417;top:1957;width:3960;height:600" coordorigin="1417,1957" coordsize="3960,600">
                <v:group id="_x0000_s1116" style="position:absolute;left:1417;top:1957;width:3960;height:600" coordorigin="1718,2461" coordsize="1620,704">
                  <v:rect id="_x0000_s1117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117" inset=".5mm,0,.5mm,0">
                      <w:txbxContent>
                        <w:p w:rsidR="00DD4B9A" w:rsidRPr="00DD4B9A" w:rsidRDefault="00F62665" w:rsidP="00DD4B9A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Sivas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18" type="#_x0000_t32" style="position:absolute;left:1718;top:2713;width:1620;height:0" o:connectortype="straight" strokecolor="#d99594 [1941]"/>
                  <v:shape id="_x0000_s1119" type="#_x0000_t32" style="position:absolute;left:1718;top:2964;width:1620;height:0" o:connectortype="straight" strokecolor="#d99594 [1941]"/>
                </v:group>
                <v:shape id="_x0000_s1120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  <v:group id="_x0000_s1121" style="position:absolute;left:6457;top:1957;width:3960;height:600" coordorigin="1417,1957" coordsize="3960,600">
                <v:group id="_x0000_s1122" style="position:absolute;left:1417;top:1957;width:3960;height:600" coordorigin="1718,2461" coordsize="1620,704">
                  <v:rect id="_x0000_s1123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123" inset=".5mm,0,.5mm,0">
                      <w:txbxContent>
                        <w:p w:rsidR="00DD4B9A" w:rsidRPr="00DD4B9A" w:rsidRDefault="00132511" w:rsidP="00DD4B9A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Artvin</w:t>
                          </w:r>
                        </w:p>
                      </w:txbxContent>
                    </v:textbox>
                  </v:rect>
                  <v:shape id="_x0000_s1124" type="#_x0000_t32" style="position:absolute;left:1718;top:2713;width:1620;height:0" o:connectortype="straight" strokecolor="#d99594 [1941]"/>
                  <v:shape id="_x0000_s1125" type="#_x0000_t32" style="position:absolute;left:1718;top:2964;width:1620;height:0" o:connectortype="straight" strokecolor="#d99594 [1941]"/>
                </v:group>
                <v:shape id="_x0000_s1126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207" style="position:absolute;left:1417;top:2797;width:8723;height:560" coordorigin="1417,1957" coordsize="9000,600">
              <v:group id="_x0000_s1208" style="position:absolute;left:1417;top:1957;width:3960;height:600" coordorigin="1417,1957" coordsize="3960,600">
                <v:group id="_x0000_s1209" style="position:absolute;left:1417;top:1957;width:3960;height:600" coordorigin="1718,2461" coordsize="1620,704">
                  <v:rect id="_x0000_s1210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210" inset=".5mm,0,.5mm,0">
                      <w:txbxContent>
                        <w:p w:rsidR="00DD4B9A" w:rsidRPr="00DD4B9A" w:rsidRDefault="00F62665" w:rsidP="00DD4B9A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Balıkesir</w:t>
                          </w:r>
                          <w:r w:rsidR="00DD4B9A" w:rsidRPr="00DD4B9A"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_x0000_s1211" type="#_x0000_t32" style="position:absolute;left:1718;top:2713;width:1620;height:0" o:connectortype="straight" strokecolor="#d99594 [1941]"/>
                  <v:shape id="_x0000_s1212" type="#_x0000_t32" style="position:absolute;left:1718;top:2964;width:1620;height:0" o:connectortype="straight" strokecolor="#d99594 [1941]"/>
                </v:group>
                <v:shape id="_x0000_s1213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  <v:group id="_x0000_s1214" style="position:absolute;left:6457;top:1957;width:3960;height:600" coordorigin="1417,1957" coordsize="3960,600">
                <v:group id="_x0000_s1215" style="position:absolute;left:1417;top:1957;width:3960;height:600" coordorigin="1718,2461" coordsize="1620,704">
                  <v:rect id="_x0000_s1216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216" inset=".5mm,0,.5mm,0">
                      <w:txbxContent>
                        <w:p w:rsidR="00DD4B9A" w:rsidRPr="00132511" w:rsidRDefault="00132511" w:rsidP="00DD4B9A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132511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Diyarbakır</w:t>
                          </w:r>
                        </w:p>
                      </w:txbxContent>
                    </v:textbox>
                  </v:rect>
                  <v:shape id="_x0000_s1217" type="#_x0000_t32" style="position:absolute;left:1718;top:2713;width:1620;height:0" o:connectortype="straight" strokecolor="#d99594 [1941]"/>
                  <v:shape id="_x0000_s1218" type="#_x0000_t32" style="position:absolute;left:1718;top:2964;width:1620;height:0" o:connectortype="straight" strokecolor="#d99594 [1941]"/>
                </v:group>
                <v:shape id="_x0000_s1219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</w:p>
    <w:p w:rsidR="00761995" w:rsidRPr="00761995" w:rsidRDefault="00761995" w:rsidP="00761995">
      <w:pPr>
        <w:rPr>
          <w:rFonts w:ascii="TTKB DikTemel Abece" w:hAnsi="TTKB DikTemel Abece"/>
          <w:sz w:val="16"/>
          <w:szCs w:val="16"/>
        </w:rPr>
      </w:pPr>
    </w:p>
    <w:p w:rsidR="00761995" w:rsidRPr="00761995" w:rsidRDefault="00761995" w:rsidP="00761995">
      <w:pPr>
        <w:rPr>
          <w:rFonts w:ascii="TTKB DikTemel Abece" w:hAnsi="TTKB DikTemel Abece"/>
          <w:sz w:val="16"/>
          <w:szCs w:val="16"/>
        </w:rPr>
      </w:pPr>
    </w:p>
    <w:p w:rsidR="00761995" w:rsidRPr="00761995" w:rsidRDefault="00761995" w:rsidP="00761995">
      <w:pPr>
        <w:rPr>
          <w:rFonts w:ascii="TTKB DikTemel Abece" w:hAnsi="TTKB DikTemel Abece"/>
          <w:sz w:val="16"/>
          <w:szCs w:val="16"/>
        </w:rPr>
      </w:pPr>
    </w:p>
    <w:p w:rsidR="00761995" w:rsidRPr="00761995" w:rsidRDefault="00761995" w:rsidP="00761995">
      <w:pPr>
        <w:rPr>
          <w:rFonts w:ascii="TTKB DikTemel Abece" w:hAnsi="TTKB DikTemel Abece"/>
          <w:sz w:val="16"/>
          <w:szCs w:val="16"/>
        </w:rPr>
      </w:pPr>
    </w:p>
    <w:p w:rsidR="00761995" w:rsidRPr="00761995" w:rsidRDefault="00761995" w:rsidP="00761995">
      <w:pPr>
        <w:rPr>
          <w:rFonts w:ascii="TTKB DikTemel Abece" w:hAnsi="TTKB DikTemel Abece"/>
          <w:sz w:val="16"/>
          <w:szCs w:val="16"/>
        </w:rPr>
      </w:pPr>
    </w:p>
    <w:p w:rsidR="00761995" w:rsidRPr="00761995" w:rsidRDefault="00761995" w:rsidP="00761995">
      <w:pPr>
        <w:rPr>
          <w:rFonts w:ascii="TTKB DikTemel Abece" w:hAnsi="TTKB DikTemel Abece"/>
          <w:sz w:val="16"/>
          <w:szCs w:val="16"/>
        </w:rPr>
      </w:pPr>
    </w:p>
    <w:p w:rsidR="00761995" w:rsidRDefault="00761995" w:rsidP="00761995">
      <w:pPr>
        <w:rPr>
          <w:rFonts w:ascii="TTKB DikTemel Abece" w:hAnsi="TTKB DikTemel Abece"/>
          <w:sz w:val="16"/>
          <w:szCs w:val="16"/>
        </w:rPr>
      </w:pPr>
    </w:p>
    <w:p w:rsidR="00BC6E7C" w:rsidRDefault="00761995" w:rsidP="00761995">
      <w:pPr>
        <w:tabs>
          <w:tab w:val="left" w:pos="2970"/>
        </w:tabs>
        <w:rPr>
          <w:rFonts w:ascii="TTKB DikTemel Abece" w:hAnsi="TTKB DikTemel Abece"/>
          <w:sz w:val="16"/>
          <w:szCs w:val="16"/>
        </w:rPr>
      </w:pPr>
      <w:r>
        <w:rPr>
          <w:rFonts w:ascii="TTKB DikTemel Abece" w:hAnsi="TTKB DikTemel Abece"/>
          <w:sz w:val="16"/>
          <w:szCs w:val="16"/>
        </w:rPr>
        <w:tab/>
      </w:r>
    </w:p>
    <w:p w:rsidR="00761995" w:rsidRDefault="004678E8" w:rsidP="00761995">
      <w:pPr>
        <w:tabs>
          <w:tab w:val="left" w:pos="2970"/>
        </w:tabs>
        <w:rPr>
          <w:rFonts w:ascii="TTKB DikTemel Abece" w:hAnsi="TTKB DikTemel Abece"/>
          <w:sz w:val="16"/>
          <w:szCs w:val="16"/>
        </w:rPr>
      </w:pP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249" style="position:absolute;margin-left:0;margin-top:1pt;width:436.15pt;height:28pt;z-index:251832320" coordorigin="1417,1957" coordsize="9000,600">
            <v:group id="_x0000_s1250" style="position:absolute;left:1417;top:1957;width:3960;height:600" coordorigin="1417,1957" coordsize="3960,600">
              <v:group id="_x0000_s1251" style="position:absolute;left:1417;top:1957;width:3960;height:600" coordorigin="1718,2461" coordsize="1620,704">
                <v:rect id="_x0000_s1252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252" inset=".5mm,0,.5mm,0">
                    <w:txbxContent>
                      <w:p w:rsidR="002E1009" w:rsidRPr="00DD4B9A" w:rsidRDefault="00F62665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Ankara</w:t>
                        </w:r>
                        <w:r w:rsidR="002E1009" w:rsidRPr="00DD4B9A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253" type="#_x0000_t32" style="position:absolute;left:1718;top:2713;width:1620;height:0" o:connectortype="straight" strokecolor="#d99594 [1941]"/>
                <v:shape id="_x0000_s1254" type="#_x0000_t32" style="position:absolute;left:1718;top:2964;width:1620;height:0" o:connectortype="straight" strokecolor="#d99594 [1941]"/>
              </v:group>
              <v:shape id="_x0000_s1255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  <v:group id="_x0000_s1256" style="position:absolute;left:6457;top:1957;width:3960;height:600" coordorigin="1417,1957" coordsize="3960,600">
              <v:group id="_x0000_s1257" style="position:absolute;left:1417;top:1957;width:3960;height:600" coordorigin="1718,2461" coordsize="1620,704">
                <v:rect id="_x0000_s1258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258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Kayseri</w:t>
                        </w:r>
                      </w:p>
                    </w:txbxContent>
                  </v:textbox>
                </v:rect>
                <v:shape id="_x0000_s1259" type="#_x0000_t32" style="position:absolute;left:1718;top:2713;width:1620;height:0" o:connectortype="straight" strokecolor="#d99594 [1941]"/>
                <v:shape id="_x0000_s1260" type="#_x0000_t32" style="position:absolute;left:1718;top:2964;width:1620;height:0" o:connectortype="straight" strokecolor="#d99594 [1941]"/>
              </v:group>
              <v:shape id="_x0000_s1261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</w:p>
    <w:p w:rsidR="00761995" w:rsidRDefault="00761995" w:rsidP="00761995">
      <w:pPr>
        <w:tabs>
          <w:tab w:val="left" w:pos="2970"/>
        </w:tabs>
        <w:rPr>
          <w:rFonts w:ascii="TTKB DikTemel Abece" w:hAnsi="TTKB DikTemel Abece"/>
          <w:sz w:val="16"/>
          <w:szCs w:val="16"/>
        </w:rPr>
      </w:pPr>
    </w:p>
    <w:p w:rsidR="00761995" w:rsidRDefault="00761995" w:rsidP="00761995">
      <w:pPr>
        <w:tabs>
          <w:tab w:val="left" w:pos="2970"/>
        </w:tabs>
        <w:rPr>
          <w:rFonts w:ascii="TTKB DikTemel Abece" w:hAnsi="TTKB DikTemel Abece"/>
          <w:sz w:val="16"/>
          <w:szCs w:val="16"/>
        </w:rPr>
      </w:pPr>
    </w:p>
    <w:p w:rsidR="00761995" w:rsidRPr="00761995" w:rsidRDefault="004678E8" w:rsidP="00761995">
      <w:pPr>
        <w:tabs>
          <w:tab w:val="left" w:pos="2970"/>
        </w:tabs>
        <w:rPr>
          <w:rFonts w:ascii="TTKB DikTemel Abece" w:hAnsi="TTKB DikTemel Abece"/>
          <w:sz w:val="16"/>
          <w:szCs w:val="16"/>
        </w:rPr>
      </w:pP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503" style="position:absolute;margin-left:0;margin-top:313.2pt;width:436.15pt;height:73pt;z-index:251842560" coordorigin="1417,10417" coordsize="8723,1460">
            <v:group id="_x0000_s1276" style="position:absolute;left:1417;top:10417;width:8723;height:560" coordorigin="1417,1957" coordsize="9000,600">
              <v:group id="_x0000_s1277" style="position:absolute;left:1417;top:1957;width:3960;height:600" coordorigin="1417,1957" coordsize="3960,600">
                <v:group id="_x0000_s1278" style="position:absolute;left:1417;top:1957;width:3960;height:600" coordorigin="1718,2461" coordsize="1620,704">
                  <v:rect id="_x0000_s1279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279" inset=".5mm,0,.5mm,0">
                      <w:txbxContent>
                        <w:p w:rsidR="002E1009" w:rsidRPr="00DD4B9A" w:rsidRDefault="00132511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Antalya</w:t>
                          </w:r>
                        </w:p>
                      </w:txbxContent>
                    </v:textbox>
                  </v:rect>
                  <v:shape id="_x0000_s1280" type="#_x0000_t32" style="position:absolute;left:1718;top:2713;width:1620;height:0" o:connectortype="straight" strokecolor="#d99594 [1941]"/>
                  <v:shape id="_x0000_s1281" type="#_x0000_t32" style="position:absolute;left:1718;top:2964;width:1620;height:0" o:connectortype="straight" strokecolor="#d99594 [1941]"/>
                </v:group>
                <v:shape id="_x0000_s1282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  <v:group id="_x0000_s1283" style="position:absolute;left:6457;top:1957;width:3960;height:600" coordorigin="1417,1957" coordsize="3960,600">
                <v:group id="_x0000_s1284" style="position:absolute;left:1417;top:1957;width:3960;height:600" coordorigin="1718,2461" coordsize="1620,704">
                  <v:rect id="_x0000_s1285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285" inset=".5mm,0,.5mm,0">
                      <w:txbxContent>
                        <w:p w:rsidR="002E1009" w:rsidRPr="00DD4B9A" w:rsidRDefault="00132511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Hakkari</w:t>
                          </w:r>
                          <w:r w:rsidR="002E1009" w:rsidRPr="00DD4B9A"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_x0000_s1286" type="#_x0000_t32" style="position:absolute;left:1718;top:2713;width:1620;height:0" o:connectortype="straight" strokecolor="#d99594 [1941]"/>
                  <v:shape id="_x0000_s1287" type="#_x0000_t32" style="position:absolute;left:1718;top:2964;width:1620;height:0" o:connectortype="straight" strokecolor="#d99594 [1941]"/>
                </v:group>
                <v:shape id="_x0000_s1288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289" style="position:absolute;left:1417;top:11317;width:8723;height:560" coordorigin="1417,1957" coordsize="9000,600">
              <v:group id="_x0000_s1290" style="position:absolute;left:1417;top:1957;width:3960;height:600" coordorigin="1417,1957" coordsize="3960,600">
                <v:group id="_x0000_s1291" style="position:absolute;left:1417;top:1957;width:3960;height:600" coordorigin="1718,2461" coordsize="1620,704">
                  <v:rect id="_x0000_s1292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292" inset=".5mm,0,.5mm,0">
                      <w:txbxContent>
                        <w:p w:rsidR="002E1009" w:rsidRPr="00DD4B9A" w:rsidRDefault="00132511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Aydın</w:t>
                          </w:r>
                          <w:r w:rsidR="002E1009" w:rsidRPr="00DD4B9A"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_x0000_s1293" type="#_x0000_t32" style="position:absolute;left:1718;top:2713;width:1620;height:0" o:connectortype="straight" strokecolor="#d99594 [1941]"/>
                  <v:shape id="_x0000_s1294" type="#_x0000_t32" style="position:absolute;left:1718;top:2964;width:1620;height:0" o:connectortype="straight" strokecolor="#d99594 [1941]"/>
                </v:group>
                <v:shape id="_x0000_s1295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  <v:group id="_x0000_s1296" style="position:absolute;left:6457;top:1957;width:3960;height:600" coordorigin="1417,1957" coordsize="3960,600">
                <v:group id="_x0000_s1297" style="position:absolute;left:1417;top:1957;width:3960;height:600" coordorigin="1718,2461" coordsize="1620,704">
                  <v:rect id="_x0000_s1298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298" inset=".5mm,0,.5mm,0">
                      <w:txbxContent>
                        <w:p w:rsidR="002E1009" w:rsidRPr="00DD4B9A" w:rsidRDefault="00132511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Muğla</w:t>
                          </w:r>
                        </w:p>
                      </w:txbxContent>
                    </v:textbox>
                  </v:rect>
                  <v:shape id="_x0000_s1299" type="#_x0000_t32" style="position:absolute;left:1718;top:2713;width:1620;height:0" o:connectortype="straight" strokecolor="#d99594 [1941]"/>
                  <v:shape id="_x0000_s1300" type="#_x0000_t32" style="position:absolute;left:1718;top:2964;width:1620;height:0" o:connectortype="straight" strokecolor="#d99594 [1941]"/>
                </v:group>
                <v:shape id="_x0000_s1301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502" style="position:absolute;margin-left:0;margin-top:400pt;width:436.15pt;height:71.2pt;z-index:251845632" coordorigin="1417,12153" coordsize="8723,1424">
            <v:group id="_x0000_s1387" style="position:absolute;left:1417;top:12153;width:8723;height:560" coordorigin="1417,1957" coordsize="9000,600">
              <v:group id="_x0000_s1388" style="position:absolute;left:1417;top:1957;width:3960;height:600" coordorigin="1417,1957" coordsize="3960,600">
                <v:group id="_x0000_s1389" style="position:absolute;left:1417;top:1957;width:3960;height:600" coordorigin="1718,2461" coordsize="1620,704">
                  <v:rect id="_x0000_s1390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390" inset=".5mm,0,.5mm,0">
                      <w:txbxContent>
                        <w:p w:rsidR="002E1009" w:rsidRPr="00DD4B9A" w:rsidRDefault="00132511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Sakarya</w:t>
                          </w:r>
                          <w:r w:rsidR="002E1009" w:rsidRPr="00DD4B9A"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_x0000_s1391" type="#_x0000_t32" style="position:absolute;left:1718;top:2713;width:1620;height:0" o:connectortype="straight" strokecolor="#d99594 [1941]"/>
                  <v:shape id="_x0000_s1392" type="#_x0000_t32" style="position:absolute;left:1718;top:2964;width:1620;height:0" o:connectortype="straight" strokecolor="#d99594 [1941]"/>
                </v:group>
                <v:shape id="_x0000_s1393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  <v:group id="_x0000_s1394" style="position:absolute;left:6457;top:1957;width:3960;height:600" coordorigin="1417,1957" coordsize="3960,600">
                <v:group id="_x0000_s1395" style="position:absolute;left:1417;top:1957;width:3960;height:600" coordorigin="1718,2461" coordsize="1620,704">
                  <v:rect id="_x0000_s1396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396" inset=".5mm,0,.5mm,0">
                      <w:txbxContent>
                        <w:p w:rsidR="002E1009" w:rsidRPr="00DD4B9A" w:rsidRDefault="005776BE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Tokat</w:t>
                          </w:r>
                        </w:p>
                      </w:txbxContent>
                    </v:textbox>
                  </v:rect>
                  <v:shape id="_x0000_s1397" type="#_x0000_t32" style="position:absolute;left:1718;top:2713;width:1620;height:0" o:connectortype="straight" strokecolor="#d99594 [1941]"/>
                  <v:shape id="_x0000_s1398" type="#_x0000_t32" style="position:absolute;left:1718;top:2964;width:1620;height:0" o:connectortype="straight" strokecolor="#d99594 [1941]"/>
                </v:group>
                <v:shape id="_x0000_s1399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400" style="position:absolute;left:1417;top:13017;width:8723;height:560" coordorigin="1417,1957" coordsize="9000,600">
              <v:group id="_x0000_s1401" style="position:absolute;left:1417;top:1957;width:3960;height:600" coordorigin="1417,1957" coordsize="3960,600">
                <v:group id="_x0000_s1402" style="position:absolute;left:1417;top:1957;width:3960;height:600" coordorigin="1718,2461" coordsize="1620,704">
                  <v:rect id="_x0000_s1403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403" inset=".5mm,0,.5mm,0">
                      <w:txbxContent>
                        <w:p w:rsidR="002E1009" w:rsidRPr="00DD4B9A" w:rsidRDefault="00132511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Bursa</w:t>
                          </w:r>
                        </w:p>
                      </w:txbxContent>
                    </v:textbox>
                  </v:rect>
                  <v:shape id="_x0000_s1404" type="#_x0000_t32" style="position:absolute;left:1718;top:2713;width:1620;height:0" o:connectortype="straight" strokecolor="#d99594 [1941]"/>
                  <v:shape id="_x0000_s1405" type="#_x0000_t32" style="position:absolute;left:1718;top:2964;width:1620;height:0" o:connectortype="straight" strokecolor="#d99594 [1941]"/>
                </v:group>
                <v:shape id="_x0000_s1406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  <v:group id="_x0000_s1407" style="position:absolute;left:6457;top:1957;width:3960;height:600" coordorigin="1417,1957" coordsize="3960,600">
                <v:group id="_x0000_s1408" style="position:absolute;left:1417;top:1957;width:3960;height:600" coordorigin="1718,2461" coordsize="1620,704">
                  <v:rect id="_x0000_s1409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409" inset=".5mm,0,.5mm,0">
                      <w:txbxContent>
                        <w:p w:rsidR="002E1009" w:rsidRPr="00DD4B9A" w:rsidRDefault="005776BE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Batman</w:t>
                          </w:r>
                          <w:r w:rsidR="002E1009" w:rsidRPr="00DD4B9A"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_x0000_s1410" type="#_x0000_t32" style="position:absolute;left:1718;top:2713;width:1620;height:0" o:connectortype="straight" strokecolor="#d99594 [1941]"/>
                  <v:shape id="_x0000_s1411" type="#_x0000_t32" style="position:absolute;left:1718;top:2964;width:1620;height:0" o:connectortype="straight" strokecolor="#d99594 [1941]"/>
                </v:group>
                <v:shape id="_x0000_s1412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500" style="position:absolute;margin-left:0;margin-top:485pt;width:436.15pt;height:70.85pt;z-index:251849728" coordorigin="1417,13853" coordsize="8723,1417">
            <v:group id="_x0000_s1468" style="position:absolute;left:1417;top:13853;width:8723;height:560" coordorigin="1417,1957" coordsize="9000,600">
              <v:group id="_x0000_s1469" style="position:absolute;left:1417;top:1957;width:3960;height:600" coordorigin="1417,1957" coordsize="3960,600">
                <v:group id="_x0000_s1470" style="position:absolute;left:1417;top:1957;width:3960;height:600" coordorigin="1718,2461" coordsize="1620,704">
                  <v:rect id="_x0000_s1471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471" inset=".5mm,0,.5mm,0">
                      <w:txbxContent>
                        <w:p w:rsidR="002E1009" w:rsidRPr="00DD4B9A" w:rsidRDefault="00132511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Rize</w:t>
                          </w:r>
                        </w:p>
                      </w:txbxContent>
                    </v:textbox>
                  </v:rect>
                  <v:shape id="_x0000_s1472" type="#_x0000_t32" style="position:absolute;left:1718;top:2713;width:1620;height:0" o:connectortype="straight" strokecolor="#d99594 [1941]"/>
                  <v:shape id="_x0000_s1473" type="#_x0000_t32" style="position:absolute;left:1718;top:2964;width:1620;height:0" o:connectortype="straight" strokecolor="#d99594 [1941]"/>
                </v:group>
                <v:shape id="_x0000_s1474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  <v:group id="_x0000_s1475" style="position:absolute;left:6457;top:1957;width:3960;height:600" coordorigin="1417,1957" coordsize="3960,600">
                <v:group id="_x0000_s1476" style="position:absolute;left:1417;top:1957;width:3960;height:600" coordorigin="1718,2461" coordsize="1620,704">
                  <v:rect id="_x0000_s1477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477" inset=".5mm,0,.5mm,0">
                      <w:txbxContent>
                        <w:p w:rsidR="002E1009" w:rsidRPr="00DD4B9A" w:rsidRDefault="005776BE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Kırşehir</w:t>
                          </w:r>
                          <w:r w:rsidR="002E1009" w:rsidRPr="00DD4B9A"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_x0000_s1478" type="#_x0000_t32" style="position:absolute;left:1718;top:2713;width:1620;height:0" o:connectortype="straight" strokecolor="#d99594 [1941]"/>
                  <v:shape id="_x0000_s1479" type="#_x0000_t32" style="position:absolute;left:1718;top:2964;width:1620;height:0" o:connectortype="straight" strokecolor="#d99594 [1941]"/>
                </v:group>
                <v:shape id="_x0000_s1480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481" style="position:absolute;left:1417;top:14710;width:8723;height:560" coordorigin="1417,1957" coordsize="9000,600">
              <v:group id="_x0000_s1482" style="position:absolute;left:1417;top:1957;width:3960;height:600" coordorigin="1417,1957" coordsize="3960,600">
                <v:group id="_x0000_s1483" style="position:absolute;left:1417;top:1957;width:3960;height:600" coordorigin="1718,2461" coordsize="1620,704">
                  <v:rect id="_x0000_s1484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484" inset=".5mm,0,.5mm,0">
                      <w:txbxContent>
                        <w:p w:rsidR="002E1009" w:rsidRPr="00DD4B9A" w:rsidRDefault="00132511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Elazığ</w:t>
                          </w:r>
                          <w:r w:rsidR="002E1009" w:rsidRPr="00DD4B9A"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_x0000_s1485" type="#_x0000_t32" style="position:absolute;left:1718;top:2713;width:1620;height:0" o:connectortype="straight" strokecolor="#d99594 [1941]"/>
                  <v:shape id="_x0000_s1486" type="#_x0000_t32" style="position:absolute;left:1718;top:2964;width:1620;height:0" o:connectortype="straight" strokecolor="#d99594 [1941]"/>
                </v:group>
                <v:shape id="_x0000_s1487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  <v:group id="_x0000_s1488" style="position:absolute;left:6457;top:1957;width:3960;height:600" coordorigin="1417,1957" coordsize="3960,600">
                <v:group id="_x0000_s1489" style="position:absolute;left:1417;top:1957;width:3960;height:600" coordorigin="1718,2461" coordsize="1620,704">
                  <v:rect id="_x0000_s1490" style="position:absolute;left:1718;top:2461;width:1620;height:704;v-text-anchor:middle" fillcolor="white [3201]" strokecolor="#4f81bd [3204]" strokeweight=".25pt">
                    <v:stroke dashstyle="1 1" endcap="round"/>
                    <v:shadow color="#868686"/>
                    <v:textbox style="mso-next-textbox:#_x0000_s1490" inset=".5mm,0,.5mm,0">
                      <w:txbxContent>
                        <w:p w:rsidR="002E1009" w:rsidRPr="00DD4B9A" w:rsidRDefault="005776BE" w:rsidP="002E1009">
                          <w:pP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40"/>
                              <w:szCs w:val="40"/>
                            </w:rPr>
                            <w:t>Isparta</w:t>
                          </w:r>
                        </w:p>
                      </w:txbxContent>
                    </v:textbox>
                  </v:rect>
                  <v:shape id="_x0000_s1491" type="#_x0000_t32" style="position:absolute;left:1718;top:2713;width:1620;height:0" o:connectortype="straight" strokecolor="#d99594 [1941]"/>
                  <v:shape id="_x0000_s1492" type="#_x0000_t32" style="position:absolute;left:1718;top:2964;width:1620;height:0" o:connectortype="straight" strokecolor="#d99594 [1941]"/>
                </v:group>
                <v:shape id="_x0000_s1493" type="#_x0000_t32" style="position:absolute;left:2857;top:2317;width:360;height:0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372" style="position:absolute;margin-left:0;margin-top:268.2pt;width:436.15pt;height:28pt;z-index:251839488" coordorigin="1417,1957" coordsize="9000,600">
            <v:group id="_x0000_s1373" style="position:absolute;left:1417;top:1957;width:3960;height:600" coordorigin="1417,1957" coordsize="3960,600">
              <v:group id="_x0000_s1374" style="position:absolute;left:1417;top:1957;width:3960;height:600" coordorigin="1718,2461" coordsize="1620,704">
                <v:rect id="_x0000_s1375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75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Edirne</w:t>
                        </w:r>
                      </w:p>
                    </w:txbxContent>
                  </v:textbox>
                </v:rect>
                <v:shape id="_x0000_s1376" type="#_x0000_t32" style="position:absolute;left:1718;top:2713;width:1620;height:0" o:connectortype="straight" strokecolor="#d99594 [1941]"/>
                <v:shape id="_x0000_s1377" type="#_x0000_t32" style="position:absolute;left:1718;top:2964;width:1620;height:0" o:connectortype="straight" strokecolor="#d99594 [1941]"/>
              </v:group>
              <v:shape id="_x0000_s1378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  <v:group id="_x0000_s1379" style="position:absolute;left:6457;top:1957;width:3960;height:600" coordorigin="1417,1957" coordsize="3960,600">
              <v:group id="_x0000_s1380" style="position:absolute;left:1417;top:1957;width:3960;height:600" coordorigin="1718,2461" coordsize="1620,704">
                <v:rect id="_x0000_s1381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81" inset=".5mm,0,.5mm,0">
                    <w:txbxContent>
                      <w:p w:rsidR="002E1009" w:rsidRPr="00DD4B9A" w:rsidRDefault="005776BE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Amasya</w:t>
                        </w:r>
                        <w:r w:rsidR="002E1009" w:rsidRPr="00DD4B9A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382" type="#_x0000_t32" style="position:absolute;left:1718;top:2713;width:1620;height:0" o:connectortype="straight" strokecolor="#d99594 [1941]"/>
                <v:shape id="_x0000_s1383" type="#_x0000_t32" style="position:absolute;left:1718;top:2964;width:1620;height:0" o:connectortype="straight" strokecolor="#d99594 [1941]"/>
              </v:group>
              <v:shape id="_x0000_s1384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359" style="position:absolute;margin-left:0;margin-top:223.2pt;width:436.15pt;height:28pt;z-index:251838464" coordorigin="1417,1957" coordsize="9000,600">
            <v:group id="_x0000_s1360" style="position:absolute;left:1417;top:1957;width:3960;height:600" coordorigin="1417,1957" coordsize="3960,600">
              <v:group id="_x0000_s1361" style="position:absolute;left:1417;top:1957;width:3960;height:600" coordorigin="1718,2461" coordsize="1620,704">
                <v:rect id="_x0000_s1362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62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Tekirdağ</w:t>
                        </w:r>
                      </w:p>
                    </w:txbxContent>
                  </v:textbox>
                </v:rect>
                <v:shape id="_x0000_s1363" type="#_x0000_t32" style="position:absolute;left:1718;top:2713;width:1620;height:0" o:connectortype="straight" strokecolor="#d99594 [1941]"/>
                <v:shape id="_x0000_s1364" type="#_x0000_t32" style="position:absolute;left:1718;top:2964;width:1620;height:0" o:connectortype="straight" strokecolor="#d99594 [1941]"/>
              </v:group>
              <v:shape id="_x0000_s1365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  <v:group id="_x0000_s1366" style="position:absolute;left:6457;top:1957;width:3960;height:600" coordorigin="1417,1957" coordsize="3960,600">
              <v:group id="_x0000_s1367" style="position:absolute;left:1417;top:1957;width:3960;height:600" coordorigin="1718,2461" coordsize="1620,704">
                <v:rect id="_x0000_s1368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68" inset=".5mm,0,.5mm,0">
                    <w:txbxContent>
                      <w:p w:rsidR="002E1009" w:rsidRPr="00DD4B9A" w:rsidRDefault="005776BE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Nevşehir</w:t>
                        </w:r>
                        <w:r w:rsidR="002E1009" w:rsidRPr="00DD4B9A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369" type="#_x0000_t32" style="position:absolute;left:1718;top:2713;width:1620;height:0" o:connectortype="straight" strokecolor="#d99594 [1941]"/>
                <v:shape id="_x0000_s1370" type="#_x0000_t32" style="position:absolute;left:1718;top:2964;width:1620;height:0" o:connectortype="straight" strokecolor="#d99594 [1941]"/>
              </v:group>
              <v:shape id="_x0000_s1371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345" style="position:absolute;margin-left:0;margin-top:180.2pt;width:436.15pt;height:28pt;z-index:251837440" coordorigin="1417,1957" coordsize="9000,600">
            <v:group id="_x0000_s1346" style="position:absolute;left:1417;top:1957;width:3960;height:600" coordorigin="1417,1957" coordsize="3960,600">
              <v:group id="_x0000_s1347" style="position:absolute;left:1417;top:1957;width:3960;height:600" coordorigin="1718,2461" coordsize="1620,704">
                <v:rect id="_x0000_s1348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48" inset=".5mm,0,.5mm,0">
                    <w:txbxContent>
                      <w:p w:rsidR="002E1009" w:rsidRPr="00132511" w:rsidRDefault="00132511" w:rsidP="002E1009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132511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Çanakkale</w:t>
                        </w:r>
                      </w:p>
                    </w:txbxContent>
                  </v:textbox>
                </v:rect>
                <v:shape id="_x0000_s1349" type="#_x0000_t32" style="position:absolute;left:1718;top:2713;width:1620;height:0" o:connectortype="straight" strokecolor="#d99594 [1941]"/>
                <v:shape id="_x0000_s1350" type="#_x0000_t32" style="position:absolute;left:1718;top:2964;width:1620;height:0" o:connectortype="straight" strokecolor="#d99594 [1941]"/>
              </v:group>
              <v:shape id="_x0000_s1351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  <v:group id="_x0000_s1352" style="position:absolute;left:6457;top:1957;width:3960;height:600" coordorigin="1417,1957" coordsize="3960,600">
              <v:group id="_x0000_s1353" style="position:absolute;left:1417;top:1957;width:3960;height:600" coordorigin="1718,2461" coordsize="1620,704">
                <v:rect id="_x0000_s1354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54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Adana</w:t>
                        </w:r>
                        <w:r w:rsidR="002E1009" w:rsidRPr="00DD4B9A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355" type="#_x0000_t32" style="position:absolute;left:1718;top:2713;width:1620;height:0" o:connectortype="straight" strokecolor="#d99594 [1941]"/>
                <v:shape id="_x0000_s1356" type="#_x0000_t32" style="position:absolute;left:1718;top:2964;width:1620;height:0" o:connectortype="straight" strokecolor="#d99594 [1941]"/>
              </v:group>
              <v:shape id="_x0000_s1357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332" style="position:absolute;margin-left:0;margin-top:133.2pt;width:436.15pt;height:28pt;z-index:251836416" coordorigin="1417,1957" coordsize="9000,600">
            <v:group id="_x0000_s1333" style="position:absolute;left:1417;top:1957;width:3960;height:600" coordorigin="1417,1957" coordsize="3960,600">
              <v:group id="_x0000_s1334" style="position:absolute;left:1417;top:1957;width:3960;height:600" coordorigin="1718,2461" coordsize="1620,704">
                <v:rect id="_x0000_s1335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35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Ordu</w:t>
                        </w:r>
                        <w:r w:rsidR="002E1009" w:rsidRPr="00DD4B9A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336" type="#_x0000_t32" style="position:absolute;left:1718;top:2713;width:1620;height:0" o:connectortype="straight" strokecolor="#d99594 [1941]"/>
                <v:shape id="_x0000_s1337" type="#_x0000_t32" style="position:absolute;left:1718;top:2964;width:1620;height:0" o:connectortype="straight" strokecolor="#d99594 [1941]"/>
              </v:group>
              <v:shape id="_x0000_s1338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  <v:group id="_x0000_s1339" style="position:absolute;left:6457;top:1957;width:3960;height:600" coordorigin="1417,1957" coordsize="3960,600">
              <v:group id="_x0000_s1340" style="position:absolute;left:1417;top:1957;width:3960;height:600" coordorigin="1718,2461" coordsize="1620,704">
                <v:rect id="_x0000_s1341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41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Mersin</w:t>
                        </w:r>
                        <w:r w:rsidR="002E1009" w:rsidRPr="00DD4B9A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342" type="#_x0000_t32" style="position:absolute;left:1718;top:2713;width:1620;height:0" o:connectortype="straight" strokecolor="#d99594 [1941]"/>
                <v:shape id="_x0000_s1343" type="#_x0000_t32" style="position:absolute;left:1718;top:2964;width:1620;height:0" o:connectortype="straight" strokecolor="#d99594 [1941]"/>
              </v:group>
              <v:shape id="_x0000_s1344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305" style="position:absolute;margin-left:0;margin-top:52.2pt;width:436.15pt;height:28pt;z-index:251834368" coordorigin="1417,1957" coordsize="9000,600">
            <v:group id="_x0000_s1306" style="position:absolute;left:1417;top:1957;width:3960;height:600" coordorigin="1417,1957" coordsize="3960,600">
              <v:group id="_x0000_s1307" style="position:absolute;left:1417;top:1957;width:3960;height:600" coordorigin="1718,2461" coordsize="1620,704">
                <v:rect id="_x0000_s1308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08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İzmir</w:t>
                        </w:r>
                        <w:r w:rsidR="002E1009" w:rsidRPr="00DD4B9A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309" type="#_x0000_t32" style="position:absolute;left:1718;top:2713;width:1620;height:0" o:connectortype="straight" strokecolor="#d99594 [1941]"/>
                <v:shape id="_x0000_s1310" type="#_x0000_t32" style="position:absolute;left:1718;top:2964;width:1620;height:0" o:connectortype="straight" strokecolor="#d99594 [1941]"/>
              </v:group>
              <v:shape id="_x0000_s1311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  <v:group id="_x0000_s1312" style="position:absolute;left:6457;top:1957;width:3960;height:600" coordorigin="1417,1957" coordsize="3960,600">
              <v:group id="_x0000_s1313" style="position:absolute;left:1417;top:1957;width:3960;height:600" coordorigin="1718,2461" coordsize="1620,704">
                <v:rect id="_x0000_s1314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14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Hatay</w:t>
                        </w:r>
                      </w:p>
                    </w:txbxContent>
                  </v:textbox>
                </v:rect>
                <v:shape id="_x0000_s1315" type="#_x0000_t32" style="position:absolute;left:1718;top:2713;width:1620;height:0" o:connectortype="straight" strokecolor="#d99594 [1941]"/>
                <v:shape id="_x0000_s1316" type="#_x0000_t32" style="position:absolute;left:1718;top:2964;width:1620;height:0" o:connectortype="straight" strokecolor="#d99594 [1941]"/>
              </v:group>
              <v:shape id="_x0000_s1317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318" style="position:absolute;margin-left:0;margin-top:92.2pt;width:436.15pt;height:28pt;z-index:251835392" coordorigin="1417,1957" coordsize="9000,600">
            <v:group id="_x0000_s1319" style="position:absolute;left:1417;top:1957;width:3960;height:600" coordorigin="1417,1957" coordsize="3960,600">
              <v:group id="_x0000_s1320" style="position:absolute;left:1417;top:1957;width:3960;height:600" coordorigin="1718,2461" coordsize="1620,704">
                <v:rect id="_x0000_s1321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21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Samsun</w:t>
                        </w:r>
                      </w:p>
                    </w:txbxContent>
                  </v:textbox>
                </v:rect>
                <v:shape id="_x0000_s1322" type="#_x0000_t32" style="position:absolute;left:1718;top:2713;width:1620;height:0" o:connectortype="straight" strokecolor="#d99594 [1941]"/>
                <v:shape id="_x0000_s1323" type="#_x0000_t32" style="position:absolute;left:1718;top:2964;width:1620;height:0" o:connectortype="straight" strokecolor="#d99594 [1941]"/>
              </v:group>
              <v:shape id="_x0000_s1324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  <v:group id="_x0000_s1325" style="position:absolute;left:6457;top:1957;width:3960;height:600" coordorigin="1417,1957" coordsize="3960,600">
              <v:group id="_x0000_s1326" style="position:absolute;left:1417;top:1957;width:3960;height:600" coordorigin="1718,2461" coordsize="1620,704">
                <v:rect id="_x0000_s1327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327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Mardin</w:t>
                        </w:r>
                        <w:r w:rsidR="002E1009" w:rsidRPr="00DD4B9A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328" type="#_x0000_t32" style="position:absolute;left:1718;top:2713;width:1620;height:0" o:connectortype="straight" strokecolor="#d99594 [1941]"/>
                <v:shape id="_x0000_s1329" type="#_x0000_t32" style="position:absolute;left:1718;top:2964;width:1620;height:0" o:connectortype="straight" strokecolor="#d99594 [1941]"/>
              </v:group>
              <v:shape id="_x0000_s1330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4678E8">
        <w:rPr>
          <w:rFonts w:ascii="TTKB DikTemel Abece" w:hAnsi="TTKB DikTemel Abece"/>
          <w:noProof/>
          <w:color w:val="FF0000"/>
          <w:sz w:val="36"/>
          <w:szCs w:val="36"/>
        </w:rPr>
        <w:pict>
          <v:group id="_x0000_s1262" style="position:absolute;margin-left:0;margin-top:12.2pt;width:436.15pt;height:28pt;z-index:251833344" coordorigin="1417,1957" coordsize="9000,600">
            <v:group id="_x0000_s1263" style="position:absolute;left:1417;top:1957;width:3960;height:600" coordorigin="1417,1957" coordsize="3960,600">
              <v:group id="_x0000_s1264" style="position:absolute;left:1417;top:1957;width:3960;height:600" coordorigin="1718,2461" coordsize="1620,704">
                <v:rect id="_x0000_s1265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265" inset=".5mm,0,.5mm,0">
                    <w:txbxContent>
                      <w:p w:rsidR="002E1009" w:rsidRPr="00DD4B9A" w:rsidRDefault="00F62665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İstanbul</w:t>
                        </w:r>
                      </w:p>
                    </w:txbxContent>
                  </v:textbox>
                </v:rect>
                <v:shape id="_x0000_s1266" type="#_x0000_t32" style="position:absolute;left:1718;top:2713;width:1620;height:0" o:connectortype="straight" strokecolor="#d99594 [1941]"/>
                <v:shape id="_x0000_s1267" type="#_x0000_t32" style="position:absolute;left:1718;top:2964;width:1620;height:0" o:connectortype="straight" strokecolor="#d99594 [1941]"/>
              </v:group>
              <v:shape id="_x0000_s1268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  <v:group id="_x0000_s1269" style="position:absolute;left:6457;top:1957;width:3960;height:600" coordorigin="1417,1957" coordsize="3960,600">
              <v:group id="_x0000_s1270" style="position:absolute;left:1417;top:1957;width:3960;height:600" coordorigin="1718,2461" coordsize="1620,704">
                <v:rect id="_x0000_s1271" style="position:absolute;left:1718;top:2461;width:1620;height:704;v-text-anchor:middle" fillcolor="white [3201]" strokecolor="#4f81bd [3204]" strokeweight=".25pt">
                  <v:stroke dashstyle="1 1" endcap="round"/>
                  <v:shadow color="#868686"/>
                  <v:textbox style="mso-next-textbox:#_x0000_s1271" inset=".5mm,0,.5mm,0">
                    <w:txbxContent>
                      <w:p w:rsidR="002E1009" w:rsidRPr="00DD4B9A" w:rsidRDefault="00132511" w:rsidP="002E1009">
                        <w:pP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>Eskişehir</w:t>
                        </w:r>
                        <w:r w:rsidR="002E1009" w:rsidRPr="00DD4B9A"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272" type="#_x0000_t32" style="position:absolute;left:1718;top:2713;width:1620;height:0" o:connectortype="straight" strokecolor="#d99594 [1941]"/>
                <v:shape id="_x0000_s1273" type="#_x0000_t32" style="position:absolute;left:1718;top:2964;width:1620;height:0" o:connectortype="straight" strokecolor="#d99594 [1941]"/>
              </v:group>
              <v:shape id="_x0000_s1274" type="#_x0000_t32" style="position:absolute;left:2857;top:2317;width:360;height:0" o:connectortype="straight" strokecolor="#c0504d [3205]" strokeweight="2.5pt">
                <v:stroke endarrow="block"/>
                <v:shadow color="#868686"/>
              </v:shape>
            </v:group>
          </v:group>
        </w:pict>
      </w:r>
    </w:p>
    <w:sectPr w:rsidR="00761995" w:rsidRPr="00761995" w:rsidSect="00DD4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D4B9A"/>
    <w:rsid w:val="00132511"/>
    <w:rsid w:val="001F4AFF"/>
    <w:rsid w:val="002E1009"/>
    <w:rsid w:val="003B7EA6"/>
    <w:rsid w:val="003C35F2"/>
    <w:rsid w:val="004517E6"/>
    <w:rsid w:val="004678E8"/>
    <w:rsid w:val="005776BE"/>
    <w:rsid w:val="006211F4"/>
    <w:rsid w:val="00741E32"/>
    <w:rsid w:val="00761995"/>
    <w:rsid w:val="008843A5"/>
    <w:rsid w:val="009211BB"/>
    <w:rsid w:val="009E58DB"/>
    <w:rsid w:val="00A12BA1"/>
    <w:rsid w:val="00A54FD6"/>
    <w:rsid w:val="00A73194"/>
    <w:rsid w:val="00AC164C"/>
    <w:rsid w:val="00BC6E7C"/>
    <w:rsid w:val="00C355AE"/>
    <w:rsid w:val="00DD4B9A"/>
    <w:rsid w:val="00EE31D2"/>
    <w:rsid w:val="00F6266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7" type="connector" idref="#_x0000_s1384"/>
        <o:r id="V:Rule98" type="connector" idref="#_x0000_s1363"/>
        <o:r id="V:Rule99" type="connector" idref="#_x0000_s1282"/>
        <o:r id="V:Rule100" type="connector" idref="#_x0000_s1337"/>
        <o:r id="V:Rule101" type="connector" idref="#_x0000_s1397"/>
        <o:r id="V:Rule102" type="connector" idref="#_x0000_s1126"/>
        <o:r id="V:Rule103" type="connector" idref="#_x0000_s1268"/>
        <o:r id="V:Rule104" type="connector" idref="#_x0000_s1412"/>
        <o:r id="V:Rule105" type="connector" idref="#_x0000_s1259"/>
        <o:r id="V:Rule106" type="connector" idref="#_x0000_s1288"/>
        <o:r id="V:Rule107" type="connector" idref="#_x0000_s1267"/>
        <o:r id="V:Rule108" type="connector" idref="#_x0000_s1315"/>
        <o:r id="V:Rule109" type="connector" idref="#_x0000_s1295"/>
        <o:r id="V:Rule110" type="connector" idref="#_x0000_s1371"/>
        <o:r id="V:Rule111" type="connector" idref="#_x0000_s1294"/>
        <o:r id="V:Rule112" type="connector" idref="#_x0000_s1404"/>
        <o:r id="V:Rule113" type="connector" idref="#_x0000_s1316"/>
        <o:r id="V:Rule114" type="connector" idref="#_x0000_s1473"/>
        <o:r id="V:Rule115" type="connector" idref="#_x0000_s1485"/>
        <o:r id="V:Rule116" type="connector" idref="#_x0000_s1266"/>
        <o:r id="V:Rule117" type="connector" idref="#_x0000_s1351"/>
        <o:r id="V:Rule118" type="connector" idref="#_x0000_s1253"/>
        <o:r id="V:Rule119" type="connector" idref="#_x0000_s1311"/>
        <o:r id="V:Rule120" type="connector" idref="#_x0000_s1338"/>
        <o:r id="V:Rule121" type="connector" idref="#_x0000_s1383"/>
        <o:r id="V:Rule122" type="connector" idref="#_x0000_s1382"/>
        <o:r id="V:Rule123" type="connector" idref="#_x0000_s1406"/>
        <o:r id="V:Rule124" type="connector" idref="#_x0000_s1355"/>
        <o:r id="V:Rule125" type="connector" idref="#_x0000_s1323"/>
        <o:r id="V:Rule126" type="connector" idref="#_x0000_s1486"/>
        <o:r id="V:Rule127" type="connector" idref="#_x0000_s1330"/>
        <o:r id="V:Rule128" type="connector" idref="#_x0000_s1370"/>
        <o:r id="V:Rule129" type="connector" idref="#_x0000_s1493"/>
        <o:r id="V:Rule130" type="connector" idref="#_x0000_s1274"/>
        <o:r id="V:Rule131" type="connector" idref="#_x0000_s1254"/>
        <o:r id="V:Rule132" type="connector" idref="#_x0000_s1260"/>
        <o:r id="V:Rule133" type="connector" idref="#_x0000_s1411"/>
        <o:r id="V:Rule134" type="connector" idref="#_x0000_s1369"/>
        <o:r id="V:Rule135" type="connector" idref="#_x0000_s1287"/>
        <o:r id="V:Rule136" type="connector" idref="#_x0000_s1376"/>
        <o:r id="V:Rule137" type="connector" idref="#_x0000_s1301"/>
        <o:r id="V:Rule138" type="connector" idref="#_x0000_s1272"/>
        <o:r id="V:Rule139" type="connector" idref="#_x0000_s1492"/>
        <o:r id="V:Rule140" type="connector" idref="#_x0000_s1478"/>
        <o:r id="V:Rule141" type="connector" idref="#_x0000_s1280"/>
        <o:r id="V:Rule142" type="connector" idref="#_x0000_s1336"/>
        <o:r id="V:Rule143" type="connector" idref="#_x0000_s1217"/>
        <o:r id="V:Rule144" type="connector" idref="#_x0000_s1212"/>
        <o:r id="V:Rule145" type="connector" idref="#_x0000_s1293"/>
        <o:r id="V:Rule146" type="connector" idref="#_x0000_s1364"/>
        <o:r id="V:Rule147" type="connector" idref="#_x0000_s1309"/>
        <o:r id="V:Rule148" type="connector" idref="#_x0000_s1479"/>
        <o:r id="V:Rule149" type="connector" idref="#_x0000_s1344"/>
        <o:r id="V:Rule150" type="connector" idref="#_x0000_s1472"/>
        <o:r id="V:Rule151" type="connector" idref="#_x0000_s1410"/>
        <o:r id="V:Rule152" type="connector" idref="#_x0000_s1365"/>
        <o:r id="V:Rule153" type="connector" idref="#_x0000_s1378"/>
        <o:r id="V:Rule154" type="connector" idref="#_x0000_s1393"/>
        <o:r id="V:Rule155" type="connector" idref="#_x0000_s1322"/>
        <o:r id="V:Rule156" type="connector" idref="#_x0000_s1487"/>
        <o:r id="V:Rule157" type="connector" idref="#_x0000_s1125"/>
        <o:r id="V:Rule158" type="connector" idref="#_x0000_s1356"/>
        <o:r id="V:Rule159" type="connector" idref="#_x0000_s1329"/>
        <o:r id="V:Rule160" type="connector" idref="#_x0000_s1342"/>
        <o:r id="V:Rule161" type="connector" idref="#_x0000_s1357"/>
        <o:r id="V:Rule162" type="connector" idref="#_x0000_s1211"/>
        <o:r id="V:Rule163" type="connector" idref="#_x0000_s1480"/>
        <o:r id="V:Rule164" type="connector" idref="#_x0000_s1300"/>
        <o:r id="V:Rule165" type="connector" idref="#_x0000_s1255"/>
        <o:r id="V:Rule166" type="connector" idref="#_x0000_s1392"/>
        <o:r id="V:Rule167" type="connector" idref="#_x0000_s1350"/>
        <o:r id="V:Rule168" type="connector" idref="#_x0000_s1324"/>
        <o:r id="V:Rule169" type="connector" idref="#_x0000_s1261"/>
        <o:r id="V:Rule170" type="connector" idref="#_x0000_s1310"/>
        <o:r id="V:Rule171" type="connector" idref="#_x0000_s1328"/>
        <o:r id="V:Rule172" type="connector" idref="#_x0000_s1391"/>
        <o:r id="V:Rule173" type="connector" idref="#_x0000_s1218"/>
        <o:r id="V:Rule174" type="connector" idref="#_x0000_s1299"/>
        <o:r id="V:Rule175" type="connector" idref="#_x0000_s1399"/>
        <o:r id="V:Rule176" type="connector" idref="#_x0000_s1286"/>
        <o:r id="V:Rule177" type="connector" idref="#_x0000_s1281"/>
        <o:r id="V:Rule178" type="connector" idref="#_x0000_s1405"/>
        <o:r id="V:Rule179" type="connector" idref="#_x0000_s1474"/>
        <o:r id="V:Rule180" type="connector" idref="#_x0000_s1118"/>
        <o:r id="V:Rule181" type="connector" idref="#_x0000_s1377"/>
        <o:r id="V:Rule182" type="connector" idref="#_x0000_s1124"/>
        <o:r id="V:Rule183" type="connector" idref="#_x0000_s1273"/>
        <o:r id="V:Rule184" type="connector" idref="#_x0000_s1343"/>
        <o:r id="V:Rule185" type="connector" idref="#_x0000_s1349"/>
        <o:r id="V:Rule186" type="connector" idref="#_x0000_s1213"/>
        <o:r id="V:Rule187" type="connector" idref="#_x0000_s1219"/>
        <o:r id="V:Rule188" type="connector" idref="#_x0000_s1398"/>
        <o:r id="V:Rule189" type="connector" idref="#_x0000_s1491"/>
        <o:r id="V:Rule190" type="connector" idref="#_x0000_s1119"/>
        <o:r id="V:Rule191" type="connector" idref="#_x0000_s1120"/>
        <o:r id="V:Rule192" type="connector" idref="#_x0000_s13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54FD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54FD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4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2018-10-15T11:29:00Z</dcterms:created>
  <dcterms:modified xsi:type="dcterms:W3CDTF">2018-10-15T11:29:00Z</dcterms:modified>
  <cp:category>www.sorubak.com</cp:category>
</cp:coreProperties>
</file>