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33" w:rsidRDefault="009A0D8E">
      <w:r>
        <w:rPr>
          <w:noProof/>
        </w:rPr>
        <w:pict>
          <v:group id="_x0000_s1117" style="position:absolute;margin-left:53.25pt;margin-top:-1.5pt;width:453.7pt;height:760.05pt;z-index:251757568" coordorigin="1785,690" coordsize="9074,15201">
            <v:roundrect id="_x0000_s1115" style="position:absolute;left:1785;top:690;width:8869;height:435" arcsize="10923f" strokecolor="#c0504d" strokeweight="1pt">
              <v:stroke dashstyle="1 1"/>
              <v:shadow color="#868686"/>
              <v:textbox style="mso-next-textbox:#_x0000_s1115">
                <w:txbxContent>
                  <w:p w:rsidR="006326FC" w:rsidRPr="001C0A2D" w:rsidRDefault="006326FC" w:rsidP="006326FC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1C0A2D">
                      <w:rPr>
                        <w:rFonts w:ascii="Cambria" w:hAnsi="Cambria"/>
                        <w:i/>
                        <w:color w:val="7F7F7F"/>
                      </w:rPr>
                      <w:t xml:space="preserve">   </w:t>
                    </w:r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 xml:space="preserve">EDREMİT ŞEHİT ÖĞRETMENLER </w:t>
                    </w:r>
                    <w:proofErr w:type="gramStart"/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İLKOKULU  2</w:t>
                    </w:r>
                    <w:proofErr w:type="gramEnd"/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-A SINIFI TÜRKÇE ÇAL</w:t>
                    </w:r>
                    <w:bookmarkStart w:id="0" w:name="_GoBack"/>
                    <w:r w:rsidRPr="001C0A2D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IŞMALARI</w:t>
                    </w:r>
                    <w:bookmarkEnd w:id="0"/>
                  </w:p>
                </w:txbxContent>
              </v:textbox>
            </v:roundrect>
            <v:oval id="_x0000_s1116" style="position:absolute;left:9210;top:15585;width:1649;height:306;v-text-anchor:middle" strokecolor="#fabf8f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1116" inset="0,0,0,0">
                <w:txbxContent>
                  <w:p w:rsidR="006326FC" w:rsidRPr="007F71D5" w:rsidRDefault="006326FC" w:rsidP="006326FC">
                    <w:pPr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</w:pPr>
                    <w:r w:rsidRPr="007F71D5">
                      <w:rPr>
                        <w:rFonts w:asciiTheme="majorHAnsi" w:hAnsiTheme="majorHAnsi"/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291179">
        <w:t xml:space="preserve">                                                </w:t>
      </w:r>
      <w:r w:rsidR="00081333">
        <w:t xml:space="preserve">         </w:t>
      </w:r>
    </w:p>
    <w:p w:rsidR="00081333" w:rsidRDefault="00081333"/>
    <w:p w:rsidR="00FC6EC4" w:rsidRDefault="00081333">
      <w:pPr>
        <w:rPr>
          <w:rFonts w:ascii="ALFABET98" w:hAnsi="ALFABET98"/>
          <w:color w:val="FF0000"/>
          <w:sz w:val="28"/>
          <w:szCs w:val="28"/>
        </w:rPr>
      </w:pPr>
      <w:r>
        <w:t xml:space="preserve">                                                                      </w:t>
      </w:r>
      <w:r w:rsidR="00291179">
        <w:t xml:space="preserve"> </w:t>
      </w:r>
      <w:r w:rsidR="00291179" w:rsidRPr="00291179">
        <w:rPr>
          <w:rFonts w:ascii="ALFABET98" w:hAnsi="ALFABET98"/>
          <w:color w:val="FF0000"/>
          <w:sz w:val="28"/>
          <w:szCs w:val="28"/>
        </w:rPr>
        <w:t>ALIÇ AĞACI</w:t>
      </w:r>
    </w:p>
    <w:p w:rsidR="00E96B87" w:rsidRDefault="0029117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 xml:space="preserve">        </w:t>
      </w:r>
      <w:r w:rsidRPr="00291179">
        <w:rPr>
          <w:rFonts w:ascii="ALFABET98" w:hAnsi="ALFABET98"/>
          <w:sz w:val="28"/>
          <w:szCs w:val="28"/>
        </w:rPr>
        <w:t>Çocukluğumun meyvesiydi alıç.</w:t>
      </w:r>
      <w:r w:rsidR="00BD37DC">
        <w:rPr>
          <w:rFonts w:ascii="ALFABET98" w:hAnsi="ALFABET98"/>
          <w:sz w:val="28"/>
          <w:szCs w:val="28"/>
        </w:rPr>
        <w:t xml:space="preserve"> Hem benim çocukluğumun hem de kıraç arazilerin. </w:t>
      </w:r>
      <w:r w:rsidR="00E96B87">
        <w:rPr>
          <w:rFonts w:ascii="ALFABET98" w:hAnsi="ALFABET98"/>
          <w:sz w:val="28"/>
          <w:szCs w:val="28"/>
        </w:rPr>
        <w:t>Yaz sıcaklarında buğday biçerken tek sığınağımızdı gölgesi.</w:t>
      </w:r>
      <w:r>
        <w:rPr>
          <w:rFonts w:ascii="ALFABET98" w:hAnsi="ALFABET98"/>
          <w:sz w:val="28"/>
          <w:szCs w:val="28"/>
        </w:rPr>
        <w:t xml:space="preserve"> </w:t>
      </w:r>
      <w:r w:rsidR="00E96B87">
        <w:rPr>
          <w:rFonts w:ascii="ALFABET98" w:hAnsi="ALFABET98"/>
          <w:sz w:val="28"/>
          <w:szCs w:val="28"/>
        </w:rPr>
        <w:t xml:space="preserve">   </w:t>
      </w:r>
    </w:p>
    <w:p w:rsidR="00291179" w:rsidRDefault="00E96B8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8A65AD">
        <w:rPr>
          <w:rFonts w:ascii="ALFABET98" w:hAnsi="ALFABET98"/>
          <w:sz w:val="28"/>
          <w:szCs w:val="28"/>
        </w:rPr>
        <w:t>Eylül ayında</w:t>
      </w:r>
      <w:r w:rsidR="00291179">
        <w:rPr>
          <w:rFonts w:ascii="ALFABET98" w:hAnsi="ALFABET98"/>
          <w:sz w:val="28"/>
          <w:szCs w:val="28"/>
        </w:rPr>
        <w:t xml:space="preserve"> iğde, s</w:t>
      </w:r>
      <w:r w:rsidR="008A65AD">
        <w:rPr>
          <w:rFonts w:ascii="ALFABET98" w:hAnsi="ALFABET98"/>
          <w:sz w:val="28"/>
          <w:szCs w:val="28"/>
        </w:rPr>
        <w:t>onraki ayda da</w:t>
      </w:r>
      <w:r w:rsidR="00291179">
        <w:rPr>
          <w:rFonts w:ascii="ALFABET98" w:hAnsi="ALFABET98"/>
          <w:sz w:val="28"/>
          <w:szCs w:val="28"/>
        </w:rPr>
        <w:t xml:space="preserve"> alıç dolu olurdu ceplerimiz. </w:t>
      </w:r>
      <w:r w:rsidR="00BD37DC">
        <w:rPr>
          <w:rFonts w:ascii="ALFABET98" w:hAnsi="ALFABET98"/>
          <w:sz w:val="28"/>
          <w:szCs w:val="28"/>
        </w:rPr>
        <w:t xml:space="preserve"> Her okul dönüşü ya iğde ağacının tepesinde ya da alıç ağacının dibinde olurduk. </w:t>
      </w:r>
    </w:p>
    <w:p w:rsidR="00BD37DC" w:rsidRDefault="00BD37D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Alıç ağacı biraz dikenli olduğu için tepesine çıkamazdık. Ellerimizdeki uzun sopalarla dallarına vurur dibine düşenleri toplardık. </w:t>
      </w:r>
    </w:p>
    <w:p w:rsidR="00D26EE3" w:rsidRDefault="006326F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Ceplerimi iğde ağaçlarından topladığım</w:t>
      </w:r>
      <w:r w:rsidR="00D26EE3">
        <w:rPr>
          <w:rFonts w:ascii="ALFABET98" w:hAnsi="ALFABET98"/>
          <w:sz w:val="28"/>
          <w:szCs w:val="28"/>
        </w:rPr>
        <w:t xml:space="preserve"> iğdelerle d</w:t>
      </w:r>
      <w:r>
        <w:rPr>
          <w:rFonts w:ascii="ALFABET98" w:hAnsi="ALFABET98"/>
          <w:sz w:val="28"/>
          <w:szCs w:val="28"/>
        </w:rPr>
        <w:t>oldurur, okuldaki arkadaşlarımla paylaşırdım</w:t>
      </w:r>
      <w:r w:rsidR="00D26EE3">
        <w:rPr>
          <w:rFonts w:ascii="ALFABET98" w:hAnsi="ALFABET98"/>
          <w:sz w:val="28"/>
          <w:szCs w:val="28"/>
        </w:rPr>
        <w:t xml:space="preserve">. </w:t>
      </w:r>
      <w:r w:rsidR="00EB62A0">
        <w:rPr>
          <w:rFonts w:ascii="ALFABET98" w:hAnsi="ALFABET98"/>
          <w:sz w:val="28"/>
          <w:szCs w:val="28"/>
        </w:rPr>
        <w:t xml:space="preserve">İğde den daha çok severdim paylaşmayı. </w:t>
      </w:r>
    </w:p>
    <w:p w:rsidR="00EB62A0" w:rsidRPr="00EB62A0" w:rsidRDefault="00EB62A0">
      <w:pPr>
        <w:rPr>
          <w:rFonts w:ascii="ALFABET98" w:hAnsi="ALFABET98"/>
          <w:color w:val="C00000"/>
        </w:rPr>
      </w:pPr>
      <w:r w:rsidRPr="00EB62A0">
        <w:rPr>
          <w:rFonts w:ascii="ALFABET98" w:hAnsi="ALFABET98"/>
          <w:color w:val="C00000"/>
          <w:sz w:val="28"/>
          <w:szCs w:val="28"/>
        </w:rPr>
        <w:t xml:space="preserve">                                                             </w:t>
      </w:r>
      <w:r w:rsidRPr="00EB62A0">
        <w:rPr>
          <w:rFonts w:ascii="ALFABET98" w:hAnsi="ALFABET98"/>
          <w:color w:val="C00000"/>
        </w:rPr>
        <w:t>Ahmet KORKMAZ</w:t>
      </w:r>
    </w:p>
    <w:p w:rsidR="00A76B15" w:rsidRDefault="00A76B15" w:rsidP="00081333">
      <w:pPr>
        <w:rPr>
          <w:rFonts w:ascii="ALFABET98" w:hAnsi="ALFABET98"/>
          <w:color w:val="FF0000"/>
          <w:sz w:val="28"/>
          <w:szCs w:val="28"/>
        </w:rPr>
      </w:pPr>
      <w:r w:rsidRPr="00A76B15">
        <w:rPr>
          <w:rFonts w:ascii="ALFABET98" w:hAnsi="ALFABET98"/>
          <w:color w:val="FF0000"/>
          <w:sz w:val="28"/>
          <w:szCs w:val="28"/>
        </w:rPr>
        <w:t>Aşağıdaki soruları yukarıda okuduğunuz öyküye göre yanıtlayınız.</w:t>
      </w:r>
    </w:p>
    <w:p w:rsidR="00A76B15" w:rsidRDefault="00A76B15" w:rsidP="00081333">
      <w:pPr>
        <w:rPr>
          <w:rFonts w:ascii="ALFABET98" w:hAnsi="ALFABET98"/>
          <w:color w:val="FF0000"/>
          <w:sz w:val="28"/>
          <w:szCs w:val="28"/>
        </w:rPr>
      </w:pPr>
    </w:p>
    <w:p w:rsidR="00081333" w:rsidRPr="00A76B15" w:rsidRDefault="009A0D8E" w:rsidP="00081333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041" style="position:absolute;margin-left:0;margin-top:18.75pt;width:516pt;height:24pt;z-index:251739136" coordorigin="720,6036" coordsize="10320,480">
            <v:line id="_x0000_s1027" style="position:absolute" from="720,6510" to="11040,6510" strokecolor="#205867 [1608]" strokeweight=".25pt">
              <v:stroke dashstyle="1 1" endcap="round"/>
            </v:line>
            <v:group id="_x0000_s1040" style="position:absolute;left:720;top:6036;width:10320;height:480" coordorigin="720,6036" coordsize="10320,480">
              <v:line id="_x0000_s1029" style="position:absolute" from="720,6042" to="720,6516" strokecolor="#205867 [1608]" strokeweight=".5pt">
                <v:stroke dashstyle="1 1" endcap="round"/>
              </v:line>
              <v:line id="_x0000_s1030" style="position:absolute" from="720,6039" to="11040,6039" strokecolor="#205867 [1608]" strokeweight=".25pt">
                <v:stroke dashstyle="1 1" endcap="round"/>
              </v:line>
              <v:line id="_x0000_s1031" style="position:absolute" from="720,6187" to="11028,6187" strokecolor="#943634 [2405]" strokeweight=".25pt">
                <v:stroke dashstyle="dash"/>
              </v:line>
              <v:line id="_x0000_s1032" style="position:absolute" from="720,6370" to="11040,6370" strokecolor="#943634 [2405]" strokeweight=".25pt">
                <v:stroke dashstyle="dash"/>
              </v:line>
              <v:line id="_x0000_s1033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081333" w:rsidRPr="00A76B15">
        <w:rPr>
          <w:rFonts w:ascii="ALFABET98" w:hAnsi="ALFABET98"/>
          <w:color w:val="FF0000"/>
          <w:sz w:val="28"/>
          <w:szCs w:val="28"/>
        </w:rPr>
        <w:t xml:space="preserve">1- </w:t>
      </w:r>
      <w:r w:rsidR="00081333" w:rsidRPr="00A76B15">
        <w:rPr>
          <w:rFonts w:ascii="ALFABET98" w:hAnsi="ALFABET98"/>
          <w:sz w:val="28"/>
          <w:szCs w:val="28"/>
        </w:rPr>
        <w:t>Yazar yaz sıcaklarında nereye sığınıyormuş?</w:t>
      </w:r>
    </w:p>
    <w:p w:rsidR="00081333" w:rsidRPr="00A76B15" w:rsidRDefault="00081333" w:rsidP="00081333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081333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42" style="position:absolute;margin-left:0;margin-top:18.75pt;width:516pt;height:24pt;z-index:251741184" coordorigin="720,6036" coordsize="10320,480">
            <v:line id="_x0000_s1043" style="position:absolute" from="720,6510" to="11040,6510" strokecolor="#205867 [1608]" strokeweight=".25pt">
              <v:stroke dashstyle="1 1" endcap="round"/>
            </v:line>
            <v:group id="_x0000_s1044" style="position:absolute;left:720;top:6036;width:10320;height:480" coordorigin="720,6036" coordsize="10320,480">
              <v:line id="_x0000_s1045" style="position:absolute" from="720,6042" to="720,6516" strokecolor="#205867 [1608]" strokeweight=".5pt">
                <v:stroke dashstyle="1 1" endcap="round"/>
              </v:line>
              <v:line id="_x0000_s1046" style="position:absolute" from="720,6039" to="11040,6039" strokecolor="#205867 [1608]" strokeweight=".25pt">
                <v:stroke dashstyle="1 1" endcap="round"/>
              </v:line>
              <v:line id="_x0000_s1047" style="position:absolute" from="720,6187" to="11028,6187" strokecolor="#943634 [2405]" strokeweight=".25pt">
                <v:stroke dashstyle="dash"/>
              </v:line>
              <v:line id="_x0000_s1048" style="position:absolute" from="720,6370" to="11040,6370" strokecolor="#943634 [2405]" strokeweight=".25pt">
                <v:stroke dashstyle="dash"/>
              </v:line>
              <v:line id="_x0000_s1049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2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 w:rsidRPr="00A76B15">
        <w:rPr>
          <w:rFonts w:ascii="ALFABET98" w:hAnsi="ALFABET98"/>
          <w:sz w:val="28"/>
          <w:szCs w:val="28"/>
        </w:rPr>
        <w:t>Yazarın çocukluğunun meyvesinin adı nedir?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50" style="position:absolute;margin-left:0;margin-top:18.75pt;width:516pt;height:24pt;z-index:251743232" coordorigin="720,6036" coordsize="10320,480">
            <v:line id="_x0000_s1051" style="position:absolute" from="720,6510" to="11040,6510" strokecolor="#205867 [1608]" strokeweight=".25pt">
              <v:stroke dashstyle="1 1" endcap="round"/>
            </v:line>
            <v:group id="_x0000_s1052" style="position:absolute;left:720;top:6036;width:10320;height:480" coordorigin="720,6036" coordsize="10320,480">
              <v:line id="_x0000_s1053" style="position:absolute" from="720,6042" to="720,6516" strokecolor="#205867 [1608]" strokeweight=".5pt">
                <v:stroke dashstyle="1 1" endcap="round"/>
              </v:line>
              <v:line id="_x0000_s1054" style="position:absolute" from="720,6039" to="11040,6039" strokecolor="#205867 [1608]" strokeweight=".25pt">
                <v:stroke dashstyle="1 1" endcap="round"/>
              </v:line>
              <v:line id="_x0000_s1055" style="position:absolute" from="720,6187" to="11028,6187" strokecolor="#943634 [2405]" strokeweight=".25pt">
                <v:stroke dashstyle="dash"/>
              </v:line>
              <v:line id="_x0000_s1056" style="position:absolute" from="720,6370" to="11040,6370" strokecolor="#943634 [2405]" strokeweight=".25pt">
                <v:stroke dashstyle="dash"/>
              </v:line>
              <v:line id="_x0000_s1057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3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 w:rsidRPr="00A76B15">
        <w:rPr>
          <w:rFonts w:ascii="ALFABET98" w:hAnsi="ALFABET98"/>
          <w:sz w:val="28"/>
          <w:szCs w:val="28"/>
        </w:rPr>
        <w:t>Hangi ayda cepleri alıçla dolu olurmuş?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color w:val="FF0000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058" style="position:absolute;margin-left:0;margin-top:18.75pt;width:516pt;height:24pt;z-index:251745280" coordorigin="720,6036" coordsize="10320,480">
            <v:line id="_x0000_s1059" style="position:absolute" from="720,6510" to="11040,6510" strokecolor="#205867 [1608]" strokeweight=".25pt">
              <v:stroke dashstyle="1 1" endcap="round"/>
            </v:line>
            <v:group id="_x0000_s1060" style="position:absolute;left:720;top:6036;width:10320;height:480" coordorigin="720,6036" coordsize="10320,480">
              <v:line id="_x0000_s1061" style="position:absolute" from="720,6042" to="720,6516" strokecolor="#205867 [1608]" strokeweight=".5pt">
                <v:stroke dashstyle="1 1" endcap="round"/>
              </v:line>
              <v:line id="_x0000_s1062" style="position:absolute" from="720,6039" to="11040,6039" strokecolor="#205867 [1608]" strokeweight=".25pt">
                <v:stroke dashstyle="1 1" endcap="round"/>
              </v:line>
              <v:line id="_x0000_s1063" style="position:absolute" from="720,6187" to="11028,6187" strokecolor="#943634 [2405]" strokeweight=".25pt">
                <v:stroke dashstyle="dash"/>
              </v:line>
              <v:line id="_x0000_s1064" style="position:absolute" from="720,6370" to="11040,6370" strokecolor="#943634 [2405]" strokeweight=".25pt">
                <v:stroke dashstyle="dash"/>
              </v:line>
              <v:line id="_x0000_s1065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4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 w:rsidRPr="00A76B15">
        <w:rPr>
          <w:rFonts w:ascii="ALFABET98" w:hAnsi="ALFABET98"/>
          <w:sz w:val="28"/>
          <w:szCs w:val="28"/>
        </w:rPr>
        <w:t xml:space="preserve">Yazar </w:t>
      </w:r>
      <w:r w:rsidR="00A76B15">
        <w:rPr>
          <w:rFonts w:ascii="ALFABET98" w:hAnsi="ALFABET98"/>
          <w:sz w:val="28"/>
          <w:szCs w:val="28"/>
        </w:rPr>
        <w:t>okul dönüşlerinde ne yaparmış</w:t>
      </w:r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66" style="position:absolute;margin-left:0;margin-top:18.75pt;width:516pt;height:24pt;z-index:251746304" coordorigin="720,6036" coordsize="10320,480">
            <v:line id="_x0000_s1067" style="position:absolute" from="720,6510" to="11040,6510" strokecolor="#205867 [1608]" strokeweight=".25pt">
              <v:stroke dashstyle="1 1" endcap="round"/>
            </v:line>
            <v:group id="_x0000_s1068" style="position:absolute;left:720;top:6036;width:10320;height:480" coordorigin="720,6036" coordsize="10320,480">
              <v:line id="_x0000_s1069" style="position:absolute" from="720,6042" to="720,6516" strokecolor="#205867 [1608]" strokeweight=".5pt">
                <v:stroke dashstyle="1 1" endcap="round"/>
              </v:line>
              <v:line id="_x0000_s1070" style="position:absolute" from="720,6039" to="11040,6039" strokecolor="#205867 [1608]" strokeweight=".25pt">
                <v:stroke dashstyle="1 1" endcap="round"/>
              </v:line>
              <v:line id="_x0000_s1071" style="position:absolute" from="720,6187" to="11028,6187" strokecolor="#943634 [2405]" strokeweight=".25pt">
                <v:stroke dashstyle="dash"/>
              </v:line>
              <v:line id="_x0000_s1072" style="position:absolute" from="720,6370" to="11040,6370" strokecolor="#943634 [2405]" strokeweight=".25pt">
                <v:stroke dashstyle="dash"/>
              </v:line>
              <v:line id="_x0000_s1073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5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>
        <w:rPr>
          <w:rFonts w:ascii="ALFABET98" w:hAnsi="ALFABET98"/>
          <w:sz w:val="28"/>
          <w:szCs w:val="28"/>
        </w:rPr>
        <w:t>Alıç nasıl bir ağaçmış</w:t>
      </w:r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74" style="position:absolute;margin-left:0;margin-top:18.75pt;width:516pt;height:24pt;z-index:251747328" coordorigin="720,6036" coordsize="10320,480">
            <v:line id="_x0000_s1075" style="position:absolute" from="720,6510" to="11040,6510" strokecolor="#205867 [1608]" strokeweight=".25pt">
              <v:stroke dashstyle="1 1" endcap="round"/>
            </v:line>
            <v:group id="_x0000_s1076" style="position:absolute;left:720;top:6036;width:10320;height:480" coordorigin="720,6036" coordsize="10320,480">
              <v:line id="_x0000_s1077" style="position:absolute" from="720,6042" to="720,6516" strokecolor="#205867 [1608]" strokeweight=".5pt">
                <v:stroke dashstyle="1 1" endcap="round"/>
              </v:line>
              <v:line id="_x0000_s1078" style="position:absolute" from="720,6039" to="11040,6039" strokecolor="#205867 [1608]" strokeweight=".25pt">
                <v:stroke dashstyle="1 1" endcap="round"/>
              </v:line>
              <v:line id="_x0000_s1079" style="position:absolute" from="720,6187" to="11028,6187" strokecolor="#943634 [2405]" strokeweight=".25pt">
                <v:stroke dashstyle="dash"/>
              </v:line>
              <v:line id="_x0000_s1080" style="position:absolute" from="720,6370" to="11040,6370" strokecolor="#943634 [2405]" strokeweight=".25pt">
                <v:stroke dashstyle="dash"/>
              </v:line>
              <v:line id="_x0000_s1081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6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>
        <w:rPr>
          <w:rFonts w:ascii="ALFABET98" w:hAnsi="ALFABET98"/>
          <w:sz w:val="28"/>
          <w:szCs w:val="28"/>
        </w:rPr>
        <w:t>Neden alıç ağacının tepesine çıkamazlarmış</w:t>
      </w:r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082" style="position:absolute;margin-left:0;margin-top:18.75pt;width:516pt;height:24pt;z-index:251749376" coordorigin="720,6036" coordsize="10320,480">
            <v:line id="_x0000_s1083" style="position:absolute" from="720,6510" to="11040,6510" strokecolor="#205867 [1608]" strokeweight=".25pt">
              <v:stroke dashstyle="1 1" endcap="round"/>
            </v:line>
            <v:group id="_x0000_s1084" style="position:absolute;left:720;top:6036;width:10320;height:480" coordorigin="720,6036" coordsize="10320,480">
              <v:line id="_x0000_s1085" style="position:absolute" from="720,6042" to="720,6516" strokecolor="#205867 [1608]" strokeweight=".5pt">
                <v:stroke dashstyle="1 1" endcap="round"/>
              </v:line>
              <v:line id="_x0000_s1086" style="position:absolute" from="720,6039" to="11040,6039" strokecolor="#205867 [1608]" strokeweight=".25pt">
                <v:stroke dashstyle="1 1" endcap="round"/>
              </v:line>
              <v:line id="_x0000_s1087" style="position:absolute" from="720,6187" to="11028,6187" strokecolor="#943634 [2405]" strokeweight=".25pt">
                <v:stroke dashstyle="dash"/>
              </v:line>
              <v:line id="_x0000_s1088" style="position:absolute" from="720,6370" to="11040,6370" strokecolor="#943634 [2405]" strokeweight=".25pt">
                <v:stroke dashstyle="dash"/>
              </v:line>
              <v:line id="_x0000_s1089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A76B15">
        <w:rPr>
          <w:rFonts w:ascii="ALFABET98" w:hAnsi="ALFABET98"/>
          <w:color w:val="FF0000"/>
          <w:sz w:val="28"/>
          <w:szCs w:val="28"/>
        </w:rPr>
        <w:t xml:space="preserve"> 7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A76B15">
        <w:rPr>
          <w:rFonts w:ascii="ALFABET98" w:hAnsi="ALFABET98"/>
          <w:sz w:val="28"/>
          <w:szCs w:val="28"/>
        </w:rPr>
        <w:t>Topladığı meyveyi nereye koyarmış</w:t>
      </w:r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90" style="position:absolute;margin-left:0;margin-top:18.75pt;width:516pt;height:24pt;z-index:251750400" coordorigin="720,6036" coordsize="10320,480">
            <v:line id="_x0000_s1091" style="position:absolute" from="720,6510" to="11040,6510" strokecolor="#205867 [1608]" strokeweight=".25pt">
              <v:stroke dashstyle="1 1" endcap="round"/>
            </v:line>
            <v:group id="_x0000_s1092" style="position:absolute;left:720;top:6036;width:10320;height:480" coordorigin="720,6036" coordsize="10320,480">
              <v:line id="_x0000_s1093" style="position:absolute" from="720,6042" to="720,6516" strokecolor="#205867 [1608]" strokeweight=".5pt">
                <v:stroke dashstyle="1 1" endcap="round"/>
              </v:line>
              <v:line id="_x0000_s1094" style="position:absolute" from="720,6039" to="11040,6039" strokecolor="#205867 [1608]" strokeweight=".25pt">
                <v:stroke dashstyle="1 1" endcap="round"/>
              </v:line>
              <v:line id="_x0000_s1095" style="position:absolute" from="720,6187" to="11028,6187" strokecolor="#943634 [2405]" strokeweight=".25pt">
                <v:stroke dashstyle="dash"/>
              </v:line>
              <v:line id="_x0000_s1096" style="position:absolute" from="720,6370" to="11040,6370" strokecolor="#943634 [2405]" strokeweight=".25pt">
                <v:stroke dashstyle="dash"/>
              </v:line>
              <v:line id="_x0000_s1097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A76B15">
        <w:rPr>
          <w:rFonts w:ascii="ALFABET98" w:hAnsi="ALFABET98"/>
          <w:color w:val="FF0000"/>
          <w:sz w:val="28"/>
          <w:szCs w:val="28"/>
        </w:rPr>
        <w:t>8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D70AEC">
        <w:rPr>
          <w:rFonts w:ascii="ALFABET98" w:hAnsi="ALFABET98"/>
          <w:sz w:val="28"/>
          <w:szCs w:val="28"/>
        </w:rPr>
        <w:t xml:space="preserve">Yazar topladığı meyveyi </w:t>
      </w:r>
      <w:proofErr w:type="gramStart"/>
      <w:r w:rsidR="00D70AEC">
        <w:rPr>
          <w:rFonts w:ascii="ALFABET98" w:hAnsi="ALFABET98"/>
          <w:sz w:val="28"/>
          <w:szCs w:val="28"/>
        </w:rPr>
        <w:t>ne  yaparmış</w:t>
      </w:r>
      <w:proofErr w:type="gramEnd"/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A76B15" w:rsidRDefault="00A76B15" w:rsidP="00A76B15">
      <w:pPr>
        <w:rPr>
          <w:rFonts w:ascii="ALFABET98" w:hAnsi="ALFABET98"/>
          <w:sz w:val="16"/>
          <w:szCs w:val="16"/>
        </w:rPr>
      </w:pPr>
    </w:p>
    <w:p w:rsidR="00A76B15" w:rsidRPr="00A76B15" w:rsidRDefault="009A0D8E" w:rsidP="00A76B15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098" style="position:absolute;margin-left:0;margin-top:18.75pt;width:516pt;height:24pt;z-index:251751424" coordorigin="720,6036" coordsize="10320,480">
            <v:line id="_x0000_s1099" style="position:absolute" from="720,6510" to="11040,6510" strokecolor="#205867 [1608]" strokeweight=".25pt">
              <v:stroke dashstyle="1 1" endcap="round"/>
            </v:line>
            <v:group id="_x0000_s1100" style="position:absolute;left:720;top:6036;width:10320;height:480" coordorigin="720,6036" coordsize="10320,480">
              <v:line id="_x0000_s1101" style="position:absolute" from="720,6042" to="720,6516" strokecolor="#205867 [1608]" strokeweight=".5pt">
                <v:stroke dashstyle="1 1" endcap="round"/>
              </v:line>
              <v:line id="_x0000_s1102" style="position:absolute" from="720,6039" to="11040,6039" strokecolor="#205867 [1608]" strokeweight=".25pt">
                <v:stroke dashstyle="1 1" endcap="round"/>
              </v:line>
              <v:line id="_x0000_s1103" style="position:absolute" from="720,6187" to="11028,6187" strokecolor="#943634 [2405]" strokeweight=".25pt">
                <v:stroke dashstyle="dash"/>
              </v:line>
              <v:line id="_x0000_s1104" style="position:absolute" from="720,6370" to="11040,6370" strokecolor="#943634 [2405]" strokeweight=".25pt">
                <v:stroke dashstyle="dash"/>
              </v:line>
              <v:line id="_x0000_s1105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85A4B">
        <w:rPr>
          <w:rFonts w:ascii="ALFABET98" w:hAnsi="ALFABET98"/>
          <w:color w:val="FF0000"/>
          <w:sz w:val="28"/>
          <w:szCs w:val="28"/>
        </w:rPr>
        <w:t xml:space="preserve"> </w:t>
      </w:r>
      <w:r w:rsidR="00D70AEC">
        <w:rPr>
          <w:rFonts w:ascii="ALFABET98" w:hAnsi="ALFABET98"/>
          <w:color w:val="FF0000"/>
          <w:sz w:val="28"/>
          <w:szCs w:val="28"/>
        </w:rPr>
        <w:t>9</w:t>
      </w:r>
      <w:r w:rsidR="00A76B15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D70AEC">
        <w:rPr>
          <w:rFonts w:ascii="ALFABET98" w:hAnsi="ALFABET98"/>
          <w:sz w:val="28"/>
          <w:szCs w:val="28"/>
        </w:rPr>
        <w:t>Yazarın iğdeden daha çok sevdiği nedir</w:t>
      </w:r>
      <w:r w:rsidR="00A76B15" w:rsidRPr="00A76B15">
        <w:rPr>
          <w:rFonts w:ascii="ALFABET98" w:hAnsi="ALFABET98"/>
          <w:sz w:val="28"/>
          <w:szCs w:val="28"/>
        </w:rPr>
        <w:t>?</w:t>
      </w:r>
    </w:p>
    <w:p w:rsidR="00A76B15" w:rsidRPr="00A76B15" w:rsidRDefault="00A76B15" w:rsidP="00A76B15">
      <w:pPr>
        <w:rPr>
          <w:rFonts w:ascii="ALFABET98" w:hAnsi="ALFABET98"/>
          <w:sz w:val="28"/>
          <w:szCs w:val="28"/>
        </w:rPr>
      </w:pPr>
    </w:p>
    <w:p w:rsidR="00A76B15" w:rsidRPr="00D70AEC" w:rsidRDefault="00A76B15" w:rsidP="00A76B15">
      <w:pPr>
        <w:rPr>
          <w:rFonts w:ascii="ALFABET98" w:hAnsi="ALFABET98"/>
          <w:sz w:val="16"/>
          <w:szCs w:val="16"/>
        </w:rPr>
      </w:pPr>
    </w:p>
    <w:p w:rsidR="00D70AEC" w:rsidRPr="00A76B15" w:rsidRDefault="009A0D8E" w:rsidP="00D70AEC">
      <w:pPr>
        <w:rPr>
          <w:rFonts w:ascii="ALFABET98" w:hAnsi="ALFABET98"/>
          <w:sz w:val="28"/>
          <w:szCs w:val="28"/>
        </w:rPr>
      </w:pPr>
      <w:r w:rsidRPr="009A0D8E">
        <w:rPr>
          <w:rFonts w:ascii="ALFABET98" w:hAnsi="ALFABET98"/>
          <w:noProof/>
          <w:color w:val="FF0000"/>
          <w:sz w:val="28"/>
          <w:szCs w:val="28"/>
        </w:rPr>
        <w:pict>
          <v:group id="_x0000_s1106" style="position:absolute;margin-left:0;margin-top:18.75pt;width:516pt;height:24pt;z-index:251753472" coordorigin="720,6036" coordsize="10320,480">
            <v:line id="_x0000_s1107" style="position:absolute" from="720,6510" to="11040,6510" strokecolor="#205867 [1608]" strokeweight=".25pt">
              <v:stroke dashstyle="1 1" endcap="round"/>
            </v:line>
            <v:group id="_x0000_s1108" style="position:absolute;left:720;top:6036;width:10320;height:480" coordorigin="720,6036" coordsize="10320,480">
              <v:line id="_x0000_s1109" style="position:absolute" from="720,6042" to="720,6516" strokecolor="#205867 [1608]" strokeweight=".5pt">
                <v:stroke dashstyle="1 1" endcap="round"/>
              </v:line>
              <v:line id="_x0000_s1110" style="position:absolute" from="720,6039" to="11040,6039" strokecolor="#205867 [1608]" strokeweight=".25pt">
                <v:stroke dashstyle="1 1" endcap="round"/>
              </v:line>
              <v:line id="_x0000_s1111" style="position:absolute" from="720,6187" to="11028,6187" strokecolor="#943634 [2405]" strokeweight=".25pt">
                <v:stroke dashstyle="dash"/>
              </v:line>
              <v:line id="_x0000_s1112" style="position:absolute" from="720,6370" to="11040,6370" strokecolor="#943634 [2405]" strokeweight=".25pt">
                <v:stroke dashstyle="dash"/>
              </v:line>
              <v:line id="_x0000_s1113" style="position:absolute" from="11028,6036" to="11028,6510" strokecolor="#205867 [1608]" strokeweight=".5pt">
                <v:stroke dashstyle="1 1" endcap="round"/>
              </v:line>
            </v:group>
          </v:group>
        </w:pict>
      </w:r>
      <w:r w:rsidR="00D70AEC" w:rsidRPr="00A76B15">
        <w:rPr>
          <w:rFonts w:ascii="ALFABET98" w:hAnsi="ALFABET98"/>
          <w:color w:val="FF0000"/>
          <w:sz w:val="28"/>
          <w:szCs w:val="28"/>
        </w:rPr>
        <w:t xml:space="preserve"> </w:t>
      </w:r>
      <w:r w:rsidR="00D70AEC">
        <w:rPr>
          <w:rFonts w:ascii="ALFABET98" w:hAnsi="ALFABET98"/>
          <w:color w:val="FF0000"/>
          <w:sz w:val="28"/>
          <w:szCs w:val="28"/>
        </w:rPr>
        <w:t>10</w:t>
      </w:r>
      <w:r w:rsidR="00D70AEC" w:rsidRPr="00A76B15">
        <w:rPr>
          <w:rFonts w:ascii="ALFABET98" w:hAnsi="ALFABET98"/>
          <w:color w:val="FF0000"/>
          <w:sz w:val="28"/>
          <w:szCs w:val="28"/>
        </w:rPr>
        <w:t xml:space="preserve">- </w:t>
      </w:r>
      <w:r w:rsidR="00D70AEC">
        <w:rPr>
          <w:rFonts w:ascii="ALFABET98" w:hAnsi="ALFABET98"/>
          <w:sz w:val="28"/>
          <w:szCs w:val="28"/>
        </w:rPr>
        <w:t>Siz de sevdiğiniz meyvelerin adını yazınız.</w:t>
      </w:r>
    </w:p>
    <w:p w:rsidR="00D70AEC" w:rsidRPr="00A76B15" w:rsidRDefault="00D70AEC" w:rsidP="00D70AEC">
      <w:pPr>
        <w:rPr>
          <w:rFonts w:ascii="ALFABET98" w:hAnsi="ALFABET98"/>
          <w:sz w:val="28"/>
          <w:szCs w:val="28"/>
        </w:rPr>
      </w:pPr>
    </w:p>
    <w:p w:rsidR="003961FF" w:rsidRDefault="003961FF" w:rsidP="003961FF">
      <w:hyperlink r:id="rId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D70AEC" w:rsidRPr="00A76B15" w:rsidRDefault="003961FF" w:rsidP="00D70AE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sectPr w:rsidR="00D70AEC" w:rsidRPr="00A76B15" w:rsidSect="006326FC">
      <w:pgSz w:w="11906" w:h="16838"/>
      <w:pgMar w:top="720" w:right="720" w:bottom="720" w:left="72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91179"/>
    <w:rsid w:val="00067919"/>
    <w:rsid w:val="00081333"/>
    <w:rsid w:val="00111E41"/>
    <w:rsid w:val="0023311B"/>
    <w:rsid w:val="00291179"/>
    <w:rsid w:val="003961FF"/>
    <w:rsid w:val="005307C8"/>
    <w:rsid w:val="006211F4"/>
    <w:rsid w:val="006326FC"/>
    <w:rsid w:val="00650FD1"/>
    <w:rsid w:val="007E0E90"/>
    <w:rsid w:val="008843A5"/>
    <w:rsid w:val="008A65AD"/>
    <w:rsid w:val="009211BB"/>
    <w:rsid w:val="009A0D8E"/>
    <w:rsid w:val="00A76B15"/>
    <w:rsid w:val="00BD37DC"/>
    <w:rsid w:val="00C355AE"/>
    <w:rsid w:val="00D26EE3"/>
    <w:rsid w:val="00D70AEC"/>
    <w:rsid w:val="00D85A4B"/>
    <w:rsid w:val="00E96B87"/>
    <w:rsid w:val="00EA0F4B"/>
    <w:rsid w:val="00EB62A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61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2018-10-24T11:24:00Z</dcterms:created>
  <dcterms:modified xsi:type="dcterms:W3CDTF">2018-10-24T11:24:00Z</dcterms:modified>
  <cp:category>https://www.sorubak.com</cp:category>
</cp:coreProperties>
</file>