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169" w:rsidRDefault="004C5CCA">
      <w:r>
        <w:t>PROBLEME UYGUN SORU CÜMLESİ YAZAR VE CÖZER</w:t>
      </w:r>
      <w:r w:rsidR="009459D7">
        <w:t xml:space="preserve"> </w:t>
      </w:r>
      <w:hyperlink r:id="rId4" w:history="1">
        <w:r w:rsidR="009459D7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tbl>
      <w:tblPr>
        <w:tblStyle w:val="TabloKlavuzu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5456"/>
        <w:gridCol w:w="5456"/>
      </w:tblGrid>
      <w:tr w:rsidR="004C5CCA" w:rsidTr="00050DA2">
        <w:tc>
          <w:tcPr>
            <w:tcW w:w="10912" w:type="dxa"/>
            <w:gridSpan w:val="2"/>
          </w:tcPr>
          <w:p w:rsidR="004C5CCA" w:rsidRPr="004C5CCA" w:rsidRDefault="004C5CCA">
            <w:pPr>
              <w:rPr>
                <w:sz w:val="32"/>
                <w:szCs w:val="32"/>
              </w:rPr>
            </w:pPr>
            <w:r w:rsidRPr="004C5CCA">
              <w:rPr>
                <w:sz w:val="32"/>
                <w:szCs w:val="32"/>
              </w:rPr>
              <w:t xml:space="preserve">Nergis 17 </w:t>
            </w:r>
            <w:proofErr w:type="gramStart"/>
            <w:r w:rsidRPr="004C5CCA">
              <w:rPr>
                <w:sz w:val="32"/>
                <w:szCs w:val="32"/>
              </w:rPr>
              <w:t>yaşındadır.Ablası</w:t>
            </w:r>
            <w:proofErr w:type="gramEnd"/>
            <w:r w:rsidRPr="004C5CCA">
              <w:rPr>
                <w:sz w:val="32"/>
                <w:szCs w:val="32"/>
              </w:rPr>
              <w:t xml:space="preserve"> Nergis’ten 7 yaş büyüktür</w:t>
            </w:r>
            <w:r>
              <w:rPr>
                <w:sz w:val="32"/>
                <w:szCs w:val="32"/>
              </w:rPr>
              <w:t>.</w:t>
            </w:r>
          </w:p>
        </w:tc>
      </w:tr>
      <w:tr w:rsidR="004C5CCA" w:rsidTr="004C5CCA">
        <w:tc>
          <w:tcPr>
            <w:tcW w:w="5456" w:type="dxa"/>
          </w:tcPr>
          <w:p w:rsidR="004C5CCA" w:rsidRDefault="004C5CCA">
            <w:r>
              <w:t>SORU 1.</w:t>
            </w:r>
          </w:p>
          <w:p w:rsidR="004C5CCA" w:rsidRDefault="004C5CCA"/>
          <w:p w:rsidR="004C5CCA" w:rsidRDefault="004C5CCA"/>
          <w:p w:rsidR="004C5CCA" w:rsidRDefault="004C5CCA"/>
          <w:p w:rsidR="004C5CCA" w:rsidRDefault="004C5CCA"/>
        </w:tc>
        <w:tc>
          <w:tcPr>
            <w:tcW w:w="5456" w:type="dxa"/>
          </w:tcPr>
          <w:p w:rsidR="004C5CCA" w:rsidRDefault="004C5CCA">
            <w:r>
              <w:t>SORU 2.</w:t>
            </w:r>
          </w:p>
        </w:tc>
      </w:tr>
    </w:tbl>
    <w:p w:rsidR="004C5CCA" w:rsidRDefault="004C5CCA"/>
    <w:tbl>
      <w:tblPr>
        <w:tblStyle w:val="TabloKlavuzu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5456"/>
        <w:gridCol w:w="5456"/>
      </w:tblGrid>
      <w:tr w:rsidR="004C5CCA" w:rsidTr="00516F56">
        <w:tc>
          <w:tcPr>
            <w:tcW w:w="10912" w:type="dxa"/>
            <w:gridSpan w:val="2"/>
          </w:tcPr>
          <w:p w:rsidR="004C5CCA" w:rsidRPr="004C5CCA" w:rsidRDefault="004C5CCA" w:rsidP="00516F5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Fuat birinci gün 37 sayfa, ikinci gün 19 sayfa kitap okumuştur.</w:t>
            </w:r>
          </w:p>
        </w:tc>
      </w:tr>
      <w:tr w:rsidR="004C5CCA" w:rsidTr="00516F56">
        <w:tc>
          <w:tcPr>
            <w:tcW w:w="5456" w:type="dxa"/>
          </w:tcPr>
          <w:p w:rsidR="004C5CCA" w:rsidRDefault="004C5CCA" w:rsidP="00516F56">
            <w:r>
              <w:t>SORU 1.</w:t>
            </w:r>
          </w:p>
          <w:p w:rsidR="004C5CCA" w:rsidRDefault="004C5CCA" w:rsidP="00516F56"/>
          <w:p w:rsidR="004C5CCA" w:rsidRDefault="004C5CCA" w:rsidP="00516F56"/>
          <w:p w:rsidR="004C5CCA" w:rsidRDefault="004C5CCA" w:rsidP="00516F56"/>
          <w:p w:rsidR="004C5CCA" w:rsidRDefault="004C5CCA" w:rsidP="00516F56"/>
        </w:tc>
        <w:tc>
          <w:tcPr>
            <w:tcW w:w="5456" w:type="dxa"/>
          </w:tcPr>
          <w:p w:rsidR="004C5CCA" w:rsidRDefault="004C5CCA" w:rsidP="00516F56">
            <w:r>
              <w:t>SORU 2.</w:t>
            </w:r>
          </w:p>
        </w:tc>
      </w:tr>
    </w:tbl>
    <w:p w:rsidR="004C5CCA" w:rsidRDefault="004C5CCA"/>
    <w:tbl>
      <w:tblPr>
        <w:tblStyle w:val="TabloKlavuzu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5456"/>
        <w:gridCol w:w="5456"/>
      </w:tblGrid>
      <w:tr w:rsidR="004C5CCA" w:rsidTr="00516F56">
        <w:tc>
          <w:tcPr>
            <w:tcW w:w="10912" w:type="dxa"/>
            <w:gridSpan w:val="2"/>
          </w:tcPr>
          <w:p w:rsidR="004C5CCA" w:rsidRPr="004C5CCA" w:rsidRDefault="004C5CCA" w:rsidP="00516F5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Hakan’ın 24 misketi </w:t>
            </w:r>
            <w:proofErr w:type="gramStart"/>
            <w:r>
              <w:rPr>
                <w:sz w:val="32"/>
                <w:szCs w:val="32"/>
              </w:rPr>
              <w:t>vardır.Mert’in</w:t>
            </w:r>
            <w:proofErr w:type="gramEnd"/>
            <w:r>
              <w:rPr>
                <w:sz w:val="32"/>
                <w:szCs w:val="32"/>
              </w:rPr>
              <w:t xml:space="preserve"> ise Hakan’dan 18 fazla misketi vardır.</w:t>
            </w:r>
          </w:p>
        </w:tc>
      </w:tr>
      <w:tr w:rsidR="004C5CCA" w:rsidTr="00516F56">
        <w:tc>
          <w:tcPr>
            <w:tcW w:w="5456" w:type="dxa"/>
          </w:tcPr>
          <w:p w:rsidR="004C5CCA" w:rsidRDefault="004C5CCA" w:rsidP="00516F56">
            <w:r>
              <w:t>SORU 1.</w:t>
            </w:r>
          </w:p>
          <w:p w:rsidR="004C5CCA" w:rsidRDefault="004C5CCA" w:rsidP="00516F56"/>
          <w:p w:rsidR="004C5CCA" w:rsidRDefault="004C5CCA" w:rsidP="00516F56"/>
          <w:p w:rsidR="004C5CCA" w:rsidRDefault="004C5CCA" w:rsidP="00516F56"/>
          <w:p w:rsidR="004C5CCA" w:rsidRDefault="004C5CCA" w:rsidP="00516F56"/>
        </w:tc>
        <w:tc>
          <w:tcPr>
            <w:tcW w:w="5456" w:type="dxa"/>
          </w:tcPr>
          <w:p w:rsidR="004C5CCA" w:rsidRDefault="004C5CCA" w:rsidP="00516F56">
            <w:r>
              <w:t>SORU 2.</w:t>
            </w:r>
          </w:p>
        </w:tc>
      </w:tr>
    </w:tbl>
    <w:p w:rsidR="004C5CCA" w:rsidRDefault="004C5CCA"/>
    <w:tbl>
      <w:tblPr>
        <w:tblStyle w:val="TabloKlavuzu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5456"/>
        <w:gridCol w:w="5456"/>
      </w:tblGrid>
      <w:tr w:rsidR="004C5CCA" w:rsidTr="00516F56">
        <w:tc>
          <w:tcPr>
            <w:tcW w:w="10912" w:type="dxa"/>
            <w:gridSpan w:val="2"/>
          </w:tcPr>
          <w:p w:rsidR="004C5CCA" w:rsidRPr="004C5CCA" w:rsidRDefault="004C5CCA" w:rsidP="00516F5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Bir otobüste 15 yolcu vardır. Daha sonra otobüse 7 yolcu binmiş ve 2 yolcu inmiştir.</w:t>
            </w:r>
          </w:p>
        </w:tc>
      </w:tr>
      <w:tr w:rsidR="004C5CCA" w:rsidTr="00516F56">
        <w:tc>
          <w:tcPr>
            <w:tcW w:w="5456" w:type="dxa"/>
          </w:tcPr>
          <w:p w:rsidR="004C5CCA" w:rsidRDefault="004C5CCA" w:rsidP="00516F56">
            <w:r>
              <w:t>SORU 1.</w:t>
            </w:r>
          </w:p>
          <w:p w:rsidR="004C5CCA" w:rsidRDefault="004C5CCA" w:rsidP="00516F56"/>
          <w:p w:rsidR="004C5CCA" w:rsidRDefault="004C5CCA" w:rsidP="00516F56"/>
          <w:p w:rsidR="004C5CCA" w:rsidRDefault="004C5CCA" w:rsidP="00516F56"/>
          <w:p w:rsidR="004C5CCA" w:rsidRDefault="004C5CCA" w:rsidP="00516F56"/>
        </w:tc>
        <w:tc>
          <w:tcPr>
            <w:tcW w:w="5456" w:type="dxa"/>
          </w:tcPr>
          <w:p w:rsidR="004C5CCA" w:rsidRDefault="004C5CCA" w:rsidP="00516F56">
            <w:r>
              <w:t>SORU 2.</w:t>
            </w:r>
          </w:p>
        </w:tc>
      </w:tr>
    </w:tbl>
    <w:p w:rsidR="004C5CCA" w:rsidRDefault="004C5CCA"/>
    <w:tbl>
      <w:tblPr>
        <w:tblStyle w:val="TabloKlavuzu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5456"/>
        <w:gridCol w:w="5456"/>
      </w:tblGrid>
      <w:tr w:rsidR="004C5CCA" w:rsidTr="00516F56">
        <w:tc>
          <w:tcPr>
            <w:tcW w:w="10912" w:type="dxa"/>
            <w:gridSpan w:val="2"/>
          </w:tcPr>
          <w:p w:rsidR="004C5CCA" w:rsidRPr="004C5CCA" w:rsidRDefault="007C6AE1" w:rsidP="007C6AE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Bir simitçi aldığı 82 simidin sabah 46’sını öğleden sonra 17’sini satmıştır.</w:t>
            </w:r>
          </w:p>
        </w:tc>
      </w:tr>
      <w:tr w:rsidR="004C5CCA" w:rsidTr="00516F56">
        <w:tc>
          <w:tcPr>
            <w:tcW w:w="5456" w:type="dxa"/>
          </w:tcPr>
          <w:p w:rsidR="004C5CCA" w:rsidRDefault="004C5CCA" w:rsidP="00516F56">
            <w:r>
              <w:t>SORU 1.</w:t>
            </w:r>
          </w:p>
          <w:p w:rsidR="004C5CCA" w:rsidRDefault="004C5CCA" w:rsidP="00516F56"/>
          <w:p w:rsidR="004C5CCA" w:rsidRDefault="004C5CCA" w:rsidP="00516F56"/>
          <w:p w:rsidR="004C5CCA" w:rsidRDefault="004C5CCA" w:rsidP="00516F56"/>
          <w:p w:rsidR="004C5CCA" w:rsidRDefault="004C5CCA" w:rsidP="00516F56"/>
        </w:tc>
        <w:tc>
          <w:tcPr>
            <w:tcW w:w="5456" w:type="dxa"/>
          </w:tcPr>
          <w:p w:rsidR="004C5CCA" w:rsidRDefault="004C5CCA" w:rsidP="00516F56">
            <w:r>
              <w:t>SORU 2.</w:t>
            </w:r>
          </w:p>
        </w:tc>
      </w:tr>
    </w:tbl>
    <w:p w:rsidR="004C5CCA" w:rsidRDefault="004C5CCA"/>
    <w:tbl>
      <w:tblPr>
        <w:tblStyle w:val="TabloKlavuzu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5456"/>
        <w:gridCol w:w="5456"/>
      </w:tblGrid>
      <w:tr w:rsidR="004C5CCA" w:rsidTr="00516F56">
        <w:tc>
          <w:tcPr>
            <w:tcW w:w="10912" w:type="dxa"/>
            <w:gridSpan w:val="2"/>
          </w:tcPr>
          <w:p w:rsidR="004C5CCA" w:rsidRPr="004C5CCA" w:rsidRDefault="007C6AE1" w:rsidP="007C6AE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Tuna bey kış için 25’er kiloluk dört torba kömür almıştır.</w:t>
            </w:r>
          </w:p>
        </w:tc>
      </w:tr>
      <w:tr w:rsidR="004C5CCA" w:rsidTr="00516F56">
        <w:tc>
          <w:tcPr>
            <w:tcW w:w="5456" w:type="dxa"/>
          </w:tcPr>
          <w:p w:rsidR="004C5CCA" w:rsidRDefault="004C5CCA" w:rsidP="00516F56">
            <w:r>
              <w:t>SORU 1.</w:t>
            </w:r>
          </w:p>
          <w:p w:rsidR="004C5CCA" w:rsidRDefault="004C5CCA" w:rsidP="00516F56"/>
          <w:p w:rsidR="004C5CCA" w:rsidRDefault="004C5CCA" w:rsidP="00516F56"/>
          <w:p w:rsidR="004C5CCA" w:rsidRDefault="004C5CCA" w:rsidP="00516F56"/>
          <w:p w:rsidR="004C5CCA" w:rsidRDefault="004C5CCA" w:rsidP="00516F56"/>
        </w:tc>
        <w:tc>
          <w:tcPr>
            <w:tcW w:w="5456" w:type="dxa"/>
          </w:tcPr>
          <w:p w:rsidR="004C5CCA" w:rsidRDefault="004C5CCA" w:rsidP="00516F56">
            <w:r>
              <w:t>SORU 2.</w:t>
            </w:r>
          </w:p>
        </w:tc>
      </w:tr>
    </w:tbl>
    <w:p w:rsidR="004C5CCA" w:rsidRPr="009459D7" w:rsidRDefault="009459D7">
      <w:pPr>
        <w:rPr>
          <w:color w:val="FFFFFF" w:themeColor="background1"/>
        </w:rPr>
      </w:pPr>
      <w:hyperlink r:id="rId5" w:history="1">
        <w:r w:rsidRPr="009459D7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</w:p>
    <w:sectPr w:rsidR="004C5CCA" w:rsidRPr="009459D7" w:rsidSect="004C5CC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5CCA"/>
    <w:rsid w:val="004C5CCA"/>
    <w:rsid w:val="0069091A"/>
    <w:rsid w:val="007C6AE1"/>
    <w:rsid w:val="00855A44"/>
    <w:rsid w:val="009459D7"/>
    <w:rsid w:val="009D6169"/>
    <w:rsid w:val="00A3229F"/>
    <w:rsid w:val="00DC0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1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C5C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9459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2018-12-06T12:31:00Z</dcterms:created>
  <dcterms:modified xsi:type="dcterms:W3CDTF">2018-12-06T12:31:00Z</dcterms:modified>
</cp:coreProperties>
</file>