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66" w:rsidRDefault="00396C66">
      <w:r>
        <w:t>Aşağıda verilen örüntülerin kuralını bulup noktalı yerlere gelen uygun sayıyı yazınız.</w:t>
      </w:r>
    </w:p>
    <w:tbl>
      <w:tblPr>
        <w:tblStyle w:val="TabloKlavuzu"/>
        <w:tblpPr w:leftFromText="141" w:rightFromText="141" w:vertAnchor="page" w:horzAnchor="margin" w:tblpY="1237"/>
        <w:tblW w:w="0" w:type="auto"/>
        <w:tblLook w:val="04A0"/>
      </w:tblPr>
      <w:tblGrid>
        <w:gridCol w:w="3227"/>
        <w:gridCol w:w="7230"/>
      </w:tblGrid>
      <w:tr w:rsidR="00BC7E18" w:rsidTr="00396C66">
        <w:trPr>
          <w:trHeight w:val="143"/>
        </w:trPr>
        <w:tc>
          <w:tcPr>
            <w:tcW w:w="3227" w:type="dxa"/>
          </w:tcPr>
          <w:p w:rsidR="00BC7E18" w:rsidRDefault="00EE3184" w:rsidP="00396C66">
            <w:r>
              <w:t xml:space="preserve">1, 2, 3, 4,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BC7E18" w:rsidRDefault="00BC7E18" w:rsidP="00396C66">
            <w:r>
              <w:t>Örüntünün kuralı:</w:t>
            </w:r>
          </w:p>
          <w:p w:rsidR="00BC7E18" w:rsidRDefault="00BC7E18" w:rsidP="00396C66"/>
        </w:tc>
      </w:tr>
      <w:tr w:rsidR="00BC7E18" w:rsidTr="00396C66">
        <w:trPr>
          <w:trHeight w:val="143"/>
        </w:trPr>
        <w:tc>
          <w:tcPr>
            <w:tcW w:w="3227" w:type="dxa"/>
          </w:tcPr>
          <w:p w:rsidR="00BC7E18" w:rsidRDefault="00EE3184" w:rsidP="00396C66">
            <w:r>
              <w:t xml:space="preserve">22, 23, 24, 25,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BC7E18" w:rsidRDefault="00BC7E18" w:rsidP="00396C66">
            <w:r>
              <w:t>Örüntünün kuralı:</w:t>
            </w:r>
          </w:p>
          <w:p w:rsidR="00BC7E18" w:rsidRDefault="00BC7E18" w:rsidP="00396C66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3, 5, 7, 9,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2, 4, 6, 8,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1, 4, 7, 10,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8, 11, 14, 17,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5, 10, 15, 20,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4, 8, 12, 16, </w:t>
            </w:r>
            <w:proofErr w:type="gramStart"/>
            <w:r>
              <w:t>…….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7, 11, 15, 19,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8, 7, 6, 5, 4, </w:t>
            </w:r>
            <w:proofErr w:type="gramStart"/>
            <w:r>
              <w:t>……</w:t>
            </w:r>
            <w:proofErr w:type="gramEnd"/>
          </w:p>
          <w:p w:rsidR="00EE3184" w:rsidRDefault="00EE3184" w:rsidP="00EE3184"/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12, 11, 10, 9,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12, 10, 8, 6,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13, 11, 9, 7,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15, 12, 9, 6,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19, 16, 13, 10, </w:t>
            </w:r>
            <w:proofErr w:type="gramStart"/>
            <w:r>
              <w:t>…..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25, 20, 15, 10, </w:t>
            </w:r>
            <w:proofErr w:type="gramStart"/>
            <w:r>
              <w:t>…..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EE3184" w:rsidP="00EE3184">
            <w:r>
              <w:t xml:space="preserve">26, 21, 16, 11,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4555CB" w:rsidP="00EE3184">
            <w:r>
              <w:t xml:space="preserve">20, 16, 12, 8, </w:t>
            </w:r>
            <w:proofErr w:type="gramStart"/>
            <w:r>
              <w:t>…..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4555CB" w:rsidP="00EE3184">
            <w:r>
              <w:t xml:space="preserve">6, 12, 18, 24,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  <w:tr w:rsidR="00EE3184" w:rsidTr="00396C66">
        <w:trPr>
          <w:trHeight w:val="143"/>
        </w:trPr>
        <w:tc>
          <w:tcPr>
            <w:tcW w:w="3227" w:type="dxa"/>
          </w:tcPr>
          <w:p w:rsidR="00EE3184" w:rsidRDefault="004555CB" w:rsidP="00EE3184">
            <w:r>
              <w:t xml:space="preserve">2, 7, 12, 17, </w:t>
            </w:r>
            <w:proofErr w:type="gramStart"/>
            <w:r>
              <w:t>……</w:t>
            </w:r>
            <w:proofErr w:type="gramEnd"/>
          </w:p>
        </w:tc>
        <w:tc>
          <w:tcPr>
            <w:tcW w:w="7230" w:type="dxa"/>
          </w:tcPr>
          <w:p w:rsidR="00EE3184" w:rsidRDefault="00EE3184" w:rsidP="00EE3184">
            <w:r w:rsidRPr="00D94007">
              <w:t>Örüntünün kuralı:</w:t>
            </w:r>
          </w:p>
          <w:p w:rsidR="00EE3184" w:rsidRDefault="00EE3184" w:rsidP="00EE3184"/>
        </w:tc>
      </w:tr>
    </w:tbl>
    <w:p w:rsidR="00350530" w:rsidRDefault="00EE3184" w:rsidP="000E14FD">
      <w:r>
        <w:lastRenderedPageBreak/>
        <w:t>Aşağıda kuralı verilen örüntüyü genişletiniz.</w:t>
      </w:r>
    </w:p>
    <w:tbl>
      <w:tblPr>
        <w:tblStyle w:val="TabloKlavuzu"/>
        <w:tblW w:w="0" w:type="auto"/>
        <w:tblLook w:val="04A0"/>
      </w:tblPr>
      <w:tblGrid>
        <w:gridCol w:w="5495"/>
        <w:gridCol w:w="5111"/>
      </w:tblGrid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Birer birer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1,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Birer birer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8,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ikişer ikişer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2,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ikişer ikişer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10,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ikişer ikişer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1,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üçer üçer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3,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üçer üçer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2,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4555CB">
            <w:r w:rsidRPr="00883D8B">
              <w:t>Örüntünün kuralı:</w:t>
            </w:r>
            <w:r>
              <w:t xml:space="preserve"> üçer üçer artıyor.</w:t>
            </w:r>
          </w:p>
          <w:p w:rsidR="004555CB" w:rsidRDefault="004555CB" w:rsidP="004555CB"/>
        </w:tc>
        <w:tc>
          <w:tcPr>
            <w:tcW w:w="5111" w:type="dxa"/>
          </w:tcPr>
          <w:p w:rsidR="004555CB" w:rsidRDefault="004555CB" w:rsidP="004555CB">
            <w:r>
              <w:t xml:space="preserve">11,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B258BF">
            <w:r w:rsidRPr="00883D8B">
              <w:t>Örüntünün kuralı:</w:t>
            </w:r>
            <w:r>
              <w:t xml:space="preserve"> dörder dörder artıyor.</w:t>
            </w:r>
          </w:p>
          <w:p w:rsidR="004555CB" w:rsidRDefault="004555CB" w:rsidP="00B258BF"/>
        </w:tc>
        <w:tc>
          <w:tcPr>
            <w:tcW w:w="5111" w:type="dxa"/>
          </w:tcPr>
          <w:p w:rsidR="004555CB" w:rsidRDefault="004555CB" w:rsidP="00B258BF">
            <w:r>
              <w:t xml:space="preserve">4,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B258BF">
            <w:r w:rsidRPr="00883D8B">
              <w:t>Örüntünün kuralı:</w:t>
            </w:r>
            <w:r>
              <w:t xml:space="preserve"> dörder dörder artıyor.</w:t>
            </w:r>
          </w:p>
          <w:p w:rsidR="004555CB" w:rsidRDefault="004555CB" w:rsidP="00B258BF"/>
        </w:tc>
        <w:tc>
          <w:tcPr>
            <w:tcW w:w="5111" w:type="dxa"/>
          </w:tcPr>
          <w:p w:rsidR="004555CB" w:rsidRDefault="004555CB" w:rsidP="00B258BF">
            <w:r>
              <w:t xml:space="preserve">5,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B258BF">
            <w:r w:rsidRPr="00883D8B">
              <w:t>Örüntünün kuralı:</w:t>
            </w:r>
            <w:r>
              <w:t xml:space="preserve"> dörder dörder artıyor.</w:t>
            </w:r>
          </w:p>
          <w:p w:rsidR="004555CB" w:rsidRDefault="004555CB" w:rsidP="00B258BF"/>
        </w:tc>
        <w:tc>
          <w:tcPr>
            <w:tcW w:w="5111" w:type="dxa"/>
          </w:tcPr>
          <w:p w:rsidR="004555CB" w:rsidRDefault="004555CB" w:rsidP="00B258BF">
            <w:r>
              <w:t xml:space="preserve">7,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B258BF">
            <w:r w:rsidRPr="00883D8B">
              <w:t>Örüntünün kuralı:</w:t>
            </w:r>
            <w:r>
              <w:t xml:space="preserve"> beşer beşer artıyor.</w:t>
            </w:r>
          </w:p>
          <w:p w:rsidR="004555CB" w:rsidRDefault="004555CB" w:rsidP="00B258BF"/>
        </w:tc>
        <w:tc>
          <w:tcPr>
            <w:tcW w:w="5111" w:type="dxa"/>
          </w:tcPr>
          <w:p w:rsidR="004555CB" w:rsidRDefault="004555CB" w:rsidP="00B258BF">
            <w:r>
              <w:t xml:space="preserve">5,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4555CB" w:rsidTr="004555CB">
        <w:tc>
          <w:tcPr>
            <w:tcW w:w="5495" w:type="dxa"/>
          </w:tcPr>
          <w:p w:rsidR="004555CB" w:rsidRDefault="004555CB" w:rsidP="00B258BF">
            <w:r w:rsidRPr="00883D8B">
              <w:t>Örüntünün kuralı:</w:t>
            </w:r>
            <w:r>
              <w:t xml:space="preserve"> beşer beşer artıyor.</w:t>
            </w:r>
          </w:p>
          <w:p w:rsidR="004555CB" w:rsidRDefault="004555CB" w:rsidP="00B258BF"/>
        </w:tc>
        <w:tc>
          <w:tcPr>
            <w:tcW w:w="5111" w:type="dxa"/>
          </w:tcPr>
          <w:p w:rsidR="004555CB" w:rsidRDefault="004555CB" w:rsidP="00B258BF">
            <w:r>
              <w:t xml:space="preserve">6,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birer birer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B258BF">
            <w:r>
              <w:t xml:space="preserve">11,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birer birer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B258BF">
            <w:r>
              <w:t xml:space="preserve">20,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ikişer ikişer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B258BF">
            <w:r>
              <w:t xml:space="preserve">12,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ikişer ikişer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834691">
            <w:r>
              <w:t xml:space="preserve">18,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üçer üçer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B258BF">
            <w:r>
              <w:t xml:space="preserve">15,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üçer üçer azalıyor.</w:t>
            </w:r>
          </w:p>
          <w:p w:rsidR="00834691" w:rsidRDefault="00834691" w:rsidP="00B258BF"/>
        </w:tc>
        <w:tc>
          <w:tcPr>
            <w:tcW w:w="5111" w:type="dxa"/>
          </w:tcPr>
          <w:p w:rsidR="00834691" w:rsidRDefault="00834691" w:rsidP="00B258BF">
            <w:r>
              <w:t xml:space="preserve">18,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  <w:tr w:rsidR="00834691" w:rsidTr="004555CB">
        <w:tc>
          <w:tcPr>
            <w:tcW w:w="5495" w:type="dxa"/>
          </w:tcPr>
          <w:p w:rsidR="00834691" w:rsidRDefault="00834691" w:rsidP="00B258BF">
            <w:r w:rsidRPr="00883D8B">
              <w:t>Örüntünün kuralı:</w:t>
            </w:r>
            <w:r>
              <w:t xml:space="preserve"> dörder dörder azalıyor.</w:t>
            </w:r>
          </w:p>
        </w:tc>
        <w:tc>
          <w:tcPr>
            <w:tcW w:w="5111" w:type="dxa"/>
          </w:tcPr>
          <w:p w:rsidR="00834691" w:rsidRDefault="00834691" w:rsidP="00B258BF">
            <w:r>
              <w:t xml:space="preserve">20,  </w:t>
            </w:r>
            <w:proofErr w:type="gramStart"/>
            <w:r>
              <w:t>…..,</w:t>
            </w:r>
            <w:proofErr w:type="gramEnd"/>
            <w:r>
              <w:t xml:space="preserve">  …..,  …..,  ……,   ……,</w:t>
            </w:r>
          </w:p>
        </w:tc>
      </w:tr>
    </w:tbl>
    <w:bookmarkStart w:id="0" w:name="_GoBack"/>
    <w:bookmarkEnd w:id="0"/>
    <w:p w:rsidR="004555CB" w:rsidRDefault="001B0C87" w:rsidP="001B0C87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555CB" w:rsidSect="000E14FD">
      <w:pgSz w:w="11906" w:h="16838"/>
      <w:pgMar w:top="567" w:right="720" w:bottom="567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416D34"/>
    <w:rsid w:val="000C11DE"/>
    <w:rsid w:val="000E14FD"/>
    <w:rsid w:val="00131D0E"/>
    <w:rsid w:val="001A0EFC"/>
    <w:rsid w:val="001B0C87"/>
    <w:rsid w:val="001C0763"/>
    <w:rsid w:val="00224A1D"/>
    <w:rsid w:val="002A3E2A"/>
    <w:rsid w:val="002C1A52"/>
    <w:rsid w:val="0030542D"/>
    <w:rsid w:val="00350530"/>
    <w:rsid w:val="00396C66"/>
    <w:rsid w:val="00416D34"/>
    <w:rsid w:val="004555CB"/>
    <w:rsid w:val="00576B2E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803C11"/>
    <w:rsid w:val="00834691"/>
    <w:rsid w:val="00873733"/>
    <w:rsid w:val="008D2EA6"/>
    <w:rsid w:val="00904400"/>
    <w:rsid w:val="00953918"/>
    <w:rsid w:val="00A34A52"/>
    <w:rsid w:val="00A940A3"/>
    <w:rsid w:val="00AA143F"/>
    <w:rsid w:val="00AC251A"/>
    <w:rsid w:val="00BC7E18"/>
    <w:rsid w:val="00BD0191"/>
    <w:rsid w:val="00C44A14"/>
    <w:rsid w:val="00C93F96"/>
    <w:rsid w:val="00CA7294"/>
    <w:rsid w:val="00CD4F5D"/>
    <w:rsid w:val="00D9335F"/>
    <w:rsid w:val="00EB7C01"/>
    <w:rsid w:val="00EE3184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AC25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2018-10-25T09:22:00Z</cp:lastPrinted>
  <dcterms:created xsi:type="dcterms:W3CDTF">2018-10-26T11:12:00Z</dcterms:created>
  <dcterms:modified xsi:type="dcterms:W3CDTF">2018-10-26T11:12:00Z</dcterms:modified>
  <cp:category>https://www.sorubak.com</cp:category>
</cp:coreProperties>
</file>