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7C2" w:rsidRDefault="001157C2" w:rsidP="001157C2">
      <w:pPr>
        <w:rPr>
          <w:sz w:val="32"/>
        </w:rPr>
      </w:pPr>
      <w:r>
        <w:rPr>
          <w:sz w:val="32"/>
        </w:rPr>
        <w:t>Adı-soyadı</w:t>
      </w:r>
      <w:proofErr w:type="gramStart"/>
      <w:r>
        <w:rPr>
          <w:sz w:val="32"/>
        </w:rPr>
        <w:t>:………………………………………..</w:t>
      </w:r>
      <w:proofErr w:type="gramEnd"/>
    </w:p>
    <w:p w:rsidR="005D2CAA" w:rsidRPr="001157C2" w:rsidRDefault="00EF37FB" w:rsidP="001157C2">
      <w:pPr>
        <w:jc w:val="center"/>
        <w:rPr>
          <w:sz w:val="32"/>
        </w:rPr>
      </w:pPr>
      <w:r w:rsidRPr="001157C2">
        <w:rPr>
          <w:sz w:val="32"/>
        </w:rPr>
        <w:t>MATEMATİK DEĞERLENDİRME</w:t>
      </w:r>
    </w:p>
    <w:p w:rsidR="00EF37FB" w:rsidRDefault="00EF37FB" w:rsidP="00EF37F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F37FB">
        <w:rPr>
          <w:sz w:val="28"/>
          <w:szCs w:val="28"/>
        </w:rPr>
        <w:t xml:space="preserve">Aşağıdaki sayıları </w:t>
      </w:r>
      <w:r w:rsidRPr="00EF37FB">
        <w:rPr>
          <w:b/>
          <w:sz w:val="28"/>
          <w:szCs w:val="28"/>
        </w:rPr>
        <w:t>büyükten küçüğe</w:t>
      </w:r>
      <w:r w:rsidRPr="00EF37FB">
        <w:rPr>
          <w:sz w:val="28"/>
          <w:szCs w:val="28"/>
        </w:rPr>
        <w:t xml:space="preserve"> doğru sıralayınız.</w:t>
      </w:r>
    </w:p>
    <w:tbl>
      <w:tblPr>
        <w:tblStyle w:val="TabloKlavuzu"/>
        <w:tblW w:w="0" w:type="auto"/>
        <w:tblLook w:val="04A0"/>
      </w:tblPr>
      <w:tblGrid>
        <w:gridCol w:w="3823"/>
        <w:gridCol w:w="6520"/>
      </w:tblGrid>
      <w:tr w:rsidR="00EF37FB" w:rsidTr="001157C2">
        <w:tc>
          <w:tcPr>
            <w:tcW w:w="3823" w:type="dxa"/>
          </w:tcPr>
          <w:p w:rsidR="00EF37FB" w:rsidRPr="00EF37FB" w:rsidRDefault="00EF37FB" w:rsidP="006C2A28">
            <w:pPr>
              <w:rPr>
                <w:sz w:val="36"/>
              </w:rPr>
            </w:pPr>
            <w:r w:rsidRPr="00EF37FB">
              <w:rPr>
                <w:sz w:val="36"/>
              </w:rPr>
              <w:t>23-67-21-54</w:t>
            </w:r>
          </w:p>
        </w:tc>
        <w:tc>
          <w:tcPr>
            <w:tcW w:w="6520" w:type="dxa"/>
          </w:tcPr>
          <w:p w:rsidR="00EF37FB" w:rsidRDefault="00EF37FB" w:rsidP="006C2A28"/>
        </w:tc>
      </w:tr>
    </w:tbl>
    <w:p w:rsidR="00EF37FB" w:rsidRPr="00EF37FB" w:rsidRDefault="00EF37FB" w:rsidP="00EF37FB">
      <w:pPr>
        <w:rPr>
          <w:sz w:val="28"/>
          <w:szCs w:val="28"/>
        </w:rPr>
      </w:pPr>
    </w:p>
    <w:p w:rsidR="00EF37FB" w:rsidRPr="00EF37FB" w:rsidRDefault="00EF37FB" w:rsidP="00EF37F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F37FB">
        <w:rPr>
          <w:sz w:val="28"/>
          <w:szCs w:val="28"/>
        </w:rPr>
        <w:t xml:space="preserve">Aşağıdaki </w:t>
      </w:r>
      <w:proofErr w:type="gramStart"/>
      <w:r w:rsidRPr="00EF37FB">
        <w:rPr>
          <w:sz w:val="28"/>
          <w:szCs w:val="28"/>
        </w:rPr>
        <w:t xml:space="preserve">sayıları  </w:t>
      </w:r>
      <w:r w:rsidRPr="00EF37FB">
        <w:rPr>
          <w:b/>
          <w:sz w:val="28"/>
          <w:szCs w:val="28"/>
          <w:u w:val="single"/>
        </w:rPr>
        <w:t>küçükten</w:t>
      </w:r>
      <w:proofErr w:type="gramEnd"/>
      <w:r w:rsidRPr="00EF37FB">
        <w:rPr>
          <w:b/>
          <w:sz w:val="28"/>
          <w:szCs w:val="28"/>
          <w:u w:val="single"/>
        </w:rPr>
        <w:t xml:space="preserve"> büyüğe</w:t>
      </w:r>
      <w:r w:rsidRPr="00EF37FB">
        <w:rPr>
          <w:sz w:val="28"/>
          <w:szCs w:val="28"/>
        </w:rPr>
        <w:t xml:space="preserve"> doğru sıralayınız.</w:t>
      </w:r>
    </w:p>
    <w:tbl>
      <w:tblPr>
        <w:tblStyle w:val="TabloKlavuzu"/>
        <w:tblW w:w="10348" w:type="dxa"/>
        <w:tblInd w:w="-5" w:type="dxa"/>
        <w:tblLook w:val="04A0"/>
      </w:tblPr>
      <w:tblGrid>
        <w:gridCol w:w="3828"/>
        <w:gridCol w:w="6520"/>
      </w:tblGrid>
      <w:tr w:rsidR="00EF37FB" w:rsidRPr="00EF37FB" w:rsidTr="001157C2">
        <w:tc>
          <w:tcPr>
            <w:tcW w:w="3828" w:type="dxa"/>
          </w:tcPr>
          <w:p w:rsidR="00EF37FB" w:rsidRPr="00EF37FB" w:rsidRDefault="00EF37FB" w:rsidP="00EF37FB">
            <w:pPr>
              <w:pStyle w:val="ListeParagraf"/>
              <w:ind w:left="0"/>
              <w:rPr>
                <w:sz w:val="36"/>
              </w:rPr>
            </w:pPr>
            <w:r w:rsidRPr="00EF37FB">
              <w:rPr>
                <w:sz w:val="36"/>
              </w:rPr>
              <w:t>45-34-27-78</w:t>
            </w:r>
          </w:p>
        </w:tc>
        <w:tc>
          <w:tcPr>
            <w:tcW w:w="6520" w:type="dxa"/>
          </w:tcPr>
          <w:p w:rsidR="00EF37FB" w:rsidRPr="00EF37FB" w:rsidRDefault="00EF37FB" w:rsidP="00EF37FB">
            <w:pPr>
              <w:pStyle w:val="ListeParagraf"/>
              <w:ind w:left="0"/>
              <w:rPr>
                <w:sz w:val="36"/>
              </w:rPr>
            </w:pPr>
          </w:p>
        </w:tc>
      </w:tr>
    </w:tbl>
    <w:p w:rsidR="00EF37FB" w:rsidRDefault="00EF37FB" w:rsidP="00EF37FB">
      <w:pPr>
        <w:pStyle w:val="ListeParagraf"/>
      </w:pPr>
    </w:p>
    <w:p w:rsidR="00EF37FB" w:rsidRPr="00EF37FB" w:rsidRDefault="00EF37FB" w:rsidP="00EF37FB">
      <w:pPr>
        <w:pStyle w:val="ListeParagraf"/>
        <w:numPr>
          <w:ilvl w:val="0"/>
          <w:numId w:val="1"/>
        </w:numPr>
        <w:rPr>
          <w:sz w:val="28"/>
        </w:rPr>
      </w:pPr>
      <w:r w:rsidRPr="00EF37FB">
        <w:rPr>
          <w:sz w:val="28"/>
        </w:rPr>
        <w:t xml:space="preserve">Aşağıdaki sayıları </w:t>
      </w:r>
      <w:r w:rsidRPr="00EF37FB">
        <w:rPr>
          <w:b/>
          <w:sz w:val="28"/>
          <w:u w:val="single"/>
        </w:rPr>
        <w:t>en yakın onluğa</w:t>
      </w:r>
      <w:r w:rsidRPr="00EF37FB">
        <w:rPr>
          <w:sz w:val="28"/>
        </w:rPr>
        <w:t xml:space="preserve"> yuvarlayınız.</w:t>
      </w:r>
    </w:p>
    <w:tbl>
      <w:tblPr>
        <w:tblStyle w:val="TabloKlavuzu"/>
        <w:tblW w:w="0" w:type="auto"/>
        <w:tblLook w:val="04A0"/>
      </w:tblPr>
      <w:tblGrid>
        <w:gridCol w:w="4531"/>
        <w:gridCol w:w="5812"/>
      </w:tblGrid>
      <w:tr w:rsidR="00EF37FB" w:rsidRPr="00EF37FB" w:rsidTr="001157C2">
        <w:tc>
          <w:tcPr>
            <w:tcW w:w="4531" w:type="dxa"/>
          </w:tcPr>
          <w:p w:rsidR="00EF37FB" w:rsidRPr="00EF37FB" w:rsidRDefault="00674987" w:rsidP="00EF37FB">
            <w:pPr>
              <w:rPr>
                <w:sz w:val="32"/>
              </w:rPr>
            </w:pPr>
            <w:r>
              <w:rPr>
                <w:noProof/>
                <w:sz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32" type="#_x0000_t32" style="position:absolute;margin-left:19.5pt;margin-top:12.15pt;width:51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LYO5QEAAPIDAAAOAAAAZHJzL2Uyb0RvYy54bWysU82O0zAQviPxDpbvNOkK7aKo6Uq0wAWx&#10;FSwP4HXsxFr/aWyahJfhGXrnRh+MsdNmEbtICHFxYnu+me/7Zry6HowmewFBOVvT5aKkRFjuGmXb&#10;mn6+ffviFSUhMtsw7ayo6SgCvV4/f7bqfSUuXOd0I4BgEhuq3te0i9FXRRF4JwwLC+eFxUvpwLCI&#10;W2iLBliP2Y0uLsrysugdNB4cFyHg6Xa6pOucX0rB442UQUSia4rcYl4hr3dpLdYrVrXAfKf4iQb7&#10;BxaGKYtF51RbFhn5AupRKqM4uOBkXHBnCiel4iJrQDXL8jc1nzrmRdaC5gQ/2xT+X1r+Yb8Dohrs&#10;HSWWGWzR9sf3r+Tmnrxmx2+ajccDPx7C8UCWyazehwoxG7uD0y74HSTlgwSTvqiJDNngcTZYDJFw&#10;PLx8eXVVYhv4+ap4wHkI8Z1whqSfmoYITLVd3DhrsYsOltlftn8fIlZG4BmQimqb1siUfmMbEkeP&#10;OiIoZlstEm0MTyFFoj8Rzn9x1GKCfxQSXUCKU5k8f2KjgewZTk5zn8XnLBiZIFJpPYPKzO2PoFNs&#10;gok8k38LnKNzRWfjDDTKOniqahzOVOUUf1Y9aU2y71wz5vZlO3Cwsj+nR5Am99d9hj881fVPAAAA&#10;//8DAFBLAwQUAAYACAAAACEAcqLnO9wAAAAIAQAADwAAAGRycy9kb3ducmV2LnhtbEyPzU7DMBCE&#10;70i8g7VI3KjTH0Eb4lQIwbFCNBXiuI03cYS9jmKnDW+PKw5w3JnR7DfFdnJWnGgInWcF81kGgrj2&#10;uuNWwaF6vVuDCBFZo/VMCr4pwLa8viow1/7M73Tax1akEg45KjAx9rmUoTbkMMx8T5y8xg8OYzqH&#10;VuoBz6ncWbnIsnvpsOP0wWBPz4bqr/3oFDRVe6g/X9ZytM3bQ/VhNmZX7ZS6vZmeHkFEmuJfGC74&#10;CR3KxHT0I+sgrILlJk2JCharJYiLv5on4fgryLKQ/weUPwAAAP//AwBQSwECLQAUAAYACAAAACEA&#10;toM4kv4AAADhAQAAEwAAAAAAAAAAAAAAAAAAAAAAW0NvbnRlbnRfVHlwZXNdLnhtbFBLAQItABQA&#10;BgAIAAAAIQA4/SH/1gAAAJQBAAALAAAAAAAAAAAAAAAAAC8BAABfcmVscy8ucmVsc1BLAQItABQA&#10;BgAIAAAAIQAJhLYO5QEAAPIDAAAOAAAAAAAAAAAAAAAAAC4CAABkcnMvZTJvRG9jLnhtbFBLAQIt&#10;ABQABgAIAAAAIQByouc73AAAAAgBAAAPAAAAAAAAAAAAAAAAAD8EAABkcnMvZG93bnJldi54bWxQ&#10;SwUGAAAAAAQABADzAAAASAUAAAAA&#10;" strokecolor="black [3200]" strokeweight=".5pt">
                  <v:stroke endarrow="block" joinstyle="miter"/>
                </v:shape>
              </w:pict>
            </w:r>
            <w:r w:rsidR="00EF37FB" w:rsidRPr="00EF37FB">
              <w:rPr>
                <w:sz w:val="32"/>
              </w:rPr>
              <w:t>43</w:t>
            </w:r>
          </w:p>
        </w:tc>
        <w:tc>
          <w:tcPr>
            <w:tcW w:w="5812" w:type="dxa"/>
          </w:tcPr>
          <w:p w:rsidR="00EF37FB" w:rsidRPr="00EF37FB" w:rsidRDefault="00674987" w:rsidP="00EF37FB">
            <w:pPr>
              <w:rPr>
                <w:sz w:val="32"/>
              </w:rPr>
            </w:pPr>
            <w:r>
              <w:rPr>
                <w:noProof/>
                <w:sz w:val="32"/>
                <w:lang w:eastAsia="tr-TR"/>
              </w:rPr>
              <w:pict>
                <v:shape id="Düz Ok Bağlayıcısı 3" o:spid="_x0000_s1031" type="#_x0000_t32" style="position:absolute;margin-left:24.2pt;margin-top:11.1pt;width:51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Nk/+QEAALYDAAAOAAAAZHJzL2Uyb0RvYy54bWysU82O0zAQviPxDpbvNOkWdldR05VoWS6I&#10;rcTyALOOk1j4Tx7TNLwMz9A7N/pgO3azZYEbIgdnnNF8M983X5Y3e6PZTgZUztZ8Pis5k1a4Rtmu&#10;5p/vb19dc4YRbAPaWVnzUSK/Wb18sRx8JS9c73QjAyMQi9Xga97H6KuiQNFLAzhzXlpKti4YiHQN&#10;XdEEGAjd6OKiLC+LwYXGByckIn3dnJJ8lfHbVop417YoI9M1p9liPkM+H9JZrJZQdQF8r8Q0BvzD&#10;FAaUpaZnqA1EYF+D+gvKKBEcujbOhDOFa1slZOZAbOblH2w+9eBl5kLioD/LhP8PVnzcbQNTTc0X&#10;nFkwtKLNzx/f2N0X9haO3zWMx4M4HvB4YIsk1uCxopq13Ybphn4bEvN9G0x6Eye2zwKPZ4HlPjJB&#10;Hy9fX12VtAbxlCp+1fmA8b10hqWg5hgDqK6Pa2ctbdGFedYXdh8wUmcqfCpITa27VVrnZWrLBuq0&#10;eJP6AFmq1RApNJ5Iou04A92RV0UMGRGdVk2qTjg44loHtgOyC7msccM9zc6ZBoyUIEL5SUrQBL+V&#10;pnE2gP2pOKdO7jIqksW1MjW/PldDFUHpd7ZhcfQkegwKbKflhKxtmkZmA0+Ek/InrVP04Joxr6BI&#10;NzJHHmgycnLf8zvFz3+31SMAAAD//wMAUEsDBBQABgAIAAAAIQCGu3kJ3AAAAAgBAAAPAAAAZHJz&#10;L2Rvd25yZXYueG1sTI/BTsMwEETvSPyDtZW4IGo3tKgKcaoKiVORIlo+YBsvTmi8jmK3DXw9rjjQ&#10;486MZt8Uq9F14kRDaD1rmE0VCOLam5atho/d68MSRIjIBjvPpOGbAqzK25sCc+PP/E6nbbQilXDI&#10;UUMTY59LGeqGHIap74mT9+kHhzGdg5VmwHMqd53MlHqSDltOHxrs6aWh+rA9Og10j1zNKvXz9VbF&#10;/tGuK7vZSK3vJuP6GUSkMf6H4YKf0KFMTHt/ZBNEp2G+nKekhizLQFz8hUrC/k+QZSGvB5S/AAAA&#10;//8DAFBLAQItABQABgAIAAAAIQC2gziS/gAAAOEBAAATAAAAAAAAAAAAAAAAAAAAAABbQ29udGVu&#10;dF9UeXBlc10ueG1sUEsBAi0AFAAGAAgAAAAhADj9If/WAAAAlAEAAAsAAAAAAAAAAAAAAAAALwEA&#10;AF9yZWxzLy5yZWxzUEsBAi0AFAAGAAgAAAAhAM6U2T/5AQAAtgMAAA4AAAAAAAAAAAAAAAAALgIA&#10;AGRycy9lMm9Eb2MueG1sUEsBAi0AFAAGAAgAAAAhAIa7eQncAAAACAEAAA8AAAAAAAAAAAAAAAAA&#10;UwQAAGRycy9kb3ducmV2LnhtbFBLBQYAAAAABAAEAPMAAABcBQAAAAA=&#10;" strokecolor="windowText" strokeweight=".5pt">
                  <v:stroke endarrow="block" joinstyle="miter"/>
                </v:shape>
              </w:pict>
            </w:r>
            <w:r w:rsidR="00EF37FB" w:rsidRPr="00EF37FB">
              <w:rPr>
                <w:sz w:val="32"/>
              </w:rPr>
              <w:t>92</w:t>
            </w:r>
          </w:p>
        </w:tc>
      </w:tr>
      <w:tr w:rsidR="00EF37FB" w:rsidRPr="00EF37FB" w:rsidTr="001157C2">
        <w:tc>
          <w:tcPr>
            <w:tcW w:w="4531" w:type="dxa"/>
          </w:tcPr>
          <w:p w:rsidR="00EF37FB" w:rsidRPr="00EF37FB" w:rsidRDefault="00674987" w:rsidP="00EF37FB">
            <w:pPr>
              <w:rPr>
                <w:sz w:val="32"/>
              </w:rPr>
            </w:pPr>
            <w:r>
              <w:rPr>
                <w:noProof/>
                <w:sz w:val="32"/>
                <w:lang w:eastAsia="tr-TR"/>
              </w:rPr>
              <w:pict>
                <v:shape id="Düz Ok Bağlayıcısı 2" o:spid="_x0000_s1030" type="#_x0000_t32" style="position:absolute;margin-left:20.5pt;margin-top:12.05pt;width:51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wzK+AEAALYDAAAOAAAAZHJzL2Uyb0RvYy54bWysU82O0zAQviPxDpbvNGmB3VXUdCValgti&#10;K7H7ALOOk1j4Tx7TNLwMz9A7N/pgjN1sd4EbIgdnnNF8M983X5bXe6PZTgZUztZ8Pis5k1a4Rtmu&#10;5vd3N6+uOMMItgHtrKz5KJFfr16+WA6+kgvXO93IwAjEYjX4mvcx+qooUPTSAM6cl5aSrQsGIl1D&#10;VzQBBkI3uliU5UUxuND44IREpK+bU5KvMn7bShFv2xZlZLrmNFvMZ8jnQzqL1RKqLoDvlZjGgH+Y&#10;woCy1PQMtYEI7GtQf0EZJYJD18aZcKZwbauEzByIzbz8g83nHrzMXEgc9GeZ8P/Bik+7bWCqqfmC&#10;MwuGVrT5+eMbu/3C3sHxu4bxeBDHAx4PbJHEGjxWVLO22zDd0G9DYr5vg0lv4sT2WeDxLLDcRybo&#10;48Wby8uS1iAeU8VTnQ8YP0hnWApqjjGA6vq4dtbSFl2YZ31h9xEjdabCx4LU1LobpXVeprZsoE6v&#10;36Y+QJZqNUQKjSeSaDvOQHfkVRFDRkSnVZOqEw6OuNaB7YDsQi5r3HBHs3OmASMliFB+khI0wW+l&#10;aZwNYH8qzqmTu4yKZHGtTM2vztVQRVD6vW1YHD2JHoMC22k5IWubppHZwBPhpPxJ6xQ9uGbMKyjS&#10;jcyRB5qMnNz3/E7x899t9QsAAP//AwBQSwMEFAAGAAgAAAAhAOGIZunbAAAACAEAAA8AAABkcnMv&#10;ZG93bnJldi54bWxMj0FLw0AQhe+C/2EZwYvYTdogEjMpRfBUIVj9AdPsuIlmZ0N220Z/vVs86HHe&#10;e7z5XrWe3aCOPIXeC0K+yECxtN70YhHeXp9u70GFSGJo8MIIXxxgXV9eVFQaf5IXPu6iValEQkkI&#10;XYxjqXVoO3YUFn5kSd67nxzFdE5Wm4lOqdwNeplld9pRL+lDRyM/dtx+7g4OgW9ImrzJvj+emziu&#10;7Kax261GvL6aNw+gIs/xLwxn/IQOdWLa+4OYoAaEIk9TIsKyyEGd/WKVhP2voOtK/x9Q/wAAAP//&#10;AwBQSwECLQAUAAYACAAAACEAtoM4kv4AAADhAQAAEwAAAAAAAAAAAAAAAAAAAAAAW0NvbnRlbnRf&#10;VHlwZXNdLnhtbFBLAQItABQABgAIAAAAIQA4/SH/1gAAAJQBAAALAAAAAAAAAAAAAAAAAC8BAABf&#10;cmVscy8ucmVsc1BLAQItABQABgAIAAAAIQDMqwzK+AEAALYDAAAOAAAAAAAAAAAAAAAAAC4CAABk&#10;cnMvZTJvRG9jLnhtbFBLAQItABQABgAIAAAAIQDhiGbp2wAAAAgBAAAPAAAAAAAAAAAAAAAAAFIE&#10;AABkcnMvZG93bnJldi54bWxQSwUGAAAAAAQABADzAAAAWgUAAAAA&#10;" strokecolor="windowText" strokeweight=".5pt">
                  <v:stroke endarrow="block" joinstyle="miter"/>
                </v:shape>
              </w:pict>
            </w:r>
            <w:r w:rsidR="00EF37FB" w:rsidRPr="00EF37FB">
              <w:rPr>
                <w:sz w:val="32"/>
              </w:rPr>
              <w:t>87</w:t>
            </w:r>
          </w:p>
        </w:tc>
        <w:tc>
          <w:tcPr>
            <w:tcW w:w="5812" w:type="dxa"/>
          </w:tcPr>
          <w:p w:rsidR="00EF37FB" w:rsidRPr="00EF37FB" w:rsidRDefault="00674987" w:rsidP="00EF37FB">
            <w:pPr>
              <w:rPr>
                <w:sz w:val="32"/>
              </w:rPr>
            </w:pPr>
            <w:r>
              <w:rPr>
                <w:noProof/>
                <w:sz w:val="32"/>
                <w:lang w:eastAsia="tr-TR"/>
              </w:rPr>
              <w:pict>
                <v:shape id="Düz Ok Bağlayıcısı 4" o:spid="_x0000_s1029" type="#_x0000_t32" style="position:absolute;margin-left:25.7pt;margin-top:11.3pt;width:51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2Gb+QEAALYDAAAOAAAAZHJzL2Uyb0RvYy54bWysU82O0zAQviPxDpbvNOlSdldR05VoWS6I&#10;rcTyALOOk1j4Tx7TNLwMz9A7N/pgO3azZYEbIgdnnNF8M983X5Y3e6PZTgZUztZ8Pis5k1a4Rtmu&#10;5p/vb19dc4YRbAPaWVnzUSK/Wb18sRx8JS9c73QjAyMQi9Xga97H6KuiQNFLAzhzXlpKti4YiHQN&#10;XdEEGAjd6OKiLC+LwYXGByckIn3dnJJ8lfHbVop417YoI9M1p9liPkM+H9JZrJZQdQF8r8Q0BvzD&#10;FAaUpaZnqA1EYF+D+gvKKBEcujbOhDOFa1slZOZAbOblH2w+9eBl5kLioD/LhP8PVnzcbQNTTc0X&#10;nFkwtKLNzx/f2N0X9haO3zWMx4M4HvB4YIsk1uCxopq13Ybphn4bEvN9G0x6Eye2zwKPZ4HlPjJB&#10;Hy8XV1clrUE8pYpfdT5gfC+dYSmoOcYAquvj2llLW3RhnvWF3QeM1JkKnwpSU+tuldZ5mdqygTq9&#10;fpP6AFmq1RApNJ5Iou04A92RV0UMGRGdVk2qTjg44loHtgOyC7msccM9zc6ZBoyUIEL5SUrQBL+V&#10;pnE2gP2pOKdO7jIqksW1MjW/PldDFUHpd7ZhcfQkegwKbKflhKxtmkZmA0+Ek/InrVP04Joxr6BI&#10;NzJHHmgycnLf8zvFz3+31SMAAAD//wMAUEsDBBQABgAIAAAAIQCsCyYa3AAAAAgBAAAPAAAAZHJz&#10;L2Rvd25yZXYueG1sTI/BbsIwEETvlfoP1iL1UhUnoSCUxkGoUk9UiqD9gCVenJR4HcUG0n59jTi0&#10;x50Zzb4pVqPtxJkG3zpWkE4TEMS10y0bBZ8fb09LED4ga+wck4Jv8rAq7+8KzLW78JbOu2BELGGf&#10;o4ImhD6X0tcNWfRT1xNH7+AGiyGeg5F6wEsst53MkmQhLbYcPzTY02tD9XF3sgroEblKq+Tn670K&#10;/cysK7PZSKUeJuP6BUSgMfyF4Yof0aGMTHt3Yu1Fp2CePsekgixbgLj681kU9jdBloX8P6D8BQAA&#10;//8DAFBLAQItABQABgAIAAAAIQC2gziS/gAAAOEBAAATAAAAAAAAAAAAAAAAAAAAAABbQ29udGVu&#10;dF9UeXBlc10ueG1sUEsBAi0AFAAGAAgAAAAhADj9If/WAAAAlAEAAAsAAAAAAAAAAAAAAAAALwEA&#10;AF9yZWxzLy5yZWxzUEsBAi0AFAAGAAgAAAAhAAMjYZv5AQAAtgMAAA4AAAAAAAAAAAAAAAAALgIA&#10;AGRycy9lMm9Eb2MueG1sUEsBAi0AFAAGAAgAAAAhAKwLJhrcAAAACAEAAA8AAAAAAAAAAAAAAAAA&#10;UwQAAGRycy9kb3ducmV2LnhtbFBLBQYAAAAABAAEAPMAAABcBQAAAAA=&#10;" strokecolor="windowText" strokeweight=".5pt">
                  <v:stroke endarrow="block" joinstyle="miter"/>
                </v:shape>
              </w:pict>
            </w:r>
            <w:r w:rsidR="00EF37FB" w:rsidRPr="00EF37FB">
              <w:rPr>
                <w:sz w:val="32"/>
              </w:rPr>
              <w:t>34</w:t>
            </w:r>
          </w:p>
        </w:tc>
      </w:tr>
    </w:tbl>
    <w:p w:rsidR="00EF37FB" w:rsidRDefault="00EF37FB" w:rsidP="00EF37FB"/>
    <w:p w:rsidR="00EF37FB" w:rsidRDefault="00EF37FB" w:rsidP="00EF37FB">
      <w:pPr>
        <w:pStyle w:val="ListeParagraf"/>
        <w:numPr>
          <w:ilvl w:val="0"/>
          <w:numId w:val="1"/>
        </w:numPr>
        <w:rPr>
          <w:sz w:val="28"/>
        </w:rPr>
      </w:pPr>
      <w:r w:rsidRPr="00EF37FB">
        <w:rPr>
          <w:sz w:val="28"/>
        </w:rPr>
        <w:t xml:space="preserve">Aşağıdaki sayıları </w:t>
      </w:r>
      <w:r w:rsidRPr="00EF37FB">
        <w:rPr>
          <w:b/>
          <w:sz w:val="28"/>
          <w:u w:val="single"/>
        </w:rPr>
        <w:t>onluk birliklerine</w:t>
      </w:r>
      <w:r w:rsidRPr="00EF37FB">
        <w:rPr>
          <w:sz w:val="28"/>
        </w:rPr>
        <w:t xml:space="preserve"> ayırınız.</w:t>
      </w:r>
    </w:p>
    <w:tbl>
      <w:tblPr>
        <w:tblStyle w:val="TabloKlavuzu"/>
        <w:tblW w:w="0" w:type="auto"/>
        <w:tblLook w:val="04A0"/>
      </w:tblPr>
      <w:tblGrid>
        <w:gridCol w:w="5240"/>
        <w:gridCol w:w="5103"/>
      </w:tblGrid>
      <w:tr w:rsidR="00EF37FB" w:rsidRPr="00EF37FB" w:rsidTr="001157C2">
        <w:tc>
          <w:tcPr>
            <w:tcW w:w="5240" w:type="dxa"/>
          </w:tcPr>
          <w:p w:rsidR="00EF37FB" w:rsidRPr="00EF37FB" w:rsidRDefault="00EF37FB" w:rsidP="00EF37FB">
            <w:pPr>
              <w:rPr>
                <w:sz w:val="32"/>
              </w:rPr>
            </w:pPr>
            <w:r w:rsidRPr="00EF37FB">
              <w:rPr>
                <w:sz w:val="32"/>
              </w:rPr>
              <w:t>38</w:t>
            </w:r>
            <w:proofErr w:type="gramStart"/>
            <w:r w:rsidRPr="00EF37FB">
              <w:rPr>
                <w:sz w:val="32"/>
              </w:rPr>
              <w:t>:…………….</w:t>
            </w:r>
            <w:proofErr w:type="gramEnd"/>
            <w:r w:rsidRPr="00EF37FB">
              <w:rPr>
                <w:sz w:val="32"/>
              </w:rPr>
              <w:t>onluk+…………..birlik</w:t>
            </w:r>
            <w:r w:rsidR="001E4174">
              <w:rPr>
                <w:sz w:val="32"/>
              </w:rPr>
              <w:br/>
            </w:r>
          </w:p>
        </w:tc>
        <w:tc>
          <w:tcPr>
            <w:tcW w:w="5103" w:type="dxa"/>
          </w:tcPr>
          <w:p w:rsidR="00EF37FB" w:rsidRPr="00EF37FB" w:rsidRDefault="00EF37FB" w:rsidP="00EF37FB">
            <w:pPr>
              <w:rPr>
                <w:sz w:val="32"/>
              </w:rPr>
            </w:pPr>
            <w:r w:rsidRPr="00EF37FB">
              <w:rPr>
                <w:sz w:val="32"/>
              </w:rPr>
              <w:t>72</w:t>
            </w:r>
            <w:proofErr w:type="gramStart"/>
            <w:r w:rsidRPr="00EF37FB">
              <w:rPr>
                <w:sz w:val="32"/>
              </w:rPr>
              <w:t>:…………….</w:t>
            </w:r>
            <w:proofErr w:type="gramEnd"/>
            <w:r w:rsidRPr="00EF37FB">
              <w:rPr>
                <w:sz w:val="32"/>
              </w:rPr>
              <w:t>onluk+…………..birlik</w:t>
            </w:r>
          </w:p>
        </w:tc>
      </w:tr>
      <w:tr w:rsidR="00EF37FB" w:rsidRPr="00EF37FB" w:rsidTr="001157C2">
        <w:tc>
          <w:tcPr>
            <w:tcW w:w="5240" w:type="dxa"/>
          </w:tcPr>
          <w:p w:rsidR="00EF37FB" w:rsidRPr="00EF37FB" w:rsidRDefault="00EF37FB" w:rsidP="00EF37FB">
            <w:pPr>
              <w:rPr>
                <w:sz w:val="32"/>
              </w:rPr>
            </w:pPr>
            <w:r w:rsidRPr="00EF37FB">
              <w:rPr>
                <w:sz w:val="32"/>
              </w:rPr>
              <w:t>51</w:t>
            </w:r>
            <w:proofErr w:type="gramStart"/>
            <w:r w:rsidRPr="00EF37FB">
              <w:rPr>
                <w:sz w:val="32"/>
              </w:rPr>
              <w:t>:…………….</w:t>
            </w:r>
            <w:proofErr w:type="gramEnd"/>
            <w:r w:rsidRPr="00EF37FB">
              <w:rPr>
                <w:sz w:val="32"/>
              </w:rPr>
              <w:t>onluk+…………..birlik</w:t>
            </w:r>
            <w:r w:rsidR="001E4174">
              <w:rPr>
                <w:sz w:val="32"/>
              </w:rPr>
              <w:br/>
            </w:r>
          </w:p>
        </w:tc>
        <w:tc>
          <w:tcPr>
            <w:tcW w:w="5103" w:type="dxa"/>
          </w:tcPr>
          <w:p w:rsidR="00EF37FB" w:rsidRPr="00EF37FB" w:rsidRDefault="00EF37FB" w:rsidP="00EF37FB">
            <w:pPr>
              <w:rPr>
                <w:sz w:val="32"/>
              </w:rPr>
            </w:pPr>
            <w:r w:rsidRPr="00EF37FB">
              <w:rPr>
                <w:sz w:val="32"/>
              </w:rPr>
              <w:t>90</w:t>
            </w:r>
            <w:proofErr w:type="gramStart"/>
            <w:r w:rsidRPr="00EF37FB">
              <w:rPr>
                <w:sz w:val="32"/>
              </w:rPr>
              <w:t>:…………….</w:t>
            </w:r>
            <w:proofErr w:type="gramEnd"/>
            <w:r w:rsidRPr="00EF37FB">
              <w:rPr>
                <w:sz w:val="32"/>
              </w:rPr>
              <w:t>onluk+…………..birlik</w:t>
            </w:r>
          </w:p>
        </w:tc>
      </w:tr>
    </w:tbl>
    <w:p w:rsidR="00EF37FB" w:rsidRDefault="00EF37FB" w:rsidP="00EF37FB">
      <w:pPr>
        <w:rPr>
          <w:sz w:val="28"/>
        </w:rPr>
      </w:pPr>
    </w:p>
    <w:p w:rsidR="00EF37FB" w:rsidRDefault="00EF37FB" w:rsidP="00EF37FB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Aşağıdaki örüntünün </w:t>
      </w:r>
      <w:r w:rsidRPr="00EF37FB">
        <w:rPr>
          <w:b/>
          <w:sz w:val="28"/>
          <w:u w:val="single"/>
        </w:rPr>
        <w:t xml:space="preserve">kuralını </w:t>
      </w:r>
      <w:r>
        <w:rPr>
          <w:sz w:val="28"/>
        </w:rPr>
        <w:t xml:space="preserve">yazın. Örüntüyü </w:t>
      </w:r>
      <w:r w:rsidRPr="001E4174">
        <w:rPr>
          <w:b/>
          <w:sz w:val="28"/>
          <w:u w:val="single"/>
        </w:rPr>
        <w:t>iki adım</w:t>
      </w:r>
      <w:r>
        <w:rPr>
          <w:sz w:val="28"/>
        </w:rPr>
        <w:t xml:space="preserve"> ilerletin.</w:t>
      </w:r>
    </w:p>
    <w:tbl>
      <w:tblPr>
        <w:tblStyle w:val="TabloKlavuzu"/>
        <w:tblW w:w="0" w:type="auto"/>
        <w:tblLook w:val="04A0"/>
      </w:tblPr>
      <w:tblGrid>
        <w:gridCol w:w="10343"/>
      </w:tblGrid>
      <w:tr w:rsidR="00EF37FB" w:rsidTr="001157C2">
        <w:tc>
          <w:tcPr>
            <w:tcW w:w="10343" w:type="dxa"/>
          </w:tcPr>
          <w:p w:rsidR="001157C2" w:rsidRDefault="00674987" w:rsidP="00EF37FB">
            <w:pPr>
              <w:rPr>
                <w:sz w:val="28"/>
              </w:rPr>
            </w:pPr>
            <w:r>
              <w:rPr>
                <w:noProof/>
                <w:sz w:val="28"/>
                <w:lang w:eastAsia="tr-TR"/>
              </w:rPr>
              <w:pict>
                <v:rect id="Dikdörtgen 7" o:spid="_x0000_s1028" style="position:absolute;margin-left:136pt;margin-top:16.95pt;width:18pt;height:17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lOsgAIAABYFAAAOAAAAZHJzL2Uyb0RvYy54bWysVEtu2zAQ3RfoHQjuG8lCEidC5MCI4aJA&#10;kARwiqwnFGkR5a8kbdk9WC/Qi3VIKYnzWRXVguJwhvN584YXlzutyJb7IK1p6OSopIQbZltp1g39&#10;fr/8ckZJiGBaUNbwhu55oJezz58uelfzynZWtdwTdGJC3buGdjG6uigC67iGcGQdN6gU1muIKPp1&#10;0Xro0btWRVWWp0Vvfeu8ZTwEPF0MSjrL/oXgLN4KEXgkqqGYW8yrz+tjWovZBdRrD66TbEwD/iEL&#10;DdJg0GdXC4hANl6+c6Ul8zZYEY+Y1YUVQjKea8BqJuWbalYdOJ5rQXCCe4Yp/D+37GZ754lsGzql&#10;xIDGFi3kj/bPbx/X3JBpAqh3oUa7lbvzoxRwm6rdCa/TH+sguwzq/hlUvouE4WFVnZ2WCD1DVTU5&#10;L6cnyWfxctn5EL9yq0naNNRjzzKUsL0OcTB9MkmxglWyXUqlsrAPV8qTLWB7kRWt7SlRECIeNnSZ&#10;vzHaq2vKkB7ZWk1zYoC8Ewoi5qgdIhHMmhJQayQ0iz7n8up2eBf0Hos9CFzm76PAqZAFhG7IOHtN&#10;ZlBrGXEOlNQNPTu8rUzS8szkEY7UjqEBafdo2z120NuB2sGxpcQg1wjCHXjkMkKP8xlvcRHKYtl2&#10;3FHSWf/ro/NkjxRDLSU9zgZC8nMDnmOJ3wyS73xyfJyGKQvHJ9MKBX+oeTzUmI2+stifCb4EjuVt&#10;so/qaSu81Q84xvMUFVVgGMYewB+FqzjMLD4EjM/n2QwHyEG8NivHkvOEU4L3fvcA3o1kitiYG/s0&#10;R1C/4dRgm24aO99EK2Qm3AuuSNQk4PBlyo4PRZruQzlbvTxns78AAAD//wMAUEsDBBQABgAIAAAA&#10;IQDUtoHv3wAAAAkBAAAPAAAAZHJzL2Rvd25yZXYueG1sTI/NTsMwEITvSLyDtUjcqE2CSprGqRAS&#10;EkLiQPg5u/E2jhqvo9hJTZ8ec4Lj7Ixmv6l20Q5swcn3jiTcrgQwpNbpnjoJH+9PNwUwHxRpNThC&#10;Cd/oYVdfXlSq1O5Eb7g0oWOphHypJJgQxpJz3xq0yq/ciJS8g5usCklOHdeTOqVyO/BMiDW3qqf0&#10;wagRHw22x2a2El78eV5a7V+jieZ58/klzg0dpby+ig9bYAFj+AvDL35Chzox7d1M2rNBQnafpS1B&#10;Qp5vgKVALop02EtYF3fA64r/X1D/AAAA//8DAFBLAQItABQABgAIAAAAIQC2gziS/gAAAOEBAAAT&#10;AAAAAAAAAAAAAAAAAAAAAABbQ29udGVudF9UeXBlc10ueG1sUEsBAi0AFAAGAAgAAAAhADj9If/W&#10;AAAAlAEAAAsAAAAAAAAAAAAAAAAALwEAAF9yZWxzLy5yZWxzUEsBAi0AFAAGAAgAAAAhABL6U6yA&#10;AgAAFgUAAA4AAAAAAAAAAAAAAAAALgIAAGRycy9lMm9Eb2MueG1sUEsBAi0AFAAGAAgAAAAhANS2&#10;ge/fAAAACQEAAA8AAAAAAAAAAAAAAAAA2gQAAGRycy9kb3ducmV2LnhtbFBLBQYAAAAABAAEAPMA&#10;AADmBQAAAAA=&#10;" fillcolor="window" strokecolor="windowText" strokeweight="1pt"/>
              </w:pict>
            </w:r>
            <w:r>
              <w:rPr>
                <w:noProof/>
                <w:sz w:val="28"/>
                <w:lang w:eastAsia="tr-TR"/>
              </w:rPr>
              <w:pict>
                <v:rect id="Dikdörtgen 6" o:spid="_x0000_s1027" style="position:absolute;margin-left:103.5pt;margin-top:17.1pt;width:18pt;height:17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soHYgIAAAsFAAAOAAAAZHJzL2Uyb0RvYy54bWysVM1u2zAMvg/YOwi6r7aDNm2DOkWQosOA&#10;oi2WDj0rspQI1d8oJU72YHuBvdgo2XGKrthh2EUWRX6k+Omjr653RpOtgKCcrWl1UlIiLHeNsqua&#10;fnu6/XRBSYjMNkw7K2q6F4FeTz9+uGr9RIzc2ulGAMEkNkxaX9N1jH5SFIGvhWHhxHlh0SkdGBbR&#10;hFXRAGsxu9HFqCzHReug8eC4CAFPbzonneb8UgoeH6QMIhJdU7xbzCvkdZnWYnrFJitgfq14fw32&#10;D7cwTFksOqS6YZGRDag/UhnFwQUn4wl3pnBSKi5yD9hNVb7pZrFmXuRekJzgB5rC/0vL77ePQFRT&#10;0zEllhl8ohv10vz6CXElLBknglofJhi38I/QWwG3qdudBJO+2AfZZVL3A6liFwnHw9HoYlwi9Rxd&#10;o+qyPD9LOYsj2EOIn4UzJG1qCvhmmUq2vQuxCz2EIC5dpiufd3GvRbqBtl+FxD5SwYzOChJzDWTL&#10;8O2bl6ovmyMTRCqtB1D1HkjHA6iPTTCRVTUAy/eAx2pDdK7obByARlkHfwfLLv7Qdddranvpmj0+&#10;G7hOz8HzW4Xk3bEQHxmggJFvHMr4gIvUrq2p63eUrB38eO88xaOu0EtJiwNR0/B9w0BQor9YVNxl&#10;dXqaJigbp2fnIzTgtWf52mM3Zu6Q9wrH3/O8TfFRH7YSnHnG2Z2lquhilmPtmvIIB2Meu0HF6edi&#10;NsthODWexTu78DwlT6wmcTztnhn4XkERpXfvDsPDJm+E1MUmpHWzTXRSZZUdee35xonLOu3/Dmmk&#10;X9s56vgPm/4GAAD//wMAUEsDBBQABgAIAAAAIQDrugZF3wAAAAkBAAAPAAAAZHJzL2Rvd25yZXYu&#10;eG1sTI/NTsMwEITvSLyDtUjcqE1aJW2IU1UITiAqCoce3XhJIvwT2W6Svj3LCY6zM5r9ptrO1rAR&#10;Q+y9k3C/EMDQNV73rpXw+fF8twYWk3JaGe9QwgUjbOvrq0qV2k/uHcdDahmVuFgqCV1KQ8l5bDq0&#10;Ki78gI68Lx+sSiRDy3VQE5VbwzMhcm5V7+hDpwZ87LD5PpytBL/vL2YXNm/jKxbHl30S05w/SXl7&#10;M+8egCWc018YfvEJHWpiOvmz05EZCZkoaEuSsFxlwCiQrZZ0OEnI1wXwuuL/F9Q/AAAA//8DAFBL&#10;AQItABQABgAIAAAAIQC2gziS/gAAAOEBAAATAAAAAAAAAAAAAAAAAAAAAABbQ29udGVudF9UeXBl&#10;c10ueG1sUEsBAi0AFAAGAAgAAAAhADj9If/WAAAAlAEAAAsAAAAAAAAAAAAAAAAALwEAAF9yZWxz&#10;Ly5yZWxzUEsBAi0AFAAGAAgAAAAhAACaygdiAgAACwUAAA4AAAAAAAAAAAAAAAAALgIAAGRycy9l&#10;Mm9Eb2MueG1sUEsBAi0AFAAGAAgAAAAhAOu6BkXfAAAACQEAAA8AAAAAAAAAAAAAAAAAvAQAAGRy&#10;cy9kb3ducmV2LnhtbFBLBQYAAAAABAAEAPMAAADIBQAAAAA=&#10;" fillcolor="white [3201]" strokecolor="black [3200]" strokeweight="1pt"/>
              </w:pict>
            </w:r>
          </w:p>
          <w:p w:rsidR="00EF37FB" w:rsidRDefault="001157C2" w:rsidP="00EF37FB">
            <w:pPr>
              <w:rPr>
                <w:sz w:val="28"/>
              </w:rPr>
            </w:pPr>
            <w:r w:rsidRPr="001157C2">
              <w:rPr>
                <w:sz w:val="32"/>
              </w:rPr>
              <w:t xml:space="preserve">    33-36-39-42</w:t>
            </w:r>
            <w:r>
              <w:rPr>
                <w:sz w:val="28"/>
              </w:rPr>
              <w:t>-         -</w:t>
            </w:r>
            <w:r w:rsidR="001E4174">
              <w:rPr>
                <w:sz w:val="28"/>
              </w:rPr>
              <w:t xml:space="preserve">         </w:t>
            </w:r>
            <w:r w:rsidR="001E4174">
              <w:rPr>
                <w:sz w:val="28"/>
              </w:rPr>
              <w:br/>
            </w:r>
          </w:p>
          <w:p w:rsidR="001157C2" w:rsidRDefault="001157C2" w:rsidP="00EF37FB">
            <w:pPr>
              <w:rPr>
                <w:sz w:val="28"/>
              </w:rPr>
            </w:pPr>
            <w:r>
              <w:rPr>
                <w:sz w:val="28"/>
              </w:rPr>
              <w:t>Kural</w:t>
            </w:r>
            <w:proofErr w:type="gramStart"/>
            <w:r>
              <w:rPr>
                <w:sz w:val="28"/>
              </w:rPr>
              <w:t>:……………………………………………………………………………………………………………</w:t>
            </w:r>
            <w:r w:rsidR="001E4174">
              <w:rPr>
                <w:sz w:val="28"/>
              </w:rPr>
              <w:t>…………….</w:t>
            </w:r>
            <w:r>
              <w:rPr>
                <w:sz w:val="28"/>
              </w:rPr>
              <w:t>…</w:t>
            </w:r>
            <w:proofErr w:type="gramEnd"/>
          </w:p>
          <w:p w:rsidR="001157C2" w:rsidRDefault="001157C2" w:rsidP="00EF37FB">
            <w:pPr>
              <w:rPr>
                <w:sz w:val="28"/>
              </w:rPr>
            </w:pPr>
          </w:p>
        </w:tc>
      </w:tr>
    </w:tbl>
    <w:p w:rsidR="00EF37FB" w:rsidRDefault="00EF37FB" w:rsidP="00EF37FB">
      <w:pPr>
        <w:rPr>
          <w:sz w:val="28"/>
        </w:rPr>
      </w:pPr>
    </w:p>
    <w:p w:rsidR="001157C2" w:rsidRDefault="001157C2" w:rsidP="001157C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Aşağıdaki ritmik saymalardaki eksik sayıları yazınız.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1157C2" w:rsidRPr="001E4174" w:rsidTr="001157C2"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  <w:r w:rsidRPr="001E4174">
              <w:rPr>
                <w:sz w:val="36"/>
              </w:rPr>
              <w:t>3</w:t>
            </w: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  <w:r w:rsidRPr="001E4174">
              <w:rPr>
                <w:sz w:val="36"/>
              </w:rPr>
              <w:t>6</w:t>
            </w: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  <w:r w:rsidRPr="001E4174">
              <w:rPr>
                <w:sz w:val="36"/>
              </w:rPr>
              <w:t>12</w:t>
            </w: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  <w:r w:rsidRPr="001E4174">
              <w:rPr>
                <w:sz w:val="36"/>
              </w:rPr>
              <w:t>18</w:t>
            </w: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  <w:tc>
          <w:tcPr>
            <w:tcW w:w="907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  <w:tc>
          <w:tcPr>
            <w:tcW w:w="907" w:type="dxa"/>
          </w:tcPr>
          <w:p w:rsidR="001157C2" w:rsidRPr="001E4174" w:rsidRDefault="001157C2" w:rsidP="001157C2">
            <w:pPr>
              <w:rPr>
                <w:sz w:val="36"/>
              </w:rPr>
            </w:pPr>
            <w:r w:rsidRPr="001E4174">
              <w:rPr>
                <w:sz w:val="36"/>
              </w:rPr>
              <w:t>30</w:t>
            </w:r>
          </w:p>
        </w:tc>
      </w:tr>
    </w:tbl>
    <w:p w:rsidR="001157C2" w:rsidRDefault="001157C2" w:rsidP="001157C2">
      <w:pPr>
        <w:rPr>
          <w:sz w:val="28"/>
        </w:rPr>
      </w:pP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1157C2" w:rsidRPr="001E4174" w:rsidTr="001157C2"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  <w:r w:rsidRPr="001E4174">
              <w:rPr>
                <w:sz w:val="36"/>
              </w:rPr>
              <w:t>4</w:t>
            </w: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  <w:r w:rsidRPr="001E4174">
              <w:rPr>
                <w:sz w:val="36"/>
              </w:rPr>
              <w:t>8</w:t>
            </w: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  <w:r w:rsidRPr="001E4174">
              <w:rPr>
                <w:sz w:val="36"/>
              </w:rPr>
              <w:t>20</w:t>
            </w: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  <w:tc>
          <w:tcPr>
            <w:tcW w:w="906" w:type="dxa"/>
          </w:tcPr>
          <w:p w:rsidR="001157C2" w:rsidRPr="001E4174" w:rsidRDefault="001157C2" w:rsidP="001157C2">
            <w:pPr>
              <w:rPr>
                <w:sz w:val="36"/>
              </w:rPr>
            </w:pPr>
            <w:r w:rsidRPr="001E4174">
              <w:rPr>
                <w:sz w:val="36"/>
              </w:rPr>
              <w:t>32</w:t>
            </w:r>
          </w:p>
        </w:tc>
        <w:tc>
          <w:tcPr>
            <w:tcW w:w="907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  <w:tc>
          <w:tcPr>
            <w:tcW w:w="907" w:type="dxa"/>
          </w:tcPr>
          <w:p w:rsidR="001157C2" w:rsidRPr="001E4174" w:rsidRDefault="001157C2" w:rsidP="001157C2">
            <w:pPr>
              <w:rPr>
                <w:sz w:val="36"/>
              </w:rPr>
            </w:pPr>
          </w:p>
        </w:tc>
      </w:tr>
    </w:tbl>
    <w:p w:rsidR="001157C2" w:rsidRDefault="001157C2" w:rsidP="001157C2">
      <w:pPr>
        <w:rPr>
          <w:sz w:val="28"/>
        </w:rPr>
      </w:pPr>
    </w:p>
    <w:p w:rsidR="001E4174" w:rsidRDefault="001E4174" w:rsidP="001157C2">
      <w:pPr>
        <w:rPr>
          <w:sz w:val="28"/>
        </w:rPr>
      </w:pPr>
    </w:p>
    <w:p w:rsidR="001E4174" w:rsidRDefault="00231C40" w:rsidP="001157C2">
      <w:pPr>
        <w:rPr>
          <w:sz w:val="28"/>
        </w:rPr>
      </w:pPr>
      <w:hyperlink r:id="rId5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t xml:space="preserve"> </w:t>
      </w:r>
    </w:p>
    <w:p w:rsidR="001E4174" w:rsidRDefault="001E4174" w:rsidP="001157C2">
      <w:pPr>
        <w:rPr>
          <w:sz w:val="28"/>
        </w:rPr>
      </w:pPr>
    </w:p>
    <w:p w:rsidR="001157C2" w:rsidRDefault="001157C2" w:rsidP="001157C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lastRenderedPageBreak/>
        <w:t>Aşağıdaki toplama işlemlerini yapınız.</w:t>
      </w:r>
      <w:r w:rsidR="001E4174">
        <w:rPr>
          <w:sz w:val="28"/>
        </w:rPr>
        <w:br/>
      </w:r>
    </w:p>
    <w:p w:rsidR="001157C2" w:rsidRDefault="001157C2" w:rsidP="001157C2">
      <w:pPr>
        <w:rPr>
          <w:sz w:val="28"/>
        </w:rPr>
      </w:pPr>
      <w:r>
        <w:rPr>
          <w:noProof/>
          <w:sz w:val="28"/>
          <w:lang w:eastAsia="tr-TR"/>
        </w:rPr>
        <w:drawing>
          <wp:inline distT="0" distB="0" distL="0" distR="0">
            <wp:extent cx="5934075" cy="10668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7C2" w:rsidRDefault="001157C2" w:rsidP="001157C2">
      <w:pPr>
        <w:rPr>
          <w:sz w:val="28"/>
        </w:rPr>
      </w:pPr>
    </w:p>
    <w:p w:rsidR="001157C2" w:rsidRDefault="001157C2" w:rsidP="001157C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Aşağıdaki eldeli toplama işlemlerini yapınız.</w:t>
      </w:r>
    </w:p>
    <w:p w:rsidR="001157C2" w:rsidRDefault="001157C2" w:rsidP="001157C2">
      <w:pPr>
        <w:rPr>
          <w:sz w:val="28"/>
        </w:rPr>
      </w:pPr>
      <w:r>
        <w:rPr>
          <w:noProof/>
          <w:sz w:val="28"/>
          <w:lang w:eastAsia="tr-TR"/>
        </w:rPr>
        <w:drawing>
          <wp:inline distT="0" distB="0" distL="0" distR="0">
            <wp:extent cx="6086438" cy="12382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698" cy="127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174" w:rsidRDefault="001E4174" w:rsidP="001157C2">
      <w:pPr>
        <w:rPr>
          <w:sz w:val="28"/>
        </w:rPr>
      </w:pPr>
    </w:p>
    <w:p w:rsidR="00180D38" w:rsidRDefault="001E4174" w:rsidP="00180D38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Sınıf kitaplığımızda 27 tane kitap vardı. 18 tane daha aldık. Kitaplığımızda kaç tane kitap oldu?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1E4174" w:rsidTr="001E4174">
        <w:trPr>
          <w:trHeight w:val="2174"/>
        </w:trPr>
        <w:tc>
          <w:tcPr>
            <w:tcW w:w="10456" w:type="dxa"/>
          </w:tcPr>
          <w:p w:rsidR="001E4174" w:rsidRDefault="001E4174" w:rsidP="001E4174">
            <w:pPr>
              <w:rPr>
                <w:sz w:val="28"/>
              </w:rPr>
            </w:pPr>
            <w:r>
              <w:rPr>
                <w:sz w:val="28"/>
              </w:rPr>
              <w:t>Çözüm:</w:t>
            </w:r>
          </w:p>
        </w:tc>
      </w:tr>
    </w:tbl>
    <w:p w:rsidR="001E4174" w:rsidRDefault="001E4174" w:rsidP="001E4174">
      <w:pPr>
        <w:rPr>
          <w:sz w:val="28"/>
        </w:rPr>
      </w:pPr>
    </w:p>
    <w:p w:rsidR="001E4174" w:rsidRDefault="001E4174" w:rsidP="001E4174">
      <w:pPr>
        <w:pStyle w:val="ListeParagraf"/>
        <w:numPr>
          <w:ilvl w:val="0"/>
          <w:numId w:val="1"/>
        </w:numPr>
        <w:rPr>
          <w:sz w:val="28"/>
        </w:rPr>
      </w:pPr>
      <w:r w:rsidRPr="001E4174">
        <w:rPr>
          <w:b/>
          <w:sz w:val="28"/>
          <w:u w:val="single"/>
        </w:rPr>
        <w:t xml:space="preserve"> İki düzine</w:t>
      </w:r>
      <w:r>
        <w:rPr>
          <w:sz w:val="28"/>
        </w:rPr>
        <w:t xml:space="preserve"> cevizim vardı</w:t>
      </w:r>
      <w:r w:rsidRPr="001E4174">
        <w:rPr>
          <w:b/>
          <w:sz w:val="28"/>
          <w:u w:val="single"/>
        </w:rPr>
        <w:t>. Bir deste</w:t>
      </w:r>
      <w:r>
        <w:rPr>
          <w:sz w:val="28"/>
        </w:rPr>
        <w:t xml:space="preserve"> daha aldım. Kaç tane cevizim oldu?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1E4174" w:rsidTr="006C2A28">
        <w:trPr>
          <w:trHeight w:val="2174"/>
        </w:trPr>
        <w:tc>
          <w:tcPr>
            <w:tcW w:w="10456" w:type="dxa"/>
          </w:tcPr>
          <w:p w:rsidR="001E4174" w:rsidRDefault="001E4174" w:rsidP="006C2A28">
            <w:pPr>
              <w:rPr>
                <w:sz w:val="28"/>
              </w:rPr>
            </w:pPr>
            <w:r>
              <w:rPr>
                <w:sz w:val="28"/>
              </w:rPr>
              <w:t>Çözüm:</w:t>
            </w:r>
          </w:p>
        </w:tc>
      </w:tr>
    </w:tbl>
    <w:p w:rsidR="001E4174" w:rsidRPr="001E4174" w:rsidRDefault="001E4174" w:rsidP="001E4174">
      <w:pPr>
        <w:rPr>
          <w:sz w:val="28"/>
        </w:rPr>
      </w:pPr>
    </w:p>
    <w:sectPr w:rsidR="001E4174" w:rsidRPr="001E4174" w:rsidSect="001157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07680"/>
    <w:multiLevelType w:val="hybridMultilevel"/>
    <w:tmpl w:val="4BF8C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8421D"/>
    <w:multiLevelType w:val="hybridMultilevel"/>
    <w:tmpl w:val="37066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37FB"/>
    <w:rsid w:val="001157C2"/>
    <w:rsid w:val="00180D38"/>
    <w:rsid w:val="001E4174"/>
    <w:rsid w:val="00231C40"/>
    <w:rsid w:val="002A4A53"/>
    <w:rsid w:val="00535913"/>
    <w:rsid w:val="005D2CAA"/>
    <w:rsid w:val="00674987"/>
    <w:rsid w:val="00EF3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3"/>
        <o:r id="V:Rule3" type="connector" idref="#Düz Ok Bağlayıcısı 2"/>
        <o:r id="V:Rule4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9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37FB"/>
    <w:pPr>
      <w:ind w:left="720"/>
      <w:contextualSpacing/>
    </w:pPr>
  </w:style>
  <w:style w:type="table" w:styleId="TabloKlavuzu">
    <w:name w:val="Table Grid"/>
    <w:basedOn w:val="NormalTablo"/>
    <w:uiPriority w:val="39"/>
    <w:rsid w:val="00EF3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4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A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31C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37FB"/>
    <w:pPr>
      <w:ind w:left="720"/>
      <w:contextualSpacing/>
    </w:pPr>
  </w:style>
  <w:style w:type="table" w:styleId="TabloKlavuzu">
    <w:name w:val="Table Grid"/>
    <w:basedOn w:val="NormalTablo"/>
    <w:uiPriority w:val="39"/>
    <w:rsid w:val="00EF3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4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A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2018-10-31T10:46:00Z</dcterms:created>
  <dcterms:modified xsi:type="dcterms:W3CDTF">2018-10-31T10:46:00Z</dcterms:modified>
  <cp:category>https://www.sorubak.com</cp:category>
</cp:coreProperties>
</file>